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364" w:rsidRDefault="009D6364">
      <w:pPr>
        <w:jc w:val="left"/>
        <w:rPr>
          <w:rFonts w:asciiTheme="minorEastAsia" w:eastAsiaTheme="minorEastAsia" w:hAnsiTheme="minorEastAsia" w:cs="宋体"/>
          <w:color w:val="000000" w:themeColor="text1"/>
          <w:sz w:val="44"/>
          <w:szCs w:val="44"/>
        </w:rPr>
      </w:pPr>
    </w:p>
    <w:p w:rsidR="009D6364" w:rsidRDefault="009D6364">
      <w:pPr>
        <w:tabs>
          <w:tab w:val="left" w:pos="2450"/>
        </w:tabs>
        <w:spacing w:line="680" w:lineRule="exact"/>
        <w:rPr>
          <w:rFonts w:asciiTheme="minorEastAsia" w:eastAsiaTheme="minorEastAsia" w:hAnsiTheme="minorEastAsia" w:cs="宋体"/>
          <w:color w:val="000000" w:themeColor="text1"/>
          <w:sz w:val="44"/>
          <w:szCs w:val="44"/>
        </w:rPr>
      </w:pPr>
    </w:p>
    <w:p w:rsidR="009D6364" w:rsidRDefault="00FC60F8">
      <w:pPr>
        <w:snapToGrid w:val="0"/>
        <w:spacing w:line="360" w:lineRule="auto"/>
        <w:jc w:val="center"/>
        <w:rPr>
          <w:rFonts w:asciiTheme="minorEastAsia" w:eastAsiaTheme="minorEastAsia" w:hAnsiTheme="minorEastAsia" w:cs="黑体"/>
          <w:b/>
          <w:color w:val="000000" w:themeColor="text1"/>
          <w:spacing w:val="170"/>
          <w:kern w:val="0"/>
          <w:sz w:val="84"/>
          <w:szCs w:val="84"/>
        </w:rPr>
      </w:pPr>
      <w:r>
        <w:rPr>
          <w:rFonts w:asciiTheme="minorEastAsia" w:eastAsiaTheme="minorEastAsia" w:hAnsiTheme="minorEastAsia"/>
          <w:noProof/>
          <w:color w:val="000000" w:themeColor="text1"/>
        </w:rPr>
        <w:drawing>
          <wp:anchor distT="0" distB="0" distL="114300" distR="114300" simplePos="0" relativeHeight="251682816" behindDoc="1" locked="0" layoutInCell="0" allowOverlap="1">
            <wp:simplePos x="0" y="0"/>
            <wp:positionH relativeFrom="margin">
              <wp:posOffset>-61595</wp:posOffset>
            </wp:positionH>
            <wp:positionV relativeFrom="margin">
              <wp:posOffset>1812925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9" cstate="print">
                      <a:lum bright="70001" contrast="-70000"/>
                    </a:blip>
                    <a:stretch>
                      <a:fillRect/>
                    </a:stretch>
                  </pic:blipFill>
                  <pic:spPr>
                    <a:xfrm>
                      <a:off x="0" y="0"/>
                      <a:ext cx="5401310" cy="5401310"/>
                    </a:xfrm>
                    <a:prstGeom prst="rect">
                      <a:avLst/>
                    </a:prstGeom>
                    <a:noFill/>
                    <a:ln>
                      <a:noFill/>
                    </a:ln>
                  </pic:spPr>
                </pic:pic>
              </a:graphicData>
            </a:graphic>
          </wp:anchor>
        </w:drawing>
      </w:r>
    </w:p>
    <w:p w:rsidR="009D6364" w:rsidRDefault="00FC60F8">
      <w:pPr>
        <w:pStyle w:val="1"/>
        <w:rPr>
          <w:rFonts w:asciiTheme="minorEastAsia" w:eastAsiaTheme="minorEastAsia" w:hAnsiTheme="minorEastAsia"/>
          <w:color w:val="000000" w:themeColor="text1"/>
        </w:rPr>
      </w:pPr>
      <w:bookmarkStart w:id="0" w:name="_Toc17536926"/>
      <w:r>
        <w:rPr>
          <w:rFonts w:asciiTheme="minorEastAsia" w:eastAsiaTheme="minorEastAsia" w:hAnsiTheme="minorEastAsia" w:hint="eastAsia"/>
          <w:color w:val="000000" w:themeColor="text1"/>
        </w:rPr>
        <w:t>第二章</w:t>
      </w: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采购项目及技术要求</w:t>
      </w:r>
      <w:bookmarkEnd w:id="0"/>
    </w:p>
    <w:p w:rsidR="009D6364" w:rsidRDefault="00FC60F8">
      <w:pPr>
        <w:pStyle w:val="af5"/>
        <w:snapToGrid w:val="0"/>
        <w:spacing w:line="360" w:lineRule="exact"/>
        <w:ind w:left="228" w:firstLineChars="0" w:firstLine="0"/>
        <w:rPr>
          <w:rFonts w:asciiTheme="minorEastAsia" w:eastAsiaTheme="minorEastAsia" w:hAnsiTheme="minorEastAsia"/>
          <w:b/>
          <w:bCs/>
          <w:color w:val="000000" w:themeColor="text1"/>
          <w:szCs w:val="21"/>
        </w:rPr>
      </w:pPr>
      <w:r>
        <w:rPr>
          <w:rFonts w:asciiTheme="minorEastAsia" w:eastAsiaTheme="minorEastAsia" w:hAnsiTheme="minorEastAsia" w:hint="eastAsia"/>
          <w:b/>
          <w:bCs/>
          <w:color w:val="000000" w:themeColor="text1"/>
          <w:szCs w:val="21"/>
        </w:rPr>
        <w:t>一、项目</w:t>
      </w:r>
      <w:r>
        <w:rPr>
          <w:rFonts w:asciiTheme="minorEastAsia" w:eastAsiaTheme="minorEastAsia" w:hAnsiTheme="minorEastAsia"/>
          <w:b/>
          <w:bCs/>
          <w:color w:val="000000" w:themeColor="text1"/>
          <w:szCs w:val="21"/>
        </w:rPr>
        <w:t>概况</w:t>
      </w:r>
    </w:p>
    <w:p w:rsidR="009D6364" w:rsidRDefault="00FC60F8">
      <w:pPr>
        <w:pStyle w:val="af5"/>
        <w:snapToGrid w:val="0"/>
        <w:spacing w:line="360" w:lineRule="exact"/>
        <w:ind w:left="228" w:firstLineChars="0" w:firstLine="0"/>
        <w:rPr>
          <w:rFonts w:asciiTheme="minorEastAsia" w:eastAsiaTheme="minorEastAsia" w:hAnsiTheme="minorEastAsia"/>
          <w:b/>
          <w:bCs/>
          <w:color w:val="000000" w:themeColor="text1"/>
          <w:szCs w:val="21"/>
        </w:rPr>
      </w:pPr>
      <w:r>
        <w:rPr>
          <w:rFonts w:asciiTheme="minorEastAsia" w:eastAsiaTheme="minorEastAsia" w:hAnsiTheme="minorEastAsia" w:hint="eastAsia"/>
          <w:b/>
          <w:bCs/>
          <w:color w:val="000000" w:themeColor="text1"/>
          <w:szCs w:val="21"/>
        </w:rPr>
        <w:t>本项目采购的设备为新龙中央公园二期</w:t>
      </w:r>
      <w:r>
        <w:rPr>
          <w:rFonts w:asciiTheme="minorEastAsia" w:eastAsiaTheme="minorEastAsia" w:hAnsiTheme="minorEastAsia" w:hint="eastAsia"/>
          <w:b/>
          <w:bCs/>
          <w:color w:val="000000" w:themeColor="text1"/>
          <w:szCs w:val="21"/>
        </w:rPr>
        <w:t>P</w:t>
      </w:r>
      <w:r>
        <w:rPr>
          <w:rFonts w:asciiTheme="minorEastAsia" w:eastAsiaTheme="minorEastAsia" w:hAnsiTheme="minorEastAsia" w:hint="eastAsia"/>
          <w:b/>
          <w:bCs/>
          <w:color w:val="000000" w:themeColor="text1"/>
          <w:szCs w:val="21"/>
        </w:rPr>
        <w:t>地埋式箱式变</w:t>
      </w:r>
      <w:r>
        <w:rPr>
          <w:rFonts w:asciiTheme="minorEastAsia" w:eastAsiaTheme="minorEastAsia" w:hAnsiTheme="minorEastAsia"/>
          <w:b/>
          <w:bCs/>
          <w:color w:val="000000" w:themeColor="text1"/>
          <w:szCs w:val="21"/>
        </w:rPr>
        <w:t>1</w:t>
      </w:r>
      <w:r>
        <w:rPr>
          <w:rFonts w:asciiTheme="minorEastAsia" w:eastAsiaTheme="minorEastAsia" w:hAnsiTheme="minorEastAsia" w:hint="eastAsia"/>
          <w:b/>
          <w:bCs/>
          <w:color w:val="000000" w:themeColor="text1"/>
          <w:szCs w:val="21"/>
        </w:rPr>
        <w:t>台，包括但不限于招标文件及其基本技术要求范围内相应设备制造前的准备（包括现场踏勘、技术核对等）、制造、检验、包装、技术资料、发货、运输、装卸至现场指定地点、配合安装调试、技术指导培训、质保期</w:t>
      </w:r>
      <w:proofErr w:type="gramStart"/>
      <w:r>
        <w:rPr>
          <w:rFonts w:asciiTheme="minorEastAsia" w:eastAsiaTheme="minorEastAsia" w:hAnsiTheme="minorEastAsia" w:hint="eastAsia"/>
          <w:b/>
          <w:bCs/>
          <w:color w:val="000000" w:themeColor="text1"/>
          <w:szCs w:val="21"/>
        </w:rPr>
        <w:t>及维保服务</w:t>
      </w:r>
      <w:proofErr w:type="gramEnd"/>
      <w:r>
        <w:rPr>
          <w:rFonts w:asciiTheme="minorEastAsia" w:eastAsiaTheme="minorEastAsia" w:hAnsiTheme="minorEastAsia" w:hint="eastAsia"/>
          <w:b/>
          <w:bCs/>
          <w:color w:val="000000" w:themeColor="text1"/>
          <w:szCs w:val="21"/>
        </w:rPr>
        <w:t>和招标文件所要求的相关服务等全部内容。</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655"/>
        <w:gridCol w:w="1104"/>
        <w:gridCol w:w="2760"/>
        <w:gridCol w:w="966"/>
        <w:gridCol w:w="744"/>
      </w:tblGrid>
      <w:tr w:rsidR="009D6364">
        <w:trPr>
          <w:trHeight w:val="170"/>
          <w:jc w:val="center"/>
        </w:trPr>
        <w:tc>
          <w:tcPr>
            <w:tcW w:w="1073" w:type="dxa"/>
            <w:vAlign w:val="center"/>
          </w:tcPr>
          <w:p w:rsidR="009D6364" w:rsidRDefault="00FC60F8">
            <w:pPr>
              <w:spacing w:line="36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序号</w:t>
            </w:r>
          </w:p>
        </w:tc>
        <w:tc>
          <w:tcPr>
            <w:tcW w:w="1655" w:type="dxa"/>
            <w:vAlign w:val="center"/>
          </w:tcPr>
          <w:p w:rsidR="009D6364" w:rsidRDefault="00FC60F8">
            <w:pPr>
              <w:spacing w:line="36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名称</w:t>
            </w:r>
          </w:p>
        </w:tc>
        <w:tc>
          <w:tcPr>
            <w:tcW w:w="1104" w:type="dxa"/>
            <w:vAlign w:val="center"/>
          </w:tcPr>
          <w:p w:rsidR="009D6364" w:rsidRDefault="00FC60F8">
            <w:pPr>
              <w:spacing w:line="36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数量</w:t>
            </w:r>
          </w:p>
        </w:tc>
        <w:tc>
          <w:tcPr>
            <w:tcW w:w="2760" w:type="dxa"/>
            <w:vAlign w:val="center"/>
          </w:tcPr>
          <w:p w:rsidR="009D6364" w:rsidRDefault="00FC60F8">
            <w:pPr>
              <w:spacing w:line="36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容量</w:t>
            </w:r>
          </w:p>
        </w:tc>
        <w:tc>
          <w:tcPr>
            <w:tcW w:w="966" w:type="dxa"/>
            <w:vAlign w:val="center"/>
          </w:tcPr>
          <w:p w:rsidR="009D6364" w:rsidRDefault="00FC60F8">
            <w:pPr>
              <w:spacing w:line="36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路数</w:t>
            </w:r>
          </w:p>
        </w:tc>
        <w:tc>
          <w:tcPr>
            <w:tcW w:w="744" w:type="dxa"/>
            <w:vAlign w:val="center"/>
          </w:tcPr>
          <w:p w:rsidR="009D6364" w:rsidRDefault="00FC60F8">
            <w:pPr>
              <w:spacing w:line="36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备注</w:t>
            </w:r>
          </w:p>
        </w:tc>
      </w:tr>
      <w:tr w:rsidR="009D6364">
        <w:trPr>
          <w:trHeight w:val="170"/>
          <w:jc w:val="center"/>
        </w:trPr>
        <w:tc>
          <w:tcPr>
            <w:tcW w:w="1073" w:type="dxa"/>
            <w:vAlign w:val="center"/>
          </w:tcPr>
          <w:p w:rsidR="009D6364" w:rsidRDefault="00FC60F8">
            <w:pPr>
              <w:spacing w:line="36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1</w:t>
            </w:r>
          </w:p>
        </w:tc>
        <w:tc>
          <w:tcPr>
            <w:tcW w:w="1655" w:type="dxa"/>
            <w:vAlign w:val="center"/>
          </w:tcPr>
          <w:p w:rsidR="009D6364" w:rsidRDefault="00FC60F8">
            <w:pPr>
              <w:spacing w:line="36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新龙中央公园二期</w:t>
            </w:r>
            <w:r>
              <w:rPr>
                <w:rFonts w:asciiTheme="minorEastAsia" w:eastAsiaTheme="minorEastAsia" w:hAnsiTheme="minorEastAsia" w:cs="宋体" w:hint="eastAsia"/>
                <w:color w:val="000000" w:themeColor="text1"/>
                <w:kern w:val="0"/>
                <w:szCs w:val="21"/>
              </w:rPr>
              <w:t>P</w:t>
            </w:r>
            <w:r>
              <w:rPr>
                <w:rFonts w:asciiTheme="minorEastAsia" w:eastAsiaTheme="minorEastAsia" w:hAnsiTheme="minorEastAsia" w:cs="宋体"/>
                <w:color w:val="000000" w:themeColor="text1"/>
                <w:kern w:val="0"/>
                <w:szCs w:val="21"/>
              </w:rPr>
              <w:t xml:space="preserve"> </w:t>
            </w:r>
          </w:p>
        </w:tc>
        <w:tc>
          <w:tcPr>
            <w:tcW w:w="1104" w:type="dxa"/>
            <w:vAlign w:val="center"/>
          </w:tcPr>
          <w:p w:rsidR="009D6364" w:rsidRDefault="00FC60F8">
            <w:pPr>
              <w:spacing w:line="36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r>
              <w:rPr>
                <w:rFonts w:asciiTheme="minorEastAsia" w:eastAsiaTheme="minorEastAsia" w:hAnsiTheme="minorEastAsia" w:cs="宋体" w:hint="eastAsia"/>
                <w:color w:val="000000" w:themeColor="text1"/>
                <w:kern w:val="0"/>
                <w:szCs w:val="21"/>
              </w:rPr>
              <w:t>台</w:t>
            </w:r>
          </w:p>
        </w:tc>
        <w:tc>
          <w:tcPr>
            <w:tcW w:w="2760" w:type="dxa"/>
            <w:vAlign w:val="center"/>
          </w:tcPr>
          <w:p w:rsidR="009D6364" w:rsidRDefault="00FC60F8">
            <w:pPr>
              <w:spacing w:line="36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10kV</w:t>
            </w:r>
            <w:r>
              <w:rPr>
                <w:rFonts w:asciiTheme="minorEastAsia" w:eastAsiaTheme="minorEastAsia" w:hAnsiTheme="minorEastAsia" w:cs="宋体" w:hint="eastAsia"/>
                <w:color w:val="000000" w:themeColor="text1"/>
                <w:kern w:val="0"/>
                <w:szCs w:val="21"/>
              </w:rPr>
              <w:t>，</w:t>
            </w:r>
            <w:r>
              <w:rPr>
                <w:rFonts w:asciiTheme="minorEastAsia" w:eastAsiaTheme="minorEastAsia" w:hAnsiTheme="minorEastAsia" w:cs="宋体"/>
                <w:color w:val="000000" w:themeColor="text1"/>
                <w:kern w:val="0"/>
                <w:szCs w:val="21"/>
              </w:rPr>
              <w:t>250</w:t>
            </w:r>
            <w:r>
              <w:rPr>
                <w:rFonts w:asciiTheme="minorEastAsia" w:eastAsiaTheme="minorEastAsia" w:hAnsiTheme="minorEastAsia" w:cs="宋体" w:hint="eastAsia"/>
                <w:color w:val="000000" w:themeColor="text1"/>
                <w:kern w:val="0"/>
                <w:szCs w:val="21"/>
              </w:rPr>
              <w:t>kVA</w:t>
            </w:r>
          </w:p>
          <w:p w:rsidR="009D6364" w:rsidRDefault="00FC60F8">
            <w:pPr>
              <w:spacing w:line="36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地埋式箱式变</w:t>
            </w:r>
          </w:p>
        </w:tc>
        <w:tc>
          <w:tcPr>
            <w:tcW w:w="966" w:type="dxa"/>
            <w:vAlign w:val="center"/>
          </w:tcPr>
          <w:p w:rsidR="009D6364" w:rsidRDefault="00FC60F8">
            <w:pPr>
              <w:spacing w:line="36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24</w:t>
            </w:r>
            <w:r>
              <w:rPr>
                <w:rFonts w:asciiTheme="minorEastAsia" w:eastAsiaTheme="minorEastAsia" w:hAnsiTheme="minorEastAsia" w:cs="宋体" w:hint="eastAsia"/>
                <w:color w:val="000000" w:themeColor="text1"/>
                <w:kern w:val="0"/>
                <w:szCs w:val="21"/>
              </w:rPr>
              <w:t>路</w:t>
            </w:r>
          </w:p>
        </w:tc>
        <w:tc>
          <w:tcPr>
            <w:tcW w:w="744" w:type="dxa"/>
            <w:vAlign w:val="center"/>
          </w:tcPr>
          <w:p w:rsidR="009D6364" w:rsidRDefault="009D6364">
            <w:pPr>
              <w:spacing w:line="360" w:lineRule="exact"/>
              <w:jc w:val="center"/>
              <w:rPr>
                <w:rFonts w:asciiTheme="minorEastAsia" w:eastAsiaTheme="minorEastAsia" w:hAnsiTheme="minorEastAsia" w:cs="宋体"/>
                <w:color w:val="000000" w:themeColor="text1"/>
                <w:szCs w:val="21"/>
              </w:rPr>
            </w:pPr>
          </w:p>
        </w:tc>
      </w:tr>
    </w:tbl>
    <w:p w:rsidR="009D6364" w:rsidRDefault="00FC60F8">
      <w:pPr>
        <w:pStyle w:val="af5"/>
        <w:snapToGrid w:val="0"/>
        <w:spacing w:line="360" w:lineRule="exact"/>
        <w:ind w:left="228" w:firstLineChars="0" w:firstLine="0"/>
        <w:rPr>
          <w:rFonts w:asciiTheme="minorEastAsia" w:eastAsiaTheme="minorEastAsia" w:hAnsiTheme="minorEastAsia"/>
          <w:color w:val="000000" w:themeColor="text1"/>
          <w:spacing w:val="2"/>
          <w:szCs w:val="21"/>
        </w:rPr>
      </w:pPr>
      <w:r>
        <w:rPr>
          <w:rFonts w:asciiTheme="minorEastAsia" w:eastAsiaTheme="minorEastAsia" w:hAnsiTheme="minorEastAsia" w:hint="eastAsia"/>
          <w:color w:val="000000" w:themeColor="text1"/>
          <w:spacing w:val="2"/>
          <w:szCs w:val="21"/>
        </w:rPr>
        <w:t>本项目采购预算及最高限价为</w:t>
      </w:r>
      <w:r>
        <w:rPr>
          <w:rFonts w:asciiTheme="minorEastAsia" w:eastAsiaTheme="minorEastAsia" w:hAnsiTheme="minorEastAsia" w:hint="eastAsia"/>
          <w:color w:val="000000" w:themeColor="text1"/>
          <w:spacing w:val="2"/>
          <w:szCs w:val="21"/>
        </w:rPr>
        <w:t>60</w:t>
      </w:r>
      <w:r>
        <w:rPr>
          <w:rFonts w:asciiTheme="minorEastAsia" w:eastAsiaTheme="minorEastAsia" w:hAnsiTheme="minorEastAsia" w:hint="eastAsia"/>
          <w:color w:val="000000" w:themeColor="text1"/>
          <w:spacing w:val="2"/>
          <w:szCs w:val="21"/>
        </w:rPr>
        <w:t>万元。</w:t>
      </w:r>
    </w:p>
    <w:p w:rsidR="009D6364" w:rsidRDefault="00FC60F8">
      <w:pPr>
        <w:pStyle w:val="af5"/>
        <w:snapToGrid w:val="0"/>
        <w:spacing w:line="360" w:lineRule="exact"/>
        <w:ind w:left="228" w:firstLineChars="0" w:firstLine="0"/>
        <w:rPr>
          <w:rFonts w:asciiTheme="minorEastAsia" w:eastAsiaTheme="minorEastAsia" w:hAnsiTheme="minorEastAsia"/>
          <w:color w:val="000000" w:themeColor="text1"/>
          <w:spacing w:val="2"/>
          <w:szCs w:val="21"/>
        </w:rPr>
      </w:pPr>
      <w:r>
        <w:rPr>
          <w:rFonts w:asciiTheme="minorEastAsia" w:eastAsiaTheme="minorEastAsia" w:hAnsiTheme="minorEastAsia" w:hint="eastAsia"/>
          <w:b/>
          <w:color w:val="000000" w:themeColor="text1"/>
          <w:spacing w:val="2"/>
          <w:szCs w:val="21"/>
        </w:rPr>
        <w:t>图纸</w:t>
      </w:r>
      <w:r>
        <w:rPr>
          <w:rFonts w:asciiTheme="minorEastAsia" w:eastAsiaTheme="minorEastAsia" w:hAnsiTheme="minorEastAsia"/>
          <w:b/>
          <w:color w:val="000000" w:themeColor="text1"/>
          <w:spacing w:val="2"/>
          <w:szCs w:val="21"/>
        </w:rPr>
        <w:t>下载链接：</w:t>
      </w:r>
      <w:r>
        <w:rPr>
          <w:rFonts w:asciiTheme="minorEastAsia" w:eastAsiaTheme="minorEastAsia" w:hAnsiTheme="minorEastAsia" w:hint="eastAsia"/>
          <w:b/>
          <w:color w:val="000000" w:themeColor="text1"/>
          <w:spacing w:val="2"/>
          <w:szCs w:val="21"/>
        </w:rPr>
        <w:t xml:space="preserve">https://pan.baidu.com/s/14VKa2MZlqZNgtANkzTGI9g </w:t>
      </w:r>
      <w:r>
        <w:rPr>
          <w:rFonts w:asciiTheme="minorEastAsia" w:eastAsiaTheme="minorEastAsia" w:hAnsiTheme="minorEastAsia" w:hint="eastAsia"/>
          <w:b/>
          <w:color w:val="000000" w:themeColor="text1"/>
          <w:spacing w:val="2"/>
          <w:szCs w:val="21"/>
        </w:rPr>
        <w:t>提取码</w:t>
      </w:r>
      <w:r>
        <w:rPr>
          <w:rFonts w:asciiTheme="minorEastAsia" w:eastAsiaTheme="minorEastAsia" w:hAnsiTheme="minorEastAsia" w:hint="eastAsia"/>
          <w:b/>
          <w:color w:val="000000" w:themeColor="text1"/>
          <w:spacing w:val="2"/>
          <w:szCs w:val="21"/>
        </w:rPr>
        <w:t xml:space="preserve">: w3jg </w:t>
      </w:r>
    </w:p>
    <w:p w:rsidR="009D6364" w:rsidRDefault="00FC60F8">
      <w:pPr>
        <w:pStyle w:val="af5"/>
        <w:spacing w:line="360" w:lineRule="exact"/>
        <w:ind w:left="228" w:right="210" w:firstLineChars="0" w:firstLine="0"/>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二、基本要求：</w:t>
      </w:r>
    </w:p>
    <w:p w:rsidR="009D6364" w:rsidRDefault="00FC60F8">
      <w:pPr>
        <w:pStyle w:val="af5"/>
        <w:spacing w:line="360" w:lineRule="exact"/>
        <w:ind w:left="228" w:right="210" w:firstLineChars="0" w:firstLine="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产品必须是全新、未使用过的原装合格正品，完全符合采购文件规定的质量、规格和性能的要求，达到国家或行业规定的标准，实行生产许可证制度的，应提供生产许可证；属于国家强制认证的产品，必须通过认证。</w:t>
      </w:r>
    </w:p>
    <w:p w:rsidR="009D6364" w:rsidRDefault="00FC60F8">
      <w:pPr>
        <w:pStyle w:val="af5"/>
        <w:spacing w:line="360" w:lineRule="exact"/>
        <w:ind w:left="228" w:right="210" w:firstLineChars="0" w:firstLine="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、箱内电器元件应选</w:t>
      </w:r>
      <w:proofErr w:type="gramStart"/>
      <w:r>
        <w:rPr>
          <w:rFonts w:asciiTheme="minorEastAsia" w:eastAsiaTheme="minorEastAsia" w:hAnsiTheme="minorEastAsia" w:cs="宋体" w:hint="eastAsia"/>
          <w:color w:val="000000" w:themeColor="text1"/>
          <w:szCs w:val="21"/>
        </w:rPr>
        <w:t>用通过</w:t>
      </w:r>
      <w:proofErr w:type="gramEnd"/>
      <w:r>
        <w:rPr>
          <w:rFonts w:asciiTheme="minorEastAsia" w:eastAsiaTheme="minorEastAsia" w:hAnsiTheme="minorEastAsia" w:cs="宋体" w:hint="eastAsia"/>
          <w:color w:val="000000" w:themeColor="text1"/>
          <w:szCs w:val="21"/>
        </w:rPr>
        <w:t>CCC</w:t>
      </w:r>
      <w:r>
        <w:rPr>
          <w:rFonts w:asciiTheme="minorEastAsia" w:eastAsiaTheme="minorEastAsia" w:hAnsiTheme="minorEastAsia" w:cs="宋体" w:hint="eastAsia"/>
          <w:color w:val="000000" w:themeColor="text1"/>
          <w:szCs w:val="21"/>
        </w:rPr>
        <w:t>认证的产品。其主要元器件如应选用本招标文件中元器件推荐品牌同等或以上档次产品。选用的元器件必须是原厂正品，业主有权请权威部门和品牌生产商进行认定和检验。</w:t>
      </w:r>
    </w:p>
    <w:p w:rsidR="009D6364" w:rsidRDefault="00FC60F8">
      <w:pPr>
        <w:pStyle w:val="af5"/>
        <w:spacing w:line="360" w:lineRule="exact"/>
        <w:ind w:left="228" w:right="210" w:firstLineChars="0" w:firstLine="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hint="eastAsia"/>
          <w:color w:val="000000" w:themeColor="text1"/>
          <w:szCs w:val="21"/>
        </w:rPr>
        <w:t>、投标人提供的产品必须能够满足规范及招标文件的要求，同时还必须满足使用要求。产品及安装必须能通过政府相关部门的质量验收、竣工验收等各类验收</w:t>
      </w:r>
    </w:p>
    <w:p w:rsidR="009D6364" w:rsidRDefault="00FC60F8">
      <w:pPr>
        <w:pStyle w:val="af5"/>
        <w:spacing w:line="360" w:lineRule="exact"/>
        <w:ind w:left="228" w:right="210" w:firstLineChars="0" w:firstLine="0"/>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4</w:t>
      </w:r>
      <w:r>
        <w:rPr>
          <w:rFonts w:asciiTheme="minorEastAsia" w:eastAsiaTheme="minorEastAsia" w:hAnsiTheme="minorEastAsia" w:cs="宋体" w:hint="eastAsia"/>
          <w:b/>
          <w:color w:val="000000" w:themeColor="text1"/>
          <w:szCs w:val="21"/>
        </w:rPr>
        <w:t>、特别强调：</w:t>
      </w:r>
    </w:p>
    <w:p w:rsidR="009D6364" w:rsidRDefault="00FC60F8">
      <w:pPr>
        <w:pStyle w:val="af5"/>
        <w:spacing w:line="360" w:lineRule="exact"/>
        <w:ind w:left="228" w:right="210" w:firstLineChars="0" w:firstLine="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中标人开始制造产品之前，采购方有权要求中标人对产品进行微调，最终的产品须经采购单位签认同意后制造。</w:t>
      </w:r>
    </w:p>
    <w:p w:rsidR="009D6364" w:rsidRDefault="00FC60F8">
      <w:pPr>
        <w:pStyle w:val="af5"/>
        <w:spacing w:line="360" w:lineRule="atLeast"/>
        <w:ind w:left="228" w:firstLineChars="0" w:firstLine="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4.1</w:t>
      </w:r>
      <w:r>
        <w:rPr>
          <w:rFonts w:asciiTheme="minorEastAsia" w:eastAsiaTheme="minorEastAsia" w:hAnsiTheme="minorEastAsia" w:cs="宋体" w:hint="eastAsia"/>
          <w:color w:val="000000" w:themeColor="text1"/>
          <w:szCs w:val="21"/>
        </w:rPr>
        <w:t>箱式</w:t>
      </w:r>
      <w:proofErr w:type="gramStart"/>
      <w:r>
        <w:rPr>
          <w:rFonts w:asciiTheme="minorEastAsia" w:eastAsiaTheme="minorEastAsia" w:hAnsiTheme="minorEastAsia" w:cs="宋体" w:hint="eastAsia"/>
          <w:color w:val="000000" w:themeColor="text1"/>
          <w:szCs w:val="21"/>
        </w:rPr>
        <w:t>变要求</w:t>
      </w:r>
      <w:proofErr w:type="gramEnd"/>
      <w:r>
        <w:rPr>
          <w:rFonts w:asciiTheme="minorEastAsia" w:eastAsiaTheme="minorEastAsia" w:hAnsiTheme="minorEastAsia" w:cs="宋体" w:hint="eastAsia"/>
          <w:color w:val="000000" w:themeColor="text1"/>
          <w:szCs w:val="21"/>
        </w:rPr>
        <w:t>电表箱下部空间高度大于</w:t>
      </w:r>
      <w:r>
        <w:rPr>
          <w:rFonts w:asciiTheme="minorEastAsia" w:eastAsiaTheme="minorEastAsia" w:hAnsiTheme="minorEastAsia" w:cs="宋体" w:hint="eastAsia"/>
          <w:color w:val="000000" w:themeColor="text1"/>
          <w:szCs w:val="21"/>
        </w:rPr>
        <w:t>63</w:t>
      </w:r>
      <w:r>
        <w:rPr>
          <w:rFonts w:asciiTheme="minorEastAsia" w:eastAsiaTheme="minorEastAsia" w:hAnsiTheme="minorEastAsia" w:cs="宋体" w:hint="eastAsia"/>
          <w:color w:val="000000" w:themeColor="text1"/>
          <w:szCs w:val="21"/>
        </w:rPr>
        <w:t>厘米，便于安装负荷监控装置，路灯</w:t>
      </w:r>
      <w:proofErr w:type="gramStart"/>
      <w:r>
        <w:rPr>
          <w:rFonts w:asciiTheme="minorEastAsia" w:eastAsiaTheme="minorEastAsia" w:hAnsiTheme="minorEastAsia" w:cs="宋体" w:hint="eastAsia"/>
          <w:color w:val="000000" w:themeColor="text1"/>
          <w:szCs w:val="21"/>
        </w:rPr>
        <w:t>照明出线</w:t>
      </w:r>
      <w:proofErr w:type="gramEnd"/>
      <w:r>
        <w:rPr>
          <w:rFonts w:asciiTheme="minorEastAsia" w:eastAsiaTheme="minorEastAsia" w:hAnsiTheme="minorEastAsia" w:cs="宋体" w:hint="eastAsia"/>
          <w:color w:val="000000" w:themeColor="text1"/>
          <w:szCs w:val="21"/>
        </w:rPr>
        <w:t>按详见图纸要求等级配置；必须安装电缆固定装置，</w:t>
      </w:r>
      <w:proofErr w:type="gramStart"/>
      <w:r>
        <w:rPr>
          <w:rFonts w:asciiTheme="minorEastAsia" w:eastAsiaTheme="minorEastAsia" w:hAnsiTheme="minorEastAsia" w:cs="宋体" w:hint="eastAsia"/>
          <w:color w:val="000000" w:themeColor="text1"/>
          <w:szCs w:val="21"/>
        </w:rPr>
        <w:t>路灯出线</w:t>
      </w:r>
      <w:proofErr w:type="gramEnd"/>
      <w:r>
        <w:rPr>
          <w:rFonts w:asciiTheme="minorEastAsia" w:eastAsiaTheme="minorEastAsia" w:hAnsiTheme="minorEastAsia" w:cs="宋体" w:hint="eastAsia"/>
          <w:color w:val="000000" w:themeColor="text1"/>
          <w:szCs w:val="21"/>
        </w:rPr>
        <w:t>的零排和地排安装高度必须大于</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厘米。</w:t>
      </w:r>
    </w:p>
    <w:p w:rsidR="009D6364" w:rsidRDefault="00FC60F8">
      <w:pPr>
        <w:pStyle w:val="af5"/>
        <w:spacing w:line="360" w:lineRule="atLeast"/>
        <w:ind w:left="228" w:firstLineChars="0" w:firstLine="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4.2</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所有元器件安装合理，便于施工、供电验收。如计量柜供电使用互感器有两种：羊角型、穿心型；箱变顶部必须预留天线架、穿线孔。以便于在供电部门在箱变顶部</w:t>
      </w:r>
      <w:proofErr w:type="gramStart"/>
      <w:r>
        <w:rPr>
          <w:rFonts w:asciiTheme="minorEastAsia" w:eastAsiaTheme="minorEastAsia" w:hAnsiTheme="minorEastAsia" w:cs="宋体" w:hint="eastAsia"/>
          <w:color w:val="000000" w:themeColor="text1"/>
          <w:szCs w:val="21"/>
        </w:rPr>
        <w:t>安装负控装置</w:t>
      </w:r>
      <w:proofErr w:type="gramEnd"/>
      <w:r>
        <w:rPr>
          <w:rFonts w:asciiTheme="minorEastAsia" w:eastAsiaTheme="minorEastAsia" w:hAnsiTheme="minorEastAsia" w:cs="宋体" w:hint="eastAsia"/>
          <w:color w:val="000000" w:themeColor="text1"/>
          <w:szCs w:val="21"/>
        </w:rPr>
        <w:t>天线。</w:t>
      </w:r>
    </w:p>
    <w:p w:rsidR="009D6364" w:rsidRDefault="00FC60F8">
      <w:pPr>
        <w:pStyle w:val="af5"/>
        <w:spacing w:line="360" w:lineRule="atLeast"/>
        <w:ind w:left="228" w:firstLineChars="0" w:firstLine="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4.3</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箱式变出线回路标牌（电源刀闸标牌、电容刀闸标牌、出线回路标牌）齐全。箱式变铭牌必须采用</w:t>
      </w:r>
      <w:r>
        <w:rPr>
          <w:rFonts w:asciiTheme="minorEastAsia" w:eastAsiaTheme="minorEastAsia" w:hAnsiTheme="minorEastAsia" w:cs="宋体" w:hint="eastAsia"/>
          <w:color w:val="000000" w:themeColor="text1"/>
          <w:szCs w:val="21"/>
        </w:rPr>
        <w:t>1.5mm304/2B</w:t>
      </w:r>
      <w:r>
        <w:rPr>
          <w:rFonts w:asciiTheme="minorEastAsia" w:eastAsiaTheme="minorEastAsia" w:hAnsiTheme="minorEastAsia" w:cs="宋体" w:hint="eastAsia"/>
          <w:color w:val="000000" w:themeColor="text1"/>
          <w:szCs w:val="21"/>
        </w:rPr>
        <w:t>不锈钢制作（包括高压室、低压室、变压器室要求尺寸为：</w:t>
      </w: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hint="eastAsia"/>
          <w:color w:val="000000" w:themeColor="text1"/>
          <w:szCs w:val="21"/>
        </w:rPr>
        <w:t>00*120mm</w:t>
      </w:r>
      <w:r>
        <w:rPr>
          <w:rFonts w:asciiTheme="minorEastAsia" w:eastAsiaTheme="minorEastAsia" w:hAnsiTheme="minorEastAsia" w:cs="宋体" w:hint="eastAsia"/>
          <w:color w:val="000000" w:themeColor="text1"/>
          <w:szCs w:val="21"/>
        </w:rPr>
        <w:t>）。开标后由招标方提供给中标人。</w:t>
      </w:r>
    </w:p>
    <w:p w:rsidR="009D6364" w:rsidRDefault="00FC60F8">
      <w:pPr>
        <w:pStyle w:val="af5"/>
        <w:spacing w:line="360" w:lineRule="atLeast"/>
        <w:ind w:left="228" w:firstLineChars="0" w:firstLine="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4.4</w:t>
      </w:r>
      <w:r>
        <w:rPr>
          <w:rFonts w:asciiTheme="minorEastAsia" w:eastAsiaTheme="minorEastAsia" w:hAnsiTheme="minorEastAsia" w:cs="宋体" w:hint="eastAsia"/>
          <w:color w:val="000000" w:themeColor="text1"/>
          <w:szCs w:val="21"/>
        </w:rPr>
        <w:t>投标报价中必须包括高压侧配件，低压侧配件，如：</w:t>
      </w:r>
      <w:r>
        <w:rPr>
          <w:rFonts w:asciiTheme="minorEastAsia" w:eastAsiaTheme="minorEastAsia" w:hAnsiTheme="minorEastAsia" w:cs="宋体" w:hint="eastAsia"/>
          <w:color w:val="000000" w:themeColor="text1"/>
          <w:szCs w:val="21"/>
        </w:rPr>
        <w:t>20kV</w:t>
      </w:r>
      <w:r>
        <w:rPr>
          <w:rFonts w:asciiTheme="minorEastAsia" w:eastAsiaTheme="minorEastAsia" w:hAnsiTheme="minorEastAsia" w:cs="宋体" w:hint="eastAsia"/>
          <w:color w:val="000000" w:themeColor="text1"/>
          <w:szCs w:val="21"/>
        </w:rPr>
        <w:t>接地棒</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副、</w:t>
      </w:r>
      <w:r>
        <w:rPr>
          <w:rFonts w:asciiTheme="minorEastAsia" w:eastAsiaTheme="minorEastAsia" w:hAnsiTheme="minorEastAsia" w:cs="宋体" w:hint="eastAsia"/>
          <w:color w:val="000000" w:themeColor="text1"/>
          <w:szCs w:val="21"/>
        </w:rPr>
        <w:t>0.4kV</w:t>
      </w:r>
      <w:r>
        <w:rPr>
          <w:rFonts w:asciiTheme="minorEastAsia" w:eastAsiaTheme="minorEastAsia" w:hAnsiTheme="minorEastAsia" w:cs="宋体" w:hint="eastAsia"/>
          <w:color w:val="000000" w:themeColor="text1"/>
          <w:szCs w:val="21"/>
        </w:rPr>
        <w:t>接地棒</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副，</w:t>
      </w:r>
      <w:proofErr w:type="gramStart"/>
      <w:r>
        <w:rPr>
          <w:rFonts w:asciiTheme="minorEastAsia" w:eastAsiaTheme="minorEastAsia" w:hAnsiTheme="minorEastAsia" w:cs="宋体" w:hint="eastAsia"/>
          <w:color w:val="000000" w:themeColor="text1"/>
          <w:szCs w:val="21"/>
        </w:rPr>
        <w:t>令克棒</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根</w:t>
      </w:r>
      <w:proofErr w:type="gramEnd"/>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20kV</w:t>
      </w:r>
      <w:r>
        <w:rPr>
          <w:rFonts w:asciiTheme="minorEastAsia" w:eastAsiaTheme="minorEastAsia" w:hAnsiTheme="minorEastAsia" w:cs="宋体" w:hint="eastAsia"/>
          <w:color w:val="000000" w:themeColor="text1"/>
          <w:szCs w:val="21"/>
        </w:rPr>
        <w:t>验电笔，</w:t>
      </w:r>
      <w:r>
        <w:rPr>
          <w:rFonts w:asciiTheme="minorEastAsia" w:eastAsiaTheme="minorEastAsia" w:hAnsiTheme="minorEastAsia" w:cs="宋体" w:hint="eastAsia"/>
          <w:color w:val="000000" w:themeColor="text1"/>
          <w:szCs w:val="21"/>
        </w:rPr>
        <w:t>2Kg</w:t>
      </w:r>
      <w:r>
        <w:rPr>
          <w:rFonts w:asciiTheme="minorEastAsia" w:eastAsiaTheme="minorEastAsia" w:hAnsiTheme="minorEastAsia" w:cs="宋体" w:hint="eastAsia"/>
          <w:color w:val="000000" w:themeColor="text1"/>
          <w:szCs w:val="21"/>
        </w:rPr>
        <w:t>灭火器</w:t>
      </w: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个，</w:t>
      </w:r>
      <w:r>
        <w:rPr>
          <w:rFonts w:asciiTheme="minorEastAsia" w:eastAsiaTheme="minorEastAsia" w:hAnsiTheme="minorEastAsia" w:cs="宋体" w:hint="eastAsia"/>
          <w:color w:val="000000" w:themeColor="text1"/>
          <w:szCs w:val="21"/>
        </w:rPr>
        <w:t>5mm</w:t>
      </w:r>
      <w:r>
        <w:rPr>
          <w:rFonts w:asciiTheme="minorEastAsia" w:eastAsiaTheme="minorEastAsia" w:hAnsiTheme="minorEastAsia" w:cs="宋体" w:hint="eastAsia"/>
          <w:color w:val="000000" w:themeColor="text1"/>
          <w:szCs w:val="21"/>
        </w:rPr>
        <w:t>绝缘地毯，绝缘手套</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副，绝缘鞋</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双，验电笔</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支，检修</w:t>
      </w:r>
      <w:r>
        <w:rPr>
          <w:rFonts w:asciiTheme="minorEastAsia" w:eastAsiaTheme="minorEastAsia" w:hAnsiTheme="minorEastAsia" w:cs="宋体" w:hint="eastAsia"/>
          <w:color w:val="000000" w:themeColor="text1"/>
          <w:szCs w:val="21"/>
        </w:rPr>
        <w:lastRenderedPageBreak/>
        <w:t>警示牌</w:t>
      </w:r>
      <w:r>
        <w:rPr>
          <w:rFonts w:asciiTheme="minorEastAsia" w:eastAsiaTheme="minorEastAsia" w:hAnsiTheme="minorEastAsia" w:cs="宋体" w:hint="eastAsia"/>
          <w:color w:val="000000" w:themeColor="text1"/>
          <w:szCs w:val="21"/>
        </w:rPr>
        <w:t>5</w:t>
      </w:r>
      <w:r>
        <w:rPr>
          <w:rFonts w:asciiTheme="minorEastAsia" w:eastAsiaTheme="minorEastAsia" w:hAnsiTheme="minorEastAsia" w:cs="宋体" w:hint="eastAsia"/>
          <w:color w:val="000000" w:themeColor="text1"/>
          <w:szCs w:val="21"/>
        </w:rPr>
        <w:t>个，</w:t>
      </w:r>
      <w:r>
        <w:rPr>
          <w:rFonts w:asciiTheme="minorEastAsia" w:eastAsiaTheme="minorEastAsia" w:hAnsiTheme="minorEastAsia" w:cs="宋体" w:hint="eastAsia"/>
          <w:color w:val="000000" w:themeColor="text1"/>
          <w:szCs w:val="21"/>
        </w:rPr>
        <w:t>NT00</w:t>
      </w:r>
      <w:r>
        <w:rPr>
          <w:rFonts w:asciiTheme="minorEastAsia" w:eastAsiaTheme="minorEastAsia" w:hAnsiTheme="minorEastAsia" w:cs="宋体" w:hint="eastAsia"/>
          <w:color w:val="000000" w:themeColor="text1"/>
          <w:szCs w:val="21"/>
        </w:rPr>
        <w:t>熔断器操作手柄。安全工具放置于三遥室。</w:t>
      </w:r>
    </w:p>
    <w:p w:rsidR="009D6364" w:rsidRDefault="00FC60F8">
      <w:pPr>
        <w:pStyle w:val="af5"/>
        <w:spacing w:line="360" w:lineRule="atLeast"/>
        <w:ind w:left="228" w:firstLineChars="0" w:firstLine="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4.5</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变压器室与低压</w:t>
      </w:r>
      <w:proofErr w:type="gramStart"/>
      <w:r>
        <w:rPr>
          <w:rFonts w:asciiTheme="minorEastAsia" w:eastAsiaTheme="minorEastAsia" w:hAnsiTheme="minorEastAsia" w:cs="宋体" w:hint="eastAsia"/>
          <w:color w:val="000000" w:themeColor="text1"/>
          <w:szCs w:val="21"/>
        </w:rPr>
        <w:t>侧必须</w:t>
      </w:r>
      <w:proofErr w:type="gramEnd"/>
      <w:r>
        <w:rPr>
          <w:rFonts w:asciiTheme="minorEastAsia" w:eastAsiaTheme="minorEastAsia" w:hAnsiTheme="minorEastAsia" w:cs="宋体" w:hint="eastAsia"/>
          <w:color w:val="000000" w:themeColor="text1"/>
          <w:szCs w:val="21"/>
        </w:rPr>
        <w:t>采用隔热措施。</w:t>
      </w:r>
    </w:p>
    <w:p w:rsidR="009D6364" w:rsidRDefault="00FC60F8">
      <w:pPr>
        <w:pStyle w:val="af5"/>
        <w:spacing w:line="360" w:lineRule="atLeast"/>
        <w:ind w:left="228" w:firstLineChars="0" w:firstLine="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4.6</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真空接触器必须采用南通东升品牌，必须经过防尘改造，其他元器件型号必须按照图纸要求及提供材料清单制作。箱式变外门铰链必须采用合页不锈钢铰链，安装后必须将铰</w:t>
      </w:r>
      <w:r>
        <w:rPr>
          <w:rFonts w:asciiTheme="minorEastAsia" w:eastAsiaTheme="minorEastAsia" w:hAnsiTheme="minorEastAsia" w:cs="宋体" w:hint="eastAsia"/>
          <w:color w:val="000000" w:themeColor="text1"/>
          <w:szCs w:val="21"/>
        </w:rPr>
        <w:t>链焊死，外门不能脱下。门锁采用防盗措施（见附件），铰链，门锁（</w:t>
      </w:r>
      <w:proofErr w:type="gramStart"/>
      <w:r>
        <w:rPr>
          <w:rFonts w:asciiTheme="minorEastAsia" w:eastAsiaTheme="minorEastAsia" w:hAnsiTheme="minorEastAsia" w:cs="宋体" w:hint="eastAsia"/>
          <w:color w:val="000000" w:themeColor="text1"/>
          <w:szCs w:val="21"/>
        </w:rPr>
        <w:t>含结构</w:t>
      </w:r>
      <w:proofErr w:type="gramEnd"/>
      <w:r>
        <w:rPr>
          <w:rFonts w:asciiTheme="minorEastAsia" w:eastAsiaTheme="minorEastAsia" w:hAnsiTheme="minorEastAsia" w:cs="宋体" w:hint="eastAsia"/>
          <w:color w:val="000000" w:themeColor="text1"/>
          <w:szCs w:val="21"/>
        </w:rPr>
        <w:t>件）及其他标准件均为不锈钢材质，包括出线，零排，地排上的标准件均为不锈钢材质。真空接触器的安装必须</w:t>
      </w:r>
      <w:proofErr w:type="gramStart"/>
      <w:r>
        <w:rPr>
          <w:rFonts w:asciiTheme="minorEastAsia" w:eastAsiaTheme="minorEastAsia" w:hAnsiTheme="minorEastAsia" w:cs="宋体" w:hint="eastAsia"/>
          <w:color w:val="000000" w:themeColor="text1"/>
          <w:szCs w:val="21"/>
        </w:rPr>
        <w:t>采用自攻螺丝</w:t>
      </w:r>
      <w:proofErr w:type="gramEnd"/>
      <w:r>
        <w:rPr>
          <w:rFonts w:asciiTheme="minorEastAsia" w:eastAsiaTheme="minorEastAsia" w:hAnsiTheme="minorEastAsia" w:cs="宋体" w:hint="eastAsia"/>
          <w:color w:val="000000" w:themeColor="text1"/>
          <w:szCs w:val="21"/>
        </w:rPr>
        <w:t>。</w:t>
      </w:r>
    </w:p>
    <w:p w:rsidR="009D6364" w:rsidRDefault="00FC60F8">
      <w:pPr>
        <w:pStyle w:val="af5"/>
        <w:spacing w:line="360" w:lineRule="atLeast"/>
        <w:ind w:left="228" w:firstLineChars="0" w:firstLine="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4.7</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出线熔断器必须连接</w:t>
      </w:r>
      <w:r>
        <w:rPr>
          <w:rFonts w:asciiTheme="minorEastAsia" w:eastAsiaTheme="minorEastAsia" w:hAnsiTheme="minorEastAsia" w:cs="宋体" w:hint="eastAsia"/>
          <w:color w:val="000000" w:themeColor="text1"/>
          <w:szCs w:val="21"/>
        </w:rPr>
        <w:t>TMY-3*20</w:t>
      </w:r>
      <w:r>
        <w:rPr>
          <w:rFonts w:asciiTheme="minorEastAsia" w:eastAsiaTheme="minorEastAsia" w:hAnsiTheme="minorEastAsia" w:cs="宋体" w:hint="eastAsia"/>
          <w:color w:val="000000" w:themeColor="text1"/>
          <w:szCs w:val="21"/>
        </w:rPr>
        <w:t>的铜排，如果每个熔断器的出线大于</w:t>
      </w: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hint="eastAsia"/>
          <w:color w:val="000000" w:themeColor="text1"/>
          <w:szCs w:val="21"/>
        </w:rPr>
        <w:t>个回路，其制作必须按照图纸要求。</w:t>
      </w:r>
    </w:p>
    <w:p w:rsidR="009D6364" w:rsidRDefault="00FC60F8">
      <w:pPr>
        <w:pStyle w:val="af5"/>
        <w:spacing w:line="360" w:lineRule="atLeast"/>
        <w:ind w:left="228" w:firstLineChars="0" w:firstLine="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4.8</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电缆进柜尺寸必须按照城市照明管理处技术要求。</w:t>
      </w:r>
    </w:p>
    <w:p w:rsidR="009D6364" w:rsidRDefault="00FC60F8">
      <w:pPr>
        <w:pStyle w:val="af5"/>
        <w:spacing w:line="360" w:lineRule="atLeast"/>
        <w:ind w:left="228" w:firstLineChars="0" w:firstLine="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4.9</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底盘图、柜体盘面图、外形图、布置图、基础图</w:t>
      </w:r>
      <w:proofErr w:type="gramStart"/>
      <w:r>
        <w:rPr>
          <w:rFonts w:asciiTheme="minorEastAsia" w:eastAsiaTheme="minorEastAsia" w:hAnsiTheme="minorEastAsia" w:cs="宋体" w:hint="eastAsia"/>
          <w:color w:val="000000" w:themeColor="text1"/>
          <w:szCs w:val="21"/>
        </w:rPr>
        <w:t>以及箱</w:t>
      </w:r>
      <w:proofErr w:type="gramEnd"/>
      <w:r>
        <w:rPr>
          <w:rFonts w:asciiTheme="minorEastAsia" w:eastAsiaTheme="minorEastAsia" w:hAnsiTheme="minorEastAsia" w:cs="宋体" w:hint="eastAsia"/>
          <w:color w:val="000000" w:themeColor="text1"/>
          <w:szCs w:val="21"/>
        </w:rPr>
        <w:t>变一次系统图等详见招标图纸。</w:t>
      </w:r>
    </w:p>
    <w:p w:rsidR="009D6364" w:rsidRDefault="00FC60F8">
      <w:pPr>
        <w:pStyle w:val="af5"/>
        <w:spacing w:line="360" w:lineRule="atLeast"/>
        <w:ind w:left="228" w:firstLineChars="0" w:firstLine="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4.10</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主回路与</w:t>
      </w:r>
      <w:proofErr w:type="gramStart"/>
      <w:r>
        <w:rPr>
          <w:rFonts w:asciiTheme="minorEastAsia" w:eastAsiaTheme="minorEastAsia" w:hAnsiTheme="minorEastAsia" w:cs="宋体" w:hint="eastAsia"/>
          <w:color w:val="000000" w:themeColor="text1"/>
          <w:szCs w:val="21"/>
        </w:rPr>
        <w:t>与</w:t>
      </w:r>
      <w:proofErr w:type="gramEnd"/>
      <w:r>
        <w:rPr>
          <w:rFonts w:asciiTheme="minorEastAsia" w:eastAsiaTheme="minorEastAsia" w:hAnsiTheme="minorEastAsia" w:cs="宋体" w:hint="eastAsia"/>
          <w:color w:val="000000" w:themeColor="text1"/>
          <w:szCs w:val="21"/>
        </w:rPr>
        <w:t>节电器连接电缆采用</w:t>
      </w:r>
      <w:r>
        <w:rPr>
          <w:rFonts w:asciiTheme="minorEastAsia" w:eastAsiaTheme="minorEastAsia" w:hAnsiTheme="minorEastAsia" w:cs="宋体" w:hint="eastAsia"/>
          <w:color w:val="000000" w:themeColor="text1"/>
          <w:szCs w:val="21"/>
        </w:rPr>
        <w:t>VV-0.6/1kV-1*25mm</w:t>
      </w:r>
      <w:r>
        <w:rPr>
          <w:rFonts w:asciiTheme="minorEastAsia" w:eastAsiaTheme="minorEastAsia" w:hAnsiTheme="minorEastAsia" w:cs="宋体" w:hint="eastAsia"/>
          <w:color w:val="000000" w:themeColor="text1"/>
          <w:szCs w:val="21"/>
        </w:rPr>
        <w:t>平方</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w:t>
      </w:r>
    </w:p>
    <w:p w:rsidR="009D6364" w:rsidRDefault="00FC60F8">
      <w:pPr>
        <w:pStyle w:val="af5"/>
        <w:spacing w:line="360" w:lineRule="atLeast"/>
        <w:ind w:left="228" w:firstLineChars="0" w:firstLine="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4.11</w:t>
      </w:r>
      <w:r>
        <w:rPr>
          <w:rFonts w:asciiTheme="minorEastAsia" w:eastAsiaTheme="minorEastAsia" w:hAnsiTheme="minorEastAsia" w:cs="宋体" w:hint="eastAsia"/>
          <w:color w:val="000000" w:themeColor="text1"/>
          <w:szCs w:val="21"/>
        </w:rPr>
        <w:t>厂家需提供电气主接线图、内部照明及温控图、次总柜二次图、出线柜电气原理图及端子图、电容柜电气原理图各一份，塑封</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置于低压操作室箱门后卡槽内。</w:t>
      </w:r>
    </w:p>
    <w:p w:rsidR="009D6364" w:rsidRDefault="00FC60F8">
      <w:pPr>
        <w:pStyle w:val="af5"/>
        <w:spacing w:line="360" w:lineRule="exact"/>
        <w:ind w:left="228" w:right="210" w:firstLineChars="0" w:firstLine="0"/>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b/>
          <w:bCs/>
          <w:color w:val="000000" w:themeColor="text1"/>
          <w:szCs w:val="21"/>
        </w:rPr>
        <w:t>注</w:t>
      </w:r>
      <w:r>
        <w:rPr>
          <w:rFonts w:asciiTheme="minorEastAsia" w:eastAsiaTheme="minorEastAsia" w:hAnsiTheme="minorEastAsia" w:cs="宋体"/>
          <w:b/>
          <w:bCs/>
          <w:color w:val="000000" w:themeColor="text1"/>
          <w:szCs w:val="21"/>
        </w:rPr>
        <w:t>：</w:t>
      </w:r>
      <w:r>
        <w:rPr>
          <w:rFonts w:asciiTheme="minorEastAsia" w:eastAsiaTheme="minorEastAsia" w:hAnsiTheme="minorEastAsia" w:cs="宋体" w:hint="eastAsia"/>
          <w:b/>
          <w:bCs/>
          <w:color w:val="000000" w:themeColor="text1"/>
          <w:szCs w:val="21"/>
        </w:rPr>
        <w:t>技术</w:t>
      </w:r>
      <w:r>
        <w:rPr>
          <w:rFonts w:asciiTheme="minorEastAsia" w:eastAsiaTheme="minorEastAsia" w:hAnsiTheme="minorEastAsia" w:cs="宋体"/>
          <w:b/>
          <w:bCs/>
          <w:color w:val="000000" w:themeColor="text1"/>
          <w:szCs w:val="21"/>
        </w:rPr>
        <w:t>要求与图纸如有不一致，以图纸为准。</w:t>
      </w:r>
    </w:p>
    <w:p w:rsidR="009D6364" w:rsidRDefault="00FC60F8">
      <w:pPr>
        <w:pStyle w:val="1"/>
        <w:keepNext w:val="0"/>
        <w:widowControl w:val="0"/>
        <w:tabs>
          <w:tab w:val="left" w:pos="440"/>
        </w:tabs>
        <w:autoSpaceDE w:val="0"/>
        <w:autoSpaceDN w:val="0"/>
        <w:spacing w:before="139"/>
        <w:ind w:left="228"/>
        <w:jc w:val="both"/>
        <w:rPr>
          <w:rFonts w:ascii="Times New Roman" w:eastAsia="Times New Roman"/>
        </w:rPr>
      </w:pPr>
      <w:r>
        <w:rPr>
          <w:rFonts w:ascii="宋体" w:hint="eastAsia"/>
        </w:rPr>
        <w:t>4.12</w:t>
      </w:r>
      <w:r>
        <w:rPr>
          <w:rFonts w:ascii="宋体" w:hint="eastAsia"/>
        </w:rPr>
        <w:t>、智能传媒景观型地</w:t>
      </w:r>
      <w:proofErr w:type="gramStart"/>
      <w:r>
        <w:rPr>
          <w:rFonts w:ascii="宋体" w:hint="eastAsia"/>
        </w:rPr>
        <w:t>埋式箱变</w:t>
      </w:r>
      <w:proofErr w:type="gramEnd"/>
      <w:r>
        <w:rPr>
          <w:rFonts w:ascii="宋体" w:hint="eastAsia"/>
        </w:rPr>
        <w:t>技术要求</w:t>
      </w:r>
    </w:p>
    <w:p w:rsidR="009D6364" w:rsidRDefault="009D6364">
      <w:pPr>
        <w:pStyle w:val="a6"/>
        <w:spacing w:before="139" w:line="364" w:lineRule="auto"/>
        <w:ind w:left="228" w:right="188" w:firstLine="419"/>
      </w:pPr>
      <w:bookmarkStart w:id="1" w:name="_GoBack"/>
      <w:bookmarkEnd w:id="1"/>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2"/>
        <w:gridCol w:w="5898"/>
      </w:tblGrid>
      <w:tr w:rsidR="009D6364">
        <w:trPr>
          <w:trHeight w:val="472"/>
        </w:trPr>
        <w:tc>
          <w:tcPr>
            <w:tcW w:w="3062" w:type="dxa"/>
          </w:tcPr>
          <w:p w:rsidR="009D6364" w:rsidRDefault="00FC60F8">
            <w:pPr>
              <w:pStyle w:val="TableParagraph"/>
              <w:spacing w:before="100"/>
              <w:ind w:left="108"/>
              <w:rPr>
                <w:sz w:val="21"/>
                <w:lang w:eastAsia="en-US"/>
              </w:rPr>
            </w:pPr>
            <w:proofErr w:type="spellStart"/>
            <w:r>
              <w:rPr>
                <w:sz w:val="21"/>
                <w:lang w:eastAsia="en-US"/>
              </w:rPr>
              <w:t>标准号</w:t>
            </w:r>
            <w:proofErr w:type="spellEnd"/>
          </w:p>
        </w:tc>
        <w:tc>
          <w:tcPr>
            <w:tcW w:w="5898" w:type="dxa"/>
          </w:tcPr>
          <w:p w:rsidR="009D6364" w:rsidRDefault="00FC60F8">
            <w:pPr>
              <w:pStyle w:val="TableParagraph"/>
              <w:spacing w:before="100"/>
              <w:ind w:left="108"/>
              <w:rPr>
                <w:sz w:val="21"/>
                <w:lang w:eastAsia="en-US"/>
              </w:rPr>
            </w:pPr>
            <w:proofErr w:type="spellStart"/>
            <w:r>
              <w:rPr>
                <w:sz w:val="21"/>
                <w:lang w:eastAsia="en-US"/>
              </w:rPr>
              <w:t>标准名称</w:t>
            </w:r>
            <w:proofErr w:type="spellEnd"/>
          </w:p>
        </w:tc>
      </w:tr>
      <w:tr w:rsidR="009D6364">
        <w:trPr>
          <w:trHeight w:val="472"/>
        </w:trPr>
        <w:tc>
          <w:tcPr>
            <w:tcW w:w="3062" w:type="dxa"/>
          </w:tcPr>
          <w:p w:rsidR="009D6364" w:rsidRDefault="00FC60F8">
            <w:pPr>
              <w:pStyle w:val="TableParagraph"/>
              <w:spacing w:before="113"/>
              <w:ind w:left="108"/>
              <w:rPr>
                <w:rFonts w:ascii="Times New Roman"/>
                <w:sz w:val="21"/>
                <w:lang w:eastAsia="en-US"/>
              </w:rPr>
            </w:pPr>
            <w:r>
              <w:rPr>
                <w:rFonts w:ascii="Times New Roman"/>
                <w:sz w:val="21"/>
                <w:lang w:eastAsia="en-US"/>
              </w:rPr>
              <w:t>GB 1094-2013</w:t>
            </w:r>
          </w:p>
        </w:tc>
        <w:tc>
          <w:tcPr>
            <w:tcW w:w="5898" w:type="dxa"/>
          </w:tcPr>
          <w:p w:rsidR="009D6364" w:rsidRDefault="00FC60F8">
            <w:pPr>
              <w:pStyle w:val="TableParagraph"/>
              <w:spacing w:before="99"/>
              <w:ind w:left="108"/>
              <w:rPr>
                <w:sz w:val="21"/>
                <w:lang w:eastAsia="en-US"/>
              </w:rPr>
            </w:pPr>
            <w:proofErr w:type="spellStart"/>
            <w:r>
              <w:rPr>
                <w:sz w:val="21"/>
                <w:lang w:eastAsia="en-US"/>
              </w:rPr>
              <w:t>电力变压器</w:t>
            </w:r>
            <w:proofErr w:type="spellEnd"/>
          </w:p>
        </w:tc>
      </w:tr>
      <w:tr w:rsidR="009D6364">
        <w:trPr>
          <w:trHeight w:val="473"/>
        </w:trPr>
        <w:tc>
          <w:tcPr>
            <w:tcW w:w="3062" w:type="dxa"/>
          </w:tcPr>
          <w:p w:rsidR="009D6364" w:rsidRDefault="00FC60F8">
            <w:pPr>
              <w:pStyle w:val="TableParagraph"/>
              <w:spacing w:before="113"/>
              <w:ind w:left="108"/>
              <w:rPr>
                <w:rFonts w:ascii="Times New Roman"/>
                <w:sz w:val="21"/>
                <w:lang w:eastAsia="en-US"/>
              </w:rPr>
            </w:pPr>
            <w:r>
              <w:rPr>
                <w:rFonts w:ascii="Times New Roman"/>
                <w:sz w:val="21"/>
                <w:lang w:eastAsia="en-US"/>
              </w:rPr>
              <w:t>GB 11032-2010</w:t>
            </w:r>
          </w:p>
        </w:tc>
        <w:tc>
          <w:tcPr>
            <w:tcW w:w="5898" w:type="dxa"/>
          </w:tcPr>
          <w:p w:rsidR="009D6364" w:rsidRDefault="00FC60F8">
            <w:pPr>
              <w:pStyle w:val="TableParagraph"/>
              <w:spacing w:before="99"/>
              <w:ind w:left="108"/>
              <w:rPr>
                <w:sz w:val="21"/>
              </w:rPr>
            </w:pPr>
            <w:r>
              <w:rPr>
                <w:sz w:val="21"/>
              </w:rPr>
              <w:t>交流无间隙金属氧化物避雷器</w:t>
            </w:r>
          </w:p>
        </w:tc>
      </w:tr>
      <w:tr w:rsidR="009D6364">
        <w:trPr>
          <w:trHeight w:val="472"/>
        </w:trPr>
        <w:tc>
          <w:tcPr>
            <w:tcW w:w="3062" w:type="dxa"/>
          </w:tcPr>
          <w:p w:rsidR="009D6364" w:rsidRDefault="00FC60F8">
            <w:pPr>
              <w:pStyle w:val="TableParagraph"/>
              <w:spacing w:before="114"/>
              <w:ind w:left="108"/>
              <w:rPr>
                <w:rFonts w:ascii="Times New Roman"/>
                <w:sz w:val="21"/>
                <w:lang w:eastAsia="en-US"/>
              </w:rPr>
            </w:pPr>
            <w:r>
              <w:rPr>
                <w:rFonts w:ascii="Times New Roman"/>
                <w:sz w:val="21"/>
                <w:lang w:eastAsia="en-US"/>
              </w:rPr>
              <w:t>GB 14050-2008</w:t>
            </w:r>
          </w:p>
        </w:tc>
        <w:tc>
          <w:tcPr>
            <w:tcW w:w="5898" w:type="dxa"/>
          </w:tcPr>
          <w:p w:rsidR="009D6364" w:rsidRDefault="00FC60F8">
            <w:pPr>
              <w:pStyle w:val="TableParagraph"/>
              <w:spacing w:before="100"/>
              <w:ind w:left="108"/>
              <w:rPr>
                <w:sz w:val="21"/>
              </w:rPr>
            </w:pPr>
            <w:r>
              <w:rPr>
                <w:sz w:val="21"/>
              </w:rPr>
              <w:t>系统接地的型式及安全技术要求</w:t>
            </w:r>
          </w:p>
        </w:tc>
      </w:tr>
      <w:tr w:rsidR="009D6364">
        <w:trPr>
          <w:trHeight w:val="472"/>
        </w:trPr>
        <w:tc>
          <w:tcPr>
            <w:tcW w:w="3062" w:type="dxa"/>
          </w:tcPr>
          <w:p w:rsidR="009D6364" w:rsidRDefault="00FC60F8">
            <w:pPr>
              <w:pStyle w:val="TableParagraph"/>
              <w:spacing w:before="114"/>
              <w:ind w:left="108"/>
              <w:rPr>
                <w:rFonts w:ascii="Times New Roman"/>
                <w:sz w:val="21"/>
                <w:lang w:eastAsia="en-US"/>
              </w:rPr>
            </w:pPr>
            <w:r>
              <w:rPr>
                <w:rFonts w:ascii="Times New Roman"/>
                <w:sz w:val="21"/>
                <w:lang w:eastAsia="en-US"/>
              </w:rPr>
              <w:t>GB 1984-2014</w:t>
            </w:r>
          </w:p>
        </w:tc>
        <w:tc>
          <w:tcPr>
            <w:tcW w:w="5898" w:type="dxa"/>
          </w:tcPr>
          <w:p w:rsidR="009D6364" w:rsidRDefault="00FC60F8">
            <w:pPr>
              <w:pStyle w:val="TableParagraph"/>
              <w:spacing w:before="100"/>
              <w:ind w:left="108"/>
              <w:rPr>
                <w:sz w:val="21"/>
                <w:lang w:eastAsia="en-US"/>
              </w:rPr>
            </w:pPr>
            <w:proofErr w:type="spellStart"/>
            <w:r>
              <w:rPr>
                <w:sz w:val="21"/>
                <w:lang w:eastAsia="en-US"/>
              </w:rPr>
              <w:t>交流高压断路器</w:t>
            </w:r>
            <w:proofErr w:type="spellEnd"/>
          </w:p>
        </w:tc>
      </w:tr>
      <w:tr w:rsidR="009D6364">
        <w:trPr>
          <w:trHeight w:val="473"/>
        </w:trPr>
        <w:tc>
          <w:tcPr>
            <w:tcW w:w="3062" w:type="dxa"/>
          </w:tcPr>
          <w:p w:rsidR="009D6364" w:rsidRDefault="00FC60F8">
            <w:pPr>
              <w:pStyle w:val="TableParagraph"/>
              <w:spacing w:before="113"/>
              <w:ind w:left="108"/>
              <w:rPr>
                <w:rFonts w:ascii="Times New Roman"/>
                <w:sz w:val="21"/>
                <w:lang w:eastAsia="en-US"/>
              </w:rPr>
            </w:pPr>
            <w:r>
              <w:rPr>
                <w:rFonts w:ascii="Times New Roman"/>
                <w:sz w:val="21"/>
                <w:lang w:eastAsia="en-US"/>
              </w:rPr>
              <w:t>GB 1985-2014</w:t>
            </w:r>
          </w:p>
        </w:tc>
        <w:tc>
          <w:tcPr>
            <w:tcW w:w="5898" w:type="dxa"/>
          </w:tcPr>
          <w:p w:rsidR="009D6364" w:rsidRDefault="00FC60F8">
            <w:pPr>
              <w:pStyle w:val="TableParagraph"/>
              <w:spacing w:before="99"/>
              <w:ind w:left="108"/>
              <w:rPr>
                <w:sz w:val="21"/>
              </w:rPr>
            </w:pPr>
            <w:r>
              <w:rPr>
                <w:sz w:val="21"/>
              </w:rPr>
              <w:t>交流高压隔离开关和接地开关</w:t>
            </w:r>
          </w:p>
        </w:tc>
      </w:tr>
      <w:tr w:rsidR="009D6364">
        <w:trPr>
          <w:trHeight w:val="472"/>
        </w:trPr>
        <w:tc>
          <w:tcPr>
            <w:tcW w:w="3062" w:type="dxa"/>
          </w:tcPr>
          <w:p w:rsidR="009D6364" w:rsidRDefault="00FC60F8">
            <w:pPr>
              <w:pStyle w:val="TableParagraph"/>
              <w:spacing w:before="113"/>
              <w:ind w:left="108"/>
              <w:rPr>
                <w:rFonts w:ascii="Times New Roman"/>
                <w:sz w:val="21"/>
                <w:lang w:eastAsia="en-US"/>
              </w:rPr>
            </w:pPr>
            <w:r>
              <w:rPr>
                <w:rFonts w:ascii="Times New Roman"/>
                <w:sz w:val="21"/>
                <w:lang w:eastAsia="en-US"/>
              </w:rPr>
              <w:t>GB 311.1</w:t>
            </w:r>
          </w:p>
        </w:tc>
        <w:tc>
          <w:tcPr>
            <w:tcW w:w="5898" w:type="dxa"/>
          </w:tcPr>
          <w:p w:rsidR="009D6364" w:rsidRDefault="00FC60F8">
            <w:pPr>
              <w:pStyle w:val="TableParagraph"/>
              <w:spacing w:before="99"/>
              <w:ind w:left="108"/>
              <w:rPr>
                <w:sz w:val="21"/>
              </w:rPr>
            </w:pPr>
            <w:r>
              <w:rPr>
                <w:sz w:val="21"/>
              </w:rPr>
              <w:t>高压输变电设备的绝缘配合</w:t>
            </w:r>
          </w:p>
        </w:tc>
      </w:tr>
      <w:tr w:rsidR="009D6364">
        <w:trPr>
          <w:trHeight w:val="472"/>
        </w:trPr>
        <w:tc>
          <w:tcPr>
            <w:tcW w:w="3062" w:type="dxa"/>
          </w:tcPr>
          <w:p w:rsidR="009D6364" w:rsidRDefault="00FC60F8">
            <w:pPr>
              <w:pStyle w:val="TableParagraph"/>
              <w:spacing w:before="114"/>
              <w:ind w:left="108"/>
              <w:rPr>
                <w:rFonts w:ascii="Times New Roman"/>
                <w:sz w:val="21"/>
                <w:lang w:eastAsia="en-US"/>
              </w:rPr>
            </w:pPr>
            <w:r>
              <w:rPr>
                <w:rFonts w:ascii="Times New Roman"/>
                <w:sz w:val="21"/>
                <w:lang w:eastAsia="en-US"/>
              </w:rPr>
              <w:t>GB 3804-2004</w:t>
            </w:r>
          </w:p>
        </w:tc>
        <w:tc>
          <w:tcPr>
            <w:tcW w:w="5898" w:type="dxa"/>
          </w:tcPr>
          <w:p w:rsidR="009D6364" w:rsidRDefault="00FC60F8">
            <w:pPr>
              <w:pStyle w:val="TableParagraph"/>
              <w:spacing w:before="100"/>
              <w:ind w:left="108"/>
              <w:rPr>
                <w:sz w:val="21"/>
              </w:rPr>
            </w:pPr>
            <w:r>
              <w:rPr>
                <w:rFonts w:ascii="Times New Roman" w:eastAsia="Times New Roman"/>
                <w:sz w:val="21"/>
              </w:rPr>
              <w:t>3.6</w:t>
            </w:r>
            <w:r>
              <w:rPr>
                <w:sz w:val="21"/>
              </w:rPr>
              <w:t>～</w:t>
            </w:r>
            <w:r>
              <w:rPr>
                <w:rFonts w:ascii="Times New Roman" w:eastAsia="Times New Roman"/>
                <w:sz w:val="21"/>
              </w:rPr>
              <w:t xml:space="preserve">40.5kV </w:t>
            </w:r>
            <w:r>
              <w:rPr>
                <w:sz w:val="21"/>
              </w:rPr>
              <w:t>交流高压负荷开关</w:t>
            </w:r>
          </w:p>
        </w:tc>
      </w:tr>
      <w:tr w:rsidR="009D6364">
        <w:trPr>
          <w:trHeight w:val="472"/>
        </w:trPr>
        <w:tc>
          <w:tcPr>
            <w:tcW w:w="3062" w:type="dxa"/>
          </w:tcPr>
          <w:p w:rsidR="009D6364" w:rsidRDefault="00FC60F8">
            <w:pPr>
              <w:pStyle w:val="TableParagraph"/>
              <w:spacing w:before="114"/>
              <w:ind w:left="108"/>
              <w:rPr>
                <w:rFonts w:ascii="Times New Roman"/>
                <w:sz w:val="21"/>
                <w:lang w:eastAsia="en-US"/>
              </w:rPr>
            </w:pPr>
            <w:r>
              <w:rPr>
                <w:rFonts w:ascii="Times New Roman"/>
                <w:sz w:val="21"/>
                <w:lang w:eastAsia="en-US"/>
              </w:rPr>
              <w:t>GB 3906-2006</w:t>
            </w:r>
          </w:p>
        </w:tc>
        <w:tc>
          <w:tcPr>
            <w:tcW w:w="5898" w:type="dxa"/>
          </w:tcPr>
          <w:p w:rsidR="009D6364" w:rsidRDefault="00FC60F8">
            <w:pPr>
              <w:pStyle w:val="TableParagraph"/>
              <w:spacing w:before="100"/>
              <w:ind w:left="108"/>
              <w:rPr>
                <w:sz w:val="21"/>
              </w:rPr>
            </w:pPr>
            <w:r>
              <w:rPr>
                <w:rFonts w:ascii="Times New Roman" w:eastAsia="Times New Roman"/>
                <w:sz w:val="21"/>
              </w:rPr>
              <w:t>3.6kV</w:t>
            </w:r>
            <w:r>
              <w:rPr>
                <w:sz w:val="21"/>
              </w:rPr>
              <w:t>～</w:t>
            </w:r>
            <w:r>
              <w:rPr>
                <w:rFonts w:ascii="Times New Roman" w:eastAsia="Times New Roman"/>
                <w:sz w:val="21"/>
              </w:rPr>
              <w:t xml:space="preserve">40.5kV </w:t>
            </w:r>
            <w:r>
              <w:rPr>
                <w:sz w:val="21"/>
              </w:rPr>
              <w:t>交流金属封闭开关设备和控制设备</w:t>
            </w:r>
          </w:p>
        </w:tc>
      </w:tr>
      <w:tr w:rsidR="009D6364">
        <w:trPr>
          <w:trHeight w:val="472"/>
        </w:trPr>
        <w:tc>
          <w:tcPr>
            <w:tcW w:w="3062" w:type="dxa"/>
          </w:tcPr>
          <w:p w:rsidR="009D6364" w:rsidRDefault="00FC60F8">
            <w:pPr>
              <w:pStyle w:val="TableParagraph"/>
              <w:spacing w:before="113"/>
              <w:ind w:left="108"/>
              <w:rPr>
                <w:rFonts w:ascii="Times New Roman"/>
                <w:sz w:val="21"/>
                <w:lang w:eastAsia="en-US"/>
              </w:rPr>
            </w:pPr>
            <w:r>
              <w:rPr>
                <w:rFonts w:ascii="Times New Roman"/>
                <w:sz w:val="21"/>
                <w:lang w:eastAsia="en-US"/>
              </w:rPr>
              <w:t>GB 3983.1-1989</w:t>
            </w:r>
          </w:p>
        </w:tc>
        <w:tc>
          <w:tcPr>
            <w:tcW w:w="5898" w:type="dxa"/>
          </w:tcPr>
          <w:p w:rsidR="009D6364" w:rsidRDefault="00FC60F8">
            <w:pPr>
              <w:pStyle w:val="TableParagraph"/>
              <w:spacing w:before="99"/>
              <w:ind w:left="108"/>
              <w:rPr>
                <w:sz w:val="21"/>
                <w:lang w:eastAsia="en-US"/>
              </w:rPr>
            </w:pPr>
            <w:proofErr w:type="spellStart"/>
            <w:r>
              <w:rPr>
                <w:sz w:val="21"/>
                <w:lang w:eastAsia="en-US"/>
              </w:rPr>
              <w:t>低电压并联电容器</w:t>
            </w:r>
            <w:proofErr w:type="spellEnd"/>
          </w:p>
        </w:tc>
      </w:tr>
      <w:tr w:rsidR="009D6364">
        <w:trPr>
          <w:trHeight w:val="473"/>
        </w:trPr>
        <w:tc>
          <w:tcPr>
            <w:tcW w:w="3062" w:type="dxa"/>
          </w:tcPr>
          <w:p w:rsidR="009D6364" w:rsidRDefault="00FC60F8">
            <w:pPr>
              <w:pStyle w:val="TableParagraph"/>
              <w:spacing w:before="113"/>
              <w:ind w:left="108"/>
              <w:rPr>
                <w:rFonts w:ascii="Times New Roman"/>
                <w:sz w:val="21"/>
                <w:lang w:eastAsia="en-US"/>
              </w:rPr>
            </w:pPr>
            <w:r>
              <w:rPr>
                <w:rFonts w:ascii="Times New Roman"/>
                <w:sz w:val="21"/>
                <w:lang w:eastAsia="en-US"/>
              </w:rPr>
              <w:t>GB 4208-2008</w:t>
            </w:r>
          </w:p>
        </w:tc>
        <w:tc>
          <w:tcPr>
            <w:tcW w:w="5898" w:type="dxa"/>
          </w:tcPr>
          <w:p w:rsidR="009D6364" w:rsidRDefault="00FC60F8">
            <w:pPr>
              <w:pStyle w:val="TableParagraph"/>
              <w:spacing w:before="99"/>
              <w:ind w:left="108"/>
              <w:rPr>
                <w:sz w:val="21"/>
              </w:rPr>
            </w:pPr>
            <w:r>
              <w:rPr>
                <w:sz w:val="21"/>
              </w:rPr>
              <w:t>《外壳防护等级》（</w:t>
            </w:r>
            <w:r>
              <w:rPr>
                <w:rFonts w:ascii="Times New Roman" w:eastAsia="Times New Roman"/>
                <w:sz w:val="21"/>
              </w:rPr>
              <w:t xml:space="preserve">IP </w:t>
            </w:r>
            <w:r>
              <w:rPr>
                <w:sz w:val="21"/>
              </w:rPr>
              <w:t>代码）</w:t>
            </w:r>
          </w:p>
        </w:tc>
      </w:tr>
      <w:tr w:rsidR="009D6364">
        <w:trPr>
          <w:trHeight w:val="472"/>
        </w:trPr>
        <w:tc>
          <w:tcPr>
            <w:tcW w:w="3062" w:type="dxa"/>
          </w:tcPr>
          <w:p w:rsidR="009D6364" w:rsidRDefault="00FC60F8">
            <w:pPr>
              <w:pStyle w:val="TableParagraph"/>
              <w:spacing w:before="114"/>
              <w:ind w:left="108"/>
              <w:rPr>
                <w:rFonts w:ascii="Times New Roman"/>
                <w:sz w:val="21"/>
                <w:lang w:eastAsia="en-US"/>
              </w:rPr>
            </w:pPr>
            <w:r>
              <w:rPr>
                <w:rFonts w:ascii="Times New Roman"/>
                <w:sz w:val="21"/>
                <w:lang w:eastAsia="en-US"/>
              </w:rPr>
              <w:t>GB 50052-2009</w:t>
            </w:r>
          </w:p>
        </w:tc>
        <w:tc>
          <w:tcPr>
            <w:tcW w:w="5898" w:type="dxa"/>
          </w:tcPr>
          <w:p w:rsidR="009D6364" w:rsidRDefault="00FC60F8">
            <w:pPr>
              <w:pStyle w:val="TableParagraph"/>
              <w:spacing w:before="100"/>
              <w:ind w:left="108"/>
              <w:rPr>
                <w:sz w:val="21"/>
                <w:lang w:eastAsia="en-US"/>
              </w:rPr>
            </w:pPr>
            <w:proofErr w:type="spellStart"/>
            <w:r>
              <w:rPr>
                <w:sz w:val="21"/>
                <w:lang w:eastAsia="en-US"/>
              </w:rPr>
              <w:t>供配电系统设计规范</w:t>
            </w:r>
            <w:proofErr w:type="spellEnd"/>
          </w:p>
        </w:tc>
      </w:tr>
      <w:tr w:rsidR="009D6364">
        <w:trPr>
          <w:trHeight w:val="467"/>
        </w:trPr>
        <w:tc>
          <w:tcPr>
            <w:tcW w:w="3062" w:type="dxa"/>
          </w:tcPr>
          <w:p w:rsidR="009D6364" w:rsidRDefault="00FC60F8">
            <w:pPr>
              <w:pStyle w:val="TableParagraph"/>
              <w:spacing w:before="111"/>
              <w:ind w:left="108"/>
              <w:rPr>
                <w:rFonts w:ascii="Times New Roman"/>
                <w:sz w:val="21"/>
                <w:lang w:eastAsia="en-US"/>
              </w:rPr>
            </w:pPr>
            <w:r>
              <w:rPr>
                <w:rFonts w:ascii="Times New Roman"/>
                <w:sz w:val="21"/>
                <w:lang w:eastAsia="en-US"/>
              </w:rPr>
              <w:t>GB 50053-2013</w:t>
            </w:r>
          </w:p>
        </w:tc>
        <w:tc>
          <w:tcPr>
            <w:tcW w:w="5898" w:type="dxa"/>
          </w:tcPr>
          <w:p w:rsidR="009D6364" w:rsidRDefault="00FC60F8">
            <w:pPr>
              <w:pStyle w:val="TableParagraph"/>
              <w:spacing w:before="97"/>
              <w:ind w:left="108"/>
              <w:rPr>
                <w:sz w:val="21"/>
              </w:rPr>
            </w:pPr>
            <w:r>
              <w:rPr>
                <w:rFonts w:ascii="Times New Roman" w:eastAsia="Times New Roman"/>
                <w:sz w:val="21"/>
              </w:rPr>
              <w:t xml:space="preserve">10kV </w:t>
            </w:r>
            <w:r>
              <w:rPr>
                <w:sz w:val="21"/>
              </w:rPr>
              <w:t>及以下变电所设计规范</w:t>
            </w:r>
          </w:p>
        </w:tc>
      </w:tr>
      <w:tr w:rsidR="009D6364">
        <w:trPr>
          <w:trHeight w:val="472"/>
        </w:trPr>
        <w:tc>
          <w:tcPr>
            <w:tcW w:w="3062" w:type="dxa"/>
          </w:tcPr>
          <w:p w:rsidR="009D6364" w:rsidRDefault="00FC60F8">
            <w:pPr>
              <w:pStyle w:val="TableParagraph"/>
              <w:spacing w:before="113"/>
              <w:ind w:left="108"/>
              <w:rPr>
                <w:rFonts w:ascii="Times New Roman"/>
                <w:sz w:val="21"/>
                <w:lang w:eastAsia="en-US"/>
              </w:rPr>
            </w:pPr>
            <w:r>
              <w:rPr>
                <w:rFonts w:ascii="Times New Roman"/>
                <w:sz w:val="21"/>
                <w:lang w:eastAsia="en-US"/>
              </w:rPr>
              <w:t>GB 50054-2011</w:t>
            </w:r>
          </w:p>
        </w:tc>
        <w:tc>
          <w:tcPr>
            <w:tcW w:w="5898" w:type="dxa"/>
          </w:tcPr>
          <w:p w:rsidR="009D6364" w:rsidRDefault="00FC60F8">
            <w:pPr>
              <w:pStyle w:val="TableParagraph"/>
              <w:spacing w:before="99"/>
              <w:ind w:left="108"/>
              <w:rPr>
                <w:sz w:val="21"/>
                <w:lang w:eastAsia="en-US"/>
              </w:rPr>
            </w:pPr>
            <w:proofErr w:type="spellStart"/>
            <w:r>
              <w:rPr>
                <w:sz w:val="21"/>
                <w:lang w:eastAsia="en-US"/>
              </w:rPr>
              <w:t>低压配电设计规范</w:t>
            </w:r>
            <w:proofErr w:type="spellEnd"/>
          </w:p>
        </w:tc>
      </w:tr>
      <w:tr w:rsidR="009D6364">
        <w:trPr>
          <w:trHeight w:val="471"/>
        </w:trPr>
        <w:tc>
          <w:tcPr>
            <w:tcW w:w="3062" w:type="dxa"/>
          </w:tcPr>
          <w:p w:rsidR="009D6364" w:rsidRDefault="00FC60F8">
            <w:pPr>
              <w:pStyle w:val="TableParagraph"/>
              <w:spacing w:before="113"/>
              <w:ind w:left="108"/>
              <w:rPr>
                <w:rFonts w:ascii="Times New Roman"/>
                <w:sz w:val="21"/>
                <w:lang w:eastAsia="en-US"/>
              </w:rPr>
            </w:pPr>
            <w:r>
              <w:rPr>
                <w:rFonts w:ascii="Times New Roman"/>
                <w:sz w:val="21"/>
                <w:lang w:eastAsia="en-US"/>
              </w:rPr>
              <w:t xml:space="preserve">GB </w:t>
            </w:r>
            <w:r>
              <w:rPr>
                <w:rFonts w:ascii="Times New Roman"/>
                <w:sz w:val="21"/>
                <w:lang w:eastAsia="en-US"/>
              </w:rPr>
              <w:t>50060-2008</w:t>
            </w:r>
          </w:p>
        </w:tc>
        <w:tc>
          <w:tcPr>
            <w:tcW w:w="5898" w:type="dxa"/>
          </w:tcPr>
          <w:p w:rsidR="009D6364" w:rsidRDefault="00FC60F8">
            <w:pPr>
              <w:pStyle w:val="TableParagraph"/>
              <w:spacing w:before="99"/>
              <w:ind w:left="108"/>
              <w:rPr>
                <w:sz w:val="21"/>
              </w:rPr>
            </w:pPr>
            <w:r>
              <w:rPr>
                <w:rFonts w:ascii="Times New Roman" w:eastAsia="Times New Roman"/>
                <w:sz w:val="21"/>
              </w:rPr>
              <w:t>3</w:t>
            </w:r>
            <w:r>
              <w:rPr>
                <w:sz w:val="21"/>
              </w:rPr>
              <w:t>～</w:t>
            </w:r>
            <w:r>
              <w:rPr>
                <w:rFonts w:ascii="Times New Roman" w:eastAsia="Times New Roman"/>
                <w:sz w:val="21"/>
              </w:rPr>
              <w:t xml:space="preserve">110kV </w:t>
            </w:r>
            <w:r>
              <w:rPr>
                <w:sz w:val="21"/>
              </w:rPr>
              <w:t>高压配电装置设计规范</w:t>
            </w:r>
          </w:p>
        </w:tc>
      </w:tr>
    </w:tbl>
    <w:p w:rsidR="009D6364" w:rsidRDefault="009D6364">
      <w:pPr>
        <w:pStyle w:val="a6"/>
        <w:spacing w:before="9"/>
        <w:ind w:firstLine="576"/>
        <w:rPr>
          <w:sz w:val="29"/>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2"/>
        <w:gridCol w:w="5898"/>
      </w:tblGrid>
      <w:tr w:rsidR="009D6364">
        <w:trPr>
          <w:trHeight w:val="472"/>
        </w:trPr>
        <w:tc>
          <w:tcPr>
            <w:tcW w:w="3062" w:type="dxa"/>
          </w:tcPr>
          <w:p w:rsidR="009D6364" w:rsidRDefault="00FC60F8">
            <w:pPr>
              <w:pStyle w:val="TableParagraph"/>
              <w:spacing w:before="115"/>
              <w:ind w:left="108"/>
              <w:rPr>
                <w:rFonts w:ascii="Times New Roman"/>
                <w:sz w:val="21"/>
                <w:lang w:eastAsia="en-US"/>
              </w:rPr>
            </w:pPr>
            <w:r>
              <w:rPr>
                <w:rFonts w:ascii="Times New Roman"/>
                <w:sz w:val="21"/>
                <w:lang w:eastAsia="en-US"/>
              </w:rPr>
              <w:t>GB 50065-2011</w:t>
            </w:r>
          </w:p>
        </w:tc>
        <w:tc>
          <w:tcPr>
            <w:tcW w:w="5898" w:type="dxa"/>
          </w:tcPr>
          <w:p w:rsidR="009D6364" w:rsidRDefault="00FC60F8">
            <w:pPr>
              <w:pStyle w:val="TableParagraph"/>
              <w:spacing w:before="101"/>
              <w:ind w:left="108"/>
              <w:rPr>
                <w:sz w:val="21"/>
              </w:rPr>
            </w:pPr>
            <w:r>
              <w:rPr>
                <w:sz w:val="21"/>
              </w:rPr>
              <w:t>交流电气装置接地规范</w:t>
            </w:r>
          </w:p>
        </w:tc>
      </w:tr>
      <w:tr w:rsidR="009D6364">
        <w:trPr>
          <w:trHeight w:val="473"/>
        </w:trPr>
        <w:tc>
          <w:tcPr>
            <w:tcW w:w="3062" w:type="dxa"/>
          </w:tcPr>
          <w:p w:rsidR="009D6364" w:rsidRDefault="00FC60F8">
            <w:pPr>
              <w:pStyle w:val="TableParagraph"/>
              <w:spacing w:before="114"/>
              <w:ind w:left="108"/>
              <w:rPr>
                <w:rFonts w:ascii="Times New Roman"/>
                <w:sz w:val="21"/>
                <w:lang w:eastAsia="en-US"/>
              </w:rPr>
            </w:pPr>
            <w:r>
              <w:rPr>
                <w:rFonts w:ascii="Times New Roman"/>
                <w:sz w:val="21"/>
                <w:lang w:eastAsia="en-US"/>
              </w:rPr>
              <w:lastRenderedPageBreak/>
              <w:t>GB 50150-2010</w:t>
            </w:r>
          </w:p>
        </w:tc>
        <w:tc>
          <w:tcPr>
            <w:tcW w:w="5898" w:type="dxa"/>
          </w:tcPr>
          <w:p w:rsidR="009D6364" w:rsidRDefault="00FC60F8">
            <w:pPr>
              <w:pStyle w:val="TableParagraph"/>
              <w:spacing w:before="100"/>
              <w:ind w:left="108"/>
              <w:rPr>
                <w:sz w:val="21"/>
              </w:rPr>
            </w:pPr>
            <w:r>
              <w:rPr>
                <w:sz w:val="21"/>
              </w:rPr>
              <w:t>电气装置安装工程电气设备交接试验标准</w:t>
            </w:r>
          </w:p>
        </w:tc>
      </w:tr>
      <w:tr w:rsidR="009D6364">
        <w:trPr>
          <w:trHeight w:val="472"/>
        </w:trPr>
        <w:tc>
          <w:tcPr>
            <w:tcW w:w="3062" w:type="dxa"/>
          </w:tcPr>
          <w:p w:rsidR="009D6364" w:rsidRDefault="00FC60F8">
            <w:pPr>
              <w:pStyle w:val="TableParagraph"/>
              <w:spacing w:before="116"/>
              <w:ind w:left="108"/>
              <w:rPr>
                <w:rFonts w:ascii="Times New Roman"/>
                <w:sz w:val="21"/>
                <w:lang w:eastAsia="en-US"/>
              </w:rPr>
            </w:pPr>
            <w:r>
              <w:rPr>
                <w:rFonts w:ascii="Times New Roman"/>
                <w:sz w:val="21"/>
                <w:lang w:eastAsia="en-US"/>
              </w:rPr>
              <w:t>GB 50057-2010</w:t>
            </w:r>
          </w:p>
        </w:tc>
        <w:tc>
          <w:tcPr>
            <w:tcW w:w="5898" w:type="dxa"/>
          </w:tcPr>
          <w:p w:rsidR="009D6364" w:rsidRDefault="00FC60F8">
            <w:pPr>
              <w:pStyle w:val="TableParagraph"/>
              <w:spacing w:before="102"/>
              <w:ind w:left="108"/>
              <w:rPr>
                <w:sz w:val="21"/>
                <w:lang w:eastAsia="en-US"/>
              </w:rPr>
            </w:pPr>
            <w:proofErr w:type="spellStart"/>
            <w:r>
              <w:rPr>
                <w:sz w:val="21"/>
                <w:lang w:eastAsia="en-US"/>
              </w:rPr>
              <w:t>建筑物防雷设计规范</w:t>
            </w:r>
            <w:proofErr w:type="spellEnd"/>
          </w:p>
        </w:tc>
      </w:tr>
      <w:tr w:rsidR="009D6364">
        <w:trPr>
          <w:trHeight w:val="472"/>
        </w:trPr>
        <w:tc>
          <w:tcPr>
            <w:tcW w:w="3062" w:type="dxa"/>
          </w:tcPr>
          <w:p w:rsidR="009D6364" w:rsidRDefault="00FC60F8">
            <w:pPr>
              <w:pStyle w:val="TableParagraph"/>
              <w:spacing w:before="115"/>
              <w:ind w:left="108"/>
              <w:rPr>
                <w:rFonts w:ascii="Times New Roman"/>
                <w:sz w:val="21"/>
                <w:lang w:eastAsia="en-US"/>
              </w:rPr>
            </w:pPr>
            <w:r>
              <w:rPr>
                <w:rFonts w:ascii="Times New Roman"/>
                <w:sz w:val="21"/>
                <w:lang w:eastAsia="en-US"/>
              </w:rPr>
              <w:t>GB 50169-2006</w:t>
            </w:r>
          </w:p>
        </w:tc>
        <w:tc>
          <w:tcPr>
            <w:tcW w:w="5898" w:type="dxa"/>
          </w:tcPr>
          <w:p w:rsidR="009D6364" w:rsidRDefault="00FC60F8">
            <w:pPr>
              <w:pStyle w:val="TableParagraph"/>
              <w:spacing w:before="101"/>
              <w:ind w:left="108"/>
              <w:rPr>
                <w:sz w:val="21"/>
              </w:rPr>
            </w:pPr>
            <w:r>
              <w:rPr>
                <w:sz w:val="21"/>
              </w:rPr>
              <w:t>电气装置安装工程接地装置施工及验收规范化</w:t>
            </w:r>
          </w:p>
        </w:tc>
      </w:tr>
      <w:tr w:rsidR="009D6364">
        <w:trPr>
          <w:trHeight w:val="472"/>
        </w:trPr>
        <w:tc>
          <w:tcPr>
            <w:tcW w:w="3062" w:type="dxa"/>
          </w:tcPr>
          <w:p w:rsidR="009D6364" w:rsidRDefault="00FC60F8">
            <w:pPr>
              <w:pStyle w:val="TableParagraph"/>
              <w:spacing w:before="115"/>
              <w:ind w:left="108"/>
              <w:rPr>
                <w:rFonts w:ascii="Times New Roman"/>
                <w:sz w:val="21"/>
                <w:lang w:eastAsia="en-US"/>
              </w:rPr>
            </w:pPr>
            <w:r>
              <w:rPr>
                <w:rFonts w:ascii="Times New Roman"/>
                <w:sz w:val="21"/>
                <w:lang w:eastAsia="en-US"/>
              </w:rPr>
              <w:t>GB 50227-2008</w:t>
            </w:r>
          </w:p>
        </w:tc>
        <w:tc>
          <w:tcPr>
            <w:tcW w:w="5898" w:type="dxa"/>
          </w:tcPr>
          <w:p w:rsidR="009D6364" w:rsidRDefault="00FC60F8">
            <w:pPr>
              <w:pStyle w:val="TableParagraph"/>
              <w:spacing w:before="101"/>
              <w:ind w:left="108"/>
              <w:rPr>
                <w:sz w:val="21"/>
              </w:rPr>
            </w:pPr>
            <w:r>
              <w:rPr>
                <w:sz w:val="21"/>
              </w:rPr>
              <w:t>并联电容器装置设计规范</w:t>
            </w:r>
          </w:p>
        </w:tc>
      </w:tr>
      <w:tr w:rsidR="009D6364">
        <w:trPr>
          <w:trHeight w:val="472"/>
        </w:trPr>
        <w:tc>
          <w:tcPr>
            <w:tcW w:w="3062" w:type="dxa"/>
          </w:tcPr>
          <w:p w:rsidR="009D6364" w:rsidRDefault="00FC60F8">
            <w:pPr>
              <w:pStyle w:val="TableParagraph"/>
              <w:spacing w:before="114"/>
              <w:ind w:left="108"/>
              <w:rPr>
                <w:rFonts w:ascii="Times New Roman"/>
                <w:sz w:val="21"/>
                <w:lang w:eastAsia="en-US"/>
              </w:rPr>
            </w:pPr>
            <w:r>
              <w:rPr>
                <w:rFonts w:ascii="Times New Roman"/>
                <w:sz w:val="21"/>
                <w:lang w:eastAsia="en-US"/>
              </w:rPr>
              <w:t>GB 5585-2005</w:t>
            </w:r>
          </w:p>
        </w:tc>
        <w:tc>
          <w:tcPr>
            <w:tcW w:w="5898" w:type="dxa"/>
          </w:tcPr>
          <w:p w:rsidR="009D6364" w:rsidRDefault="00FC60F8">
            <w:pPr>
              <w:pStyle w:val="TableParagraph"/>
              <w:spacing w:before="100"/>
              <w:ind w:left="108"/>
              <w:rPr>
                <w:sz w:val="21"/>
              </w:rPr>
            </w:pPr>
            <w:r>
              <w:rPr>
                <w:sz w:val="21"/>
              </w:rPr>
              <w:t>电工用铜、铝及其合金母线</w:t>
            </w:r>
          </w:p>
        </w:tc>
      </w:tr>
      <w:tr w:rsidR="009D6364">
        <w:trPr>
          <w:trHeight w:val="473"/>
        </w:trPr>
        <w:tc>
          <w:tcPr>
            <w:tcW w:w="3062" w:type="dxa"/>
          </w:tcPr>
          <w:p w:rsidR="009D6364" w:rsidRDefault="00FC60F8">
            <w:pPr>
              <w:pStyle w:val="TableParagraph"/>
              <w:spacing w:before="116"/>
              <w:ind w:left="108"/>
              <w:rPr>
                <w:rFonts w:ascii="Times New Roman"/>
                <w:sz w:val="21"/>
                <w:lang w:eastAsia="en-US"/>
              </w:rPr>
            </w:pPr>
            <w:r>
              <w:rPr>
                <w:rFonts w:ascii="Times New Roman"/>
                <w:sz w:val="21"/>
                <w:lang w:eastAsia="en-US"/>
              </w:rPr>
              <w:t>GB 7251-2013</w:t>
            </w:r>
          </w:p>
        </w:tc>
        <w:tc>
          <w:tcPr>
            <w:tcW w:w="5898" w:type="dxa"/>
          </w:tcPr>
          <w:p w:rsidR="009D6364" w:rsidRDefault="00FC60F8">
            <w:pPr>
              <w:pStyle w:val="TableParagraph"/>
              <w:spacing w:before="102"/>
              <w:ind w:left="108"/>
              <w:rPr>
                <w:sz w:val="21"/>
                <w:lang w:eastAsia="en-US"/>
              </w:rPr>
            </w:pPr>
            <w:proofErr w:type="spellStart"/>
            <w:r>
              <w:rPr>
                <w:sz w:val="21"/>
                <w:lang w:eastAsia="en-US"/>
              </w:rPr>
              <w:t>低压成套开关设备</w:t>
            </w:r>
            <w:proofErr w:type="spellEnd"/>
          </w:p>
        </w:tc>
      </w:tr>
      <w:tr w:rsidR="009D6364">
        <w:trPr>
          <w:trHeight w:val="472"/>
        </w:trPr>
        <w:tc>
          <w:tcPr>
            <w:tcW w:w="3062" w:type="dxa"/>
          </w:tcPr>
          <w:p w:rsidR="009D6364" w:rsidRDefault="00FC60F8">
            <w:pPr>
              <w:pStyle w:val="TableParagraph"/>
              <w:spacing w:before="115"/>
              <w:ind w:left="108"/>
              <w:rPr>
                <w:rFonts w:ascii="Times New Roman"/>
                <w:sz w:val="21"/>
                <w:lang w:eastAsia="en-US"/>
              </w:rPr>
            </w:pPr>
            <w:r>
              <w:rPr>
                <w:rFonts w:ascii="Times New Roman"/>
                <w:sz w:val="21"/>
                <w:lang w:eastAsia="en-US"/>
              </w:rPr>
              <w:t>GB 7449-1987</w:t>
            </w:r>
          </w:p>
        </w:tc>
        <w:tc>
          <w:tcPr>
            <w:tcW w:w="5898" w:type="dxa"/>
          </w:tcPr>
          <w:p w:rsidR="009D6364" w:rsidRDefault="00FC60F8">
            <w:pPr>
              <w:pStyle w:val="TableParagraph"/>
              <w:spacing w:before="101"/>
              <w:ind w:left="108"/>
              <w:rPr>
                <w:sz w:val="21"/>
              </w:rPr>
            </w:pPr>
            <w:r>
              <w:rPr>
                <w:sz w:val="21"/>
              </w:rPr>
              <w:t>电力变压器和电抗器的雷电冲击和操作冲击试验导则</w:t>
            </w:r>
          </w:p>
        </w:tc>
      </w:tr>
      <w:tr w:rsidR="009D6364">
        <w:trPr>
          <w:trHeight w:val="473"/>
        </w:trPr>
        <w:tc>
          <w:tcPr>
            <w:tcW w:w="3062" w:type="dxa"/>
          </w:tcPr>
          <w:p w:rsidR="009D6364" w:rsidRDefault="00FC60F8">
            <w:pPr>
              <w:pStyle w:val="TableParagraph"/>
              <w:spacing w:before="115"/>
              <w:ind w:left="108"/>
              <w:rPr>
                <w:rFonts w:ascii="Times New Roman"/>
                <w:sz w:val="21"/>
                <w:lang w:eastAsia="en-US"/>
              </w:rPr>
            </w:pPr>
            <w:r>
              <w:rPr>
                <w:rFonts w:ascii="Times New Roman"/>
                <w:sz w:val="21"/>
                <w:lang w:eastAsia="en-US"/>
              </w:rPr>
              <w:t>GB/T 11022-2011</w:t>
            </w:r>
          </w:p>
        </w:tc>
        <w:tc>
          <w:tcPr>
            <w:tcW w:w="5898" w:type="dxa"/>
          </w:tcPr>
          <w:p w:rsidR="009D6364" w:rsidRDefault="00FC60F8">
            <w:pPr>
              <w:pStyle w:val="TableParagraph"/>
              <w:spacing w:before="101"/>
              <w:ind w:left="108"/>
              <w:rPr>
                <w:sz w:val="21"/>
              </w:rPr>
            </w:pPr>
            <w:r>
              <w:rPr>
                <w:sz w:val="21"/>
              </w:rPr>
              <w:t>高压开关设备和控制设备标准的共同技术要求</w:t>
            </w:r>
          </w:p>
        </w:tc>
      </w:tr>
      <w:tr w:rsidR="009D6364">
        <w:trPr>
          <w:trHeight w:val="472"/>
        </w:trPr>
        <w:tc>
          <w:tcPr>
            <w:tcW w:w="3062" w:type="dxa"/>
          </w:tcPr>
          <w:p w:rsidR="009D6364" w:rsidRDefault="00FC60F8">
            <w:pPr>
              <w:pStyle w:val="TableParagraph"/>
              <w:spacing w:before="114"/>
              <w:ind w:left="108"/>
              <w:rPr>
                <w:rFonts w:ascii="Times New Roman"/>
                <w:sz w:val="21"/>
                <w:lang w:eastAsia="en-US"/>
              </w:rPr>
            </w:pPr>
            <w:r>
              <w:rPr>
                <w:rFonts w:ascii="Times New Roman"/>
                <w:sz w:val="21"/>
                <w:lang w:eastAsia="en-US"/>
              </w:rPr>
              <w:t>GB/T 14048-2013</w:t>
            </w:r>
          </w:p>
        </w:tc>
        <w:tc>
          <w:tcPr>
            <w:tcW w:w="5898" w:type="dxa"/>
          </w:tcPr>
          <w:p w:rsidR="009D6364" w:rsidRDefault="00FC60F8">
            <w:pPr>
              <w:pStyle w:val="TableParagraph"/>
              <w:spacing w:before="100"/>
              <w:ind w:left="108"/>
              <w:rPr>
                <w:sz w:val="21"/>
              </w:rPr>
            </w:pPr>
            <w:r>
              <w:rPr>
                <w:sz w:val="21"/>
              </w:rPr>
              <w:t>低压开关设备和控制设备</w:t>
            </w:r>
          </w:p>
        </w:tc>
      </w:tr>
      <w:tr w:rsidR="009D6364">
        <w:trPr>
          <w:trHeight w:val="473"/>
        </w:trPr>
        <w:tc>
          <w:tcPr>
            <w:tcW w:w="3062" w:type="dxa"/>
          </w:tcPr>
          <w:p w:rsidR="009D6364" w:rsidRDefault="00FC60F8">
            <w:pPr>
              <w:pStyle w:val="TableParagraph"/>
              <w:spacing w:before="116"/>
              <w:ind w:left="108"/>
              <w:rPr>
                <w:rFonts w:ascii="Times New Roman"/>
                <w:sz w:val="21"/>
                <w:lang w:eastAsia="en-US"/>
              </w:rPr>
            </w:pPr>
            <w:r>
              <w:rPr>
                <w:rFonts w:ascii="Times New Roman"/>
                <w:sz w:val="21"/>
                <w:lang w:eastAsia="en-US"/>
              </w:rPr>
              <w:t>GB/T 15576-2008</w:t>
            </w:r>
          </w:p>
        </w:tc>
        <w:tc>
          <w:tcPr>
            <w:tcW w:w="5898" w:type="dxa"/>
          </w:tcPr>
          <w:p w:rsidR="009D6364" w:rsidRDefault="00FC60F8">
            <w:pPr>
              <w:pStyle w:val="TableParagraph"/>
              <w:spacing w:before="102"/>
              <w:ind w:left="108"/>
              <w:rPr>
                <w:sz w:val="21"/>
              </w:rPr>
            </w:pPr>
            <w:r>
              <w:rPr>
                <w:sz w:val="21"/>
              </w:rPr>
              <w:t>低压成套无功功率补偿装置</w:t>
            </w:r>
          </w:p>
        </w:tc>
      </w:tr>
      <w:tr w:rsidR="009D6364">
        <w:trPr>
          <w:trHeight w:val="472"/>
        </w:trPr>
        <w:tc>
          <w:tcPr>
            <w:tcW w:w="3062" w:type="dxa"/>
          </w:tcPr>
          <w:p w:rsidR="009D6364" w:rsidRDefault="00FC60F8">
            <w:pPr>
              <w:pStyle w:val="TableParagraph"/>
              <w:spacing w:before="115"/>
              <w:ind w:left="108"/>
              <w:rPr>
                <w:rFonts w:ascii="Times New Roman"/>
                <w:sz w:val="21"/>
                <w:lang w:eastAsia="en-US"/>
              </w:rPr>
            </w:pPr>
            <w:r>
              <w:rPr>
                <w:rFonts w:ascii="Times New Roman"/>
                <w:sz w:val="21"/>
                <w:lang w:eastAsia="en-US"/>
              </w:rPr>
              <w:t>GB/T 17467-2010</w:t>
            </w:r>
          </w:p>
        </w:tc>
        <w:tc>
          <w:tcPr>
            <w:tcW w:w="5898" w:type="dxa"/>
          </w:tcPr>
          <w:p w:rsidR="009D6364" w:rsidRDefault="00FC60F8">
            <w:pPr>
              <w:pStyle w:val="TableParagraph"/>
              <w:spacing w:before="101"/>
              <w:ind w:left="108"/>
              <w:rPr>
                <w:sz w:val="21"/>
              </w:rPr>
            </w:pPr>
            <w:r>
              <w:rPr>
                <w:sz w:val="21"/>
              </w:rPr>
              <w:t>高压</w:t>
            </w:r>
            <w:r>
              <w:rPr>
                <w:rFonts w:ascii="Times New Roman" w:eastAsia="Times New Roman"/>
                <w:sz w:val="21"/>
              </w:rPr>
              <w:t>/</w:t>
            </w:r>
            <w:r>
              <w:rPr>
                <w:sz w:val="21"/>
              </w:rPr>
              <w:t>低压预装式变电站</w:t>
            </w:r>
          </w:p>
        </w:tc>
      </w:tr>
      <w:tr w:rsidR="009D6364">
        <w:trPr>
          <w:trHeight w:val="472"/>
        </w:trPr>
        <w:tc>
          <w:tcPr>
            <w:tcW w:w="3062" w:type="dxa"/>
          </w:tcPr>
          <w:p w:rsidR="009D6364" w:rsidRDefault="00FC60F8">
            <w:pPr>
              <w:pStyle w:val="TableParagraph"/>
              <w:spacing w:before="115"/>
              <w:ind w:left="108"/>
              <w:rPr>
                <w:rFonts w:ascii="Times New Roman"/>
                <w:sz w:val="21"/>
                <w:lang w:eastAsia="en-US"/>
              </w:rPr>
            </w:pPr>
            <w:r>
              <w:rPr>
                <w:rFonts w:ascii="Times New Roman"/>
                <w:sz w:val="21"/>
                <w:lang w:eastAsia="en-US"/>
              </w:rPr>
              <w:t>GB/T 4109-2008</w:t>
            </w:r>
          </w:p>
        </w:tc>
        <w:tc>
          <w:tcPr>
            <w:tcW w:w="5898" w:type="dxa"/>
          </w:tcPr>
          <w:p w:rsidR="009D6364" w:rsidRDefault="00FC60F8">
            <w:pPr>
              <w:pStyle w:val="TableParagraph"/>
              <w:spacing w:before="101"/>
              <w:ind w:left="108"/>
              <w:rPr>
                <w:sz w:val="21"/>
              </w:rPr>
            </w:pPr>
            <w:r>
              <w:rPr>
                <w:sz w:val="21"/>
              </w:rPr>
              <w:t>交流电压高于</w:t>
            </w:r>
            <w:r>
              <w:rPr>
                <w:sz w:val="21"/>
              </w:rPr>
              <w:t xml:space="preserve"> </w:t>
            </w:r>
            <w:r>
              <w:rPr>
                <w:rFonts w:ascii="Times New Roman" w:eastAsia="Times New Roman"/>
                <w:sz w:val="21"/>
              </w:rPr>
              <w:t xml:space="preserve">1000V </w:t>
            </w:r>
            <w:r>
              <w:rPr>
                <w:sz w:val="21"/>
              </w:rPr>
              <w:t>的绝缘套管</w:t>
            </w:r>
          </w:p>
        </w:tc>
      </w:tr>
      <w:tr w:rsidR="009D6364">
        <w:trPr>
          <w:trHeight w:val="473"/>
        </w:trPr>
        <w:tc>
          <w:tcPr>
            <w:tcW w:w="3062" w:type="dxa"/>
          </w:tcPr>
          <w:p w:rsidR="009D6364" w:rsidRDefault="00FC60F8">
            <w:pPr>
              <w:pStyle w:val="TableParagraph"/>
              <w:spacing w:before="114"/>
              <w:ind w:left="108"/>
              <w:rPr>
                <w:rFonts w:ascii="Times New Roman"/>
                <w:sz w:val="21"/>
                <w:lang w:eastAsia="en-US"/>
              </w:rPr>
            </w:pPr>
            <w:r>
              <w:rPr>
                <w:rFonts w:ascii="Times New Roman"/>
                <w:sz w:val="21"/>
                <w:lang w:eastAsia="en-US"/>
              </w:rPr>
              <w:t>GB/T 5582-1993</w:t>
            </w:r>
          </w:p>
        </w:tc>
        <w:tc>
          <w:tcPr>
            <w:tcW w:w="5898" w:type="dxa"/>
          </w:tcPr>
          <w:p w:rsidR="009D6364" w:rsidRDefault="00FC60F8">
            <w:pPr>
              <w:pStyle w:val="TableParagraph"/>
              <w:spacing w:before="100"/>
              <w:ind w:left="108"/>
              <w:rPr>
                <w:sz w:val="21"/>
              </w:rPr>
            </w:pPr>
            <w:r>
              <w:rPr>
                <w:sz w:val="21"/>
              </w:rPr>
              <w:t>高压电力设备外绝缘污秽等级</w:t>
            </w:r>
          </w:p>
        </w:tc>
      </w:tr>
      <w:tr w:rsidR="009D6364">
        <w:trPr>
          <w:trHeight w:val="472"/>
        </w:trPr>
        <w:tc>
          <w:tcPr>
            <w:tcW w:w="3062" w:type="dxa"/>
          </w:tcPr>
          <w:p w:rsidR="009D6364" w:rsidRDefault="00FC60F8">
            <w:pPr>
              <w:pStyle w:val="TableParagraph"/>
              <w:spacing w:before="116"/>
              <w:ind w:left="108"/>
              <w:rPr>
                <w:rFonts w:ascii="Times New Roman"/>
                <w:sz w:val="21"/>
                <w:lang w:eastAsia="en-US"/>
              </w:rPr>
            </w:pPr>
            <w:r>
              <w:rPr>
                <w:rFonts w:ascii="Times New Roman"/>
                <w:sz w:val="21"/>
                <w:lang w:eastAsia="en-US"/>
              </w:rPr>
              <w:t>DL/T 402-2007</w:t>
            </w:r>
          </w:p>
        </w:tc>
        <w:tc>
          <w:tcPr>
            <w:tcW w:w="5898" w:type="dxa"/>
          </w:tcPr>
          <w:p w:rsidR="009D6364" w:rsidRDefault="00FC60F8">
            <w:pPr>
              <w:pStyle w:val="TableParagraph"/>
              <w:spacing w:before="102"/>
              <w:ind w:left="108"/>
              <w:rPr>
                <w:sz w:val="21"/>
              </w:rPr>
            </w:pPr>
            <w:r>
              <w:rPr>
                <w:sz w:val="21"/>
              </w:rPr>
              <w:t>高压交流断路器订货技术条件</w:t>
            </w:r>
          </w:p>
        </w:tc>
      </w:tr>
      <w:tr w:rsidR="009D6364">
        <w:trPr>
          <w:trHeight w:val="473"/>
        </w:trPr>
        <w:tc>
          <w:tcPr>
            <w:tcW w:w="3062" w:type="dxa"/>
          </w:tcPr>
          <w:p w:rsidR="009D6364" w:rsidRDefault="00FC60F8">
            <w:pPr>
              <w:pStyle w:val="TableParagraph"/>
              <w:spacing w:before="115"/>
              <w:ind w:left="108"/>
              <w:rPr>
                <w:rFonts w:ascii="Times New Roman"/>
                <w:sz w:val="21"/>
                <w:lang w:eastAsia="en-US"/>
              </w:rPr>
            </w:pPr>
            <w:r>
              <w:rPr>
                <w:rFonts w:ascii="Times New Roman"/>
                <w:sz w:val="21"/>
                <w:lang w:eastAsia="en-US"/>
              </w:rPr>
              <w:t xml:space="preserve">DL/T </w:t>
            </w:r>
            <w:r>
              <w:rPr>
                <w:rFonts w:ascii="Times New Roman"/>
                <w:sz w:val="21"/>
                <w:lang w:eastAsia="en-US"/>
              </w:rPr>
              <w:t>404-2007</w:t>
            </w:r>
          </w:p>
        </w:tc>
        <w:tc>
          <w:tcPr>
            <w:tcW w:w="5898" w:type="dxa"/>
          </w:tcPr>
          <w:p w:rsidR="009D6364" w:rsidRDefault="00FC60F8">
            <w:pPr>
              <w:pStyle w:val="TableParagraph"/>
              <w:spacing w:before="101"/>
              <w:ind w:left="108"/>
              <w:rPr>
                <w:sz w:val="21"/>
              </w:rPr>
            </w:pPr>
            <w:r>
              <w:rPr>
                <w:rFonts w:ascii="Times New Roman" w:eastAsia="Times New Roman"/>
                <w:sz w:val="21"/>
              </w:rPr>
              <w:t>3.6kV</w:t>
            </w:r>
            <w:r>
              <w:rPr>
                <w:sz w:val="21"/>
              </w:rPr>
              <w:t>～</w:t>
            </w:r>
            <w:r>
              <w:rPr>
                <w:rFonts w:ascii="Times New Roman" w:eastAsia="Times New Roman"/>
                <w:sz w:val="21"/>
              </w:rPr>
              <w:t xml:space="preserve">40.5kV </w:t>
            </w:r>
            <w:r>
              <w:rPr>
                <w:sz w:val="21"/>
              </w:rPr>
              <w:t>交流金属封闭开关设备和控制设备</w:t>
            </w:r>
          </w:p>
        </w:tc>
      </w:tr>
      <w:tr w:rsidR="009D6364">
        <w:trPr>
          <w:trHeight w:val="472"/>
        </w:trPr>
        <w:tc>
          <w:tcPr>
            <w:tcW w:w="3062" w:type="dxa"/>
          </w:tcPr>
          <w:p w:rsidR="009D6364" w:rsidRDefault="00FC60F8">
            <w:pPr>
              <w:pStyle w:val="TableParagraph"/>
              <w:spacing w:before="115"/>
              <w:ind w:left="108"/>
              <w:rPr>
                <w:rFonts w:ascii="Times New Roman"/>
                <w:sz w:val="21"/>
                <w:lang w:eastAsia="en-US"/>
              </w:rPr>
            </w:pPr>
            <w:r>
              <w:rPr>
                <w:rFonts w:ascii="Times New Roman"/>
                <w:sz w:val="21"/>
                <w:lang w:eastAsia="en-US"/>
              </w:rPr>
              <w:t>DL/T 486-2010</w:t>
            </w:r>
          </w:p>
        </w:tc>
        <w:tc>
          <w:tcPr>
            <w:tcW w:w="5898" w:type="dxa"/>
          </w:tcPr>
          <w:p w:rsidR="009D6364" w:rsidRDefault="00FC60F8">
            <w:pPr>
              <w:pStyle w:val="TableParagraph"/>
              <w:spacing w:before="101"/>
              <w:ind w:left="108"/>
              <w:rPr>
                <w:sz w:val="21"/>
              </w:rPr>
            </w:pPr>
            <w:r>
              <w:rPr>
                <w:sz w:val="21"/>
              </w:rPr>
              <w:t>高压交流隔离开关和接地开关</w:t>
            </w:r>
          </w:p>
        </w:tc>
      </w:tr>
      <w:tr w:rsidR="009D6364">
        <w:trPr>
          <w:trHeight w:val="473"/>
        </w:trPr>
        <w:tc>
          <w:tcPr>
            <w:tcW w:w="3062" w:type="dxa"/>
          </w:tcPr>
          <w:p w:rsidR="009D6364" w:rsidRDefault="00FC60F8">
            <w:pPr>
              <w:pStyle w:val="TableParagraph"/>
              <w:spacing w:before="114"/>
              <w:ind w:left="108"/>
              <w:rPr>
                <w:rFonts w:ascii="Times New Roman"/>
                <w:sz w:val="21"/>
                <w:lang w:eastAsia="en-US"/>
              </w:rPr>
            </w:pPr>
            <w:r>
              <w:rPr>
                <w:rFonts w:ascii="Times New Roman"/>
                <w:sz w:val="21"/>
                <w:lang w:eastAsia="en-US"/>
              </w:rPr>
              <w:t>DL/T 537-2002</w:t>
            </w:r>
          </w:p>
        </w:tc>
        <w:tc>
          <w:tcPr>
            <w:tcW w:w="5898" w:type="dxa"/>
          </w:tcPr>
          <w:p w:rsidR="009D6364" w:rsidRDefault="00FC60F8">
            <w:pPr>
              <w:pStyle w:val="TableParagraph"/>
              <w:spacing w:before="100"/>
              <w:ind w:left="108"/>
              <w:rPr>
                <w:sz w:val="21"/>
              </w:rPr>
            </w:pPr>
            <w:r>
              <w:rPr>
                <w:sz w:val="21"/>
              </w:rPr>
              <w:t>高压</w:t>
            </w:r>
            <w:r>
              <w:rPr>
                <w:rFonts w:ascii="Times New Roman" w:eastAsia="Times New Roman"/>
                <w:sz w:val="21"/>
              </w:rPr>
              <w:t>/</w:t>
            </w:r>
            <w:r>
              <w:rPr>
                <w:sz w:val="21"/>
              </w:rPr>
              <w:t>低压预装箱式变电站选用导则</w:t>
            </w:r>
          </w:p>
        </w:tc>
      </w:tr>
      <w:tr w:rsidR="009D6364">
        <w:trPr>
          <w:trHeight w:val="472"/>
        </w:trPr>
        <w:tc>
          <w:tcPr>
            <w:tcW w:w="3062" w:type="dxa"/>
          </w:tcPr>
          <w:p w:rsidR="009D6364" w:rsidRDefault="00FC60F8">
            <w:pPr>
              <w:pStyle w:val="TableParagraph"/>
              <w:spacing w:before="116"/>
              <w:ind w:left="108"/>
              <w:rPr>
                <w:rFonts w:ascii="Times New Roman"/>
                <w:sz w:val="21"/>
                <w:lang w:eastAsia="en-US"/>
              </w:rPr>
            </w:pPr>
            <w:r>
              <w:rPr>
                <w:rFonts w:ascii="Times New Roman"/>
                <w:sz w:val="21"/>
                <w:lang w:eastAsia="en-US"/>
              </w:rPr>
              <w:t>DL/T 538-2006</w:t>
            </w:r>
          </w:p>
        </w:tc>
        <w:tc>
          <w:tcPr>
            <w:tcW w:w="5898" w:type="dxa"/>
          </w:tcPr>
          <w:p w:rsidR="009D6364" w:rsidRDefault="00FC60F8">
            <w:pPr>
              <w:pStyle w:val="TableParagraph"/>
              <w:spacing w:before="102"/>
              <w:ind w:left="108"/>
              <w:rPr>
                <w:sz w:val="21"/>
                <w:lang w:eastAsia="en-US"/>
              </w:rPr>
            </w:pPr>
            <w:proofErr w:type="spellStart"/>
            <w:r>
              <w:rPr>
                <w:sz w:val="21"/>
                <w:lang w:eastAsia="en-US"/>
              </w:rPr>
              <w:t>高压带电显示装置</w:t>
            </w:r>
            <w:proofErr w:type="spellEnd"/>
          </w:p>
        </w:tc>
      </w:tr>
      <w:tr w:rsidR="009D6364">
        <w:trPr>
          <w:trHeight w:val="472"/>
        </w:trPr>
        <w:tc>
          <w:tcPr>
            <w:tcW w:w="3062" w:type="dxa"/>
          </w:tcPr>
          <w:p w:rsidR="009D6364" w:rsidRDefault="00FC60F8">
            <w:pPr>
              <w:pStyle w:val="TableParagraph"/>
              <w:spacing w:before="115"/>
              <w:ind w:left="108"/>
              <w:rPr>
                <w:rFonts w:ascii="Times New Roman"/>
                <w:sz w:val="21"/>
                <w:lang w:eastAsia="en-US"/>
              </w:rPr>
            </w:pPr>
            <w:r>
              <w:rPr>
                <w:rFonts w:ascii="Times New Roman"/>
                <w:sz w:val="21"/>
                <w:lang w:eastAsia="en-US"/>
              </w:rPr>
              <w:t>DL/T 572-2010</w:t>
            </w:r>
          </w:p>
        </w:tc>
        <w:tc>
          <w:tcPr>
            <w:tcW w:w="5898" w:type="dxa"/>
          </w:tcPr>
          <w:p w:rsidR="009D6364" w:rsidRDefault="00FC60F8">
            <w:pPr>
              <w:pStyle w:val="TableParagraph"/>
              <w:spacing w:before="101"/>
              <w:ind w:left="108"/>
              <w:rPr>
                <w:sz w:val="21"/>
                <w:lang w:eastAsia="en-US"/>
              </w:rPr>
            </w:pPr>
            <w:proofErr w:type="spellStart"/>
            <w:r>
              <w:rPr>
                <w:sz w:val="21"/>
                <w:lang w:eastAsia="en-US"/>
              </w:rPr>
              <w:t>电力变压器运行规程</w:t>
            </w:r>
            <w:proofErr w:type="spellEnd"/>
          </w:p>
        </w:tc>
      </w:tr>
      <w:tr w:rsidR="009D6364">
        <w:trPr>
          <w:trHeight w:val="472"/>
        </w:trPr>
        <w:tc>
          <w:tcPr>
            <w:tcW w:w="3062" w:type="dxa"/>
          </w:tcPr>
          <w:p w:rsidR="009D6364" w:rsidRDefault="00FC60F8">
            <w:pPr>
              <w:pStyle w:val="TableParagraph"/>
              <w:spacing w:before="115"/>
              <w:ind w:left="108"/>
              <w:rPr>
                <w:rFonts w:ascii="Times New Roman"/>
                <w:sz w:val="21"/>
                <w:lang w:eastAsia="en-US"/>
              </w:rPr>
            </w:pPr>
            <w:r>
              <w:rPr>
                <w:rFonts w:ascii="Times New Roman"/>
                <w:sz w:val="21"/>
                <w:lang w:eastAsia="en-US"/>
              </w:rPr>
              <w:t>DL/T 593-2006</w:t>
            </w:r>
          </w:p>
        </w:tc>
        <w:tc>
          <w:tcPr>
            <w:tcW w:w="5898" w:type="dxa"/>
          </w:tcPr>
          <w:p w:rsidR="009D6364" w:rsidRDefault="00FC60F8">
            <w:pPr>
              <w:pStyle w:val="TableParagraph"/>
              <w:spacing w:before="101"/>
              <w:ind w:left="108"/>
              <w:rPr>
                <w:sz w:val="21"/>
              </w:rPr>
            </w:pPr>
            <w:r>
              <w:rPr>
                <w:sz w:val="21"/>
              </w:rPr>
              <w:t>高压开关设备和控制设备标准的共用技术要求</w:t>
            </w:r>
          </w:p>
        </w:tc>
      </w:tr>
      <w:tr w:rsidR="009D6364">
        <w:trPr>
          <w:trHeight w:val="473"/>
        </w:trPr>
        <w:tc>
          <w:tcPr>
            <w:tcW w:w="3062" w:type="dxa"/>
          </w:tcPr>
          <w:p w:rsidR="009D6364" w:rsidRDefault="00FC60F8">
            <w:pPr>
              <w:pStyle w:val="TableParagraph"/>
              <w:spacing w:before="114"/>
              <w:ind w:left="108"/>
              <w:rPr>
                <w:rFonts w:ascii="Times New Roman"/>
                <w:sz w:val="21"/>
                <w:lang w:eastAsia="en-US"/>
              </w:rPr>
            </w:pPr>
            <w:r>
              <w:rPr>
                <w:rFonts w:ascii="Times New Roman"/>
                <w:sz w:val="21"/>
                <w:lang w:eastAsia="en-US"/>
              </w:rPr>
              <w:t>EN61000-6-4:2007+A1:2011</w:t>
            </w:r>
          </w:p>
        </w:tc>
        <w:tc>
          <w:tcPr>
            <w:tcW w:w="5898" w:type="dxa"/>
          </w:tcPr>
          <w:p w:rsidR="009D6364" w:rsidRDefault="00FC60F8">
            <w:pPr>
              <w:pStyle w:val="TableParagraph"/>
              <w:spacing w:before="100"/>
              <w:ind w:left="108"/>
              <w:rPr>
                <w:sz w:val="21"/>
                <w:lang w:eastAsia="en-US"/>
              </w:rPr>
            </w:pPr>
            <w:proofErr w:type="spellStart"/>
            <w:r>
              <w:rPr>
                <w:sz w:val="21"/>
                <w:lang w:eastAsia="en-US"/>
              </w:rPr>
              <w:t>交流电源线谐波放射</w:t>
            </w:r>
            <w:proofErr w:type="spellEnd"/>
          </w:p>
        </w:tc>
      </w:tr>
      <w:tr w:rsidR="009D6364">
        <w:trPr>
          <w:trHeight w:val="472"/>
        </w:trPr>
        <w:tc>
          <w:tcPr>
            <w:tcW w:w="3062" w:type="dxa"/>
          </w:tcPr>
          <w:p w:rsidR="009D6364" w:rsidRDefault="00FC60F8">
            <w:pPr>
              <w:pStyle w:val="TableParagraph"/>
              <w:spacing w:before="116"/>
              <w:ind w:left="108"/>
              <w:rPr>
                <w:rFonts w:ascii="Times New Roman"/>
                <w:sz w:val="21"/>
                <w:lang w:eastAsia="en-US"/>
              </w:rPr>
            </w:pPr>
            <w:r>
              <w:rPr>
                <w:rFonts w:ascii="Times New Roman"/>
                <w:sz w:val="21"/>
                <w:lang w:eastAsia="en-US"/>
              </w:rPr>
              <w:t>EN61000-6-2:2005+AC:2005</w:t>
            </w:r>
          </w:p>
        </w:tc>
        <w:tc>
          <w:tcPr>
            <w:tcW w:w="5898" w:type="dxa"/>
          </w:tcPr>
          <w:p w:rsidR="009D6364" w:rsidRDefault="00FC60F8">
            <w:pPr>
              <w:pStyle w:val="TableParagraph"/>
              <w:spacing w:before="102"/>
              <w:ind w:left="108"/>
              <w:rPr>
                <w:sz w:val="21"/>
              </w:rPr>
            </w:pPr>
            <w:r>
              <w:rPr>
                <w:sz w:val="21"/>
              </w:rPr>
              <w:t>电磁兼容性</w:t>
            </w:r>
            <w:r>
              <w:rPr>
                <w:sz w:val="21"/>
              </w:rPr>
              <w:t>-</w:t>
            </w:r>
            <w:r>
              <w:rPr>
                <w:sz w:val="21"/>
              </w:rPr>
              <w:t>对工业环境的抗干扰能力</w:t>
            </w:r>
          </w:p>
        </w:tc>
      </w:tr>
    </w:tbl>
    <w:p w:rsidR="009D6364" w:rsidRDefault="009D6364">
      <w:pPr>
        <w:pStyle w:val="a6"/>
        <w:ind w:firstLine="400"/>
        <w:rPr>
          <w:sz w:val="20"/>
        </w:rPr>
      </w:pPr>
    </w:p>
    <w:p w:rsidR="009D6364" w:rsidRDefault="009D6364">
      <w:pPr>
        <w:pStyle w:val="a6"/>
        <w:spacing w:before="7"/>
        <w:ind w:firstLine="321"/>
        <w:rPr>
          <w:sz w:val="16"/>
        </w:rPr>
      </w:pPr>
    </w:p>
    <w:p w:rsidR="009D6364" w:rsidRDefault="00FC60F8">
      <w:pPr>
        <w:pStyle w:val="1"/>
        <w:keepNext w:val="0"/>
        <w:widowControl w:val="0"/>
        <w:numPr>
          <w:ilvl w:val="0"/>
          <w:numId w:val="1"/>
        </w:numPr>
        <w:tabs>
          <w:tab w:val="left" w:pos="545"/>
          <w:tab w:val="left" w:pos="546"/>
        </w:tabs>
        <w:autoSpaceDE w:val="0"/>
        <w:autoSpaceDN w:val="0"/>
        <w:ind w:hanging="318"/>
        <w:rPr>
          <w:rFonts w:ascii="Times New Roman" w:eastAsia="Times New Roman"/>
        </w:rPr>
      </w:pPr>
      <w:bookmarkStart w:id="2" w:name="_bookmark5"/>
      <w:bookmarkStart w:id="3" w:name="4_★使用条件"/>
      <w:bookmarkEnd w:id="2"/>
      <w:bookmarkEnd w:id="3"/>
      <w:r>
        <w:rPr>
          <w:rFonts w:ascii="宋体" w:hAnsi="宋体" w:hint="eastAsia"/>
        </w:rPr>
        <w:t>★</w:t>
      </w:r>
      <w:r>
        <w:t>使用条件</w:t>
      </w:r>
    </w:p>
    <w:p w:rsidR="009D6364" w:rsidRDefault="00FC60F8">
      <w:pPr>
        <w:pStyle w:val="a6"/>
        <w:spacing w:before="139" w:line="369" w:lineRule="auto"/>
        <w:ind w:left="228" w:right="239" w:firstLine="369"/>
      </w:pPr>
      <w:proofErr w:type="gramStart"/>
      <w:r>
        <w:rPr>
          <w:spacing w:val="-5"/>
          <w:w w:val="95"/>
        </w:rPr>
        <w:t>本设备</w:t>
      </w:r>
      <w:proofErr w:type="gramEnd"/>
      <w:r>
        <w:rPr>
          <w:spacing w:val="-5"/>
          <w:w w:val="95"/>
        </w:rPr>
        <w:t>技术标准要采购的智能传媒景观型地</w:t>
      </w:r>
      <w:proofErr w:type="gramStart"/>
      <w:r>
        <w:rPr>
          <w:spacing w:val="-5"/>
          <w:w w:val="95"/>
        </w:rPr>
        <w:t>埋式箱变</w:t>
      </w:r>
      <w:proofErr w:type="gramEnd"/>
      <w:r>
        <w:rPr>
          <w:spacing w:val="-5"/>
          <w:w w:val="95"/>
        </w:rPr>
        <w:t>，供货方应保证对所提供的设备不仅满足本</w:t>
      </w:r>
      <w:r>
        <w:rPr>
          <w:spacing w:val="-5"/>
          <w:w w:val="95"/>
        </w:rPr>
        <w:t xml:space="preserve">   </w:t>
      </w:r>
      <w:r>
        <w:rPr>
          <w:spacing w:val="-11"/>
          <w:w w:val="95"/>
        </w:rPr>
        <w:t>技术标准要求的技术条款要求，而且还应对在实际安装地点的外部条件</w:t>
      </w:r>
      <w:r>
        <w:rPr>
          <w:w w:val="95"/>
        </w:rPr>
        <w:t>（正常使用条件及特殊使用条</w:t>
      </w:r>
    </w:p>
    <w:p w:rsidR="009D6364" w:rsidRDefault="00FC60F8">
      <w:pPr>
        <w:pStyle w:val="a6"/>
        <w:spacing w:before="57"/>
        <w:ind w:left="228" w:firstLine="419"/>
      </w:pPr>
      <w:r>
        <w:t>件）下的相关性能参数进行校验、核对，使所供设备满足实际外部条件要求及全工况运行要求。</w:t>
      </w:r>
    </w:p>
    <w:p w:rsidR="009D6364" w:rsidRDefault="009D6364">
      <w:pPr>
        <w:sectPr w:rsidR="009D6364">
          <w:headerReference w:type="default" r:id="rId10"/>
          <w:footerReference w:type="default" r:id="rId11"/>
          <w:pgSz w:w="11910" w:h="16840"/>
          <w:pgMar w:top="1320" w:right="1060" w:bottom="920" w:left="1240" w:header="1096" w:footer="735" w:gutter="0"/>
          <w:cols w:space="720"/>
        </w:sectPr>
      </w:pPr>
    </w:p>
    <w:p w:rsidR="009D6364" w:rsidRDefault="00FC60F8">
      <w:pPr>
        <w:pStyle w:val="af5"/>
        <w:tabs>
          <w:tab w:val="left" w:pos="649"/>
        </w:tabs>
        <w:autoSpaceDE w:val="0"/>
        <w:autoSpaceDN w:val="0"/>
        <w:spacing w:before="70"/>
        <w:ind w:left="227" w:firstLineChars="0" w:firstLine="0"/>
        <w:rPr>
          <w:rFonts w:ascii="黑体" w:eastAsia="黑体"/>
        </w:rPr>
      </w:pPr>
      <w:bookmarkStart w:id="4" w:name="4.1_正常使用条件"/>
      <w:bookmarkStart w:id="5" w:name="_bookmark6"/>
      <w:bookmarkEnd w:id="4"/>
      <w:bookmarkEnd w:id="5"/>
      <w:r>
        <w:rPr>
          <w:rFonts w:ascii="黑体" w:eastAsia="黑体" w:hint="eastAsia"/>
        </w:rPr>
        <w:lastRenderedPageBreak/>
        <w:t>4.12.1</w:t>
      </w:r>
      <w:r>
        <w:rPr>
          <w:rFonts w:ascii="黑体" w:eastAsia="黑体" w:hint="eastAsia"/>
        </w:rPr>
        <w:t>正常使用条件</w:t>
      </w:r>
    </w:p>
    <w:p w:rsidR="009D6364" w:rsidRDefault="009D6364">
      <w:pPr>
        <w:pStyle w:val="a6"/>
        <w:spacing w:before="7"/>
        <w:ind w:firstLine="361"/>
        <w:rPr>
          <w:rFonts w:ascii="黑体"/>
          <w:sz w:val="18"/>
        </w:rPr>
      </w:pPr>
    </w:p>
    <w:p w:rsidR="009D6364" w:rsidRDefault="00FC60F8">
      <w:pPr>
        <w:pStyle w:val="af5"/>
        <w:tabs>
          <w:tab w:val="left" w:pos="1068"/>
          <w:tab w:val="left" w:pos="1069"/>
        </w:tabs>
        <w:autoSpaceDE w:val="0"/>
        <w:autoSpaceDN w:val="0"/>
        <w:ind w:left="227" w:firstLineChars="0" w:firstLine="0"/>
      </w:pPr>
      <w:bookmarkStart w:id="6" w:name="4.1.1周围环境温度"/>
      <w:bookmarkEnd w:id="6"/>
      <w:r>
        <w:rPr>
          <w:rFonts w:hint="eastAsia"/>
        </w:rPr>
        <w:t>4.12.1.1</w:t>
      </w:r>
      <w:r>
        <w:t>周围环境温度</w:t>
      </w:r>
    </w:p>
    <w:p w:rsidR="009D6364" w:rsidRDefault="00FC60F8">
      <w:pPr>
        <w:pStyle w:val="af5"/>
        <w:numPr>
          <w:ilvl w:val="3"/>
          <w:numId w:val="2"/>
        </w:numPr>
        <w:tabs>
          <w:tab w:val="left" w:pos="1068"/>
          <w:tab w:val="left" w:pos="1069"/>
          <w:tab w:val="left" w:pos="2748"/>
        </w:tabs>
        <w:autoSpaceDE w:val="0"/>
        <w:autoSpaceDN w:val="0"/>
        <w:spacing w:before="100"/>
        <w:ind w:firstLineChars="0" w:hanging="421"/>
      </w:pPr>
      <w:r>
        <w:t>最高温度：</w:t>
      </w:r>
      <w:r>
        <w:tab/>
        <w:t>+40℃</w:t>
      </w:r>
    </w:p>
    <w:p w:rsidR="009D6364" w:rsidRDefault="00FC60F8">
      <w:pPr>
        <w:pStyle w:val="af5"/>
        <w:numPr>
          <w:ilvl w:val="3"/>
          <w:numId w:val="2"/>
        </w:numPr>
        <w:tabs>
          <w:tab w:val="left" w:pos="1068"/>
          <w:tab w:val="left" w:pos="1069"/>
        </w:tabs>
        <w:autoSpaceDE w:val="0"/>
        <w:autoSpaceDN w:val="0"/>
        <w:spacing w:before="142"/>
        <w:ind w:firstLineChars="0" w:hanging="421"/>
      </w:pPr>
      <w:r>
        <w:rPr>
          <w:w w:val="95"/>
        </w:rPr>
        <w:t>最高月平均气温：</w:t>
      </w:r>
      <w:r>
        <w:rPr>
          <w:w w:val="95"/>
        </w:rPr>
        <w:t>+30℃</w:t>
      </w:r>
    </w:p>
    <w:p w:rsidR="009D6364" w:rsidRDefault="00FC60F8">
      <w:pPr>
        <w:pStyle w:val="af5"/>
        <w:numPr>
          <w:ilvl w:val="3"/>
          <w:numId w:val="2"/>
        </w:numPr>
        <w:tabs>
          <w:tab w:val="left" w:pos="1068"/>
          <w:tab w:val="left" w:pos="1069"/>
        </w:tabs>
        <w:autoSpaceDE w:val="0"/>
        <w:autoSpaceDN w:val="0"/>
        <w:spacing w:before="139"/>
        <w:ind w:firstLineChars="0" w:hanging="421"/>
      </w:pPr>
      <w:r>
        <w:rPr>
          <w:w w:val="95"/>
        </w:rPr>
        <w:t>最高年平均气温：</w:t>
      </w:r>
      <w:r>
        <w:rPr>
          <w:w w:val="95"/>
        </w:rPr>
        <w:t>+20℃</w:t>
      </w:r>
    </w:p>
    <w:p w:rsidR="009D6364" w:rsidRDefault="00FC60F8">
      <w:pPr>
        <w:pStyle w:val="af5"/>
        <w:numPr>
          <w:ilvl w:val="3"/>
          <w:numId w:val="2"/>
        </w:numPr>
        <w:tabs>
          <w:tab w:val="left" w:pos="1068"/>
          <w:tab w:val="left" w:pos="1069"/>
          <w:tab w:val="left" w:pos="2748"/>
        </w:tabs>
        <w:autoSpaceDE w:val="0"/>
        <w:autoSpaceDN w:val="0"/>
        <w:spacing w:before="139"/>
        <w:ind w:firstLineChars="0" w:hanging="421"/>
      </w:pPr>
      <w:r>
        <w:t>最低气温：</w:t>
      </w:r>
      <w:r>
        <w:tab/>
        <w:t>-25℃</w:t>
      </w:r>
    </w:p>
    <w:p w:rsidR="009D6364" w:rsidRDefault="009D6364">
      <w:pPr>
        <w:pStyle w:val="a6"/>
        <w:spacing w:before="6"/>
        <w:ind w:firstLine="361"/>
        <w:rPr>
          <w:sz w:val="18"/>
        </w:rPr>
      </w:pPr>
    </w:p>
    <w:p w:rsidR="009D6364" w:rsidRDefault="00FC60F8">
      <w:pPr>
        <w:pStyle w:val="a6"/>
        <w:tabs>
          <w:tab w:val="left" w:pos="1068"/>
          <w:tab w:val="left" w:pos="2645"/>
        </w:tabs>
        <w:ind w:firstLineChars="100" w:firstLine="210"/>
      </w:pPr>
      <w:r>
        <w:t>4.1</w:t>
      </w:r>
      <w:r>
        <w:rPr>
          <w:rFonts w:hint="eastAsia"/>
        </w:rPr>
        <w:t>2.1</w:t>
      </w:r>
      <w:r>
        <w:t>.2</w:t>
      </w:r>
      <w:bookmarkStart w:id="7" w:name="4.1.2海拔高度：_____≤2000m"/>
      <w:bookmarkEnd w:id="7"/>
      <w:r>
        <w:rPr>
          <w:rFonts w:hint="eastAsia"/>
        </w:rPr>
        <w:t xml:space="preserve">  </w:t>
      </w:r>
      <w:r>
        <w:t>海拔高度：</w:t>
      </w:r>
      <w:r>
        <w:tab/>
        <w:t>≤2000m</w:t>
      </w:r>
    </w:p>
    <w:p w:rsidR="009D6364" w:rsidRDefault="009D6364">
      <w:pPr>
        <w:pStyle w:val="a6"/>
        <w:spacing w:before="7"/>
        <w:ind w:firstLine="302"/>
        <w:rPr>
          <w:sz w:val="15"/>
        </w:rPr>
      </w:pPr>
    </w:p>
    <w:p w:rsidR="009D6364" w:rsidRDefault="00FC60F8">
      <w:pPr>
        <w:pStyle w:val="af5"/>
        <w:tabs>
          <w:tab w:val="left" w:pos="1068"/>
          <w:tab w:val="left" w:pos="1069"/>
        </w:tabs>
        <w:autoSpaceDE w:val="0"/>
        <w:autoSpaceDN w:val="0"/>
        <w:ind w:left="227" w:firstLineChars="0" w:firstLine="0"/>
      </w:pPr>
      <w:bookmarkStart w:id="8" w:name="4.1.3环境相对湿度(在25℃时)"/>
      <w:bookmarkEnd w:id="8"/>
      <w:r>
        <w:rPr>
          <w:rFonts w:hint="eastAsia"/>
          <w:spacing w:val="-7"/>
        </w:rPr>
        <w:t xml:space="preserve">4.12.1.3  </w:t>
      </w:r>
      <w:r>
        <w:rPr>
          <w:spacing w:val="-7"/>
        </w:rPr>
        <w:t>环境相对湿度</w:t>
      </w:r>
      <w:r>
        <w:rPr>
          <w:spacing w:val="-7"/>
        </w:rPr>
        <w:t>(</w:t>
      </w:r>
      <w:r>
        <w:rPr>
          <w:spacing w:val="-7"/>
        </w:rPr>
        <w:t>在</w:t>
      </w:r>
      <w:r>
        <w:rPr>
          <w:spacing w:val="-7"/>
        </w:rPr>
        <w:t xml:space="preserve"> </w:t>
      </w:r>
      <w:r>
        <w:t>25℃</w:t>
      </w:r>
      <w:r>
        <w:t>时</w:t>
      </w:r>
      <w:r>
        <w:t>)</w:t>
      </w:r>
    </w:p>
    <w:p w:rsidR="009D6364" w:rsidRDefault="009D6364">
      <w:pPr>
        <w:pStyle w:val="a6"/>
        <w:spacing w:before="7"/>
        <w:ind w:firstLine="302"/>
        <w:rPr>
          <w:sz w:val="15"/>
        </w:rPr>
      </w:pPr>
    </w:p>
    <w:p w:rsidR="009D6364" w:rsidRDefault="00FC60F8">
      <w:pPr>
        <w:pStyle w:val="af5"/>
        <w:numPr>
          <w:ilvl w:val="3"/>
          <w:numId w:val="3"/>
        </w:numPr>
        <w:tabs>
          <w:tab w:val="left" w:pos="1068"/>
          <w:tab w:val="left" w:pos="1069"/>
          <w:tab w:val="left" w:pos="2748"/>
        </w:tabs>
        <w:autoSpaceDE w:val="0"/>
        <w:autoSpaceDN w:val="0"/>
        <w:ind w:firstLineChars="0" w:hanging="421"/>
      </w:pPr>
      <w:r>
        <w:t>日平均值：</w:t>
      </w:r>
      <w:r>
        <w:tab/>
        <w:t>95%</w:t>
      </w:r>
    </w:p>
    <w:p w:rsidR="009D6364" w:rsidRDefault="009D6364">
      <w:pPr>
        <w:pStyle w:val="a6"/>
        <w:spacing w:before="6"/>
        <w:ind w:firstLine="302"/>
        <w:rPr>
          <w:sz w:val="15"/>
        </w:rPr>
      </w:pPr>
    </w:p>
    <w:p w:rsidR="009D6364" w:rsidRDefault="00FC60F8">
      <w:pPr>
        <w:pStyle w:val="af5"/>
        <w:numPr>
          <w:ilvl w:val="3"/>
          <w:numId w:val="3"/>
        </w:numPr>
        <w:tabs>
          <w:tab w:val="left" w:pos="1068"/>
          <w:tab w:val="left" w:pos="1069"/>
          <w:tab w:val="left" w:pos="2748"/>
        </w:tabs>
        <w:autoSpaceDE w:val="0"/>
        <w:autoSpaceDN w:val="0"/>
        <w:spacing w:before="1"/>
        <w:ind w:firstLineChars="0" w:hanging="421"/>
      </w:pPr>
      <w:r>
        <w:t>月平均值：</w:t>
      </w:r>
      <w:r>
        <w:tab/>
        <w:t>90%</w:t>
      </w:r>
    </w:p>
    <w:p w:rsidR="009D6364" w:rsidRDefault="009D6364">
      <w:pPr>
        <w:pStyle w:val="a6"/>
        <w:spacing w:before="6"/>
        <w:ind w:firstLine="302"/>
        <w:rPr>
          <w:sz w:val="15"/>
        </w:rPr>
      </w:pPr>
    </w:p>
    <w:p w:rsidR="009D6364" w:rsidRDefault="00FC60F8">
      <w:pPr>
        <w:pStyle w:val="af5"/>
        <w:tabs>
          <w:tab w:val="left" w:pos="1068"/>
          <w:tab w:val="left" w:pos="1069"/>
          <w:tab w:val="left" w:pos="2645"/>
        </w:tabs>
        <w:autoSpaceDE w:val="0"/>
        <w:autoSpaceDN w:val="0"/>
        <w:ind w:left="227" w:firstLineChars="0" w:firstLine="0"/>
      </w:pPr>
      <w:bookmarkStart w:id="9" w:name="4.1.4地震烈度：_____Ⅷ度"/>
      <w:bookmarkEnd w:id="9"/>
      <w:r>
        <w:rPr>
          <w:rFonts w:hint="eastAsia"/>
        </w:rPr>
        <w:t xml:space="preserve">4.12.1.4 </w:t>
      </w:r>
      <w:r>
        <w:t>地震烈度：</w:t>
      </w:r>
      <w:r>
        <w:tab/>
      </w:r>
      <w:r>
        <w:rPr>
          <w:spacing w:val="-1"/>
          <w:w w:val="95"/>
        </w:rPr>
        <w:t>Ⅷ</w:t>
      </w:r>
      <w:r>
        <w:rPr>
          <w:w w:val="95"/>
        </w:rPr>
        <w:t>度</w:t>
      </w:r>
    </w:p>
    <w:p w:rsidR="009D6364" w:rsidRDefault="009D6364">
      <w:pPr>
        <w:pStyle w:val="a6"/>
        <w:spacing w:before="7"/>
        <w:ind w:firstLine="302"/>
        <w:rPr>
          <w:sz w:val="15"/>
        </w:rPr>
      </w:pPr>
    </w:p>
    <w:p w:rsidR="009D6364" w:rsidRDefault="00FC60F8">
      <w:pPr>
        <w:pStyle w:val="af5"/>
        <w:tabs>
          <w:tab w:val="left" w:pos="1068"/>
          <w:tab w:val="left" w:pos="1069"/>
          <w:tab w:val="left" w:pos="2645"/>
        </w:tabs>
        <w:autoSpaceDE w:val="0"/>
        <w:autoSpaceDN w:val="0"/>
        <w:ind w:left="227" w:firstLineChars="0" w:firstLine="0"/>
      </w:pPr>
      <w:bookmarkStart w:id="10" w:name="4.1.5安装地点：_____户外"/>
      <w:bookmarkEnd w:id="10"/>
      <w:r>
        <w:rPr>
          <w:rFonts w:hint="eastAsia"/>
        </w:rPr>
        <w:t xml:space="preserve">4.12.1.5 </w:t>
      </w:r>
      <w:r>
        <w:t>安装地点：</w:t>
      </w:r>
      <w:r>
        <w:tab/>
      </w:r>
      <w:r>
        <w:rPr>
          <w:spacing w:val="-1"/>
          <w:w w:val="95"/>
        </w:rPr>
        <w:t>户</w:t>
      </w:r>
      <w:r>
        <w:rPr>
          <w:w w:val="95"/>
        </w:rPr>
        <w:t>外</w:t>
      </w:r>
    </w:p>
    <w:p w:rsidR="009D6364" w:rsidRDefault="009D6364">
      <w:pPr>
        <w:pStyle w:val="a6"/>
        <w:spacing w:before="7"/>
        <w:ind w:firstLine="302"/>
        <w:rPr>
          <w:sz w:val="15"/>
        </w:rPr>
      </w:pPr>
    </w:p>
    <w:p w:rsidR="009D6364" w:rsidRDefault="00FC60F8">
      <w:pPr>
        <w:pStyle w:val="af5"/>
        <w:tabs>
          <w:tab w:val="left" w:pos="965"/>
          <w:tab w:val="left" w:pos="966"/>
          <w:tab w:val="left" w:pos="2328"/>
        </w:tabs>
        <w:autoSpaceDE w:val="0"/>
        <w:autoSpaceDN w:val="0"/>
        <w:ind w:left="227" w:firstLineChars="0" w:firstLine="0"/>
      </w:pPr>
      <w:r>
        <w:rPr>
          <w:rFonts w:hint="eastAsia"/>
        </w:rPr>
        <w:t xml:space="preserve">4.12.1.6 </w:t>
      </w:r>
      <w:r>
        <w:t>污秽等级：</w:t>
      </w:r>
      <w:r>
        <w:tab/>
      </w:r>
      <w:r>
        <w:t>不低于</w:t>
      </w:r>
      <w:r>
        <w:t>Ⅲ</w:t>
      </w:r>
      <w:r>
        <w:t>级</w:t>
      </w:r>
    </w:p>
    <w:p w:rsidR="009D6364" w:rsidRDefault="00FC60F8">
      <w:pPr>
        <w:pStyle w:val="af5"/>
        <w:tabs>
          <w:tab w:val="left" w:pos="649"/>
        </w:tabs>
        <w:autoSpaceDE w:val="0"/>
        <w:autoSpaceDN w:val="0"/>
        <w:spacing w:before="100"/>
        <w:ind w:left="227" w:firstLineChars="0" w:firstLine="0"/>
        <w:rPr>
          <w:rFonts w:ascii="黑体" w:eastAsia="黑体"/>
        </w:rPr>
      </w:pPr>
      <w:bookmarkStart w:id="11" w:name="4.2_特殊使用条件"/>
      <w:bookmarkStart w:id="12" w:name="_bookmark7"/>
      <w:bookmarkEnd w:id="11"/>
      <w:bookmarkEnd w:id="12"/>
      <w:r>
        <w:rPr>
          <w:rFonts w:ascii="黑体" w:eastAsia="黑体" w:hint="eastAsia"/>
        </w:rPr>
        <w:t xml:space="preserve">4.13 </w:t>
      </w:r>
      <w:r>
        <w:rPr>
          <w:rFonts w:ascii="黑体" w:eastAsia="黑体" w:hint="eastAsia"/>
        </w:rPr>
        <w:t>特殊使用条件</w:t>
      </w:r>
    </w:p>
    <w:p w:rsidR="009D6364" w:rsidRDefault="009D6364">
      <w:pPr>
        <w:pStyle w:val="a6"/>
        <w:spacing w:before="7"/>
        <w:ind w:firstLine="361"/>
        <w:rPr>
          <w:rFonts w:ascii="黑体"/>
          <w:sz w:val="18"/>
        </w:rPr>
      </w:pPr>
    </w:p>
    <w:p w:rsidR="009D6364" w:rsidRDefault="00FC60F8">
      <w:pPr>
        <w:pStyle w:val="af5"/>
        <w:tabs>
          <w:tab w:val="left" w:pos="808"/>
        </w:tabs>
        <w:autoSpaceDE w:val="0"/>
        <w:autoSpaceDN w:val="0"/>
        <w:ind w:left="227" w:firstLineChars="0" w:firstLine="0"/>
      </w:pPr>
      <w:bookmarkStart w:id="13" w:name="4.2.1供货方应对正常使用条件之外的特殊使用条件涉及的相关事项，在询价和订货时"/>
      <w:bookmarkEnd w:id="13"/>
      <w:r>
        <w:rPr>
          <w:rFonts w:hint="eastAsia"/>
        </w:rPr>
        <w:t>4.13.1</w:t>
      </w:r>
      <w:r>
        <w:t>供货方应对正常使用条件之外的特殊使用条件涉及的相关事项，在询价和订货时特别说明。</w:t>
      </w:r>
    </w:p>
    <w:p w:rsidR="009D6364" w:rsidRDefault="009D6364">
      <w:pPr>
        <w:pStyle w:val="a6"/>
        <w:spacing w:before="7"/>
        <w:ind w:firstLine="302"/>
        <w:rPr>
          <w:sz w:val="15"/>
        </w:rPr>
      </w:pPr>
    </w:p>
    <w:p w:rsidR="009D6364" w:rsidRDefault="00FC60F8">
      <w:pPr>
        <w:pStyle w:val="af5"/>
        <w:tabs>
          <w:tab w:val="left" w:pos="860"/>
        </w:tabs>
        <w:autoSpaceDE w:val="0"/>
        <w:autoSpaceDN w:val="0"/>
        <w:ind w:left="228" w:firstLineChars="0" w:firstLine="0"/>
      </w:pPr>
      <w:bookmarkStart w:id="14" w:name="4.2.2_特殊环境条件下，变压器还应符合以下规定："/>
      <w:bookmarkEnd w:id="14"/>
      <w:r>
        <w:rPr>
          <w:rFonts w:hint="eastAsia"/>
        </w:rPr>
        <w:t xml:space="preserve">4.13.2 </w:t>
      </w:r>
      <w:r>
        <w:t>特殊环境条件下，变压器还应符合以下规定：</w:t>
      </w:r>
    </w:p>
    <w:p w:rsidR="009D6364" w:rsidRDefault="009D6364">
      <w:pPr>
        <w:pStyle w:val="a6"/>
        <w:spacing w:before="6"/>
        <w:ind w:firstLine="302"/>
        <w:rPr>
          <w:sz w:val="15"/>
        </w:rPr>
      </w:pPr>
    </w:p>
    <w:p w:rsidR="009D6364" w:rsidRDefault="00FC60F8">
      <w:pPr>
        <w:pStyle w:val="af5"/>
        <w:tabs>
          <w:tab w:val="left" w:pos="1069"/>
        </w:tabs>
        <w:autoSpaceDE w:val="0"/>
        <w:autoSpaceDN w:val="0"/>
        <w:spacing w:before="1"/>
        <w:ind w:left="227" w:firstLineChars="0" w:firstLine="0"/>
      </w:pPr>
      <w:bookmarkStart w:id="15" w:name="4.2.2.1_在较高环境温度或高海拔环境下的温升和冷却：变压器按GB_1094"/>
      <w:bookmarkEnd w:id="15"/>
      <w:r>
        <w:rPr>
          <w:rFonts w:hint="eastAsia"/>
          <w:spacing w:val="-2"/>
        </w:rPr>
        <w:t xml:space="preserve">4.12.3 </w:t>
      </w:r>
      <w:r>
        <w:rPr>
          <w:spacing w:val="-2"/>
        </w:rPr>
        <w:t>在较高环境温度或高海拔环境下的温升和冷却：变压器按</w:t>
      </w:r>
      <w:r>
        <w:rPr>
          <w:spacing w:val="-2"/>
        </w:rPr>
        <w:t xml:space="preserve"> </w:t>
      </w:r>
      <w:r>
        <w:t>GB</w:t>
      </w:r>
      <w:r>
        <w:rPr>
          <w:spacing w:val="-2"/>
        </w:rPr>
        <w:t xml:space="preserve"> </w:t>
      </w:r>
      <w:r>
        <w:t>1094.2</w:t>
      </w:r>
      <w:r>
        <w:rPr>
          <w:spacing w:val="-1"/>
        </w:rPr>
        <w:t xml:space="preserve"> </w:t>
      </w:r>
      <w:r>
        <w:rPr>
          <w:spacing w:val="-1"/>
        </w:rPr>
        <w:t>的规定。</w:t>
      </w:r>
    </w:p>
    <w:p w:rsidR="009D6364" w:rsidRDefault="009D6364">
      <w:pPr>
        <w:pStyle w:val="a6"/>
        <w:spacing w:before="6"/>
        <w:ind w:firstLine="302"/>
        <w:rPr>
          <w:sz w:val="15"/>
        </w:rPr>
      </w:pPr>
    </w:p>
    <w:p w:rsidR="009D6364" w:rsidRDefault="00FC60F8">
      <w:pPr>
        <w:pStyle w:val="af5"/>
        <w:tabs>
          <w:tab w:val="left" w:pos="1069"/>
        </w:tabs>
        <w:autoSpaceDE w:val="0"/>
        <w:autoSpaceDN w:val="0"/>
        <w:ind w:left="227" w:firstLineChars="0" w:firstLine="0"/>
      </w:pPr>
      <w:bookmarkStart w:id="16" w:name="4.2.2.2_在高海拔环境下的外绝缘：变压器按GB_1094.3_的规定。"/>
      <w:bookmarkEnd w:id="16"/>
      <w:r>
        <w:rPr>
          <w:rFonts w:hint="eastAsia"/>
          <w:spacing w:val="-3"/>
        </w:rPr>
        <w:t xml:space="preserve">4.12.4 </w:t>
      </w:r>
      <w:r>
        <w:rPr>
          <w:spacing w:val="-3"/>
        </w:rPr>
        <w:t>在高海拔环境下的外绝缘：变压器按</w:t>
      </w:r>
      <w:r>
        <w:rPr>
          <w:spacing w:val="-3"/>
        </w:rPr>
        <w:t xml:space="preserve"> </w:t>
      </w:r>
      <w:r>
        <w:t>GB</w:t>
      </w:r>
      <w:r>
        <w:rPr>
          <w:spacing w:val="-1"/>
        </w:rPr>
        <w:t xml:space="preserve"> </w:t>
      </w:r>
      <w:r>
        <w:t xml:space="preserve">1094.3 </w:t>
      </w:r>
      <w:r>
        <w:t>的规定。</w:t>
      </w:r>
    </w:p>
    <w:p w:rsidR="009D6364" w:rsidRDefault="009D6364">
      <w:pPr>
        <w:pStyle w:val="a6"/>
        <w:spacing w:before="7"/>
        <w:ind w:firstLine="302"/>
        <w:rPr>
          <w:sz w:val="15"/>
        </w:rPr>
      </w:pPr>
    </w:p>
    <w:p w:rsidR="009D6364" w:rsidRDefault="00FC60F8">
      <w:pPr>
        <w:pStyle w:val="af5"/>
        <w:tabs>
          <w:tab w:val="left" w:pos="860"/>
        </w:tabs>
        <w:autoSpaceDE w:val="0"/>
        <w:autoSpaceDN w:val="0"/>
        <w:ind w:left="228" w:firstLineChars="0" w:firstLine="0"/>
      </w:pPr>
      <w:bookmarkStart w:id="17" w:name="4.2.3_特殊环境条件下，高压开关设备和控制设备还应符合GB/T_11022的"/>
      <w:bookmarkEnd w:id="17"/>
      <w:r>
        <w:rPr>
          <w:rFonts w:hint="eastAsia"/>
          <w:spacing w:val="-3"/>
        </w:rPr>
        <w:t xml:space="preserve">4.12.5 </w:t>
      </w:r>
      <w:r>
        <w:rPr>
          <w:spacing w:val="-3"/>
        </w:rPr>
        <w:t>特殊环境条件下，高压开关设备和控制设备还应符合</w:t>
      </w:r>
      <w:r>
        <w:rPr>
          <w:spacing w:val="-3"/>
        </w:rPr>
        <w:t xml:space="preserve"> </w:t>
      </w:r>
      <w:r>
        <w:t>GB/T</w:t>
      </w:r>
      <w:r>
        <w:rPr>
          <w:spacing w:val="-2"/>
        </w:rPr>
        <w:t xml:space="preserve"> </w:t>
      </w:r>
      <w:r>
        <w:t>11022</w:t>
      </w:r>
      <w:r>
        <w:rPr>
          <w:spacing w:val="-9"/>
        </w:rPr>
        <w:t xml:space="preserve"> </w:t>
      </w:r>
      <w:r>
        <w:rPr>
          <w:spacing w:val="-9"/>
        </w:rPr>
        <w:t>的相关规定。</w:t>
      </w:r>
    </w:p>
    <w:p w:rsidR="009D6364" w:rsidRDefault="009D6364">
      <w:pPr>
        <w:pStyle w:val="a6"/>
        <w:spacing w:before="7"/>
        <w:ind w:firstLine="302"/>
        <w:rPr>
          <w:sz w:val="15"/>
        </w:rPr>
      </w:pPr>
    </w:p>
    <w:p w:rsidR="009D6364" w:rsidRDefault="00FC60F8">
      <w:pPr>
        <w:pStyle w:val="af5"/>
        <w:tabs>
          <w:tab w:val="left" w:pos="860"/>
        </w:tabs>
        <w:autoSpaceDE w:val="0"/>
        <w:autoSpaceDN w:val="0"/>
        <w:ind w:left="228" w:firstLineChars="0" w:firstLine="0"/>
      </w:pPr>
      <w:bookmarkStart w:id="18" w:name="4.2.4_特殊环境条件下，低压开关设备和控制设备还应符合GB/T_14048和"/>
      <w:bookmarkEnd w:id="18"/>
      <w:r>
        <w:rPr>
          <w:rFonts w:hint="eastAsia"/>
          <w:spacing w:val="-3"/>
        </w:rPr>
        <w:t xml:space="preserve">4.12.6 </w:t>
      </w:r>
      <w:r>
        <w:rPr>
          <w:spacing w:val="-3"/>
        </w:rPr>
        <w:t>特殊环境条件下，低压开关设备和控制设备还应符合</w:t>
      </w:r>
      <w:r>
        <w:rPr>
          <w:spacing w:val="-3"/>
        </w:rPr>
        <w:t xml:space="preserve"> </w:t>
      </w:r>
      <w:r>
        <w:t>GB/T</w:t>
      </w:r>
      <w:r>
        <w:rPr>
          <w:spacing w:val="-4"/>
        </w:rPr>
        <w:t xml:space="preserve"> </w:t>
      </w:r>
      <w:r>
        <w:t>14048</w:t>
      </w:r>
      <w:r>
        <w:rPr>
          <w:spacing w:val="-37"/>
        </w:rPr>
        <w:t xml:space="preserve"> </w:t>
      </w:r>
      <w:r>
        <w:rPr>
          <w:spacing w:val="-37"/>
        </w:rPr>
        <w:t>和</w:t>
      </w:r>
      <w:r>
        <w:rPr>
          <w:spacing w:val="-37"/>
        </w:rPr>
        <w:t xml:space="preserve"> </w:t>
      </w:r>
      <w:r>
        <w:t>GB</w:t>
      </w:r>
      <w:r>
        <w:rPr>
          <w:spacing w:val="-4"/>
        </w:rPr>
        <w:t xml:space="preserve"> </w:t>
      </w:r>
      <w:r>
        <w:t>7151.1</w:t>
      </w:r>
      <w:r>
        <w:rPr>
          <w:spacing w:val="-9"/>
        </w:rPr>
        <w:t xml:space="preserve"> </w:t>
      </w:r>
      <w:r>
        <w:rPr>
          <w:spacing w:val="-9"/>
        </w:rPr>
        <w:t>的相关规定。</w:t>
      </w:r>
    </w:p>
    <w:p w:rsidR="009D6364" w:rsidRDefault="009D6364">
      <w:pPr>
        <w:pStyle w:val="a6"/>
        <w:ind w:firstLine="400"/>
        <w:rPr>
          <w:sz w:val="20"/>
        </w:rPr>
      </w:pPr>
    </w:p>
    <w:p w:rsidR="009D6364" w:rsidRDefault="00FC60F8">
      <w:pPr>
        <w:pStyle w:val="1"/>
        <w:keepNext w:val="0"/>
        <w:widowControl w:val="0"/>
        <w:numPr>
          <w:ilvl w:val="0"/>
          <w:numId w:val="1"/>
        </w:numPr>
        <w:tabs>
          <w:tab w:val="left" w:pos="440"/>
        </w:tabs>
        <w:autoSpaceDE w:val="0"/>
        <w:autoSpaceDN w:val="0"/>
        <w:spacing w:before="156"/>
        <w:ind w:left="440" w:hanging="212"/>
        <w:rPr>
          <w:rFonts w:ascii="宋体" w:hAnsi="宋体"/>
        </w:rPr>
      </w:pPr>
      <w:bookmarkStart w:id="19" w:name="5_★技术要求"/>
      <w:bookmarkStart w:id="20" w:name="_bookmark8"/>
      <w:bookmarkEnd w:id="19"/>
      <w:bookmarkEnd w:id="20"/>
      <w:r>
        <w:rPr>
          <w:rFonts w:ascii="宋体" w:hAnsi="宋体" w:hint="eastAsia"/>
        </w:rPr>
        <w:t>★技术要求</w:t>
      </w:r>
    </w:p>
    <w:p w:rsidR="009D6364" w:rsidRDefault="009D6364">
      <w:pPr>
        <w:pStyle w:val="a6"/>
        <w:spacing w:before="7"/>
        <w:ind w:firstLine="362"/>
        <w:rPr>
          <w:b/>
          <w:sz w:val="18"/>
        </w:rPr>
      </w:pPr>
    </w:p>
    <w:p w:rsidR="009D6364" w:rsidRDefault="00FC60F8">
      <w:pPr>
        <w:pStyle w:val="af5"/>
        <w:numPr>
          <w:ilvl w:val="1"/>
          <w:numId w:val="1"/>
        </w:numPr>
        <w:tabs>
          <w:tab w:val="left" w:pos="649"/>
        </w:tabs>
        <w:autoSpaceDE w:val="0"/>
        <w:autoSpaceDN w:val="0"/>
        <w:ind w:firstLineChars="0" w:hanging="421"/>
        <w:rPr>
          <w:rFonts w:ascii="黑体" w:eastAsia="黑体"/>
        </w:rPr>
      </w:pPr>
      <w:bookmarkStart w:id="21" w:name="5.1_基本参数"/>
      <w:bookmarkStart w:id="22" w:name="_bookmark9"/>
      <w:bookmarkEnd w:id="21"/>
      <w:bookmarkEnd w:id="22"/>
      <w:r>
        <w:rPr>
          <w:rFonts w:ascii="黑体" w:eastAsia="黑体" w:hint="eastAsia"/>
        </w:rPr>
        <w:t>基本参数</w:t>
      </w:r>
    </w:p>
    <w:p w:rsidR="009D6364" w:rsidRDefault="009D6364">
      <w:pPr>
        <w:pStyle w:val="a6"/>
        <w:spacing w:before="6"/>
        <w:ind w:firstLine="302"/>
        <w:rPr>
          <w:rFonts w:ascii="黑体"/>
          <w:sz w:val="15"/>
        </w:rPr>
      </w:pPr>
    </w:p>
    <w:p w:rsidR="009D6364" w:rsidRDefault="009D6364">
      <w:pPr>
        <w:pStyle w:val="a6"/>
        <w:ind w:firstLine="400"/>
        <w:rPr>
          <w:sz w:val="20"/>
        </w:rPr>
      </w:pPr>
    </w:p>
    <w:p w:rsidR="009D6364" w:rsidRDefault="009D6364">
      <w:pPr>
        <w:pStyle w:val="a6"/>
        <w:spacing w:before="2"/>
        <w:ind w:firstLine="478"/>
        <w:rPr>
          <w:sz w:val="24"/>
        </w:rPr>
      </w:pPr>
    </w:p>
    <w:p w:rsidR="009D6364" w:rsidRDefault="00FC60F8">
      <w:pPr>
        <w:pStyle w:val="a6"/>
        <w:spacing w:before="69"/>
        <w:ind w:left="3538" w:right="3655" w:firstLine="419"/>
        <w:jc w:val="center"/>
      </w:pPr>
      <w:r>
        <w:rPr>
          <w:rFonts w:ascii="黑体" w:eastAsia="黑体" w:hint="eastAsia"/>
        </w:rPr>
        <w:t>表</w:t>
      </w:r>
      <w:r>
        <w:rPr>
          <w:rFonts w:ascii="黑体" w:eastAsia="黑体" w:hint="eastAsia"/>
        </w:rPr>
        <w:t xml:space="preserve"> 5.1-1 </w:t>
      </w:r>
      <w:r>
        <w:t>技术参数表</w:t>
      </w:r>
    </w:p>
    <w:p w:rsidR="009D6364" w:rsidRDefault="009D6364">
      <w:pPr>
        <w:pStyle w:val="a6"/>
        <w:ind w:firstLine="400"/>
        <w:rPr>
          <w:sz w:val="20"/>
        </w:rPr>
      </w:pPr>
    </w:p>
    <w:tbl>
      <w:tblPr>
        <w:tblStyle w:val="TableNormal"/>
        <w:tblW w:w="0" w:type="auto"/>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609"/>
        <w:gridCol w:w="1562"/>
        <w:gridCol w:w="429"/>
        <w:gridCol w:w="1147"/>
        <w:gridCol w:w="735"/>
        <w:gridCol w:w="4813"/>
      </w:tblGrid>
      <w:tr w:rsidR="009D6364">
        <w:trPr>
          <w:trHeight w:val="558"/>
        </w:trPr>
        <w:tc>
          <w:tcPr>
            <w:tcW w:w="609" w:type="dxa"/>
            <w:vMerge w:val="restart"/>
            <w:tcBorders>
              <w:bottom w:val="single" w:sz="6" w:space="0" w:color="000000"/>
              <w:right w:val="single" w:sz="6" w:space="0" w:color="000000"/>
            </w:tcBorders>
          </w:tcPr>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spacing w:before="10"/>
              <w:rPr>
                <w:sz w:val="17"/>
                <w:lang w:eastAsia="en-US"/>
              </w:rPr>
            </w:pPr>
          </w:p>
          <w:p w:rsidR="009D6364" w:rsidRDefault="00FC60F8">
            <w:pPr>
              <w:pStyle w:val="TableParagraph"/>
              <w:spacing w:line="417" w:lineRule="auto"/>
              <w:ind w:left="198" w:right="177"/>
              <w:jc w:val="both"/>
              <w:rPr>
                <w:sz w:val="21"/>
              </w:rPr>
            </w:pPr>
            <w:r>
              <w:rPr>
                <w:sz w:val="21"/>
              </w:rPr>
              <w:t>智能传媒景观型地</w:t>
            </w:r>
            <w:proofErr w:type="gramStart"/>
            <w:r>
              <w:rPr>
                <w:sz w:val="21"/>
              </w:rPr>
              <w:t>埋式箱变</w:t>
            </w:r>
            <w:proofErr w:type="gramEnd"/>
            <w:r>
              <w:rPr>
                <w:sz w:val="21"/>
              </w:rPr>
              <w:t>本体技术参数</w:t>
            </w:r>
          </w:p>
        </w:tc>
        <w:tc>
          <w:tcPr>
            <w:tcW w:w="3138" w:type="dxa"/>
            <w:gridSpan w:val="3"/>
            <w:tcBorders>
              <w:left w:val="single" w:sz="6" w:space="0" w:color="000000"/>
              <w:bottom w:val="single" w:sz="6" w:space="0" w:color="000000"/>
              <w:right w:val="single" w:sz="6" w:space="0" w:color="000000"/>
            </w:tcBorders>
          </w:tcPr>
          <w:p w:rsidR="009D6364" w:rsidRDefault="00FC60F8">
            <w:pPr>
              <w:pStyle w:val="TableParagraph"/>
              <w:tabs>
                <w:tab w:val="left" w:pos="1996"/>
              </w:tabs>
              <w:spacing w:before="148"/>
              <w:ind w:left="945"/>
              <w:rPr>
                <w:sz w:val="21"/>
                <w:lang w:eastAsia="en-US"/>
              </w:rPr>
            </w:pPr>
            <w:r>
              <w:rPr>
                <w:sz w:val="21"/>
                <w:lang w:eastAsia="en-US"/>
              </w:rPr>
              <w:t>项</w:t>
            </w:r>
            <w:r>
              <w:rPr>
                <w:sz w:val="21"/>
                <w:lang w:eastAsia="en-US"/>
              </w:rPr>
              <w:tab/>
            </w:r>
            <w:r>
              <w:rPr>
                <w:sz w:val="21"/>
                <w:lang w:eastAsia="en-US"/>
              </w:rPr>
              <w:t>目</w:t>
            </w:r>
          </w:p>
        </w:tc>
        <w:tc>
          <w:tcPr>
            <w:tcW w:w="735" w:type="dxa"/>
            <w:tcBorders>
              <w:left w:val="single" w:sz="6" w:space="0" w:color="000000"/>
              <w:bottom w:val="single" w:sz="6" w:space="0" w:color="000000"/>
              <w:right w:val="single" w:sz="6" w:space="0" w:color="000000"/>
            </w:tcBorders>
          </w:tcPr>
          <w:p w:rsidR="009D6364" w:rsidRDefault="00FC60F8">
            <w:pPr>
              <w:pStyle w:val="TableParagraph"/>
              <w:spacing w:before="148"/>
              <w:ind w:left="143" w:right="117"/>
              <w:jc w:val="center"/>
              <w:rPr>
                <w:sz w:val="21"/>
                <w:lang w:eastAsia="en-US"/>
              </w:rPr>
            </w:pPr>
            <w:proofErr w:type="spellStart"/>
            <w:r>
              <w:rPr>
                <w:sz w:val="21"/>
                <w:lang w:eastAsia="en-US"/>
              </w:rPr>
              <w:t>单位</w:t>
            </w:r>
            <w:proofErr w:type="spellEnd"/>
          </w:p>
        </w:tc>
        <w:tc>
          <w:tcPr>
            <w:tcW w:w="4813" w:type="dxa"/>
            <w:tcBorders>
              <w:left w:val="single" w:sz="6" w:space="0" w:color="000000"/>
              <w:bottom w:val="single" w:sz="6" w:space="0" w:color="000000"/>
            </w:tcBorders>
          </w:tcPr>
          <w:p w:rsidR="009D6364" w:rsidRDefault="00FC60F8">
            <w:pPr>
              <w:pStyle w:val="TableParagraph"/>
              <w:spacing w:before="148"/>
              <w:ind w:left="658" w:right="624"/>
              <w:jc w:val="center"/>
              <w:rPr>
                <w:sz w:val="21"/>
                <w:lang w:eastAsia="en-US"/>
              </w:rPr>
            </w:pPr>
            <w:proofErr w:type="spellStart"/>
            <w:r>
              <w:rPr>
                <w:sz w:val="21"/>
                <w:lang w:eastAsia="en-US"/>
              </w:rPr>
              <w:t>技术参数要求</w:t>
            </w:r>
            <w:proofErr w:type="spellEnd"/>
          </w:p>
        </w:tc>
      </w:tr>
      <w:tr w:rsidR="009D6364">
        <w:trPr>
          <w:trHeight w:val="557"/>
        </w:trPr>
        <w:tc>
          <w:tcPr>
            <w:tcW w:w="609" w:type="dxa"/>
            <w:vMerge/>
            <w:tcBorders>
              <w:top w:val="nil"/>
              <w:bottom w:val="single" w:sz="6" w:space="0" w:color="000000"/>
              <w:right w:val="single" w:sz="6" w:space="0" w:color="000000"/>
            </w:tcBorders>
          </w:tcPr>
          <w:p w:rsidR="009D6364" w:rsidRDefault="009D6364">
            <w:pPr>
              <w:rPr>
                <w:sz w:val="2"/>
                <w:szCs w:val="2"/>
                <w:lang w:eastAsia="en-US"/>
              </w:rPr>
            </w:pPr>
          </w:p>
        </w:tc>
        <w:tc>
          <w:tcPr>
            <w:tcW w:w="1562" w:type="dxa"/>
            <w:vMerge w:val="restart"/>
            <w:tcBorders>
              <w:top w:val="single" w:sz="6" w:space="0" w:color="000000"/>
              <w:left w:val="single" w:sz="6" w:space="0" w:color="000000"/>
              <w:bottom w:val="single" w:sz="6" w:space="0" w:color="000000"/>
              <w:right w:val="single" w:sz="6" w:space="0" w:color="000000"/>
            </w:tcBorders>
          </w:tcPr>
          <w:p w:rsidR="009D6364" w:rsidRDefault="009D6364">
            <w:pPr>
              <w:pStyle w:val="TableParagraph"/>
              <w:rPr>
                <w:sz w:val="20"/>
                <w:lang w:eastAsia="en-US"/>
              </w:rPr>
            </w:pPr>
          </w:p>
          <w:p w:rsidR="009D6364" w:rsidRDefault="00FC60F8">
            <w:pPr>
              <w:pStyle w:val="TableParagraph"/>
              <w:spacing w:before="178"/>
              <w:ind w:left="367"/>
              <w:rPr>
                <w:sz w:val="21"/>
                <w:lang w:eastAsia="en-US"/>
              </w:rPr>
            </w:pPr>
            <w:proofErr w:type="spellStart"/>
            <w:r>
              <w:rPr>
                <w:sz w:val="21"/>
                <w:lang w:eastAsia="en-US"/>
              </w:rPr>
              <w:t>额定电压</w:t>
            </w:r>
            <w:proofErr w:type="spellEnd"/>
          </w:p>
        </w:tc>
        <w:tc>
          <w:tcPr>
            <w:tcW w:w="1576"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9"/>
              <w:ind w:left="269"/>
              <w:rPr>
                <w:sz w:val="21"/>
                <w:lang w:eastAsia="en-US"/>
              </w:rPr>
            </w:pPr>
            <w:proofErr w:type="spellStart"/>
            <w:r>
              <w:rPr>
                <w:sz w:val="21"/>
                <w:lang w:eastAsia="en-US"/>
              </w:rPr>
              <w:t>高压主回路</w:t>
            </w:r>
            <w:proofErr w:type="spellEnd"/>
          </w:p>
        </w:tc>
        <w:tc>
          <w:tcPr>
            <w:tcW w:w="735" w:type="dxa"/>
            <w:vMerge w:val="restart"/>
            <w:tcBorders>
              <w:top w:val="single" w:sz="6" w:space="0" w:color="000000"/>
              <w:left w:val="single" w:sz="6" w:space="0" w:color="000000"/>
              <w:bottom w:val="single" w:sz="6" w:space="0" w:color="000000"/>
              <w:right w:val="single" w:sz="6" w:space="0" w:color="000000"/>
            </w:tcBorders>
          </w:tcPr>
          <w:p w:rsidR="009D6364" w:rsidRDefault="009D6364">
            <w:pPr>
              <w:pStyle w:val="TableParagraph"/>
              <w:rPr>
                <w:sz w:val="20"/>
                <w:lang w:eastAsia="en-US"/>
              </w:rPr>
            </w:pPr>
          </w:p>
          <w:p w:rsidR="009D6364" w:rsidRDefault="00FC60F8">
            <w:pPr>
              <w:pStyle w:val="TableParagraph"/>
              <w:spacing w:before="178"/>
              <w:ind w:left="143" w:right="114"/>
              <w:jc w:val="center"/>
              <w:rPr>
                <w:sz w:val="21"/>
                <w:lang w:eastAsia="en-US"/>
              </w:rPr>
            </w:pPr>
            <w:r>
              <w:rPr>
                <w:sz w:val="21"/>
                <w:lang w:eastAsia="en-US"/>
              </w:rPr>
              <w:t>kV</w:t>
            </w: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49"/>
              <w:ind w:left="657" w:right="624"/>
              <w:jc w:val="center"/>
              <w:rPr>
                <w:sz w:val="21"/>
                <w:lang w:eastAsia="en-US"/>
              </w:rPr>
            </w:pPr>
            <w:r>
              <w:rPr>
                <w:sz w:val="21"/>
                <w:lang w:eastAsia="en-US"/>
              </w:rPr>
              <w:t>10</w:t>
            </w:r>
          </w:p>
        </w:tc>
      </w:tr>
      <w:tr w:rsidR="009D6364">
        <w:trPr>
          <w:trHeight w:val="558"/>
        </w:trPr>
        <w:tc>
          <w:tcPr>
            <w:tcW w:w="609" w:type="dxa"/>
            <w:vMerge/>
            <w:tcBorders>
              <w:top w:val="nil"/>
              <w:bottom w:val="single" w:sz="6" w:space="0" w:color="000000"/>
              <w:right w:val="single" w:sz="6" w:space="0" w:color="000000"/>
            </w:tcBorders>
          </w:tcPr>
          <w:p w:rsidR="009D6364" w:rsidRDefault="009D6364">
            <w:pPr>
              <w:rPr>
                <w:sz w:val="2"/>
                <w:szCs w:val="2"/>
                <w:lang w:eastAsia="en-US"/>
              </w:rPr>
            </w:pPr>
          </w:p>
        </w:tc>
        <w:tc>
          <w:tcPr>
            <w:tcW w:w="1562" w:type="dxa"/>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1576"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9"/>
              <w:ind w:left="269"/>
              <w:rPr>
                <w:sz w:val="21"/>
                <w:lang w:eastAsia="en-US"/>
              </w:rPr>
            </w:pPr>
            <w:proofErr w:type="spellStart"/>
            <w:r>
              <w:rPr>
                <w:sz w:val="21"/>
                <w:lang w:eastAsia="en-US"/>
              </w:rPr>
              <w:t>低压主回路</w:t>
            </w:r>
            <w:proofErr w:type="spellEnd"/>
          </w:p>
        </w:tc>
        <w:tc>
          <w:tcPr>
            <w:tcW w:w="735" w:type="dxa"/>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49"/>
              <w:ind w:left="661" w:right="623"/>
              <w:jc w:val="center"/>
              <w:rPr>
                <w:sz w:val="21"/>
                <w:lang w:eastAsia="en-US"/>
              </w:rPr>
            </w:pPr>
            <w:r>
              <w:rPr>
                <w:sz w:val="21"/>
                <w:lang w:eastAsia="en-US"/>
              </w:rPr>
              <w:t>0.4</w:t>
            </w:r>
          </w:p>
        </w:tc>
      </w:tr>
      <w:tr w:rsidR="009D6364">
        <w:trPr>
          <w:trHeight w:val="557"/>
        </w:trPr>
        <w:tc>
          <w:tcPr>
            <w:tcW w:w="609" w:type="dxa"/>
            <w:vMerge/>
            <w:tcBorders>
              <w:top w:val="nil"/>
              <w:bottom w:val="single" w:sz="6" w:space="0" w:color="000000"/>
              <w:right w:val="single" w:sz="6" w:space="0" w:color="000000"/>
            </w:tcBorders>
          </w:tcPr>
          <w:p w:rsidR="009D6364" w:rsidRDefault="009D6364">
            <w:pPr>
              <w:rPr>
                <w:sz w:val="2"/>
                <w:szCs w:val="2"/>
                <w:lang w:eastAsia="en-US"/>
              </w:rPr>
            </w:pPr>
          </w:p>
        </w:tc>
        <w:tc>
          <w:tcPr>
            <w:tcW w:w="1562" w:type="dxa"/>
            <w:vMerge w:val="restart"/>
            <w:tcBorders>
              <w:top w:val="single" w:sz="6" w:space="0" w:color="000000"/>
              <w:left w:val="single" w:sz="6" w:space="0" w:color="000000"/>
              <w:bottom w:val="single" w:sz="6" w:space="0" w:color="000000"/>
              <w:right w:val="single" w:sz="6" w:space="0" w:color="000000"/>
            </w:tcBorders>
          </w:tcPr>
          <w:p w:rsidR="009D6364" w:rsidRDefault="009D6364">
            <w:pPr>
              <w:pStyle w:val="TableParagraph"/>
              <w:rPr>
                <w:sz w:val="20"/>
                <w:lang w:eastAsia="en-US"/>
              </w:rPr>
            </w:pPr>
          </w:p>
          <w:p w:rsidR="009D6364" w:rsidRDefault="00FC60F8">
            <w:pPr>
              <w:pStyle w:val="TableParagraph"/>
              <w:spacing w:before="179"/>
              <w:ind w:left="263"/>
              <w:rPr>
                <w:sz w:val="21"/>
                <w:lang w:eastAsia="en-US"/>
              </w:rPr>
            </w:pPr>
            <w:proofErr w:type="spellStart"/>
            <w:r>
              <w:rPr>
                <w:sz w:val="21"/>
                <w:lang w:eastAsia="en-US"/>
              </w:rPr>
              <w:t>热稳定电流</w:t>
            </w:r>
            <w:proofErr w:type="spellEnd"/>
          </w:p>
        </w:tc>
        <w:tc>
          <w:tcPr>
            <w:tcW w:w="1576"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50"/>
              <w:ind w:left="269"/>
              <w:rPr>
                <w:sz w:val="21"/>
                <w:lang w:eastAsia="en-US"/>
              </w:rPr>
            </w:pPr>
            <w:proofErr w:type="spellStart"/>
            <w:r>
              <w:rPr>
                <w:sz w:val="21"/>
                <w:lang w:eastAsia="en-US"/>
              </w:rPr>
              <w:t>高压主回路</w:t>
            </w:r>
            <w:proofErr w:type="spellEnd"/>
          </w:p>
        </w:tc>
        <w:tc>
          <w:tcPr>
            <w:tcW w:w="735" w:type="dxa"/>
            <w:vMerge w:val="restart"/>
            <w:tcBorders>
              <w:top w:val="single" w:sz="6" w:space="0" w:color="000000"/>
              <w:left w:val="single" w:sz="6" w:space="0" w:color="000000"/>
              <w:bottom w:val="single" w:sz="6" w:space="0" w:color="000000"/>
              <w:right w:val="single" w:sz="6" w:space="0" w:color="000000"/>
            </w:tcBorders>
          </w:tcPr>
          <w:p w:rsidR="009D6364" w:rsidRDefault="009D6364">
            <w:pPr>
              <w:pStyle w:val="TableParagraph"/>
              <w:rPr>
                <w:sz w:val="20"/>
                <w:lang w:eastAsia="en-US"/>
              </w:rPr>
            </w:pPr>
          </w:p>
          <w:p w:rsidR="009D6364" w:rsidRDefault="00FC60F8">
            <w:pPr>
              <w:pStyle w:val="TableParagraph"/>
              <w:spacing w:before="179"/>
              <w:ind w:left="143" w:right="114"/>
              <w:jc w:val="center"/>
              <w:rPr>
                <w:sz w:val="21"/>
                <w:lang w:eastAsia="en-US"/>
              </w:rPr>
            </w:pPr>
            <w:r>
              <w:rPr>
                <w:sz w:val="21"/>
                <w:lang w:eastAsia="en-US"/>
              </w:rPr>
              <w:t>kA</w:t>
            </w: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50"/>
              <w:ind w:left="657" w:right="624"/>
              <w:jc w:val="center"/>
              <w:rPr>
                <w:sz w:val="21"/>
                <w:lang w:eastAsia="en-US"/>
              </w:rPr>
            </w:pPr>
            <w:r>
              <w:rPr>
                <w:sz w:val="21"/>
                <w:lang w:eastAsia="en-US"/>
              </w:rPr>
              <w:t>20</w:t>
            </w:r>
          </w:p>
        </w:tc>
      </w:tr>
      <w:tr w:rsidR="009D6364">
        <w:trPr>
          <w:trHeight w:val="557"/>
        </w:trPr>
        <w:tc>
          <w:tcPr>
            <w:tcW w:w="609" w:type="dxa"/>
            <w:vMerge/>
            <w:tcBorders>
              <w:top w:val="nil"/>
              <w:bottom w:val="single" w:sz="6" w:space="0" w:color="000000"/>
              <w:right w:val="single" w:sz="6" w:space="0" w:color="000000"/>
            </w:tcBorders>
          </w:tcPr>
          <w:p w:rsidR="009D6364" w:rsidRDefault="009D6364">
            <w:pPr>
              <w:rPr>
                <w:sz w:val="2"/>
                <w:szCs w:val="2"/>
                <w:lang w:eastAsia="en-US"/>
              </w:rPr>
            </w:pPr>
          </w:p>
        </w:tc>
        <w:tc>
          <w:tcPr>
            <w:tcW w:w="1562" w:type="dxa"/>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1576"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8"/>
              <w:ind w:left="269"/>
              <w:rPr>
                <w:sz w:val="21"/>
                <w:lang w:eastAsia="en-US"/>
              </w:rPr>
            </w:pPr>
            <w:proofErr w:type="spellStart"/>
            <w:r>
              <w:rPr>
                <w:sz w:val="21"/>
                <w:lang w:eastAsia="en-US"/>
              </w:rPr>
              <w:t>低压主回路</w:t>
            </w:r>
            <w:proofErr w:type="spellEnd"/>
          </w:p>
        </w:tc>
        <w:tc>
          <w:tcPr>
            <w:tcW w:w="735" w:type="dxa"/>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48"/>
              <w:ind w:left="661" w:right="623"/>
              <w:jc w:val="center"/>
              <w:rPr>
                <w:sz w:val="21"/>
                <w:lang w:eastAsia="en-US"/>
              </w:rPr>
            </w:pPr>
            <w:r>
              <w:rPr>
                <w:sz w:val="21"/>
                <w:lang w:eastAsia="en-US"/>
              </w:rPr>
              <w:t>0.4</w:t>
            </w:r>
          </w:p>
        </w:tc>
      </w:tr>
      <w:tr w:rsidR="009D6364">
        <w:trPr>
          <w:trHeight w:val="558"/>
        </w:trPr>
        <w:tc>
          <w:tcPr>
            <w:tcW w:w="609" w:type="dxa"/>
            <w:vMerge/>
            <w:tcBorders>
              <w:top w:val="nil"/>
              <w:bottom w:val="single" w:sz="6" w:space="0" w:color="000000"/>
              <w:right w:val="single" w:sz="6" w:space="0" w:color="000000"/>
            </w:tcBorders>
          </w:tcPr>
          <w:p w:rsidR="009D6364" w:rsidRDefault="009D6364">
            <w:pPr>
              <w:rPr>
                <w:sz w:val="2"/>
                <w:szCs w:val="2"/>
                <w:lang w:eastAsia="en-US"/>
              </w:rPr>
            </w:pPr>
          </w:p>
        </w:tc>
        <w:tc>
          <w:tcPr>
            <w:tcW w:w="1562" w:type="dxa"/>
            <w:vMerge w:val="restart"/>
            <w:tcBorders>
              <w:top w:val="single" w:sz="6" w:space="0" w:color="000000"/>
              <w:left w:val="single" w:sz="6" w:space="0" w:color="000000"/>
              <w:bottom w:val="single" w:sz="6" w:space="0" w:color="000000"/>
              <w:right w:val="single" w:sz="6" w:space="0" w:color="000000"/>
            </w:tcBorders>
          </w:tcPr>
          <w:p w:rsidR="009D6364" w:rsidRDefault="009D6364">
            <w:pPr>
              <w:pStyle w:val="TableParagraph"/>
              <w:rPr>
                <w:sz w:val="20"/>
                <w:lang w:eastAsia="en-US"/>
              </w:rPr>
            </w:pPr>
          </w:p>
          <w:p w:rsidR="009D6364" w:rsidRDefault="00FC60F8">
            <w:pPr>
              <w:pStyle w:val="TableParagraph"/>
              <w:spacing w:before="178"/>
              <w:ind w:left="263"/>
              <w:rPr>
                <w:sz w:val="21"/>
                <w:lang w:eastAsia="en-US"/>
              </w:rPr>
            </w:pPr>
            <w:proofErr w:type="spellStart"/>
            <w:r>
              <w:rPr>
                <w:sz w:val="21"/>
                <w:lang w:eastAsia="en-US"/>
              </w:rPr>
              <w:t>动稳定电流</w:t>
            </w:r>
            <w:proofErr w:type="spellEnd"/>
          </w:p>
        </w:tc>
        <w:tc>
          <w:tcPr>
            <w:tcW w:w="1576"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9"/>
              <w:ind w:left="269"/>
              <w:rPr>
                <w:sz w:val="21"/>
                <w:lang w:eastAsia="en-US"/>
              </w:rPr>
            </w:pPr>
            <w:proofErr w:type="spellStart"/>
            <w:r>
              <w:rPr>
                <w:sz w:val="21"/>
                <w:lang w:eastAsia="en-US"/>
              </w:rPr>
              <w:t>高压主回路</w:t>
            </w:r>
            <w:proofErr w:type="spellEnd"/>
          </w:p>
        </w:tc>
        <w:tc>
          <w:tcPr>
            <w:tcW w:w="735"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9"/>
              <w:ind w:left="143" w:right="114"/>
              <w:jc w:val="center"/>
              <w:rPr>
                <w:sz w:val="21"/>
                <w:lang w:eastAsia="en-US"/>
              </w:rPr>
            </w:pPr>
            <w:r>
              <w:rPr>
                <w:sz w:val="21"/>
                <w:lang w:eastAsia="en-US"/>
              </w:rPr>
              <w:t>kA</w:t>
            </w: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49"/>
              <w:ind w:left="657" w:right="624"/>
              <w:jc w:val="center"/>
              <w:rPr>
                <w:sz w:val="21"/>
                <w:lang w:eastAsia="en-US"/>
              </w:rPr>
            </w:pPr>
            <w:r>
              <w:rPr>
                <w:sz w:val="21"/>
                <w:lang w:eastAsia="en-US"/>
              </w:rPr>
              <w:t>50</w:t>
            </w:r>
          </w:p>
        </w:tc>
      </w:tr>
      <w:tr w:rsidR="009D6364">
        <w:trPr>
          <w:trHeight w:val="557"/>
        </w:trPr>
        <w:tc>
          <w:tcPr>
            <w:tcW w:w="609" w:type="dxa"/>
            <w:vMerge/>
            <w:tcBorders>
              <w:top w:val="nil"/>
              <w:bottom w:val="single" w:sz="6" w:space="0" w:color="000000"/>
              <w:right w:val="single" w:sz="6" w:space="0" w:color="000000"/>
            </w:tcBorders>
          </w:tcPr>
          <w:p w:rsidR="009D6364" w:rsidRDefault="009D6364">
            <w:pPr>
              <w:rPr>
                <w:sz w:val="2"/>
                <w:szCs w:val="2"/>
                <w:lang w:eastAsia="en-US"/>
              </w:rPr>
            </w:pPr>
          </w:p>
        </w:tc>
        <w:tc>
          <w:tcPr>
            <w:tcW w:w="1562" w:type="dxa"/>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1576"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9"/>
              <w:ind w:left="269"/>
              <w:rPr>
                <w:sz w:val="21"/>
                <w:lang w:eastAsia="en-US"/>
              </w:rPr>
            </w:pPr>
            <w:proofErr w:type="spellStart"/>
            <w:r>
              <w:rPr>
                <w:sz w:val="21"/>
                <w:lang w:eastAsia="en-US"/>
              </w:rPr>
              <w:t>低压主回路</w:t>
            </w:r>
            <w:proofErr w:type="spellEnd"/>
          </w:p>
        </w:tc>
        <w:tc>
          <w:tcPr>
            <w:tcW w:w="735"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9"/>
              <w:ind w:left="143" w:right="114"/>
              <w:jc w:val="center"/>
              <w:rPr>
                <w:sz w:val="21"/>
                <w:lang w:eastAsia="en-US"/>
              </w:rPr>
            </w:pPr>
            <w:r>
              <w:rPr>
                <w:sz w:val="21"/>
                <w:lang w:eastAsia="en-US"/>
              </w:rPr>
              <w:t>kA</w:t>
            </w: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49"/>
              <w:ind w:left="659" w:right="624"/>
              <w:jc w:val="center"/>
              <w:rPr>
                <w:sz w:val="21"/>
                <w:lang w:eastAsia="en-US"/>
              </w:rPr>
            </w:pPr>
            <w:r>
              <w:rPr>
                <w:sz w:val="21"/>
                <w:lang w:eastAsia="en-US"/>
              </w:rPr>
              <w:t>注</w:t>
            </w:r>
            <w:r>
              <w:rPr>
                <w:sz w:val="21"/>
                <w:lang w:eastAsia="en-US"/>
              </w:rPr>
              <w:t xml:space="preserve"> 2</w:t>
            </w:r>
          </w:p>
        </w:tc>
      </w:tr>
      <w:tr w:rsidR="009D6364">
        <w:trPr>
          <w:trHeight w:val="558"/>
        </w:trPr>
        <w:tc>
          <w:tcPr>
            <w:tcW w:w="609" w:type="dxa"/>
            <w:vMerge/>
            <w:tcBorders>
              <w:top w:val="nil"/>
              <w:bottom w:val="single" w:sz="6" w:space="0" w:color="000000"/>
              <w:right w:val="single" w:sz="6" w:space="0" w:color="000000"/>
            </w:tcBorders>
          </w:tcPr>
          <w:p w:rsidR="009D6364" w:rsidRDefault="009D6364">
            <w:pPr>
              <w:rPr>
                <w:sz w:val="2"/>
                <w:szCs w:val="2"/>
                <w:lang w:eastAsia="en-US"/>
              </w:rPr>
            </w:pPr>
          </w:p>
        </w:tc>
        <w:tc>
          <w:tcPr>
            <w:tcW w:w="1562" w:type="dxa"/>
            <w:vMerge w:val="restart"/>
            <w:tcBorders>
              <w:top w:val="single" w:sz="6" w:space="0" w:color="000000"/>
              <w:left w:val="single" w:sz="6" w:space="0" w:color="000000"/>
              <w:bottom w:val="single" w:sz="6" w:space="0" w:color="000000"/>
              <w:right w:val="single" w:sz="6" w:space="0" w:color="000000"/>
            </w:tcBorders>
          </w:tcPr>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spacing w:before="3"/>
              <w:rPr>
                <w:sz w:val="16"/>
                <w:lang w:eastAsia="en-US"/>
              </w:rPr>
            </w:pPr>
          </w:p>
          <w:p w:rsidR="009D6364" w:rsidRDefault="00FC60F8">
            <w:pPr>
              <w:pStyle w:val="TableParagraph"/>
              <w:ind w:left="131"/>
              <w:rPr>
                <w:sz w:val="21"/>
                <w:lang w:eastAsia="en-US"/>
              </w:rPr>
            </w:pPr>
            <w:r>
              <w:rPr>
                <w:sz w:val="21"/>
                <w:lang w:eastAsia="en-US"/>
              </w:rPr>
              <w:t xml:space="preserve">1min </w:t>
            </w:r>
            <w:proofErr w:type="spellStart"/>
            <w:r>
              <w:rPr>
                <w:sz w:val="21"/>
                <w:lang w:eastAsia="en-US"/>
              </w:rPr>
              <w:t>工频耐压</w:t>
            </w:r>
            <w:proofErr w:type="spellEnd"/>
          </w:p>
        </w:tc>
        <w:tc>
          <w:tcPr>
            <w:tcW w:w="1576"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50"/>
              <w:ind w:left="269"/>
              <w:rPr>
                <w:sz w:val="21"/>
                <w:lang w:eastAsia="en-US"/>
              </w:rPr>
            </w:pPr>
            <w:proofErr w:type="spellStart"/>
            <w:r>
              <w:rPr>
                <w:sz w:val="21"/>
                <w:lang w:eastAsia="en-US"/>
              </w:rPr>
              <w:t>高压主回路</w:t>
            </w:r>
            <w:proofErr w:type="spellEnd"/>
          </w:p>
        </w:tc>
        <w:tc>
          <w:tcPr>
            <w:tcW w:w="735"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50"/>
              <w:ind w:left="143" w:right="114"/>
              <w:jc w:val="center"/>
              <w:rPr>
                <w:sz w:val="21"/>
                <w:lang w:eastAsia="en-US"/>
              </w:rPr>
            </w:pPr>
            <w:r>
              <w:rPr>
                <w:sz w:val="21"/>
                <w:lang w:eastAsia="en-US"/>
              </w:rPr>
              <w:t>kV</w:t>
            </w: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50"/>
              <w:ind w:left="659" w:right="624"/>
              <w:jc w:val="center"/>
              <w:rPr>
                <w:sz w:val="21"/>
                <w:lang w:eastAsia="en-US"/>
              </w:rPr>
            </w:pPr>
            <w:r>
              <w:rPr>
                <w:sz w:val="21"/>
                <w:lang w:eastAsia="en-US"/>
              </w:rPr>
              <w:t>42(</w:t>
            </w:r>
            <w:proofErr w:type="spellStart"/>
            <w:r>
              <w:rPr>
                <w:sz w:val="21"/>
                <w:lang w:eastAsia="en-US"/>
              </w:rPr>
              <w:t>开关</w:t>
            </w:r>
            <w:proofErr w:type="spellEnd"/>
            <w:r>
              <w:rPr>
                <w:sz w:val="21"/>
                <w:lang w:eastAsia="en-US"/>
              </w:rPr>
              <w:t>)</w:t>
            </w:r>
            <w:r>
              <w:rPr>
                <w:sz w:val="21"/>
                <w:lang w:eastAsia="en-US"/>
              </w:rPr>
              <w:t>、</w:t>
            </w:r>
            <w:r>
              <w:rPr>
                <w:sz w:val="21"/>
                <w:lang w:eastAsia="en-US"/>
              </w:rPr>
              <w:t>35(</w:t>
            </w:r>
            <w:proofErr w:type="spellStart"/>
            <w:r>
              <w:rPr>
                <w:sz w:val="21"/>
                <w:lang w:eastAsia="en-US"/>
              </w:rPr>
              <w:t>变压器</w:t>
            </w:r>
            <w:proofErr w:type="spellEnd"/>
            <w:r>
              <w:rPr>
                <w:sz w:val="21"/>
                <w:lang w:eastAsia="en-US"/>
              </w:rPr>
              <w:t>)</w:t>
            </w:r>
          </w:p>
        </w:tc>
      </w:tr>
      <w:tr w:rsidR="009D6364">
        <w:trPr>
          <w:trHeight w:val="558"/>
        </w:trPr>
        <w:tc>
          <w:tcPr>
            <w:tcW w:w="609" w:type="dxa"/>
            <w:vMerge/>
            <w:tcBorders>
              <w:top w:val="nil"/>
              <w:bottom w:val="single" w:sz="6" w:space="0" w:color="000000"/>
              <w:right w:val="single" w:sz="6" w:space="0" w:color="000000"/>
            </w:tcBorders>
          </w:tcPr>
          <w:p w:rsidR="009D6364" w:rsidRDefault="009D6364">
            <w:pPr>
              <w:rPr>
                <w:sz w:val="2"/>
                <w:szCs w:val="2"/>
                <w:lang w:eastAsia="en-US"/>
              </w:rPr>
            </w:pPr>
          </w:p>
        </w:tc>
        <w:tc>
          <w:tcPr>
            <w:tcW w:w="1562" w:type="dxa"/>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1576"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8"/>
              <w:ind w:left="269"/>
              <w:rPr>
                <w:sz w:val="21"/>
                <w:lang w:eastAsia="en-US"/>
              </w:rPr>
            </w:pPr>
            <w:proofErr w:type="spellStart"/>
            <w:r>
              <w:rPr>
                <w:sz w:val="21"/>
                <w:lang w:eastAsia="en-US"/>
              </w:rPr>
              <w:t>低压主回路</w:t>
            </w:r>
            <w:proofErr w:type="spellEnd"/>
          </w:p>
        </w:tc>
        <w:tc>
          <w:tcPr>
            <w:tcW w:w="735"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8"/>
              <w:ind w:left="143" w:right="114"/>
              <w:jc w:val="center"/>
              <w:rPr>
                <w:sz w:val="21"/>
                <w:lang w:eastAsia="en-US"/>
              </w:rPr>
            </w:pPr>
            <w:r>
              <w:rPr>
                <w:sz w:val="21"/>
                <w:lang w:eastAsia="en-US"/>
              </w:rPr>
              <w:t>kV</w:t>
            </w: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48"/>
              <w:ind w:left="661" w:right="623"/>
              <w:jc w:val="center"/>
              <w:rPr>
                <w:sz w:val="21"/>
                <w:lang w:eastAsia="en-US"/>
              </w:rPr>
            </w:pPr>
            <w:r>
              <w:rPr>
                <w:sz w:val="21"/>
                <w:lang w:eastAsia="en-US"/>
              </w:rPr>
              <w:t>2.5</w:t>
            </w:r>
          </w:p>
        </w:tc>
      </w:tr>
      <w:tr w:rsidR="009D6364">
        <w:trPr>
          <w:trHeight w:val="557"/>
        </w:trPr>
        <w:tc>
          <w:tcPr>
            <w:tcW w:w="609" w:type="dxa"/>
            <w:vMerge/>
            <w:tcBorders>
              <w:top w:val="nil"/>
              <w:bottom w:val="single" w:sz="6" w:space="0" w:color="000000"/>
              <w:right w:val="single" w:sz="6" w:space="0" w:color="000000"/>
            </w:tcBorders>
          </w:tcPr>
          <w:p w:rsidR="009D6364" w:rsidRDefault="009D6364">
            <w:pPr>
              <w:rPr>
                <w:sz w:val="2"/>
                <w:szCs w:val="2"/>
                <w:lang w:eastAsia="en-US"/>
              </w:rPr>
            </w:pPr>
          </w:p>
        </w:tc>
        <w:tc>
          <w:tcPr>
            <w:tcW w:w="1562" w:type="dxa"/>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1576"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9"/>
              <w:ind w:left="374"/>
              <w:rPr>
                <w:sz w:val="21"/>
                <w:lang w:eastAsia="en-US"/>
              </w:rPr>
            </w:pPr>
            <w:proofErr w:type="spellStart"/>
            <w:r>
              <w:rPr>
                <w:sz w:val="21"/>
                <w:lang w:eastAsia="en-US"/>
              </w:rPr>
              <w:t>辅助回路</w:t>
            </w:r>
            <w:proofErr w:type="spellEnd"/>
          </w:p>
        </w:tc>
        <w:tc>
          <w:tcPr>
            <w:tcW w:w="735"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9"/>
              <w:ind w:left="143" w:right="114"/>
              <w:jc w:val="center"/>
              <w:rPr>
                <w:sz w:val="21"/>
                <w:lang w:eastAsia="en-US"/>
              </w:rPr>
            </w:pPr>
            <w:r>
              <w:rPr>
                <w:sz w:val="21"/>
                <w:lang w:eastAsia="en-US"/>
              </w:rPr>
              <w:t>kV</w:t>
            </w: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49"/>
              <w:ind w:left="33"/>
              <w:jc w:val="center"/>
              <w:rPr>
                <w:sz w:val="21"/>
                <w:lang w:eastAsia="en-US"/>
              </w:rPr>
            </w:pPr>
            <w:r>
              <w:rPr>
                <w:w w:val="99"/>
                <w:sz w:val="21"/>
                <w:lang w:eastAsia="en-US"/>
              </w:rPr>
              <w:t>2</w:t>
            </w:r>
          </w:p>
        </w:tc>
      </w:tr>
      <w:tr w:rsidR="009D6364">
        <w:trPr>
          <w:trHeight w:val="1026"/>
        </w:trPr>
        <w:tc>
          <w:tcPr>
            <w:tcW w:w="609" w:type="dxa"/>
            <w:vMerge/>
            <w:tcBorders>
              <w:top w:val="nil"/>
              <w:bottom w:val="single" w:sz="6" w:space="0" w:color="000000"/>
              <w:right w:val="single" w:sz="6" w:space="0" w:color="000000"/>
            </w:tcBorders>
          </w:tcPr>
          <w:p w:rsidR="009D6364" w:rsidRDefault="009D6364">
            <w:pPr>
              <w:rPr>
                <w:sz w:val="2"/>
                <w:szCs w:val="2"/>
                <w:lang w:eastAsia="en-US"/>
              </w:rPr>
            </w:pPr>
          </w:p>
        </w:tc>
        <w:tc>
          <w:tcPr>
            <w:tcW w:w="1562" w:type="dxa"/>
            <w:vMerge w:val="restart"/>
            <w:tcBorders>
              <w:top w:val="single" w:sz="6" w:space="0" w:color="000000"/>
              <w:left w:val="single" w:sz="6" w:space="0" w:color="000000"/>
              <w:bottom w:val="single" w:sz="6" w:space="0" w:color="000000"/>
              <w:right w:val="single" w:sz="2" w:space="0" w:color="000000"/>
            </w:tcBorders>
          </w:tcPr>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spacing w:before="3"/>
              <w:rPr>
                <w:sz w:val="15"/>
                <w:lang w:eastAsia="en-US"/>
              </w:rPr>
            </w:pPr>
          </w:p>
          <w:p w:rsidR="009D6364" w:rsidRDefault="00FC60F8">
            <w:pPr>
              <w:pStyle w:val="TableParagraph"/>
              <w:ind w:left="367"/>
              <w:rPr>
                <w:sz w:val="21"/>
                <w:lang w:eastAsia="en-US"/>
              </w:rPr>
            </w:pPr>
            <w:proofErr w:type="spellStart"/>
            <w:r>
              <w:rPr>
                <w:sz w:val="21"/>
                <w:lang w:eastAsia="en-US"/>
              </w:rPr>
              <w:t>温升限值</w:t>
            </w:r>
            <w:proofErr w:type="spellEnd"/>
          </w:p>
        </w:tc>
        <w:tc>
          <w:tcPr>
            <w:tcW w:w="429" w:type="dxa"/>
            <w:vMerge w:val="restart"/>
            <w:tcBorders>
              <w:top w:val="single" w:sz="6" w:space="0" w:color="000000"/>
              <w:left w:val="single" w:sz="2" w:space="0" w:color="000000"/>
              <w:bottom w:val="single" w:sz="6" w:space="0" w:color="000000"/>
              <w:right w:val="single" w:sz="4" w:space="0" w:color="000000"/>
            </w:tcBorders>
          </w:tcPr>
          <w:p w:rsidR="009D6364" w:rsidRDefault="009D6364">
            <w:pPr>
              <w:pStyle w:val="TableParagraph"/>
              <w:rPr>
                <w:sz w:val="20"/>
                <w:lang w:eastAsia="en-US"/>
              </w:rPr>
            </w:pPr>
          </w:p>
          <w:p w:rsidR="009D6364" w:rsidRDefault="00FC60F8">
            <w:pPr>
              <w:pStyle w:val="TableParagraph"/>
              <w:spacing w:before="179" w:line="417" w:lineRule="auto"/>
              <w:ind w:left="120" w:right="91"/>
              <w:jc w:val="both"/>
              <w:rPr>
                <w:sz w:val="21"/>
                <w:lang w:eastAsia="en-US"/>
              </w:rPr>
            </w:pPr>
            <w:proofErr w:type="spellStart"/>
            <w:r>
              <w:rPr>
                <w:sz w:val="21"/>
                <w:lang w:eastAsia="en-US"/>
              </w:rPr>
              <w:t>变压器</w:t>
            </w:r>
            <w:proofErr w:type="spellEnd"/>
          </w:p>
        </w:tc>
        <w:tc>
          <w:tcPr>
            <w:tcW w:w="1147" w:type="dxa"/>
            <w:tcBorders>
              <w:top w:val="single" w:sz="6" w:space="0" w:color="000000"/>
              <w:left w:val="single" w:sz="4" w:space="0" w:color="000000"/>
              <w:bottom w:val="single" w:sz="6" w:space="0" w:color="000000"/>
              <w:right w:val="single" w:sz="6" w:space="0" w:color="000000"/>
            </w:tcBorders>
          </w:tcPr>
          <w:p w:rsidR="009D6364" w:rsidRDefault="00FC60F8">
            <w:pPr>
              <w:pStyle w:val="TableParagraph"/>
              <w:spacing w:before="149"/>
              <w:ind w:left="140" w:right="114"/>
              <w:jc w:val="center"/>
              <w:rPr>
                <w:sz w:val="21"/>
                <w:lang w:eastAsia="en-US"/>
              </w:rPr>
            </w:pPr>
            <w:proofErr w:type="spellStart"/>
            <w:r>
              <w:rPr>
                <w:sz w:val="21"/>
                <w:lang w:eastAsia="en-US"/>
              </w:rPr>
              <w:t>地坑外检</w:t>
            </w:r>
            <w:proofErr w:type="spellEnd"/>
          </w:p>
          <w:p w:rsidR="009D6364" w:rsidRDefault="009D6364">
            <w:pPr>
              <w:pStyle w:val="TableParagraph"/>
              <w:spacing w:before="7"/>
              <w:rPr>
                <w:sz w:val="15"/>
                <w:lang w:eastAsia="en-US"/>
              </w:rPr>
            </w:pPr>
          </w:p>
          <w:p w:rsidR="009D6364" w:rsidRDefault="00FC60F8">
            <w:pPr>
              <w:pStyle w:val="TableParagraph"/>
              <w:ind w:left="26"/>
              <w:jc w:val="center"/>
              <w:rPr>
                <w:sz w:val="21"/>
                <w:lang w:eastAsia="en-US"/>
              </w:rPr>
            </w:pPr>
            <w:r>
              <w:rPr>
                <w:w w:val="99"/>
                <w:sz w:val="21"/>
                <w:lang w:eastAsia="en-US"/>
              </w:rPr>
              <w:t>测</w:t>
            </w:r>
          </w:p>
        </w:tc>
        <w:tc>
          <w:tcPr>
            <w:tcW w:w="735"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9"/>
              <w:ind w:left="29"/>
              <w:jc w:val="center"/>
              <w:rPr>
                <w:sz w:val="21"/>
                <w:lang w:eastAsia="en-US"/>
              </w:rPr>
            </w:pPr>
            <w:r>
              <w:rPr>
                <w:w w:val="99"/>
                <w:sz w:val="21"/>
                <w:lang w:eastAsia="en-US"/>
              </w:rPr>
              <w:t>K</w:t>
            </w:r>
          </w:p>
        </w:tc>
        <w:tc>
          <w:tcPr>
            <w:tcW w:w="4813" w:type="dxa"/>
            <w:tcBorders>
              <w:top w:val="single" w:sz="6" w:space="0" w:color="000000"/>
              <w:left w:val="single" w:sz="6" w:space="0" w:color="000000"/>
              <w:bottom w:val="single" w:sz="6" w:space="0" w:color="000000"/>
            </w:tcBorders>
          </w:tcPr>
          <w:p w:rsidR="009D6364" w:rsidRDefault="009D6364">
            <w:pPr>
              <w:pStyle w:val="TableParagraph"/>
              <w:spacing w:before="10"/>
              <w:rPr>
                <w:sz w:val="29"/>
                <w:lang w:eastAsia="en-US"/>
              </w:rPr>
            </w:pPr>
          </w:p>
          <w:p w:rsidR="009D6364" w:rsidRDefault="00FC60F8">
            <w:pPr>
              <w:pStyle w:val="TableParagraph"/>
              <w:ind w:left="659" w:right="624"/>
              <w:jc w:val="center"/>
              <w:rPr>
                <w:sz w:val="21"/>
                <w:lang w:eastAsia="en-US"/>
              </w:rPr>
            </w:pPr>
            <w:proofErr w:type="spellStart"/>
            <w:r>
              <w:rPr>
                <w:sz w:val="21"/>
                <w:lang w:eastAsia="en-US"/>
              </w:rPr>
              <w:t>油面</w:t>
            </w:r>
            <w:proofErr w:type="spellEnd"/>
            <w:r>
              <w:rPr>
                <w:sz w:val="21"/>
                <w:lang w:eastAsia="en-US"/>
              </w:rPr>
              <w:t>：</w:t>
            </w:r>
            <w:r>
              <w:rPr>
                <w:sz w:val="21"/>
                <w:lang w:eastAsia="en-US"/>
              </w:rPr>
              <w:t>50K</w:t>
            </w:r>
            <w:r>
              <w:rPr>
                <w:sz w:val="21"/>
                <w:lang w:eastAsia="en-US"/>
              </w:rPr>
              <w:t>；</w:t>
            </w:r>
            <w:proofErr w:type="spellStart"/>
            <w:r>
              <w:rPr>
                <w:sz w:val="21"/>
                <w:lang w:eastAsia="en-US"/>
              </w:rPr>
              <w:t>绕组</w:t>
            </w:r>
            <w:proofErr w:type="spellEnd"/>
            <w:r>
              <w:rPr>
                <w:sz w:val="21"/>
                <w:lang w:eastAsia="en-US"/>
              </w:rPr>
              <w:t>：</w:t>
            </w:r>
            <w:r>
              <w:rPr>
                <w:sz w:val="21"/>
                <w:lang w:eastAsia="en-US"/>
              </w:rPr>
              <w:t>55K</w:t>
            </w:r>
          </w:p>
        </w:tc>
      </w:tr>
      <w:tr w:rsidR="009D6364">
        <w:trPr>
          <w:trHeight w:val="1026"/>
        </w:trPr>
        <w:tc>
          <w:tcPr>
            <w:tcW w:w="609" w:type="dxa"/>
            <w:vMerge/>
            <w:tcBorders>
              <w:top w:val="nil"/>
              <w:bottom w:val="single" w:sz="6" w:space="0" w:color="000000"/>
              <w:right w:val="single" w:sz="6" w:space="0" w:color="000000"/>
            </w:tcBorders>
          </w:tcPr>
          <w:p w:rsidR="009D6364" w:rsidRDefault="009D6364">
            <w:pPr>
              <w:rPr>
                <w:sz w:val="2"/>
                <w:szCs w:val="2"/>
                <w:lang w:eastAsia="en-US"/>
              </w:rPr>
            </w:pPr>
          </w:p>
        </w:tc>
        <w:tc>
          <w:tcPr>
            <w:tcW w:w="1562" w:type="dxa"/>
            <w:vMerge/>
            <w:tcBorders>
              <w:top w:val="nil"/>
              <w:left w:val="single" w:sz="6" w:space="0" w:color="000000"/>
              <w:bottom w:val="single" w:sz="6" w:space="0" w:color="000000"/>
              <w:right w:val="single" w:sz="2" w:space="0" w:color="000000"/>
            </w:tcBorders>
          </w:tcPr>
          <w:p w:rsidR="009D6364" w:rsidRDefault="009D6364">
            <w:pPr>
              <w:rPr>
                <w:sz w:val="2"/>
                <w:szCs w:val="2"/>
                <w:lang w:eastAsia="en-US"/>
              </w:rPr>
            </w:pPr>
          </w:p>
        </w:tc>
        <w:tc>
          <w:tcPr>
            <w:tcW w:w="429" w:type="dxa"/>
            <w:vMerge/>
            <w:tcBorders>
              <w:top w:val="nil"/>
              <w:left w:val="single" w:sz="2" w:space="0" w:color="000000"/>
              <w:bottom w:val="single" w:sz="6" w:space="0" w:color="000000"/>
              <w:right w:val="single" w:sz="4" w:space="0" w:color="000000"/>
            </w:tcBorders>
          </w:tcPr>
          <w:p w:rsidR="009D6364" w:rsidRDefault="009D6364">
            <w:pPr>
              <w:rPr>
                <w:sz w:val="2"/>
                <w:szCs w:val="2"/>
                <w:lang w:eastAsia="en-US"/>
              </w:rPr>
            </w:pPr>
          </w:p>
        </w:tc>
        <w:tc>
          <w:tcPr>
            <w:tcW w:w="1147" w:type="dxa"/>
            <w:tcBorders>
              <w:top w:val="single" w:sz="6" w:space="0" w:color="000000"/>
              <w:left w:val="single" w:sz="4" w:space="0" w:color="000000"/>
              <w:bottom w:val="single" w:sz="6" w:space="0" w:color="000000"/>
              <w:right w:val="single" w:sz="6" w:space="0" w:color="000000"/>
            </w:tcBorders>
          </w:tcPr>
          <w:p w:rsidR="009D6364" w:rsidRDefault="00FC60F8">
            <w:pPr>
              <w:pStyle w:val="TableParagraph"/>
              <w:spacing w:before="150"/>
              <w:ind w:left="140" w:right="114"/>
              <w:jc w:val="center"/>
              <w:rPr>
                <w:sz w:val="21"/>
                <w:lang w:eastAsia="en-US"/>
              </w:rPr>
            </w:pPr>
            <w:proofErr w:type="spellStart"/>
            <w:r>
              <w:rPr>
                <w:sz w:val="21"/>
                <w:lang w:eastAsia="en-US"/>
              </w:rPr>
              <w:t>地坑内检</w:t>
            </w:r>
            <w:proofErr w:type="spellEnd"/>
          </w:p>
          <w:p w:rsidR="009D6364" w:rsidRDefault="009D6364">
            <w:pPr>
              <w:pStyle w:val="TableParagraph"/>
              <w:spacing w:before="6"/>
              <w:rPr>
                <w:sz w:val="15"/>
                <w:lang w:eastAsia="en-US"/>
              </w:rPr>
            </w:pPr>
          </w:p>
          <w:p w:rsidR="009D6364" w:rsidRDefault="00FC60F8">
            <w:pPr>
              <w:pStyle w:val="TableParagraph"/>
              <w:spacing w:before="1"/>
              <w:ind w:left="26"/>
              <w:jc w:val="center"/>
              <w:rPr>
                <w:sz w:val="21"/>
                <w:lang w:eastAsia="en-US"/>
              </w:rPr>
            </w:pPr>
            <w:r>
              <w:rPr>
                <w:w w:val="99"/>
                <w:sz w:val="21"/>
                <w:lang w:eastAsia="en-US"/>
              </w:rPr>
              <w:t>测</w:t>
            </w:r>
          </w:p>
        </w:tc>
        <w:tc>
          <w:tcPr>
            <w:tcW w:w="735"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50"/>
              <w:ind w:left="29"/>
              <w:jc w:val="center"/>
              <w:rPr>
                <w:sz w:val="21"/>
                <w:lang w:eastAsia="en-US"/>
              </w:rPr>
            </w:pPr>
            <w:r>
              <w:rPr>
                <w:w w:val="99"/>
                <w:sz w:val="21"/>
                <w:lang w:eastAsia="en-US"/>
              </w:rPr>
              <w:t>K</w:t>
            </w:r>
          </w:p>
        </w:tc>
        <w:tc>
          <w:tcPr>
            <w:tcW w:w="4813" w:type="dxa"/>
            <w:tcBorders>
              <w:top w:val="single" w:sz="6" w:space="0" w:color="000000"/>
              <w:left w:val="single" w:sz="6" w:space="0" w:color="000000"/>
              <w:bottom w:val="single" w:sz="6" w:space="0" w:color="000000"/>
            </w:tcBorders>
          </w:tcPr>
          <w:p w:rsidR="009D6364" w:rsidRDefault="009D6364">
            <w:pPr>
              <w:pStyle w:val="TableParagraph"/>
              <w:spacing w:before="11"/>
              <w:rPr>
                <w:sz w:val="29"/>
                <w:lang w:eastAsia="en-US"/>
              </w:rPr>
            </w:pPr>
          </w:p>
          <w:p w:rsidR="009D6364" w:rsidRDefault="00FC60F8">
            <w:pPr>
              <w:pStyle w:val="TableParagraph"/>
              <w:ind w:left="659" w:right="624"/>
              <w:jc w:val="center"/>
              <w:rPr>
                <w:sz w:val="21"/>
                <w:lang w:eastAsia="en-US"/>
              </w:rPr>
            </w:pPr>
            <w:proofErr w:type="spellStart"/>
            <w:r>
              <w:rPr>
                <w:sz w:val="21"/>
                <w:lang w:eastAsia="en-US"/>
              </w:rPr>
              <w:t>油面</w:t>
            </w:r>
            <w:proofErr w:type="spellEnd"/>
            <w:r>
              <w:rPr>
                <w:sz w:val="21"/>
                <w:lang w:eastAsia="en-US"/>
              </w:rPr>
              <w:t>：</w:t>
            </w:r>
            <w:r>
              <w:rPr>
                <w:sz w:val="21"/>
                <w:lang w:eastAsia="en-US"/>
              </w:rPr>
              <w:t>60K</w:t>
            </w:r>
            <w:r>
              <w:rPr>
                <w:sz w:val="21"/>
                <w:lang w:eastAsia="en-US"/>
              </w:rPr>
              <w:t>；</w:t>
            </w:r>
            <w:proofErr w:type="spellStart"/>
            <w:r>
              <w:rPr>
                <w:sz w:val="21"/>
                <w:lang w:eastAsia="en-US"/>
              </w:rPr>
              <w:t>绕组</w:t>
            </w:r>
            <w:proofErr w:type="spellEnd"/>
            <w:r>
              <w:rPr>
                <w:sz w:val="21"/>
                <w:lang w:eastAsia="en-US"/>
              </w:rPr>
              <w:t>：</w:t>
            </w:r>
            <w:r>
              <w:rPr>
                <w:sz w:val="21"/>
                <w:lang w:eastAsia="en-US"/>
              </w:rPr>
              <w:t>65K</w:t>
            </w:r>
          </w:p>
        </w:tc>
      </w:tr>
      <w:tr w:rsidR="009D6364">
        <w:trPr>
          <w:trHeight w:val="557"/>
        </w:trPr>
        <w:tc>
          <w:tcPr>
            <w:tcW w:w="609" w:type="dxa"/>
            <w:vMerge/>
            <w:tcBorders>
              <w:top w:val="nil"/>
              <w:bottom w:val="single" w:sz="6" w:space="0" w:color="000000"/>
              <w:right w:val="single" w:sz="6" w:space="0" w:color="000000"/>
            </w:tcBorders>
          </w:tcPr>
          <w:p w:rsidR="009D6364" w:rsidRDefault="009D6364">
            <w:pPr>
              <w:rPr>
                <w:sz w:val="2"/>
                <w:szCs w:val="2"/>
                <w:lang w:eastAsia="en-US"/>
              </w:rPr>
            </w:pPr>
          </w:p>
        </w:tc>
        <w:tc>
          <w:tcPr>
            <w:tcW w:w="1562" w:type="dxa"/>
            <w:vMerge/>
            <w:tcBorders>
              <w:top w:val="nil"/>
              <w:left w:val="single" w:sz="6" w:space="0" w:color="000000"/>
              <w:bottom w:val="single" w:sz="6" w:space="0" w:color="000000"/>
              <w:right w:val="single" w:sz="2" w:space="0" w:color="000000"/>
            </w:tcBorders>
          </w:tcPr>
          <w:p w:rsidR="009D6364" w:rsidRDefault="009D6364">
            <w:pPr>
              <w:rPr>
                <w:sz w:val="2"/>
                <w:szCs w:val="2"/>
                <w:lang w:eastAsia="en-US"/>
              </w:rPr>
            </w:pPr>
          </w:p>
        </w:tc>
        <w:tc>
          <w:tcPr>
            <w:tcW w:w="1576" w:type="dxa"/>
            <w:gridSpan w:val="2"/>
            <w:tcBorders>
              <w:top w:val="single" w:sz="6" w:space="0" w:color="000000"/>
              <w:left w:val="single" w:sz="2" w:space="0" w:color="000000"/>
              <w:bottom w:val="single" w:sz="6" w:space="0" w:color="000000"/>
              <w:right w:val="single" w:sz="6" w:space="0" w:color="000000"/>
            </w:tcBorders>
          </w:tcPr>
          <w:p w:rsidR="009D6364" w:rsidRDefault="00FC60F8">
            <w:pPr>
              <w:pStyle w:val="TableParagraph"/>
              <w:spacing w:before="148"/>
              <w:ind w:left="170"/>
              <w:rPr>
                <w:sz w:val="21"/>
                <w:lang w:eastAsia="en-US"/>
              </w:rPr>
            </w:pPr>
            <w:proofErr w:type="spellStart"/>
            <w:r>
              <w:rPr>
                <w:sz w:val="21"/>
                <w:lang w:eastAsia="en-US"/>
              </w:rPr>
              <w:t>高压电器设备</w:t>
            </w:r>
            <w:proofErr w:type="spellEnd"/>
          </w:p>
        </w:tc>
        <w:tc>
          <w:tcPr>
            <w:tcW w:w="735"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8"/>
              <w:ind w:left="29"/>
              <w:jc w:val="center"/>
              <w:rPr>
                <w:sz w:val="21"/>
                <w:lang w:eastAsia="en-US"/>
              </w:rPr>
            </w:pPr>
            <w:r>
              <w:rPr>
                <w:w w:val="99"/>
                <w:sz w:val="21"/>
                <w:lang w:eastAsia="en-US"/>
              </w:rPr>
              <w:t>K</w:t>
            </w: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48"/>
              <w:ind w:left="656" w:right="624"/>
              <w:jc w:val="center"/>
              <w:rPr>
                <w:sz w:val="21"/>
                <w:lang w:eastAsia="en-US"/>
              </w:rPr>
            </w:pPr>
            <w:r>
              <w:rPr>
                <w:sz w:val="21"/>
                <w:lang w:eastAsia="en-US"/>
              </w:rPr>
              <w:t>按</w:t>
            </w:r>
            <w:r>
              <w:rPr>
                <w:sz w:val="21"/>
                <w:lang w:eastAsia="en-US"/>
              </w:rPr>
              <w:t xml:space="preserve"> GB/T 11022 </w:t>
            </w:r>
            <w:proofErr w:type="spellStart"/>
            <w:r>
              <w:rPr>
                <w:sz w:val="21"/>
                <w:lang w:eastAsia="en-US"/>
              </w:rPr>
              <w:t>规定</w:t>
            </w:r>
            <w:proofErr w:type="spellEnd"/>
          </w:p>
        </w:tc>
      </w:tr>
      <w:tr w:rsidR="009D6364">
        <w:trPr>
          <w:trHeight w:val="557"/>
        </w:trPr>
        <w:tc>
          <w:tcPr>
            <w:tcW w:w="609" w:type="dxa"/>
            <w:vMerge/>
            <w:tcBorders>
              <w:top w:val="nil"/>
              <w:bottom w:val="single" w:sz="6" w:space="0" w:color="000000"/>
              <w:right w:val="single" w:sz="6" w:space="0" w:color="000000"/>
            </w:tcBorders>
          </w:tcPr>
          <w:p w:rsidR="009D6364" w:rsidRDefault="009D6364">
            <w:pPr>
              <w:rPr>
                <w:sz w:val="2"/>
                <w:szCs w:val="2"/>
                <w:lang w:eastAsia="en-US"/>
              </w:rPr>
            </w:pPr>
          </w:p>
        </w:tc>
        <w:tc>
          <w:tcPr>
            <w:tcW w:w="1562" w:type="dxa"/>
            <w:vMerge/>
            <w:tcBorders>
              <w:top w:val="nil"/>
              <w:left w:val="single" w:sz="6" w:space="0" w:color="000000"/>
              <w:bottom w:val="single" w:sz="6" w:space="0" w:color="000000"/>
              <w:right w:val="single" w:sz="2" w:space="0" w:color="000000"/>
            </w:tcBorders>
          </w:tcPr>
          <w:p w:rsidR="009D6364" w:rsidRDefault="009D6364">
            <w:pPr>
              <w:rPr>
                <w:sz w:val="2"/>
                <w:szCs w:val="2"/>
                <w:lang w:eastAsia="en-US"/>
              </w:rPr>
            </w:pPr>
          </w:p>
        </w:tc>
        <w:tc>
          <w:tcPr>
            <w:tcW w:w="1576" w:type="dxa"/>
            <w:gridSpan w:val="2"/>
            <w:tcBorders>
              <w:top w:val="single" w:sz="6" w:space="0" w:color="000000"/>
              <w:left w:val="single" w:sz="2" w:space="0" w:color="000000"/>
              <w:bottom w:val="single" w:sz="6" w:space="0" w:color="000000"/>
              <w:right w:val="single" w:sz="6" w:space="0" w:color="000000"/>
            </w:tcBorders>
          </w:tcPr>
          <w:p w:rsidR="009D6364" w:rsidRDefault="00FC60F8">
            <w:pPr>
              <w:pStyle w:val="TableParagraph"/>
              <w:spacing w:before="149"/>
              <w:ind w:left="170"/>
              <w:rPr>
                <w:sz w:val="21"/>
                <w:lang w:eastAsia="en-US"/>
              </w:rPr>
            </w:pPr>
            <w:proofErr w:type="spellStart"/>
            <w:r>
              <w:rPr>
                <w:sz w:val="21"/>
                <w:lang w:eastAsia="en-US"/>
              </w:rPr>
              <w:t>低压电器设备</w:t>
            </w:r>
            <w:proofErr w:type="spellEnd"/>
          </w:p>
        </w:tc>
        <w:tc>
          <w:tcPr>
            <w:tcW w:w="735"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9"/>
              <w:ind w:left="29"/>
              <w:jc w:val="center"/>
              <w:rPr>
                <w:sz w:val="21"/>
                <w:lang w:eastAsia="en-US"/>
              </w:rPr>
            </w:pPr>
            <w:r>
              <w:rPr>
                <w:w w:val="99"/>
                <w:sz w:val="21"/>
                <w:lang w:eastAsia="en-US"/>
              </w:rPr>
              <w:t>K</w:t>
            </w: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49"/>
              <w:ind w:left="661" w:right="624"/>
              <w:jc w:val="center"/>
              <w:rPr>
                <w:sz w:val="21"/>
                <w:lang w:eastAsia="en-US"/>
              </w:rPr>
            </w:pPr>
            <w:r>
              <w:rPr>
                <w:sz w:val="21"/>
                <w:lang w:eastAsia="en-US"/>
              </w:rPr>
              <w:t>按</w:t>
            </w:r>
            <w:r>
              <w:rPr>
                <w:sz w:val="21"/>
                <w:lang w:eastAsia="en-US"/>
              </w:rPr>
              <w:t xml:space="preserve"> GB 7251.1 </w:t>
            </w:r>
            <w:proofErr w:type="spellStart"/>
            <w:r>
              <w:rPr>
                <w:sz w:val="21"/>
                <w:lang w:eastAsia="en-US"/>
              </w:rPr>
              <w:t>规定</w:t>
            </w:r>
            <w:proofErr w:type="spellEnd"/>
          </w:p>
        </w:tc>
      </w:tr>
      <w:tr w:rsidR="009D6364">
        <w:trPr>
          <w:trHeight w:val="557"/>
        </w:trPr>
        <w:tc>
          <w:tcPr>
            <w:tcW w:w="609" w:type="dxa"/>
            <w:vMerge/>
            <w:tcBorders>
              <w:top w:val="nil"/>
              <w:bottom w:val="single" w:sz="6" w:space="0" w:color="000000"/>
              <w:right w:val="single" w:sz="6" w:space="0" w:color="000000"/>
            </w:tcBorders>
          </w:tcPr>
          <w:p w:rsidR="009D6364" w:rsidRDefault="009D6364">
            <w:pPr>
              <w:rPr>
                <w:sz w:val="2"/>
                <w:szCs w:val="2"/>
                <w:lang w:eastAsia="en-US"/>
              </w:rPr>
            </w:pPr>
          </w:p>
        </w:tc>
        <w:tc>
          <w:tcPr>
            <w:tcW w:w="3138" w:type="dxa"/>
            <w:gridSpan w:val="3"/>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9"/>
              <w:ind w:left="945"/>
              <w:rPr>
                <w:sz w:val="21"/>
                <w:lang w:eastAsia="en-US"/>
              </w:rPr>
            </w:pPr>
            <w:proofErr w:type="spellStart"/>
            <w:r>
              <w:rPr>
                <w:sz w:val="21"/>
                <w:lang w:eastAsia="en-US"/>
              </w:rPr>
              <w:t>雷电冲击耐压</w:t>
            </w:r>
            <w:proofErr w:type="spellEnd"/>
          </w:p>
        </w:tc>
        <w:tc>
          <w:tcPr>
            <w:tcW w:w="735"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9"/>
              <w:ind w:left="143" w:right="114"/>
              <w:jc w:val="center"/>
              <w:rPr>
                <w:sz w:val="21"/>
                <w:lang w:eastAsia="en-US"/>
              </w:rPr>
            </w:pPr>
            <w:r>
              <w:rPr>
                <w:sz w:val="21"/>
                <w:lang w:eastAsia="en-US"/>
              </w:rPr>
              <w:t>kV</w:t>
            </w: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49"/>
              <w:ind w:left="657" w:right="624"/>
              <w:jc w:val="center"/>
              <w:rPr>
                <w:sz w:val="21"/>
                <w:lang w:eastAsia="en-US"/>
              </w:rPr>
            </w:pPr>
            <w:r>
              <w:rPr>
                <w:sz w:val="21"/>
                <w:lang w:eastAsia="en-US"/>
              </w:rPr>
              <w:t>75</w:t>
            </w:r>
          </w:p>
        </w:tc>
      </w:tr>
      <w:tr w:rsidR="009D6364">
        <w:trPr>
          <w:trHeight w:val="558"/>
        </w:trPr>
        <w:tc>
          <w:tcPr>
            <w:tcW w:w="609" w:type="dxa"/>
            <w:vMerge/>
            <w:tcBorders>
              <w:top w:val="nil"/>
              <w:bottom w:val="single" w:sz="6" w:space="0" w:color="000000"/>
              <w:right w:val="single" w:sz="6" w:space="0" w:color="000000"/>
            </w:tcBorders>
          </w:tcPr>
          <w:p w:rsidR="009D6364" w:rsidRDefault="009D6364">
            <w:pPr>
              <w:rPr>
                <w:sz w:val="2"/>
                <w:szCs w:val="2"/>
                <w:lang w:eastAsia="en-US"/>
              </w:rPr>
            </w:pPr>
          </w:p>
        </w:tc>
        <w:tc>
          <w:tcPr>
            <w:tcW w:w="3138" w:type="dxa"/>
            <w:gridSpan w:val="3"/>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50"/>
              <w:ind w:left="631"/>
              <w:rPr>
                <w:sz w:val="21"/>
                <w:lang w:eastAsia="en-US"/>
              </w:rPr>
            </w:pPr>
            <w:proofErr w:type="spellStart"/>
            <w:r>
              <w:rPr>
                <w:sz w:val="21"/>
                <w:lang w:eastAsia="en-US"/>
              </w:rPr>
              <w:t>熔断器短路开断电流</w:t>
            </w:r>
            <w:proofErr w:type="spellEnd"/>
          </w:p>
        </w:tc>
        <w:tc>
          <w:tcPr>
            <w:tcW w:w="735"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50"/>
              <w:ind w:left="143" w:right="114"/>
              <w:jc w:val="center"/>
              <w:rPr>
                <w:sz w:val="21"/>
                <w:lang w:eastAsia="en-US"/>
              </w:rPr>
            </w:pPr>
            <w:r>
              <w:rPr>
                <w:sz w:val="21"/>
                <w:lang w:eastAsia="en-US"/>
              </w:rPr>
              <w:t>kA</w:t>
            </w: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50"/>
              <w:ind w:left="659" w:right="624"/>
              <w:jc w:val="center"/>
              <w:rPr>
                <w:sz w:val="21"/>
                <w:lang w:eastAsia="en-US"/>
              </w:rPr>
            </w:pPr>
            <w:r>
              <w:rPr>
                <w:sz w:val="21"/>
                <w:lang w:eastAsia="en-US"/>
              </w:rPr>
              <w:t>31.5</w:t>
            </w:r>
          </w:p>
        </w:tc>
      </w:tr>
      <w:tr w:rsidR="009D6364">
        <w:trPr>
          <w:trHeight w:val="557"/>
        </w:trPr>
        <w:tc>
          <w:tcPr>
            <w:tcW w:w="609" w:type="dxa"/>
            <w:vMerge/>
            <w:tcBorders>
              <w:top w:val="nil"/>
              <w:bottom w:val="single" w:sz="6" w:space="0" w:color="000000"/>
              <w:right w:val="single" w:sz="6" w:space="0" w:color="000000"/>
            </w:tcBorders>
          </w:tcPr>
          <w:p w:rsidR="009D6364" w:rsidRDefault="009D6364">
            <w:pPr>
              <w:rPr>
                <w:sz w:val="2"/>
                <w:szCs w:val="2"/>
                <w:lang w:eastAsia="en-US"/>
              </w:rPr>
            </w:pPr>
          </w:p>
        </w:tc>
        <w:tc>
          <w:tcPr>
            <w:tcW w:w="3138" w:type="dxa"/>
            <w:gridSpan w:val="3"/>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8"/>
              <w:ind w:left="1135" w:right="1107"/>
              <w:jc w:val="center"/>
              <w:rPr>
                <w:sz w:val="21"/>
                <w:lang w:eastAsia="en-US"/>
              </w:rPr>
            </w:pPr>
            <w:proofErr w:type="spellStart"/>
            <w:r>
              <w:rPr>
                <w:sz w:val="21"/>
                <w:lang w:eastAsia="en-US"/>
              </w:rPr>
              <w:t>防护等级</w:t>
            </w:r>
            <w:proofErr w:type="spellEnd"/>
          </w:p>
        </w:tc>
        <w:tc>
          <w:tcPr>
            <w:tcW w:w="735" w:type="dxa"/>
            <w:tcBorders>
              <w:top w:val="single" w:sz="6" w:space="0" w:color="000000"/>
              <w:left w:val="single" w:sz="6" w:space="0" w:color="000000"/>
              <w:bottom w:val="single" w:sz="6" w:space="0" w:color="000000"/>
              <w:right w:val="single" w:sz="6" w:space="0" w:color="000000"/>
            </w:tcBorders>
          </w:tcPr>
          <w:p w:rsidR="009D6364" w:rsidRDefault="009D6364">
            <w:pPr>
              <w:pStyle w:val="TableParagraph"/>
              <w:rPr>
                <w:rFonts w:ascii="Times New Roman"/>
                <w:sz w:val="20"/>
                <w:lang w:eastAsia="en-US"/>
              </w:rPr>
            </w:pP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48"/>
              <w:ind w:left="661" w:right="624"/>
              <w:jc w:val="center"/>
              <w:rPr>
                <w:sz w:val="21"/>
              </w:rPr>
            </w:pPr>
            <w:r>
              <w:rPr>
                <w:sz w:val="21"/>
              </w:rPr>
              <w:t>整体不低于</w:t>
            </w:r>
            <w:r>
              <w:rPr>
                <w:sz w:val="21"/>
              </w:rPr>
              <w:t xml:space="preserve"> IP33D</w:t>
            </w:r>
            <w:r>
              <w:rPr>
                <w:sz w:val="21"/>
              </w:rPr>
              <w:t>（变压器为</w:t>
            </w:r>
            <w:r>
              <w:rPr>
                <w:sz w:val="21"/>
              </w:rPr>
              <w:t xml:space="preserve"> IP68</w:t>
            </w:r>
            <w:r>
              <w:rPr>
                <w:sz w:val="21"/>
              </w:rPr>
              <w:t>）</w:t>
            </w:r>
          </w:p>
        </w:tc>
      </w:tr>
      <w:tr w:rsidR="009D6364">
        <w:trPr>
          <w:trHeight w:val="557"/>
        </w:trPr>
        <w:tc>
          <w:tcPr>
            <w:tcW w:w="609" w:type="dxa"/>
            <w:vMerge/>
            <w:tcBorders>
              <w:top w:val="nil"/>
              <w:bottom w:val="single" w:sz="6" w:space="0" w:color="000000"/>
              <w:right w:val="single" w:sz="6" w:space="0" w:color="000000"/>
            </w:tcBorders>
          </w:tcPr>
          <w:p w:rsidR="009D6364" w:rsidRDefault="009D6364">
            <w:pPr>
              <w:rPr>
                <w:sz w:val="2"/>
                <w:szCs w:val="2"/>
              </w:rPr>
            </w:pPr>
          </w:p>
        </w:tc>
        <w:tc>
          <w:tcPr>
            <w:tcW w:w="3138" w:type="dxa"/>
            <w:gridSpan w:val="3"/>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9"/>
              <w:ind w:left="736"/>
              <w:rPr>
                <w:sz w:val="21"/>
                <w:lang w:eastAsia="en-US"/>
              </w:rPr>
            </w:pPr>
            <w:proofErr w:type="spellStart"/>
            <w:r>
              <w:rPr>
                <w:sz w:val="21"/>
                <w:lang w:eastAsia="en-US"/>
              </w:rPr>
              <w:t>噪声水平</w:t>
            </w:r>
            <w:proofErr w:type="spellEnd"/>
            <w:r>
              <w:rPr>
                <w:sz w:val="21"/>
                <w:lang w:eastAsia="en-US"/>
              </w:rPr>
              <w:t>(</w:t>
            </w:r>
            <w:proofErr w:type="spellStart"/>
            <w:r>
              <w:rPr>
                <w:sz w:val="21"/>
                <w:lang w:eastAsia="en-US"/>
              </w:rPr>
              <w:t>声压级</w:t>
            </w:r>
            <w:proofErr w:type="spellEnd"/>
            <w:r>
              <w:rPr>
                <w:sz w:val="21"/>
                <w:lang w:eastAsia="en-US"/>
              </w:rPr>
              <w:t>)</w:t>
            </w:r>
          </w:p>
        </w:tc>
        <w:tc>
          <w:tcPr>
            <w:tcW w:w="735"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9"/>
              <w:ind w:left="143" w:right="114"/>
              <w:jc w:val="center"/>
              <w:rPr>
                <w:sz w:val="21"/>
                <w:lang w:eastAsia="en-US"/>
              </w:rPr>
            </w:pPr>
            <w:r>
              <w:rPr>
                <w:sz w:val="21"/>
                <w:lang w:eastAsia="en-US"/>
              </w:rPr>
              <w:t>dB</w:t>
            </w: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49"/>
              <w:ind w:left="659" w:right="624"/>
              <w:jc w:val="center"/>
              <w:rPr>
                <w:sz w:val="21"/>
                <w:lang w:eastAsia="en-US"/>
              </w:rPr>
            </w:pPr>
            <w:r>
              <w:rPr>
                <w:sz w:val="21"/>
                <w:lang w:eastAsia="en-US"/>
              </w:rPr>
              <w:t>≤50dB</w:t>
            </w:r>
          </w:p>
        </w:tc>
      </w:tr>
      <w:tr w:rsidR="009D6364">
        <w:trPr>
          <w:trHeight w:val="550"/>
        </w:trPr>
        <w:tc>
          <w:tcPr>
            <w:tcW w:w="609" w:type="dxa"/>
            <w:vMerge w:val="restart"/>
            <w:tcBorders>
              <w:top w:val="single" w:sz="6" w:space="0" w:color="000000"/>
              <w:right w:val="single" w:sz="6" w:space="0" w:color="000000"/>
            </w:tcBorders>
          </w:tcPr>
          <w:p w:rsidR="009D6364" w:rsidRDefault="00FC60F8">
            <w:pPr>
              <w:pStyle w:val="TableParagraph"/>
              <w:spacing w:before="30" w:line="460" w:lineRule="atLeast"/>
              <w:ind w:left="198" w:right="177"/>
              <w:rPr>
                <w:sz w:val="21"/>
                <w:lang w:eastAsia="en-US"/>
              </w:rPr>
            </w:pPr>
            <w:proofErr w:type="spellStart"/>
            <w:r>
              <w:rPr>
                <w:sz w:val="21"/>
                <w:lang w:eastAsia="en-US"/>
              </w:rPr>
              <w:t>变压</w:t>
            </w:r>
            <w:proofErr w:type="spellEnd"/>
          </w:p>
        </w:tc>
        <w:tc>
          <w:tcPr>
            <w:tcW w:w="3138" w:type="dxa"/>
            <w:gridSpan w:val="3"/>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9"/>
              <w:ind w:left="1132" w:right="1107"/>
              <w:jc w:val="center"/>
              <w:rPr>
                <w:sz w:val="21"/>
                <w:lang w:eastAsia="en-US"/>
              </w:rPr>
            </w:pPr>
            <w:proofErr w:type="spellStart"/>
            <w:r>
              <w:rPr>
                <w:sz w:val="21"/>
                <w:lang w:eastAsia="en-US"/>
              </w:rPr>
              <w:t>型号</w:t>
            </w:r>
            <w:proofErr w:type="spellEnd"/>
          </w:p>
        </w:tc>
        <w:tc>
          <w:tcPr>
            <w:tcW w:w="735"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9"/>
              <w:ind w:left="29"/>
              <w:jc w:val="center"/>
              <w:rPr>
                <w:sz w:val="21"/>
                <w:lang w:eastAsia="en-US"/>
              </w:rPr>
            </w:pPr>
            <w:r>
              <w:rPr>
                <w:w w:val="99"/>
                <w:sz w:val="21"/>
                <w:lang w:eastAsia="en-US"/>
              </w:rPr>
              <w:t>/</w:t>
            </w: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49"/>
              <w:ind w:left="656" w:right="624"/>
              <w:jc w:val="center"/>
              <w:rPr>
                <w:sz w:val="21"/>
                <w:lang w:eastAsia="en-US"/>
              </w:rPr>
            </w:pPr>
            <w:r>
              <w:rPr>
                <w:sz w:val="21"/>
                <w:lang w:eastAsia="en-US"/>
              </w:rPr>
              <w:t xml:space="preserve">SH15 </w:t>
            </w:r>
            <w:proofErr w:type="spellStart"/>
            <w:r>
              <w:rPr>
                <w:sz w:val="21"/>
                <w:lang w:eastAsia="en-US"/>
              </w:rPr>
              <w:t>非晶合金</w:t>
            </w:r>
            <w:proofErr w:type="spellEnd"/>
          </w:p>
        </w:tc>
      </w:tr>
      <w:tr w:rsidR="009D6364">
        <w:trPr>
          <w:trHeight w:val="548"/>
        </w:trPr>
        <w:tc>
          <w:tcPr>
            <w:tcW w:w="609" w:type="dxa"/>
            <w:vMerge/>
            <w:tcBorders>
              <w:top w:val="nil"/>
              <w:right w:val="single" w:sz="6" w:space="0" w:color="000000"/>
            </w:tcBorders>
          </w:tcPr>
          <w:p w:rsidR="009D6364" w:rsidRDefault="009D6364">
            <w:pPr>
              <w:rPr>
                <w:sz w:val="2"/>
                <w:szCs w:val="2"/>
                <w:lang w:eastAsia="en-US"/>
              </w:rPr>
            </w:pPr>
          </w:p>
        </w:tc>
        <w:tc>
          <w:tcPr>
            <w:tcW w:w="3138" w:type="dxa"/>
            <w:gridSpan w:val="3"/>
            <w:tcBorders>
              <w:top w:val="single" w:sz="6" w:space="0" w:color="000000"/>
              <w:left w:val="single" w:sz="6" w:space="0" w:color="000000"/>
              <w:right w:val="single" w:sz="6" w:space="0" w:color="000000"/>
            </w:tcBorders>
          </w:tcPr>
          <w:p w:rsidR="009D6364" w:rsidRDefault="00FC60F8">
            <w:pPr>
              <w:pStyle w:val="TableParagraph"/>
              <w:spacing w:before="142"/>
              <w:ind w:left="1051"/>
              <w:rPr>
                <w:sz w:val="21"/>
                <w:lang w:eastAsia="en-US"/>
              </w:rPr>
            </w:pPr>
            <w:proofErr w:type="spellStart"/>
            <w:r>
              <w:rPr>
                <w:sz w:val="21"/>
                <w:lang w:eastAsia="en-US"/>
              </w:rPr>
              <w:t>变压器容量</w:t>
            </w:r>
            <w:proofErr w:type="spellEnd"/>
          </w:p>
        </w:tc>
        <w:tc>
          <w:tcPr>
            <w:tcW w:w="735" w:type="dxa"/>
            <w:tcBorders>
              <w:top w:val="single" w:sz="6" w:space="0" w:color="000000"/>
              <w:left w:val="single" w:sz="6" w:space="0" w:color="000000"/>
              <w:right w:val="single" w:sz="6" w:space="0" w:color="000000"/>
            </w:tcBorders>
          </w:tcPr>
          <w:p w:rsidR="009D6364" w:rsidRDefault="00FC60F8">
            <w:pPr>
              <w:pStyle w:val="TableParagraph"/>
              <w:spacing w:before="142"/>
              <w:ind w:left="143" w:right="114"/>
              <w:jc w:val="center"/>
              <w:rPr>
                <w:sz w:val="21"/>
                <w:lang w:eastAsia="en-US"/>
              </w:rPr>
            </w:pPr>
            <w:r>
              <w:rPr>
                <w:sz w:val="21"/>
                <w:lang w:eastAsia="en-US"/>
              </w:rPr>
              <w:t>kVA</w:t>
            </w:r>
          </w:p>
        </w:tc>
        <w:tc>
          <w:tcPr>
            <w:tcW w:w="4813" w:type="dxa"/>
            <w:tcBorders>
              <w:top w:val="single" w:sz="6" w:space="0" w:color="000000"/>
              <w:left w:val="single" w:sz="6" w:space="0" w:color="000000"/>
            </w:tcBorders>
          </w:tcPr>
          <w:p w:rsidR="009D6364" w:rsidRDefault="00FC60F8">
            <w:pPr>
              <w:pStyle w:val="TableParagraph"/>
              <w:spacing w:before="142"/>
              <w:ind w:left="659" w:right="624"/>
              <w:jc w:val="center"/>
              <w:rPr>
                <w:sz w:val="21"/>
                <w:lang w:eastAsia="en-US"/>
              </w:rPr>
            </w:pPr>
            <w:r>
              <w:rPr>
                <w:sz w:val="21"/>
                <w:lang w:eastAsia="en-US"/>
              </w:rPr>
              <w:t>≤1600kVA</w:t>
            </w:r>
          </w:p>
        </w:tc>
      </w:tr>
    </w:tbl>
    <w:p w:rsidR="009D6364" w:rsidRDefault="009D6364">
      <w:pPr>
        <w:pStyle w:val="a6"/>
        <w:spacing w:before="9"/>
        <w:ind w:firstLine="576"/>
        <w:rPr>
          <w:sz w:val="29"/>
        </w:rPr>
      </w:pPr>
    </w:p>
    <w:tbl>
      <w:tblPr>
        <w:tblStyle w:val="TableNormal"/>
        <w:tblW w:w="0" w:type="auto"/>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609"/>
        <w:gridCol w:w="1562"/>
        <w:gridCol w:w="1576"/>
        <w:gridCol w:w="735"/>
        <w:gridCol w:w="4813"/>
      </w:tblGrid>
      <w:tr w:rsidR="009D6364">
        <w:trPr>
          <w:trHeight w:val="535"/>
        </w:trPr>
        <w:tc>
          <w:tcPr>
            <w:tcW w:w="609" w:type="dxa"/>
            <w:vMerge w:val="restart"/>
            <w:tcBorders>
              <w:right w:val="single" w:sz="6" w:space="0" w:color="000000"/>
            </w:tcBorders>
          </w:tcPr>
          <w:p w:rsidR="009D6364" w:rsidRDefault="00FC60F8">
            <w:pPr>
              <w:pStyle w:val="TableParagraph"/>
              <w:spacing w:before="83" w:line="417" w:lineRule="auto"/>
              <w:ind w:left="198" w:right="177"/>
              <w:jc w:val="both"/>
              <w:rPr>
                <w:sz w:val="21"/>
                <w:lang w:eastAsia="en-US"/>
              </w:rPr>
            </w:pPr>
            <w:proofErr w:type="spellStart"/>
            <w:r>
              <w:rPr>
                <w:sz w:val="21"/>
                <w:lang w:eastAsia="en-US"/>
              </w:rPr>
              <w:t>器技</w:t>
            </w:r>
            <w:r>
              <w:rPr>
                <w:sz w:val="21"/>
                <w:lang w:eastAsia="en-US"/>
              </w:rPr>
              <w:lastRenderedPageBreak/>
              <w:t>术参数</w:t>
            </w:r>
            <w:proofErr w:type="spellEnd"/>
          </w:p>
        </w:tc>
        <w:tc>
          <w:tcPr>
            <w:tcW w:w="1562" w:type="dxa"/>
            <w:vMerge w:val="restart"/>
            <w:tcBorders>
              <w:left w:val="single" w:sz="6" w:space="0" w:color="000000"/>
              <w:bottom w:val="single" w:sz="6" w:space="0" w:color="000000"/>
              <w:right w:val="single" w:sz="6" w:space="0" w:color="000000"/>
            </w:tcBorders>
          </w:tcPr>
          <w:p w:rsidR="009D6364" w:rsidRDefault="009D6364">
            <w:pPr>
              <w:pStyle w:val="TableParagraph"/>
              <w:rPr>
                <w:sz w:val="20"/>
                <w:lang w:eastAsia="en-US"/>
              </w:rPr>
            </w:pPr>
          </w:p>
          <w:p w:rsidR="009D6364" w:rsidRDefault="00FC60F8">
            <w:pPr>
              <w:pStyle w:val="TableParagraph"/>
              <w:spacing w:before="163"/>
              <w:ind w:left="367"/>
              <w:rPr>
                <w:sz w:val="21"/>
                <w:lang w:eastAsia="en-US"/>
              </w:rPr>
            </w:pPr>
            <w:proofErr w:type="spellStart"/>
            <w:r>
              <w:rPr>
                <w:sz w:val="21"/>
                <w:lang w:eastAsia="en-US"/>
              </w:rPr>
              <w:t>额定电压</w:t>
            </w:r>
            <w:proofErr w:type="spellEnd"/>
          </w:p>
        </w:tc>
        <w:tc>
          <w:tcPr>
            <w:tcW w:w="1576" w:type="dxa"/>
            <w:tcBorders>
              <w:left w:val="single" w:sz="6" w:space="0" w:color="000000"/>
              <w:bottom w:val="single" w:sz="6" w:space="0" w:color="000000"/>
              <w:right w:val="single" w:sz="6" w:space="0" w:color="000000"/>
            </w:tcBorders>
          </w:tcPr>
          <w:p w:rsidR="009D6364" w:rsidRDefault="00FC60F8">
            <w:pPr>
              <w:pStyle w:val="TableParagraph"/>
              <w:spacing w:before="134"/>
              <w:ind w:left="669" w:right="642"/>
              <w:jc w:val="center"/>
              <w:rPr>
                <w:sz w:val="21"/>
                <w:lang w:eastAsia="en-US"/>
              </w:rPr>
            </w:pPr>
            <w:r>
              <w:rPr>
                <w:sz w:val="21"/>
                <w:lang w:eastAsia="en-US"/>
              </w:rPr>
              <w:t>HV</w:t>
            </w:r>
          </w:p>
        </w:tc>
        <w:tc>
          <w:tcPr>
            <w:tcW w:w="735" w:type="dxa"/>
            <w:tcBorders>
              <w:left w:val="single" w:sz="6" w:space="0" w:color="000000"/>
              <w:bottom w:val="single" w:sz="6" w:space="0" w:color="000000"/>
              <w:right w:val="single" w:sz="6" w:space="0" w:color="000000"/>
            </w:tcBorders>
          </w:tcPr>
          <w:p w:rsidR="009D6364" w:rsidRDefault="00FC60F8">
            <w:pPr>
              <w:pStyle w:val="TableParagraph"/>
              <w:spacing w:before="134"/>
              <w:ind w:left="269"/>
              <w:rPr>
                <w:sz w:val="21"/>
                <w:lang w:eastAsia="en-US"/>
              </w:rPr>
            </w:pPr>
            <w:r>
              <w:rPr>
                <w:sz w:val="21"/>
                <w:lang w:eastAsia="en-US"/>
              </w:rPr>
              <w:t>kV</w:t>
            </w:r>
          </w:p>
        </w:tc>
        <w:tc>
          <w:tcPr>
            <w:tcW w:w="4813" w:type="dxa"/>
            <w:tcBorders>
              <w:left w:val="single" w:sz="6" w:space="0" w:color="000000"/>
              <w:bottom w:val="single" w:sz="6" w:space="0" w:color="000000"/>
            </w:tcBorders>
          </w:tcPr>
          <w:p w:rsidR="009D6364" w:rsidRDefault="00FC60F8">
            <w:pPr>
              <w:pStyle w:val="TableParagraph"/>
              <w:spacing w:before="134"/>
              <w:ind w:left="657" w:right="624"/>
              <w:jc w:val="center"/>
              <w:rPr>
                <w:sz w:val="21"/>
                <w:lang w:eastAsia="en-US"/>
              </w:rPr>
            </w:pPr>
            <w:r>
              <w:rPr>
                <w:sz w:val="21"/>
                <w:lang w:eastAsia="en-US"/>
              </w:rPr>
              <w:t>10</w:t>
            </w:r>
          </w:p>
        </w:tc>
      </w:tr>
      <w:tr w:rsidR="009D6364">
        <w:trPr>
          <w:trHeight w:val="542"/>
        </w:trPr>
        <w:tc>
          <w:tcPr>
            <w:tcW w:w="609" w:type="dxa"/>
            <w:vMerge/>
            <w:tcBorders>
              <w:top w:val="nil"/>
              <w:right w:val="single" w:sz="6" w:space="0" w:color="000000"/>
            </w:tcBorders>
          </w:tcPr>
          <w:p w:rsidR="009D6364" w:rsidRDefault="009D6364">
            <w:pPr>
              <w:rPr>
                <w:sz w:val="2"/>
                <w:szCs w:val="2"/>
                <w:lang w:eastAsia="en-US"/>
              </w:rPr>
            </w:pPr>
          </w:p>
        </w:tc>
        <w:tc>
          <w:tcPr>
            <w:tcW w:w="1562" w:type="dxa"/>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1576"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2"/>
              <w:ind w:left="669" w:right="642"/>
              <w:jc w:val="center"/>
              <w:rPr>
                <w:sz w:val="21"/>
                <w:lang w:eastAsia="en-US"/>
              </w:rPr>
            </w:pPr>
            <w:r>
              <w:rPr>
                <w:sz w:val="21"/>
                <w:lang w:eastAsia="en-US"/>
              </w:rPr>
              <w:t>LV</w:t>
            </w:r>
          </w:p>
        </w:tc>
        <w:tc>
          <w:tcPr>
            <w:tcW w:w="735"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2"/>
              <w:ind w:left="269"/>
              <w:rPr>
                <w:sz w:val="21"/>
                <w:lang w:eastAsia="en-US"/>
              </w:rPr>
            </w:pPr>
            <w:r>
              <w:rPr>
                <w:sz w:val="21"/>
                <w:lang w:eastAsia="en-US"/>
              </w:rPr>
              <w:t>kV</w:t>
            </w: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42"/>
              <w:ind w:left="661" w:right="623"/>
              <w:jc w:val="center"/>
              <w:rPr>
                <w:sz w:val="21"/>
                <w:lang w:eastAsia="en-US"/>
              </w:rPr>
            </w:pPr>
            <w:r>
              <w:rPr>
                <w:sz w:val="21"/>
                <w:lang w:eastAsia="en-US"/>
              </w:rPr>
              <w:t>0.4</w:t>
            </w:r>
          </w:p>
        </w:tc>
      </w:tr>
      <w:tr w:rsidR="009D6364">
        <w:trPr>
          <w:trHeight w:val="543"/>
        </w:trPr>
        <w:tc>
          <w:tcPr>
            <w:tcW w:w="609" w:type="dxa"/>
            <w:vMerge/>
            <w:tcBorders>
              <w:top w:val="nil"/>
              <w:right w:val="single" w:sz="6" w:space="0" w:color="000000"/>
            </w:tcBorders>
          </w:tcPr>
          <w:p w:rsidR="009D6364" w:rsidRDefault="009D6364">
            <w:pPr>
              <w:rPr>
                <w:sz w:val="2"/>
                <w:szCs w:val="2"/>
                <w:lang w:eastAsia="en-US"/>
              </w:rPr>
            </w:pPr>
          </w:p>
        </w:tc>
        <w:tc>
          <w:tcPr>
            <w:tcW w:w="3138"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2"/>
              <w:ind w:left="839"/>
              <w:rPr>
                <w:sz w:val="21"/>
                <w:lang w:eastAsia="en-US"/>
              </w:rPr>
            </w:pPr>
            <w:proofErr w:type="spellStart"/>
            <w:r>
              <w:rPr>
                <w:sz w:val="21"/>
                <w:lang w:eastAsia="en-US"/>
              </w:rPr>
              <w:t>损耗及允许偏差</w:t>
            </w:r>
            <w:proofErr w:type="spellEnd"/>
          </w:p>
        </w:tc>
        <w:tc>
          <w:tcPr>
            <w:tcW w:w="735"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2"/>
              <w:ind w:left="322"/>
              <w:rPr>
                <w:sz w:val="21"/>
                <w:lang w:eastAsia="en-US"/>
              </w:rPr>
            </w:pPr>
            <w:r>
              <w:rPr>
                <w:w w:val="99"/>
                <w:sz w:val="21"/>
                <w:lang w:eastAsia="en-US"/>
              </w:rPr>
              <w:t>W</w:t>
            </w: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42"/>
              <w:ind w:left="656" w:right="624"/>
              <w:jc w:val="center"/>
              <w:rPr>
                <w:sz w:val="21"/>
                <w:lang w:eastAsia="en-US"/>
              </w:rPr>
            </w:pPr>
            <w:proofErr w:type="spellStart"/>
            <w:r>
              <w:rPr>
                <w:sz w:val="21"/>
                <w:lang w:eastAsia="en-US"/>
              </w:rPr>
              <w:t>按表</w:t>
            </w:r>
            <w:proofErr w:type="spellEnd"/>
            <w:r>
              <w:rPr>
                <w:sz w:val="21"/>
                <w:lang w:eastAsia="en-US"/>
              </w:rPr>
              <w:t xml:space="preserve"> 3</w:t>
            </w:r>
            <w:r>
              <w:rPr>
                <w:sz w:val="21"/>
                <w:lang w:eastAsia="en-US"/>
              </w:rPr>
              <w:t>～表</w:t>
            </w:r>
            <w:r>
              <w:rPr>
                <w:sz w:val="21"/>
                <w:lang w:eastAsia="en-US"/>
              </w:rPr>
              <w:t xml:space="preserve"> 9 </w:t>
            </w:r>
            <w:proofErr w:type="spellStart"/>
            <w:r>
              <w:rPr>
                <w:sz w:val="21"/>
                <w:lang w:eastAsia="en-US"/>
              </w:rPr>
              <w:t>要求</w:t>
            </w:r>
            <w:proofErr w:type="spellEnd"/>
          </w:p>
        </w:tc>
      </w:tr>
      <w:tr w:rsidR="009D6364">
        <w:trPr>
          <w:trHeight w:val="542"/>
        </w:trPr>
        <w:tc>
          <w:tcPr>
            <w:tcW w:w="609" w:type="dxa"/>
            <w:vMerge/>
            <w:tcBorders>
              <w:top w:val="nil"/>
              <w:right w:val="single" w:sz="6" w:space="0" w:color="000000"/>
            </w:tcBorders>
          </w:tcPr>
          <w:p w:rsidR="009D6364" w:rsidRDefault="009D6364">
            <w:pPr>
              <w:rPr>
                <w:sz w:val="2"/>
                <w:szCs w:val="2"/>
                <w:lang w:eastAsia="en-US"/>
              </w:rPr>
            </w:pPr>
          </w:p>
        </w:tc>
        <w:tc>
          <w:tcPr>
            <w:tcW w:w="3138"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0"/>
              <w:ind w:left="1135" w:right="1107"/>
              <w:jc w:val="center"/>
              <w:rPr>
                <w:sz w:val="21"/>
                <w:lang w:eastAsia="en-US"/>
              </w:rPr>
            </w:pPr>
            <w:proofErr w:type="spellStart"/>
            <w:r>
              <w:rPr>
                <w:sz w:val="21"/>
                <w:lang w:eastAsia="en-US"/>
              </w:rPr>
              <w:t>短路阻抗</w:t>
            </w:r>
            <w:proofErr w:type="spellEnd"/>
          </w:p>
        </w:tc>
        <w:tc>
          <w:tcPr>
            <w:tcW w:w="735"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0"/>
              <w:ind w:left="322"/>
              <w:rPr>
                <w:sz w:val="21"/>
                <w:lang w:eastAsia="en-US"/>
              </w:rPr>
            </w:pPr>
            <w:r>
              <w:rPr>
                <w:w w:val="99"/>
                <w:sz w:val="21"/>
                <w:lang w:eastAsia="en-US"/>
              </w:rPr>
              <w:t>%</w:t>
            </w: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40"/>
              <w:ind w:left="659" w:right="624"/>
              <w:jc w:val="center"/>
              <w:rPr>
                <w:sz w:val="21"/>
                <w:lang w:eastAsia="en-US"/>
              </w:rPr>
            </w:pPr>
            <w:r>
              <w:rPr>
                <w:sz w:val="21"/>
                <w:lang w:eastAsia="en-US"/>
              </w:rPr>
              <w:t>4</w:t>
            </w:r>
            <w:r>
              <w:rPr>
                <w:sz w:val="21"/>
                <w:lang w:eastAsia="en-US"/>
              </w:rPr>
              <w:t>～</w:t>
            </w:r>
            <w:r>
              <w:rPr>
                <w:sz w:val="21"/>
                <w:lang w:eastAsia="en-US"/>
              </w:rPr>
              <w:t>4.5</w:t>
            </w:r>
          </w:p>
        </w:tc>
      </w:tr>
      <w:tr w:rsidR="009D6364">
        <w:trPr>
          <w:trHeight w:val="542"/>
        </w:trPr>
        <w:tc>
          <w:tcPr>
            <w:tcW w:w="609" w:type="dxa"/>
            <w:vMerge/>
            <w:tcBorders>
              <w:top w:val="nil"/>
              <w:right w:val="single" w:sz="6" w:space="0" w:color="000000"/>
            </w:tcBorders>
          </w:tcPr>
          <w:p w:rsidR="009D6364" w:rsidRDefault="009D6364">
            <w:pPr>
              <w:rPr>
                <w:sz w:val="2"/>
                <w:szCs w:val="2"/>
                <w:lang w:eastAsia="en-US"/>
              </w:rPr>
            </w:pPr>
          </w:p>
        </w:tc>
        <w:tc>
          <w:tcPr>
            <w:tcW w:w="3138"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1"/>
              <w:ind w:left="1051"/>
              <w:rPr>
                <w:sz w:val="21"/>
                <w:lang w:eastAsia="en-US"/>
              </w:rPr>
            </w:pPr>
            <w:proofErr w:type="spellStart"/>
            <w:r>
              <w:rPr>
                <w:sz w:val="21"/>
                <w:lang w:eastAsia="en-US"/>
              </w:rPr>
              <w:t>连接组标号</w:t>
            </w:r>
            <w:proofErr w:type="spellEnd"/>
          </w:p>
        </w:tc>
        <w:tc>
          <w:tcPr>
            <w:tcW w:w="735"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1"/>
              <w:ind w:left="322"/>
              <w:rPr>
                <w:sz w:val="21"/>
                <w:lang w:eastAsia="en-US"/>
              </w:rPr>
            </w:pPr>
            <w:r>
              <w:rPr>
                <w:w w:val="99"/>
                <w:sz w:val="21"/>
                <w:lang w:eastAsia="en-US"/>
              </w:rPr>
              <w:t>/</w:t>
            </w: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41"/>
              <w:ind w:left="659" w:right="624"/>
              <w:jc w:val="center"/>
              <w:rPr>
                <w:sz w:val="21"/>
                <w:lang w:eastAsia="en-US"/>
              </w:rPr>
            </w:pPr>
            <w:r>
              <w:rPr>
                <w:sz w:val="21"/>
                <w:lang w:eastAsia="en-US"/>
              </w:rPr>
              <w:t>Dyn11</w:t>
            </w:r>
          </w:p>
        </w:tc>
      </w:tr>
      <w:tr w:rsidR="009D6364">
        <w:trPr>
          <w:trHeight w:val="543"/>
        </w:trPr>
        <w:tc>
          <w:tcPr>
            <w:tcW w:w="609" w:type="dxa"/>
            <w:vMerge/>
            <w:tcBorders>
              <w:top w:val="nil"/>
              <w:right w:val="single" w:sz="6" w:space="0" w:color="000000"/>
            </w:tcBorders>
          </w:tcPr>
          <w:p w:rsidR="009D6364" w:rsidRDefault="009D6364">
            <w:pPr>
              <w:rPr>
                <w:sz w:val="2"/>
                <w:szCs w:val="2"/>
                <w:lang w:eastAsia="en-US"/>
              </w:rPr>
            </w:pPr>
          </w:p>
        </w:tc>
        <w:tc>
          <w:tcPr>
            <w:tcW w:w="3138"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2"/>
              <w:ind w:left="367"/>
              <w:rPr>
                <w:sz w:val="21"/>
              </w:rPr>
            </w:pPr>
            <w:r>
              <w:rPr>
                <w:sz w:val="21"/>
              </w:rPr>
              <w:t>高</w:t>
            </w:r>
            <w:r>
              <w:rPr>
                <w:sz w:val="21"/>
              </w:rPr>
              <w:t>/</w:t>
            </w:r>
            <w:r>
              <w:rPr>
                <w:sz w:val="21"/>
              </w:rPr>
              <w:t>低压进出连接方式结构</w:t>
            </w:r>
          </w:p>
        </w:tc>
        <w:tc>
          <w:tcPr>
            <w:tcW w:w="735"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2"/>
              <w:ind w:left="322"/>
              <w:rPr>
                <w:sz w:val="21"/>
                <w:lang w:eastAsia="en-US"/>
              </w:rPr>
            </w:pPr>
            <w:r>
              <w:rPr>
                <w:w w:val="99"/>
                <w:sz w:val="21"/>
                <w:lang w:eastAsia="en-US"/>
              </w:rPr>
              <w:t>/</w:t>
            </w: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42"/>
              <w:ind w:left="658" w:right="624"/>
              <w:jc w:val="center"/>
              <w:rPr>
                <w:sz w:val="21"/>
              </w:rPr>
            </w:pPr>
            <w:r>
              <w:rPr>
                <w:sz w:val="21"/>
              </w:rPr>
              <w:t>双密封仓液态防水保护</w:t>
            </w:r>
          </w:p>
        </w:tc>
      </w:tr>
      <w:tr w:rsidR="009D6364">
        <w:trPr>
          <w:trHeight w:val="542"/>
        </w:trPr>
        <w:tc>
          <w:tcPr>
            <w:tcW w:w="609" w:type="dxa"/>
            <w:vMerge/>
            <w:tcBorders>
              <w:top w:val="nil"/>
              <w:right w:val="single" w:sz="6" w:space="0" w:color="000000"/>
            </w:tcBorders>
          </w:tcPr>
          <w:p w:rsidR="009D6364" w:rsidRDefault="009D6364">
            <w:pPr>
              <w:rPr>
                <w:sz w:val="2"/>
                <w:szCs w:val="2"/>
              </w:rPr>
            </w:pPr>
          </w:p>
        </w:tc>
        <w:tc>
          <w:tcPr>
            <w:tcW w:w="3138"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2"/>
              <w:ind w:left="1135" w:right="1107"/>
              <w:jc w:val="center"/>
              <w:rPr>
                <w:sz w:val="21"/>
                <w:lang w:eastAsia="en-US"/>
              </w:rPr>
            </w:pPr>
            <w:proofErr w:type="spellStart"/>
            <w:r>
              <w:rPr>
                <w:sz w:val="21"/>
                <w:lang w:eastAsia="en-US"/>
              </w:rPr>
              <w:t>分接范围</w:t>
            </w:r>
            <w:proofErr w:type="spellEnd"/>
          </w:p>
        </w:tc>
        <w:tc>
          <w:tcPr>
            <w:tcW w:w="735"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42"/>
              <w:ind w:left="269"/>
              <w:rPr>
                <w:sz w:val="21"/>
                <w:lang w:eastAsia="en-US"/>
              </w:rPr>
            </w:pPr>
            <w:r>
              <w:rPr>
                <w:sz w:val="21"/>
                <w:lang w:eastAsia="en-US"/>
              </w:rPr>
              <w:t>kV</w:t>
            </w:r>
          </w:p>
        </w:tc>
        <w:tc>
          <w:tcPr>
            <w:tcW w:w="4813" w:type="dxa"/>
            <w:tcBorders>
              <w:top w:val="single" w:sz="6" w:space="0" w:color="000000"/>
              <w:left w:val="single" w:sz="6" w:space="0" w:color="000000"/>
              <w:bottom w:val="single" w:sz="6" w:space="0" w:color="000000"/>
            </w:tcBorders>
          </w:tcPr>
          <w:p w:rsidR="009D6364" w:rsidRDefault="00FC60F8">
            <w:pPr>
              <w:pStyle w:val="TableParagraph"/>
              <w:spacing w:before="142"/>
              <w:ind w:left="659" w:right="624"/>
              <w:jc w:val="center"/>
              <w:rPr>
                <w:sz w:val="21"/>
                <w:lang w:eastAsia="en-US"/>
              </w:rPr>
            </w:pPr>
            <w:r>
              <w:rPr>
                <w:sz w:val="21"/>
                <w:lang w:eastAsia="en-US"/>
              </w:rPr>
              <w:t>±2×2.5</w:t>
            </w:r>
          </w:p>
        </w:tc>
      </w:tr>
      <w:tr w:rsidR="009D6364">
        <w:trPr>
          <w:trHeight w:val="2422"/>
        </w:trPr>
        <w:tc>
          <w:tcPr>
            <w:tcW w:w="609" w:type="dxa"/>
            <w:vMerge/>
            <w:tcBorders>
              <w:top w:val="nil"/>
              <w:right w:val="single" w:sz="6" w:space="0" w:color="000000"/>
            </w:tcBorders>
          </w:tcPr>
          <w:p w:rsidR="009D6364" w:rsidRDefault="009D6364">
            <w:pPr>
              <w:rPr>
                <w:sz w:val="2"/>
                <w:szCs w:val="2"/>
                <w:lang w:eastAsia="en-US"/>
              </w:rPr>
            </w:pPr>
          </w:p>
        </w:tc>
        <w:tc>
          <w:tcPr>
            <w:tcW w:w="3138" w:type="dxa"/>
            <w:gridSpan w:val="2"/>
            <w:tcBorders>
              <w:top w:val="single" w:sz="6" w:space="0" w:color="000000"/>
              <w:left w:val="single" w:sz="6" w:space="0" w:color="000000"/>
              <w:right w:val="single" w:sz="6" w:space="0" w:color="000000"/>
            </w:tcBorders>
          </w:tcPr>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rPr>
                <w:sz w:val="24"/>
                <w:lang w:eastAsia="en-US"/>
              </w:rPr>
            </w:pPr>
          </w:p>
          <w:p w:rsidR="009D6364" w:rsidRDefault="00FC60F8">
            <w:pPr>
              <w:pStyle w:val="TableParagraph"/>
              <w:ind w:left="1135" w:right="1107"/>
              <w:jc w:val="center"/>
              <w:rPr>
                <w:sz w:val="21"/>
                <w:lang w:eastAsia="en-US"/>
              </w:rPr>
            </w:pPr>
            <w:proofErr w:type="spellStart"/>
            <w:r>
              <w:rPr>
                <w:sz w:val="21"/>
                <w:lang w:eastAsia="en-US"/>
              </w:rPr>
              <w:t>散热要求</w:t>
            </w:r>
            <w:proofErr w:type="spellEnd"/>
          </w:p>
        </w:tc>
        <w:tc>
          <w:tcPr>
            <w:tcW w:w="735" w:type="dxa"/>
            <w:tcBorders>
              <w:top w:val="single" w:sz="6" w:space="0" w:color="000000"/>
              <w:left w:val="single" w:sz="6" w:space="0" w:color="000000"/>
              <w:right w:val="single" w:sz="6" w:space="0" w:color="000000"/>
            </w:tcBorders>
          </w:tcPr>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rPr>
                <w:sz w:val="24"/>
                <w:lang w:eastAsia="en-US"/>
              </w:rPr>
            </w:pPr>
          </w:p>
          <w:p w:rsidR="009D6364" w:rsidRDefault="00FC60F8">
            <w:pPr>
              <w:pStyle w:val="TableParagraph"/>
              <w:ind w:left="322"/>
              <w:rPr>
                <w:sz w:val="21"/>
                <w:lang w:eastAsia="en-US"/>
              </w:rPr>
            </w:pPr>
            <w:r>
              <w:rPr>
                <w:w w:val="99"/>
                <w:sz w:val="21"/>
                <w:lang w:eastAsia="en-US"/>
              </w:rPr>
              <w:t>/</w:t>
            </w:r>
          </w:p>
        </w:tc>
        <w:tc>
          <w:tcPr>
            <w:tcW w:w="4813" w:type="dxa"/>
            <w:tcBorders>
              <w:top w:val="single" w:sz="6" w:space="0" w:color="000000"/>
              <w:left w:val="single" w:sz="6" w:space="0" w:color="000000"/>
            </w:tcBorders>
          </w:tcPr>
          <w:p w:rsidR="009D6364" w:rsidRDefault="00FC60F8">
            <w:pPr>
              <w:pStyle w:val="TableParagraph"/>
              <w:spacing w:before="141" w:line="417" w:lineRule="auto"/>
              <w:ind w:left="115" w:right="-29"/>
              <w:jc w:val="both"/>
              <w:rPr>
                <w:sz w:val="21"/>
              </w:rPr>
            </w:pPr>
            <w:r>
              <w:rPr>
                <w:spacing w:val="3"/>
                <w:sz w:val="21"/>
              </w:rPr>
              <w:t>ONAN</w:t>
            </w:r>
            <w:r>
              <w:rPr>
                <w:spacing w:val="3"/>
                <w:sz w:val="21"/>
              </w:rPr>
              <w:t>（</w:t>
            </w:r>
            <w:r>
              <w:rPr>
                <w:spacing w:val="8"/>
                <w:sz w:val="21"/>
              </w:rPr>
              <w:t>变压器本体在额定负载下采用自然通风散</w:t>
            </w:r>
            <w:r>
              <w:rPr>
                <w:spacing w:val="-4"/>
                <w:sz w:val="21"/>
              </w:rPr>
              <w:t>热，同时需在智能传媒景观型地</w:t>
            </w:r>
            <w:proofErr w:type="gramStart"/>
            <w:r>
              <w:rPr>
                <w:spacing w:val="-4"/>
                <w:sz w:val="21"/>
              </w:rPr>
              <w:t>埋式箱变</w:t>
            </w:r>
            <w:proofErr w:type="gramEnd"/>
            <w:r>
              <w:rPr>
                <w:spacing w:val="-4"/>
                <w:sz w:val="21"/>
              </w:rPr>
              <w:t>的箱体内</w:t>
            </w:r>
            <w:r>
              <w:rPr>
                <w:spacing w:val="-6"/>
                <w:sz w:val="21"/>
              </w:rPr>
              <w:t>安装风机，在过载或环境温度过热时可自动启动风</w:t>
            </w:r>
            <w:r>
              <w:rPr>
                <w:spacing w:val="-13"/>
                <w:w w:val="95"/>
                <w:sz w:val="21"/>
              </w:rPr>
              <w:t>机，强迫风冷。风机必须能够产生足够的冷却效果，</w:t>
            </w:r>
          </w:p>
          <w:p w:rsidR="009D6364" w:rsidRDefault="00FC60F8">
            <w:pPr>
              <w:pStyle w:val="TableParagraph"/>
              <w:spacing w:line="268" w:lineRule="exact"/>
              <w:ind w:left="115"/>
              <w:jc w:val="both"/>
              <w:rPr>
                <w:sz w:val="21"/>
              </w:rPr>
            </w:pPr>
            <w:r>
              <w:rPr>
                <w:sz w:val="21"/>
              </w:rPr>
              <w:t>使变压器温升降低</w:t>
            </w:r>
            <w:r>
              <w:rPr>
                <w:sz w:val="21"/>
              </w:rPr>
              <w:t xml:space="preserve"> 5K </w:t>
            </w:r>
            <w:r>
              <w:rPr>
                <w:sz w:val="21"/>
              </w:rPr>
              <w:t>以上）</w:t>
            </w:r>
          </w:p>
        </w:tc>
      </w:tr>
    </w:tbl>
    <w:p w:rsidR="009D6364" w:rsidRDefault="009D6364">
      <w:pPr>
        <w:pStyle w:val="a6"/>
        <w:ind w:firstLine="400"/>
        <w:rPr>
          <w:sz w:val="20"/>
        </w:rPr>
      </w:pPr>
    </w:p>
    <w:p w:rsidR="009D6364" w:rsidRDefault="009D6364">
      <w:pPr>
        <w:pStyle w:val="a6"/>
        <w:spacing w:before="12"/>
        <w:ind w:firstLine="361"/>
        <w:rPr>
          <w:sz w:val="18"/>
        </w:rPr>
      </w:pPr>
    </w:p>
    <w:p w:rsidR="009D6364" w:rsidRDefault="00FC60F8">
      <w:pPr>
        <w:pStyle w:val="a6"/>
        <w:spacing w:before="70"/>
        <w:ind w:right="347" w:firstLine="397"/>
        <w:jc w:val="right"/>
      </w:pPr>
      <w:r>
        <w:rPr>
          <w:w w:val="95"/>
        </w:rPr>
        <w:t>（续表）</w:t>
      </w:r>
    </w:p>
    <w:p w:rsidR="009D6364" w:rsidRDefault="009D6364">
      <w:pPr>
        <w:pStyle w:val="a6"/>
        <w:spacing w:before="9"/>
        <w:ind w:firstLine="145"/>
        <w:rPr>
          <w:sz w:val="7"/>
        </w:rPr>
      </w:pPr>
    </w:p>
    <w:tbl>
      <w:tblPr>
        <w:tblStyle w:val="TableNormal"/>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605"/>
        <w:gridCol w:w="2016"/>
        <w:gridCol w:w="2104"/>
        <w:gridCol w:w="840"/>
        <w:gridCol w:w="1869"/>
        <w:gridCol w:w="1851"/>
      </w:tblGrid>
      <w:tr w:rsidR="009D6364">
        <w:trPr>
          <w:trHeight w:val="460"/>
        </w:trPr>
        <w:tc>
          <w:tcPr>
            <w:tcW w:w="605" w:type="dxa"/>
            <w:vMerge w:val="restart"/>
            <w:tcBorders>
              <w:right w:val="single" w:sz="2" w:space="0" w:color="000000"/>
            </w:tcBorders>
          </w:tcPr>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spacing w:before="9"/>
              <w:rPr>
                <w:sz w:val="23"/>
                <w:lang w:eastAsia="en-US"/>
              </w:rPr>
            </w:pPr>
          </w:p>
          <w:p w:rsidR="009D6364" w:rsidRDefault="00FC60F8">
            <w:pPr>
              <w:pStyle w:val="TableParagraph"/>
              <w:spacing w:line="417" w:lineRule="auto"/>
              <w:ind w:left="195" w:right="180"/>
              <w:jc w:val="both"/>
              <w:rPr>
                <w:sz w:val="21"/>
                <w:lang w:eastAsia="en-US"/>
              </w:rPr>
            </w:pPr>
            <w:proofErr w:type="spellStart"/>
            <w:r>
              <w:rPr>
                <w:sz w:val="21"/>
                <w:lang w:eastAsia="en-US"/>
              </w:rPr>
              <w:t>高压开关参数</w:t>
            </w:r>
            <w:proofErr w:type="spellEnd"/>
          </w:p>
        </w:tc>
        <w:tc>
          <w:tcPr>
            <w:tcW w:w="4120" w:type="dxa"/>
            <w:gridSpan w:val="2"/>
            <w:vMerge w:val="restart"/>
            <w:tcBorders>
              <w:left w:val="single" w:sz="2" w:space="0" w:color="000000"/>
              <w:bottom w:val="single" w:sz="6" w:space="0" w:color="000000"/>
              <w:right w:val="single" w:sz="6" w:space="0" w:color="000000"/>
            </w:tcBorders>
          </w:tcPr>
          <w:p w:rsidR="009D6364" w:rsidRDefault="009D6364">
            <w:pPr>
              <w:pStyle w:val="TableParagraph"/>
              <w:spacing w:before="6"/>
              <w:rPr>
                <w:sz w:val="26"/>
                <w:lang w:eastAsia="en-US"/>
              </w:rPr>
            </w:pPr>
          </w:p>
          <w:p w:rsidR="009D6364" w:rsidRDefault="00FC60F8">
            <w:pPr>
              <w:pStyle w:val="TableParagraph"/>
              <w:tabs>
                <w:tab w:val="left" w:pos="661"/>
              </w:tabs>
              <w:ind w:left="33"/>
              <w:jc w:val="center"/>
              <w:rPr>
                <w:sz w:val="21"/>
                <w:lang w:eastAsia="en-US"/>
              </w:rPr>
            </w:pPr>
            <w:r>
              <w:rPr>
                <w:sz w:val="21"/>
                <w:lang w:eastAsia="en-US"/>
              </w:rPr>
              <w:t>项</w:t>
            </w:r>
            <w:r>
              <w:rPr>
                <w:sz w:val="21"/>
                <w:lang w:eastAsia="en-US"/>
              </w:rPr>
              <w:tab/>
            </w:r>
            <w:r>
              <w:rPr>
                <w:sz w:val="21"/>
                <w:lang w:eastAsia="en-US"/>
              </w:rPr>
              <w:t>目</w:t>
            </w:r>
          </w:p>
        </w:tc>
        <w:tc>
          <w:tcPr>
            <w:tcW w:w="840" w:type="dxa"/>
            <w:vMerge w:val="restart"/>
            <w:tcBorders>
              <w:left w:val="single" w:sz="6" w:space="0" w:color="000000"/>
              <w:bottom w:val="single" w:sz="6" w:space="0" w:color="000000"/>
              <w:right w:val="single" w:sz="6" w:space="0" w:color="000000"/>
            </w:tcBorders>
          </w:tcPr>
          <w:p w:rsidR="009D6364" w:rsidRDefault="009D6364">
            <w:pPr>
              <w:pStyle w:val="TableParagraph"/>
              <w:spacing w:before="6"/>
              <w:rPr>
                <w:sz w:val="26"/>
                <w:lang w:eastAsia="en-US"/>
              </w:rPr>
            </w:pPr>
          </w:p>
          <w:p w:rsidR="009D6364" w:rsidRDefault="00FC60F8">
            <w:pPr>
              <w:pStyle w:val="TableParagraph"/>
              <w:ind w:left="215"/>
              <w:rPr>
                <w:sz w:val="21"/>
                <w:lang w:eastAsia="en-US"/>
              </w:rPr>
            </w:pPr>
            <w:proofErr w:type="spellStart"/>
            <w:r>
              <w:rPr>
                <w:sz w:val="21"/>
                <w:lang w:eastAsia="en-US"/>
              </w:rPr>
              <w:t>单位</w:t>
            </w:r>
            <w:proofErr w:type="spellEnd"/>
          </w:p>
        </w:tc>
        <w:tc>
          <w:tcPr>
            <w:tcW w:w="3720" w:type="dxa"/>
            <w:gridSpan w:val="2"/>
            <w:tcBorders>
              <w:left w:val="single" w:sz="6" w:space="0" w:color="000000"/>
              <w:bottom w:val="single" w:sz="6" w:space="0" w:color="000000"/>
            </w:tcBorders>
          </w:tcPr>
          <w:p w:rsidR="009D6364" w:rsidRDefault="00FC60F8">
            <w:pPr>
              <w:pStyle w:val="TableParagraph"/>
              <w:spacing w:before="99"/>
              <w:ind w:left="1235"/>
              <w:rPr>
                <w:sz w:val="21"/>
                <w:lang w:eastAsia="en-US"/>
              </w:rPr>
            </w:pPr>
            <w:proofErr w:type="spellStart"/>
            <w:r>
              <w:rPr>
                <w:sz w:val="21"/>
                <w:lang w:eastAsia="en-US"/>
              </w:rPr>
              <w:t>技术参数要求</w:t>
            </w:r>
            <w:proofErr w:type="spellEnd"/>
          </w:p>
        </w:tc>
      </w:tr>
      <w:tr w:rsidR="009D6364">
        <w:trPr>
          <w:trHeight w:val="453"/>
        </w:trPr>
        <w:tc>
          <w:tcPr>
            <w:tcW w:w="605" w:type="dxa"/>
            <w:vMerge/>
            <w:tcBorders>
              <w:top w:val="nil"/>
              <w:right w:val="single" w:sz="2" w:space="0" w:color="000000"/>
            </w:tcBorders>
          </w:tcPr>
          <w:p w:rsidR="009D6364" w:rsidRDefault="009D6364">
            <w:pPr>
              <w:rPr>
                <w:sz w:val="2"/>
                <w:szCs w:val="2"/>
                <w:lang w:eastAsia="en-US"/>
              </w:rPr>
            </w:pPr>
          </w:p>
        </w:tc>
        <w:tc>
          <w:tcPr>
            <w:tcW w:w="4120" w:type="dxa"/>
            <w:gridSpan w:val="2"/>
            <w:vMerge/>
            <w:tcBorders>
              <w:top w:val="nil"/>
              <w:left w:val="single" w:sz="2" w:space="0" w:color="000000"/>
              <w:bottom w:val="single" w:sz="6" w:space="0" w:color="000000"/>
              <w:right w:val="single" w:sz="6" w:space="0" w:color="000000"/>
            </w:tcBorders>
          </w:tcPr>
          <w:p w:rsidR="009D6364" w:rsidRDefault="009D6364">
            <w:pPr>
              <w:rPr>
                <w:sz w:val="2"/>
                <w:szCs w:val="2"/>
                <w:lang w:eastAsia="en-US"/>
              </w:rPr>
            </w:pPr>
          </w:p>
        </w:tc>
        <w:tc>
          <w:tcPr>
            <w:tcW w:w="840" w:type="dxa"/>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1869"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91"/>
              <w:ind w:left="499" w:right="475"/>
              <w:jc w:val="center"/>
              <w:rPr>
                <w:sz w:val="21"/>
                <w:lang w:eastAsia="en-US"/>
              </w:rPr>
            </w:pPr>
            <w:proofErr w:type="spellStart"/>
            <w:r>
              <w:rPr>
                <w:sz w:val="21"/>
                <w:lang w:eastAsia="en-US"/>
              </w:rPr>
              <w:t>负荷开关</w:t>
            </w:r>
            <w:proofErr w:type="spellEnd"/>
          </w:p>
        </w:tc>
        <w:tc>
          <w:tcPr>
            <w:tcW w:w="1851" w:type="dxa"/>
            <w:tcBorders>
              <w:top w:val="single" w:sz="6" w:space="0" w:color="000000"/>
              <w:left w:val="single" w:sz="6" w:space="0" w:color="000000"/>
              <w:bottom w:val="single" w:sz="6" w:space="0" w:color="000000"/>
            </w:tcBorders>
          </w:tcPr>
          <w:p w:rsidR="009D6364" w:rsidRDefault="00FC60F8">
            <w:pPr>
              <w:pStyle w:val="TableParagraph"/>
              <w:spacing w:before="91"/>
              <w:ind w:left="490" w:right="458"/>
              <w:jc w:val="center"/>
              <w:rPr>
                <w:sz w:val="21"/>
                <w:lang w:eastAsia="en-US"/>
              </w:rPr>
            </w:pPr>
            <w:proofErr w:type="spellStart"/>
            <w:r>
              <w:rPr>
                <w:sz w:val="21"/>
                <w:lang w:eastAsia="en-US"/>
              </w:rPr>
              <w:t>组合电器</w:t>
            </w:r>
            <w:proofErr w:type="spellEnd"/>
          </w:p>
        </w:tc>
      </w:tr>
      <w:tr w:rsidR="009D6364">
        <w:trPr>
          <w:trHeight w:val="452"/>
        </w:trPr>
        <w:tc>
          <w:tcPr>
            <w:tcW w:w="605" w:type="dxa"/>
            <w:vMerge/>
            <w:tcBorders>
              <w:top w:val="nil"/>
              <w:right w:val="single" w:sz="2" w:space="0" w:color="000000"/>
            </w:tcBorders>
          </w:tcPr>
          <w:p w:rsidR="009D6364" w:rsidRDefault="009D6364">
            <w:pPr>
              <w:rPr>
                <w:sz w:val="2"/>
                <w:szCs w:val="2"/>
                <w:lang w:eastAsia="en-US"/>
              </w:rPr>
            </w:pPr>
          </w:p>
        </w:tc>
        <w:tc>
          <w:tcPr>
            <w:tcW w:w="4120" w:type="dxa"/>
            <w:gridSpan w:val="2"/>
            <w:tcBorders>
              <w:top w:val="single" w:sz="6" w:space="0" w:color="000000"/>
              <w:left w:val="single" w:sz="2" w:space="0" w:color="000000"/>
              <w:bottom w:val="single" w:sz="6" w:space="0" w:color="000000"/>
              <w:right w:val="single" w:sz="6" w:space="0" w:color="000000"/>
            </w:tcBorders>
          </w:tcPr>
          <w:p w:rsidR="009D6364" w:rsidRDefault="00FC60F8">
            <w:pPr>
              <w:pStyle w:val="TableParagraph"/>
              <w:spacing w:before="93"/>
              <w:ind w:left="33"/>
              <w:jc w:val="center"/>
              <w:rPr>
                <w:sz w:val="21"/>
                <w:lang w:eastAsia="en-US"/>
              </w:rPr>
            </w:pPr>
            <w:proofErr w:type="spellStart"/>
            <w:r>
              <w:rPr>
                <w:sz w:val="21"/>
                <w:lang w:eastAsia="en-US"/>
              </w:rPr>
              <w:t>额定电压</w:t>
            </w:r>
            <w:proofErr w:type="spellEnd"/>
          </w:p>
        </w:tc>
        <w:tc>
          <w:tcPr>
            <w:tcW w:w="840"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93"/>
              <w:ind w:left="301" w:right="274"/>
              <w:jc w:val="center"/>
              <w:rPr>
                <w:sz w:val="21"/>
                <w:lang w:eastAsia="en-US"/>
              </w:rPr>
            </w:pPr>
            <w:r>
              <w:rPr>
                <w:sz w:val="21"/>
                <w:lang w:eastAsia="en-US"/>
              </w:rPr>
              <w:t>kV</w:t>
            </w:r>
          </w:p>
        </w:tc>
        <w:tc>
          <w:tcPr>
            <w:tcW w:w="3720" w:type="dxa"/>
            <w:gridSpan w:val="2"/>
            <w:tcBorders>
              <w:top w:val="single" w:sz="6" w:space="0" w:color="000000"/>
              <w:left w:val="single" w:sz="6" w:space="0" w:color="000000"/>
              <w:bottom w:val="single" w:sz="6" w:space="0" w:color="000000"/>
            </w:tcBorders>
          </w:tcPr>
          <w:p w:rsidR="009D6364" w:rsidRDefault="00FC60F8">
            <w:pPr>
              <w:pStyle w:val="TableParagraph"/>
              <w:spacing w:before="93"/>
              <w:ind w:left="1110" w:right="1075"/>
              <w:jc w:val="center"/>
              <w:rPr>
                <w:sz w:val="21"/>
                <w:lang w:eastAsia="en-US"/>
              </w:rPr>
            </w:pPr>
            <w:r>
              <w:rPr>
                <w:sz w:val="21"/>
                <w:lang w:eastAsia="en-US"/>
              </w:rPr>
              <w:t>12</w:t>
            </w:r>
          </w:p>
        </w:tc>
      </w:tr>
      <w:tr w:rsidR="009D6364">
        <w:trPr>
          <w:trHeight w:val="453"/>
        </w:trPr>
        <w:tc>
          <w:tcPr>
            <w:tcW w:w="605" w:type="dxa"/>
            <w:vMerge/>
            <w:tcBorders>
              <w:top w:val="nil"/>
              <w:right w:val="single" w:sz="2" w:space="0" w:color="000000"/>
            </w:tcBorders>
          </w:tcPr>
          <w:p w:rsidR="009D6364" w:rsidRDefault="009D6364">
            <w:pPr>
              <w:rPr>
                <w:sz w:val="2"/>
                <w:szCs w:val="2"/>
                <w:lang w:eastAsia="en-US"/>
              </w:rPr>
            </w:pPr>
          </w:p>
        </w:tc>
        <w:tc>
          <w:tcPr>
            <w:tcW w:w="4120" w:type="dxa"/>
            <w:gridSpan w:val="2"/>
            <w:tcBorders>
              <w:top w:val="single" w:sz="6" w:space="0" w:color="000000"/>
              <w:left w:val="single" w:sz="2" w:space="0" w:color="000000"/>
              <w:bottom w:val="single" w:sz="6" w:space="0" w:color="000000"/>
              <w:right w:val="single" w:sz="6" w:space="0" w:color="000000"/>
            </w:tcBorders>
          </w:tcPr>
          <w:p w:rsidR="009D6364" w:rsidRDefault="00FC60F8">
            <w:pPr>
              <w:pStyle w:val="TableParagraph"/>
              <w:spacing w:before="92"/>
              <w:ind w:left="33"/>
              <w:jc w:val="center"/>
              <w:rPr>
                <w:sz w:val="21"/>
                <w:lang w:eastAsia="en-US"/>
              </w:rPr>
            </w:pPr>
            <w:proofErr w:type="spellStart"/>
            <w:r>
              <w:rPr>
                <w:sz w:val="21"/>
                <w:lang w:eastAsia="en-US"/>
              </w:rPr>
              <w:t>额定频率</w:t>
            </w:r>
            <w:proofErr w:type="spellEnd"/>
          </w:p>
        </w:tc>
        <w:tc>
          <w:tcPr>
            <w:tcW w:w="840"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92"/>
              <w:ind w:left="301" w:right="274"/>
              <w:jc w:val="center"/>
              <w:rPr>
                <w:sz w:val="21"/>
                <w:lang w:eastAsia="en-US"/>
              </w:rPr>
            </w:pPr>
            <w:r>
              <w:rPr>
                <w:sz w:val="21"/>
                <w:lang w:eastAsia="en-US"/>
              </w:rPr>
              <w:t>Hz</w:t>
            </w:r>
          </w:p>
        </w:tc>
        <w:tc>
          <w:tcPr>
            <w:tcW w:w="3720" w:type="dxa"/>
            <w:gridSpan w:val="2"/>
            <w:tcBorders>
              <w:top w:val="single" w:sz="6" w:space="0" w:color="000000"/>
              <w:left w:val="single" w:sz="6" w:space="0" w:color="000000"/>
              <w:bottom w:val="single" w:sz="6" w:space="0" w:color="000000"/>
            </w:tcBorders>
          </w:tcPr>
          <w:p w:rsidR="009D6364" w:rsidRDefault="00FC60F8">
            <w:pPr>
              <w:pStyle w:val="TableParagraph"/>
              <w:spacing w:before="92"/>
              <w:ind w:left="1110" w:right="1075"/>
              <w:jc w:val="center"/>
              <w:rPr>
                <w:sz w:val="21"/>
                <w:lang w:eastAsia="en-US"/>
              </w:rPr>
            </w:pPr>
            <w:r>
              <w:rPr>
                <w:sz w:val="21"/>
                <w:lang w:eastAsia="en-US"/>
              </w:rPr>
              <w:t>50</w:t>
            </w:r>
          </w:p>
        </w:tc>
      </w:tr>
      <w:tr w:rsidR="009D6364">
        <w:trPr>
          <w:trHeight w:val="452"/>
        </w:trPr>
        <w:tc>
          <w:tcPr>
            <w:tcW w:w="605" w:type="dxa"/>
            <w:vMerge/>
            <w:tcBorders>
              <w:top w:val="nil"/>
              <w:right w:val="single" w:sz="2" w:space="0" w:color="000000"/>
            </w:tcBorders>
          </w:tcPr>
          <w:p w:rsidR="009D6364" w:rsidRDefault="009D6364">
            <w:pPr>
              <w:rPr>
                <w:sz w:val="2"/>
                <w:szCs w:val="2"/>
                <w:lang w:eastAsia="en-US"/>
              </w:rPr>
            </w:pPr>
          </w:p>
        </w:tc>
        <w:tc>
          <w:tcPr>
            <w:tcW w:w="4120" w:type="dxa"/>
            <w:gridSpan w:val="2"/>
            <w:tcBorders>
              <w:top w:val="single" w:sz="6" w:space="0" w:color="000000"/>
              <w:left w:val="single" w:sz="2" w:space="0" w:color="000000"/>
              <w:bottom w:val="single" w:sz="6" w:space="0" w:color="000000"/>
              <w:right w:val="single" w:sz="6" w:space="0" w:color="000000"/>
            </w:tcBorders>
          </w:tcPr>
          <w:p w:rsidR="009D6364" w:rsidRDefault="00FC60F8">
            <w:pPr>
              <w:pStyle w:val="TableParagraph"/>
              <w:spacing w:before="91"/>
              <w:ind w:left="33"/>
              <w:jc w:val="center"/>
              <w:rPr>
                <w:sz w:val="21"/>
                <w:lang w:eastAsia="en-US"/>
              </w:rPr>
            </w:pPr>
            <w:proofErr w:type="spellStart"/>
            <w:r>
              <w:rPr>
                <w:sz w:val="21"/>
                <w:lang w:eastAsia="en-US"/>
              </w:rPr>
              <w:t>额定电流</w:t>
            </w:r>
            <w:proofErr w:type="spellEnd"/>
          </w:p>
        </w:tc>
        <w:tc>
          <w:tcPr>
            <w:tcW w:w="840"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91"/>
              <w:ind w:left="27"/>
              <w:jc w:val="center"/>
              <w:rPr>
                <w:sz w:val="21"/>
                <w:lang w:eastAsia="en-US"/>
              </w:rPr>
            </w:pPr>
            <w:r>
              <w:rPr>
                <w:w w:val="99"/>
                <w:sz w:val="21"/>
                <w:lang w:eastAsia="en-US"/>
              </w:rPr>
              <w:t>A</w:t>
            </w:r>
          </w:p>
        </w:tc>
        <w:tc>
          <w:tcPr>
            <w:tcW w:w="1869"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91"/>
              <w:ind w:left="499" w:right="469"/>
              <w:jc w:val="center"/>
              <w:rPr>
                <w:sz w:val="21"/>
                <w:lang w:eastAsia="en-US"/>
              </w:rPr>
            </w:pPr>
            <w:r>
              <w:rPr>
                <w:sz w:val="21"/>
                <w:lang w:eastAsia="en-US"/>
              </w:rPr>
              <w:t>630</w:t>
            </w:r>
          </w:p>
        </w:tc>
        <w:tc>
          <w:tcPr>
            <w:tcW w:w="1851" w:type="dxa"/>
            <w:tcBorders>
              <w:top w:val="single" w:sz="6" w:space="0" w:color="000000"/>
              <w:left w:val="single" w:sz="6" w:space="0" w:color="000000"/>
              <w:bottom w:val="single" w:sz="6" w:space="0" w:color="000000"/>
            </w:tcBorders>
          </w:tcPr>
          <w:p w:rsidR="009D6364" w:rsidRDefault="00FC60F8">
            <w:pPr>
              <w:pStyle w:val="TableParagraph"/>
              <w:spacing w:before="91"/>
              <w:ind w:left="490" w:right="452"/>
              <w:jc w:val="center"/>
              <w:rPr>
                <w:sz w:val="21"/>
                <w:lang w:eastAsia="en-US"/>
              </w:rPr>
            </w:pPr>
            <w:r>
              <w:rPr>
                <w:sz w:val="21"/>
                <w:lang w:eastAsia="en-US"/>
              </w:rPr>
              <w:t>125</w:t>
            </w:r>
          </w:p>
        </w:tc>
      </w:tr>
      <w:tr w:rsidR="009D6364">
        <w:trPr>
          <w:trHeight w:val="452"/>
        </w:trPr>
        <w:tc>
          <w:tcPr>
            <w:tcW w:w="605" w:type="dxa"/>
            <w:vMerge/>
            <w:tcBorders>
              <w:top w:val="nil"/>
              <w:right w:val="single" w:sz="2" w:space="0" w:color="000000"/>
            </w:tcBorders>
          </w:tcPr>
          <w:p w:rsidR="009D6364" w:rsidRDefault="009D6364">
            <w:pPr>
              <w:rPr>
                <w:sz w:val="2"/>
                <w:szCs w:val="2"/>
                <w:lang w:eastAsia="en-US"/>
              </w:rPr>
            </w:pPr>
          </w:p>
        </w:tc>
        <w:tc>
          <w:tcPr>
            <w:tcW w:w="4120" w:type="dxa"/>
            <w:gridSpan w:val="2"/>
            <w:tcBorders>
              <w:top w:val="single" w:sz="6" w:space="0" w:color="000000"/>
              <w:left w:val="single" w:sz="2" w:space="0" w:color="000000"/>
              <w:bottom w:val="single" w:sz="6" w:space="0" w:color="000000"/>
              <w:right w:val="single" w:sz="6" w:space="0" w:color="000000"/>
            </w:tcBorders>
          </w:tcPr>
          <w:p w:rsidR="009D6364" w:rsidRDefault="00FC60F8">
            <w:pPr>
              <w:pStyle w:val="TableParagraph"/>
              <w:spacing w:before="91"/>
              <w:ind w:left="1021"/>
              <w:rPr>
                <w:sz w:val="21"/>
                <w:lang w:eastAsia="en-US"/>
              </w:rPr>
            </w:pPr>
            <w:proofErr w:type="spellStart"/>
            <w:r>
              <w:rPr>
                <w:sz w:val="21"/>
                <w:lang w:eastAsia="en-US"/>
              </w:rPr>
              <w:t>额定短时耐受电流</w:t>
            </w:r>
            <w:proofErr w:type="spellEnd"/>
            <w:r>
              <w:rPr>
                <w:sz w:val="21"/>
                <w:lang w:eastAsia="en-US"/>
              </w:rPr>
              <w:t>(3s)</w:t>
            </w:r>
          </w:p>
        </w:tc>
        <w:tc>
          <w:tcPr>
            <w:tcW w:w="840"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91"/>
              <w:ind w:left="301" w:right="274"/>
              <w:jc w:val="center"/>
              <w:rPr>
                <w:sz w:val="21"/>
                <w:lang w:eastAsia="en-US"/>
              </w:rPr>
            </w:pPr>
            <w:r>
              <w:rPr>
                <w:sz w:val="21"/>
                <w:lang w:eastAsia="en-US"/>
              </w:rPr>
              <w:t>kA</w:t>
            </w:r>
          </w:p>
        </w:tc>
        <w:tc>
          <w:tcPr>
            <w:tcW w:w="3720" w:type="dxa"/>
            <w:gridSpan w:val="2"/>
            <w:tcBorders>
              <w:top w:val="single" w:sz="6" w:space="0" w:color="000000"/>
              <w:left w:val="single" w:sz="6" w:space="0" w:color="000000"/>
              <w:bottom w:val="single" w:sz="6" w:space="0" w:color="000000"/>
            </w:tcBorders>
          </w:tcPr>
          <w:p w:rsidR="009D6364" w:rsidRDefault="00FC60F8">
            <w:pPr>
              <w:pStyle w:val="TableParagraph"/>
              <w:spacing w:before="91"/>
              <w:ind w:left="1110" w:right="1075"/>
              <w:jc w:val="center"/>
              <w:rPr>
                <w:sz w:val="21"/>
                <w:lang w:eastAsia="en-US"/>
              </w:rPr>
            </w:pPr>
            <w:r>
              <w:rPr>
                <w:sz w:val="21"/>
                <w:lang w:eastAsia="en-US"/>
              </w:rPr>
              <w:t>20</w:t>
            </w:r>
          </w:p>
        </w:tc>
      </w:tr>
      <w:tr w:rsidR="009D6364">
        <w:trPr>
          <w:trHeight w:val="452"/>
        </w:trPr>
        <w:tc>
          <w:tcPr>
            <w:tcW w:w="605" w:type="dxa"/>
            <w:vMerge/>
            <w:tcBorders>
              <w:top w:val="nil"/>
              <w:right w:val="single" w:sz="2" w:space="0" w:color="000000"/>
            </w:tcBorders>
          </w:tcPr>
          <w:p w:rsidR="009D6364" w:rsidRDefault="009D6364">
            <w:pPr>
              <w:rPr>
                <w:sz w:val="2"/>
                <w:szCs w:val="2"/>
                <w:lang w:eastAsia="en-US"/>
              </w:rPr>
            </w:pPr>
          </w:p>
        </w:tc>
        <w:tc>
          <w:tcPr>
            <w:tcW w:w="4120" w:type="dxa"/>
            <w:gridSpan w:val="2"/>
            <w:tcBorders>
              <w:top w:val="single" w:sz="6" w:space="0" w:color="000000"/>
              <w:left w:val="single" w:sz="2" w:space="0" w:color="000000"/>
              <w:bottom w:val="single" w:sz="6" w:space="0" w:color="000000"/>
              <w:right w:val="single" w:sz="6" w:space="0" w:color="000000"/>
            </w:tcBorders>
          </w:tcPr>
          <w:p w:rsidR="009D6364" w:rsidRDefault="00FC60F8">
            <w:pPr>
              <w:pStyle w:val="TableParagraph"/>
              <w:spacing w:before="92"/>
              <w:ind w:left="1232"/>
              <w:rPr>
                <w:sz w:val="21"/>
                <w:lang w:eastAsia="en-US"/>
              </w:rPr>
            </w:pPr>
            <w:proofErr w:type="spellStart"/>
            <w:r>
              <w:rPr>
                <w:sz w:val="21"/>
                <w:lang w:eastAsia="en-US"/>
              </w:rPr>
              <w:t>额定短时冲击电流</w:t>
            </w:r>
            <w:proofErr w:type="spellEnd"/>
          </w:p>
        </w:tc>
        <w:tc>
          <w:tcPr>
            <w:tcW w:w="840"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92"/>
              <w:ind w:left="301" w:right="274"/>
              <w:jc w:val="center"/>
              <w:rPr>
                <w:sz w:val="21"/>
                <w:lang w:eastAsia="en-US"/>
              </w:rPr>
            </w:pPr>
            <w:r>
              <w:rPr>
                <w:sz w:val="21"/>
                <w:lang w:eastAsia="en-US"/>
              </w:rPr>
              <w:t>kA</w:t>
            </w:r>
          </w:p>
        </w:tc>
        <w:tc>
          <w:tcPr>
            <w:tcW w:w="3720" w:type="dxa"/>
            <w:gridSpan w:val="2"/>
            <w:tcBorders>
              <w:top w:val="single" w:sz="6" w:space="0" w:color="000000"/>
              <w:left w:val="single" w:sz="6" w:space="0" w:color="000000"/>
              <w:bottom w:val="single" w:sz="6" w:space="0" w:color="000000"/>
            </w:tcBorders>
          </w:tcPr>
          <w:p w:rsidR="009D6364" w:rsidRDefault="00FC60F8">
            <w:pPr>
              <w:pStyle w:val="TableParagraph"/>
              <w:spacing w:before="92"/>
              <w:ind w:left="1110" w:right="1075"/>
              <w:jc w:val="center"/>
              <w:rPr>
                <w:sz w:val="21"/>
                <w:lang w:eastAsia="en-US"/>
              </w:rPr>
            </w:pPr>
            <w:r>
              <w:rPr>
                <w:sz w:val="21"/>
                <w:lang w:eastAsia="en-US"/>
              </w:rPr>
              <w:t>50</w:t>
            </w:r>
          </w:p>
        </w:tc>
      </w:tr>
      <w:tr w:rsidR="009D6364">
        <w:trPr>
          <w:trHeight w:val="452"/>
        </w:trPr>
        <w:tc>
          <w:tcPr>
            <w:tcW w:w="605" w:type="dxa"/>
            <w:vMerge/>
            <w:tcBorders>
              <w:top w:val="nil"/>
              <w:right w:val="single" w:sz="2" w:space="0" w:color="000000"/>
            </w:tcBorders>
          </w:tcPr>
          <w:p w:rsidR="009D6364" w:rsidRDefault="009D6364">
            <w:pPr>
              <w:rPr>
                <w:sz w:val="2"/>
                <w:szCs w:val="2"/>
                <w:lang w:eastAsia="en-US"/>
              </w:rPr>
            </w:pPr>
          </w:p>
        </w:tc>
        <w:tc>
          <w:tcPr>
            <w:tcW w:w="4120" w:type="dxa"/>
            <w:gridSpan w:val="2"/>
            <w:tcBorders>
              <w:top w:val="single" w:sz="6" w:space="0" w:color="000000"/>
              <w:left w:val="single" w:sz="2" w:space="0" w:color="000000"/>
              <w:bottom w:val="single" w:sz="6" w:space="0" w:color="000000"/>
              <w:right w:val="single" w:sz="6" w:space="0" w:color="000000"/>
            </w:tcBorders>
          </w:tcPr>
          <w:p w:rsidR="009D6364" w:rsidRDefault="00FC60F8">
            <w:pPr>
              <w:pStyle w:val="TableParagraph"/>
              <w:spacing w:before="92"/>
              <w:ind w:left="1232"/>
              <w:rPr>
                <w:sz w:val="21"/>
                <w:lang w:eastAsia="en-US"/>
              </w:rPr>
            </w:pPr>
            <w:proofErr w:type="spellStart"/>
            <w:r>
              <w:rPr>
                <w:sz w:val="21"/>
                <w:lang w:eastAsia="en-US"/>
              </w:rPr>
              <w:t>额定短路关合电流</w:t>
            </w:r>
            <w:proofErr w:type="spellEnd"/>
          </w:p>
        </w:tc>
        <w:tc>
          <w:tcPr>
            <w:tcW w:w="840"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92"/>
              <w:ind w:left="301" w:right="274"/>
              <w:jc w:val="center"/>
              <w:rPr>
                <w:sz w:val="21"/>
                <w:lang w:eastAsia="en-US"/>
              </w:rPr>
            </w:pPr>
            <w:r>
              <w:rPr>
                <w:sz w:val="21"/>
                <w:lang w:eastAsia="en-US"/>
              </w:rPr>
              <w:t>kA</w:t>
            </w:r>
          </w:p>
        </w:tc>
        <w:tc>
          <w:tcPr>
            <w:tcW w:w="3720" w:type="dxa"/>
            <w:gridSpan w:val="2"/>
            <w:tcBorders>
              <w:top w:val="single" w:sz="6" w:space="0" w:color="000000"/>
              <w:left w:val="single" w:sz="6" w:space="0" w:color="000000"/>
              <w:bottom w:val="single" w:sz="6" w:space="0" w:color="000000"/>
            </w:tcBorders>
          </w:tcPr>
          <w:p w:rsidR="009D6364" w:rsidRDefault="00FC60F8">
            <w:pPr>
              <w:pStyle w:val="TableParagraph"/>
              <w:spacing w:before="92"/>
              <w:ind w:left="1110" w:right="1075"/>
              <w:jc w:val="center"/>
              <w:rPr>
                <w:sz w:val="21"/>
                <w:lang w:eastAsia="en-US"/>
              </w:rPr>
            </w:pPr>
            <w:r>
              <w:rPr>
                <w:sz w:val="21"/>
                <w:lang w:eastAsia="en-US"/>
              </w:rPr>
              <w:t>50</w:t>
            </w:r>
          </w:p>
        </w:tc>
      </w:tr>
      <w:tr w:rsidR="009D6364">
        <w:trPr>
          <w:trHeight w:val="453"/>
        </w:trPr>
        <w:tc>
          <w:tcPr>
            <w:tcW w:w="605" w:type="dxa"/>
            <w:vMerge/>
            <w:tcBorders>
              <w:top w:val="nil"/>
              <w:right w:val="single" w:sz="2" w:space="0" w:color="000000"/>
            </w:tcBorders>
          </w:tcPr>
          <w:p w:rsidR="009D6364" w:rsidRDefault="009D6364">
            <w:pPr>
              <w:rPr>
                <w:sz w:val="2"/>
                <w:szCs w:val="2"/>
                <w:lang w:eastAsia="en-US"/>
              </w:rPr>
            </w:pPr>
          </w:p>
        </w:tc>
        <w:tc>
          <w:tcPr>
            <w:tcW w:w="4120" w:type="dxa"/>
            <w:gridSpan w:val="2"/>
            <w:tcBorders>
              <w:top w:val="single" w:sz="6" w:space="0" w:color="000000"/>
              <w:left w:val="single" w:sz="2" w:space="0" w:color="000000"/>
              <w:bottom w:val="single" w:sz="6" w:space="0" w:color="000000"/>
              <w:right w:val="single" w:sz="6" w:space="0" w:color="000000"/>
            </w:tcBorders>
          </w:tcPr>
          <w:p w:rsidR="009D6364" w:rsidRDefault="00FC60F8">
            <w:pPr>
              <w:pStyle w:val="TableParagraph"/>
              <w:spacing w:before="91"/>
              <w:ind w:left="1232"/>
              <w:rPr>
                <w:sz w:val="21"/>
                <w:lang w:eastAsia="en-US"/>
              </w:rPr>
            </w:pPr>
            <w:proofErr w:type="spellStart"/>
            <w:r>
              <w:rPr>
                <w:sz w:val="21"/>
                <w:lang w:eastAsia="en-US"/>
              </w:rPr>
              <w:t>额定电流关合次数</w:t>
            </w:r>
            <w:proofErr w:type="spellEnd"/>
          </w:p>
        </w:tc>
        <w:tc>
          <w:tcPr>
            <w:tcW w:w="840"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91"/>
              <w:ind w:left="26"/>
              <w:jc w:val="center"/>
              <w:rPr>
                <w:sz w:val="21"/>
                <w:lang w:eastAsia="en-US"/>
              </w:rPr>
            </w:pPr>
            <w:r>
              <w:rPr>
                <w:w w:val="99"/>
                <w:sz w:val="21"/>
                <w:lang w:eastAsia="en-US"/>
              </w:rPr>
              <w:t>次</w:t>
            </w:r>
          </w:p>
        </w:tc>
        <w:tc>
          <w:tcPr>
            <w:tcW w:w="3720" w:type="dxa"/>
            <w:gridSpan w:val="2"/>
            <w:tcBorders>
              <w:top w:val="single" w:sz="6" w:space="0" w:color="000000"/>
              <w:left w:val="single" w:sz="6" w:space="0" w:color="000000"/>
              <w:bottom w:val="single" w:sz="6" w:space="0" w:color="000000"/>
            </w:tcBorders>
          </w:tcPr>
          <w:p w:rsidR="009D6364" w:rsidRDefault="00FC60F8">
            <w:pPr>
              <w:pStyle w:val="TableParagraph"/>
              <w:spacing w:before="91"/>
              <w:ind w:left="1110" w:right="1075"/>
              <w:jc w:val="center"/>
              <w:rPr>
                <w:sz w:val="21"/>
                <w:lang w:eastAsia="en-US"/>
              </w:rPr>
            </w:pPr>
            <w:r>
              <w:rPr>
                <w:sz w:val="21"/>
                <w:lang w:eastAsia="en-US"/>
              </w:rPr>
              <w:t>≥100</w:t>
            </w:r>
          </w:p>
        </w:tc>
      </w:tr>
      <w:tr w:rsidR="009D6364">
        <w:trPr>
          <w:trHeight w:val="452"/>
        </w:trPr>
        <w:tc>
          <w:tcPr>
            <w:tcW w:w="605" w:type="dxa"/>
            <w:vMerge/>
            <w:tcBorders>
              <w:top w:val="nil"/>
              <w:right w:val="single" w:sz="2" w:space="0" w:color="000000"/>
            </w:tcBorders>
          </w:tcPr>
          <w:p w:rsidR="009D6364" w:rsidRDefault="009D6364">
            <w:pPr>
              <w:rPr>
                <w:sz w:val="2"/>
                <w:szCs w:val="2"/>
                <w:lang w:eastAsia="en-US"/>
              </w:rPr>
            </w:pPr>
          </w:p>
        </w:tc>
        <w:tc>
          <w:tcPr>
            <w:tcW w:w="4120" w:type="dxa"/>
            <w:gridSpan w:val="2"/>
            <w:tcBorders>
              <w:top w:val="single" w:sz="6" w:space="0" w:color="000000"/>
              <w:left w:val="single" w:sz="2" w:space="0" w:color="000000"/>
              <w:bottom w:val="single" w:sz="6" w:space="0" w:color="000000"/>
              <w:right w:val="single" w:sz="6" w:space="0" w:color="000000"/>
            </w:tcBorders>
          </w:tcPr>
          <w:p w:rsidR="009D6364" w:rsidRDefault="00FC60F8">
            <w:pPr>
              <w:pStyle w:val="TableParagraph"/>
              <w:spacing w:before="91"/>
              <w:ind w:left="1021"/>
              <w:rPr>
                <w:sz w:val="21"/>
              </w:rPr>
            </w:pPr>
            <w:r>
              <w:rPr>
                <w:sz w:val="21"/>
              </w:rPr>
              <w:t>额定短路电流关合次数</w:t>
            </w:r>
          </w:p>
        </w:tc>
        <w:tc>
          <w:tcPr>
            <w:tcW w:w="840"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91"/>
              <w:ind w:left="26"/>
              <w:jc w:val="center"/>
              <w:rPr>
                <w:sz w:val="21"/>
                <w:lang w:eastAsia="en-US"/>
              </w:rPr>
            </w:pPr>
            <w:r>
              <w:rPr>
                <w:w w:val="99"/>
                <w:sz w:val="21"/>
                <w:lang w:eastAsia="en-US"/>
              </w:rPr>
              <w:t>次</w:t>
            </w:r>
          </w:p>
        </w:tc>
        <w:tc>
          <w:tcPr>
            <w:tcW w:w="3720" w:type="dxa"/>
            <w:gridSpan w:val="2"/>
            <w:tcBorders>
              <w:top w:val="single" w:sz="6" w:space="0" w:color="000000"/>
              <w:left w:val="single" w:sz="6" w:space="0" w:color="000000"/>
              <w:bottom w:val="single" w:sz="6" w:space="0" w:color="000000"/>
            </w:tcBorders>
          </w:tcPr>
          <w:p w:rsidR="009D6364" w:rsidRDefault="00FC60F8">
            <w:pPr>
              <w:pStyle w:val="TableParagraph"/>
              <w:spacing w:before="91"/>
              <w:ind w:left="1110" w:right="1075"/>
              <w:jc w:val="center"/>
              <w:rPr>
                <w:sz w:val="21"/>
                <w:lang w:eastAsia="en-US"/>
              </w:rPr>
            </w:pPr>
            <w:r>
              <w:rPr>
                <w:sz w:val="21"/>
                <w:lang w:eastAsia="en-US"/>
              </w:rPr>
              <w:t>≥5</w:t>
            </w:r>
          </w:p>
        </w:tc>
      </w:tr>
      <w:tr w:rsidR="009D6364">
        <w:trPr>
          <w:trHeight w:val="452"/>
        </w:trPr>
        <w:tc>
          <w:tcPr>
            <w:tcW w:w="605" w:type="dxa"/>
            <w:vMerge/>
            <w:tcBorders>
              <w:top w:val="nil"/>
              <w:right w:val="single" w:sz="2" w:space="0" w:color="000000"/>
            </w:tcBorders>
          </w:tcPr>
          <w:p w:rsidR="009D6364" w:rsidRDefault="009D6364">
            <w:pPr>
              <w:rPr>
                <w:sz w:val="2"/>
                <w:szCs w:val="2"/>
                <w:lang w:eastAsia="en-US"/>
              </w:rPr>
            </w:pPr>
          </w:p>
        </w:tc>
        <w:tc>
          <w:tcPr>
            <w:tcW w:w="2016" w:type="dxa"/>
            <w:vMerge w:val="restart"/>
            <w:tcBorders>
              <w:top w:val="single" w:sz="6" w:space="0" w:color="000000"/>
              <w:left w:val="single" w:sz="2" w:space="0" w:color="000000"/>
              <w:right w:val="single" w:sz="6" w:space="0" w:color="000000"/>
            </w:tcBorders>
          </w:tcPr>
          <w:p w:rsidR="009D6364" w:rsidRDefault="009D6364">
            <w:pPr>
              <w:pStyle w:val="TableParagraph"/>
              <w:spacing w:before="12"/>
              <w:rPr>
                <w:sz w:val="25"/>
                <w:lang w:eastAsia="en-US"/>
              </w:rPr>
            </w:pPr>
          </w:p>
          <w:p w:rsidR="009D6364" w:rsidRDefault="00FC60F8">
            <w:pPr>
              <w:pStyle w:val="TableParagraph"/>
              <w:ind w:left="363"/>
              <w:rPr>
                <w:sz w:val="21"/>
                <w:lang w:eastAsia="en-US"/>
              </w:rPr>
            </w:pPr>
            <w:r>
              <w:rPr>
                <w:sz w:val="21"/>
                <w:lang w:eastAsia="en-US"/>
              </w:rPr>
              <w:t xml:space="preserve">1min </w:t>
            </w:r>
            <w:proofErr w:type="spellStart"/>
            <w:r>
              <w:rPr>
                <w:sz w:val="21"/>
                <w:lang w:eastAsia="en-US"/>
              </w:rPr>
              <w:t>工频耐压</w:t>
            </w:r>
            <w:proofErr w:type="spellEnd"/>
          </w:p>
        </w:tc>
        <w:tc>
          <w:tcPr>
            <w:tcW w:w="2104"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93"/>
              <w:ind w:left="722" w:right="697"/>
              <w:jc w:val="center"/>
              <w:rPr>
                <w:sz w:val="21"/>
                <w:lang w:eastAsia="en-US"/>
              </w:rPr>
            </w:pPr>
            <w:proofErr w:type="spellStart"/>
            <w:r>
              <w:rPr>
                <w:sz w:val="21"/>
                <w:lang w:eastAsia="en-US"/>
              </w:rPr>
              <w:t>相对地</w:t>
            </w:r>
            <w:proofErr w:type="spellEnd"/>
          </w:p>
        </w:tc>
        <w:tc>
          <w:tcPr>
            <w:tcW w:w="840" w:type="dxa"/>
            <w:vMerge w:val="restart"/>
            <w:tcBorders>
              <w:top w:val="single" w:sz="6" w:space="0" w:color="000000"/>
              <w:left w:val="single" w:sz="6" w:space="0" w:color="000000"/>
              <w:right w:val="single" w:sz="6" w:space="0" w:color="000000"/>
            </w:tcBorders>
          </w:tcPr>
          <w:p w:rsidR="009D6364" w:rsidRDefault="009D6364">
            <w:pPr>
              <w:pStyle w:val="TableParagraph"/>
              <w:spacing w:before="12"/>
              <w:rPr>
                <w:sz w:val="25"/>
                <w:lang w:eastAsia="en-US"/>
              </w:rPr>
            </w:pPr>
          </w:p>
          <w:p w:rsidR="009D6364" w:rsidRDefault="00FC60F8">
            <w:pPr>
              <w:pStyle w:val="TableParagraph"/>
              <w:ind w:left="301" w:right="274"/>
              <w:jc w:val="center"/>
              <w:rPr>
                <w:sz w:val="21"/>
                <w:lang w:eastAsia="en-US"/>
              </w:rPr>
            </w:pPr>
            <w:r>
              <w:rPr>
                <w:sz w:val="21"/>
                <w:lang w:eastAsia="en-US"/>
              </w:rPr>
              <w:t>kV</w:t>
            </w:r>
          </w:p>
        </w:tc>
        <w:tc>
          <w:tcPr>
            <w:tcW w:w="3720" w:type="dxa"/>
            <w:gridSpan w:val="2"/>
            <w:tcBorders>
              <w:top w:val="single" w:sz="6" w:space="0" w:color="000000"/>
              <w:left w:val="single" w:sz="6" w:space="0" w:color="000000"/>
              <w:bottom w:val="single" w:sz="6" w:space="0" w:color="000000"/>
            </w:tcBorders>
          </w:tcPr>
          <w:p w:rsidR="009D6364" w:rsidRDefault="00FC60F8">
            <w:pPr>
              <w:pStyle w:val="TableParagraph"/>
              <w:spacing w:before="93"/>
              <w:ind w:left="1110" w:right="1075"/>
              <w:jc w:val="center"/>
              <w:rPr>
                <w:sz w:val="21"/>
                <w:lang w:eastAsia="en-US"/>
              </w:rPr>
            </w:pPr>
            <w:r>
              <w:rPr>
                <w:sz w:val="21"/>
                <w:lang w:eastAsia="en-US"/>
              </w:rPr>
              <w:t>42</w:t>
            </w:r>
          </w:p>
        </w:tc>
      </w:tr>
      <w:tr w:rsidR="009D6364">
        <w:trPr>
          <w:trHeight w:val="458"/>
        </w:trPr>
        <w:tc>
          <w:tcPr>
            <w:tcW w:w="605" w:type="dxa"/>
            <w:vMerge/>
            <w:tcBorders>
              <w:top w:val="nil"/>
              <w:right w:val="single" w:sz="2" w:space="0" w:color="000000"/>
            </w:tcBorders>
          </w:tcPr>
          <w:p w:rsidR="009D6364" w:rsidRDefault="009D6364">
            <w:pPr>
              <w:rPr>
                <w:sz w:val="2"/>
                <w:szCs w:val="2"/>
                <w:lang w:eastAsia="en-US"/>
              </w:rPr>
            </w:pPr>
          </w:p>
        </w:tc>
        <w:tc>
          <w:tcPr>
            <w:tcW w:w="2016" w:type="dxa"/>
            <w:vMerge/>
            <w:tcBorders>
              <w:top w:val="nil"/>
              <w:left w:val="single" w:sz="2" w:space="0" w:color="000000"/>
              <w:right w:val="single" w:sz="6" w:space="0" w:color="000000"/>
            </w:tcBorders>
          </w:tcPr>
          <w:p w:rsidR="009D6364" w:rsidRDefault="009D6364">
            <w:pPr>
              <w:rPr>
                <w:sz w:val="2"/>
                <w:szCs w:val="2"/>
                <w:lang w:eastAsia="en-US"/>
              </w:rPr>
            </w:pPr>
          </w:p>
        </w:tc>
        <w:tc>
          <w:tcPr>
            <w:tcW w:w="2104" w:type="dxa"/>
            <w:tcBorders>
              <w:top w:val="single" w:sz="6" w:space="0" w:color="000000"/>
              <w:left w:val="single" w:sz="6" w:space="0" w:color="000000"/>
              <w:right w:val="single" w:sz="6" w:space="0" w:color="000000"/>
            </w:tcBorders>
          </w:tcPr>
          <w:p w:rsidR="009D6364" w:rsidRDefault="00FC60F8">
            <w:pPr>
              <w:pStyle w:val="TableParagraph"/>
              <w:spacing w:before="92"/>
              <w:ind w:left="722" w:right="697"/>
              <w:jc w:val="center"/>
              <w:rPr>
                <w:sz w:val="21"/>
                <w:lang w:eastAsia="en-US"/>
              </w:rPr>
            </w:pPr>
            <w:proofErr w:type="spellStart"/>
            <w:r>
              <w:rPr>
                <w:sz w:val="21"/>
                <w:lang w:eastAsia="en-US"/>
              </w:rPr>
              <w:t>断口</w:t>
            </w:r>
            <w:proofErr w:type="spellEnd"/>
          </w:p>
        </w:tc>
        <w:tc>
          <w:tcPr>
            <w:tcW w:w="840" w:type="dxa"/>
            <w:vMerge/>
            <w:tcBorders>
              <w:top w:val="nil"/>
              <w:left w:val="single" w:sz="6" w:space="0" w:color="000000"/>
              <w:right w:val="single" w:sz="6" w:space="0" w:color="000000"/>
            </w:tcBorders>
          </w:tcPr>
          <w:p w:rsidR="009D6364" w:rsidRDefault="009D6364">
            <w:pPr>
              <w:rPr>
                <w:sz w:val="2"/>
                <w:szCs w:val="2"/>
                <w:lang w:eastAsia="en-US"/>
              </w:rPr>
            </w:pPr>
          </w:p>
        </w:tc>
        <w:tc>
          <w:tcPr>
            <w:tcW w:w="3720" w:type="dxa"/>
            <w:gridSpan w:val="2"/>
            <w:tcBorders>
              <w:top w:val="single" w:sz="6" w:space="0" w:color="000000"/>
              <w:left w:val="single" w:sz="6" w:space="0" w:color="000000"/>
            </w:tcBorders>
          </w:tcPr>
          <w:p w:rsidR="009D6364" w:rsidRDefault="00FC60F8">
            <w:pPr>
              <w:pStyle w:val="TableParagraph"/>
              <w:spacing w:before="92"/>
              <w:ind w:left="1110" w:right="1075"/>
              <w:jc w:val="center"/>
              <w:rPr>
                <w:sz w:val="21"/>
                <w:lang w:eastAsia="en-US"/>
              </w:rPr>
            </w:pPr>
            <w:r>
              <w:rPr>
                <w:sz w:val="21"/>
                <w:lang w:eastAsia="en-US"/>
              </w:rPr>
              <w:t>48</w:t>
            </w:r>
          </w:p>
        </w:tc>
      </w:tr>
    </w:tbl>
    <w:p w:rsidR="009D6364" w:rsidRDefault="009D6364">
      <w:pPr>
        <w:pStyle w:val="a6"/>
        <w:spacing w:before="9"/>
        <w:ind w:firstLine="576"/>
        <w:rPr>
          <w:sz w:val="29"/>
        </w:rPr>
      </w:pPr>
    </w:p>
    <w:tbl>
      <w:tblPr>
        <w:tblStyle w:val="TableNormal"/>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605"/>
        <w:gridCol w:w="1453"/>
        <w:gridCol w:w="563"/>
        <w:gridCol w:w="2104"/>
        <w:gridCol w:w="840"/>
        <w:gridCol w:w="3720"/>
      </w:tblGrid>
      <w:tr w:rsidR="009D6364">
        <w:trPr>
          <w:trHeight w:val="468"/>
        </w:trPr>
        <w:tc>
          <w:tcPr>
            <w:tcW w:w="605" w:type="dxa"/>
            <w:vMerge w:val="restart"/>
            <w:tcBorders>
              <w:bottom w:val="single" w:sz="6" w:space="0" w:color="000000"/>
              <w:right w:val="single" w:sz="2" w:space="0" w:color="000000"/>
            </w:tcBorders>
          </w:tcPr>
          <w:p w:rsidR="009D6364" w:rsidRDefault="009D6364">
            <w:pPr>
              <w:pStyle w:val="TableParagraph"/>
              <w:rPr>
                <w:rFonts w:ascii="Times New Roman"/>
                <w:sz w:val="20"/>
                <w:lang w:eastAsia="en-US"/>
              </w:rPr>
            </w:pPr>
          </w:p>
        </w:tc>
        <w:tc>
          <w:tcPr>
            <w:tcW w:w="2016" w:type="dxa"/>
            <w:gridSpan w:val="2"/>
            <w:vMerge w:val="restart"/>
            <w:tcBorders>
              <w:left w:val="single" w:sz="2" w:space="0" w:color="000000"/>
              <w:bottom w:val="single" w:sz="6" w:space="0" w:color="000000"/>
              <w:right w:val="single" w:sz="6" w:space="0" w:color="000000"/>
            </w:tcBorders>
          </w:tcPr>
          <w:p w:rsidR="009D6364" w:rsidRDefault="009D6364">
            <w:pPr>
              <w:pStyle w:val="TableParagraph"/>
              <w:spacing w:before="7"/>
              <w:rPr>
                <w:sz w:val="26"/>
                <w:lang w:eastAsia="en-US"/>
              </w:rPr>
            </w:pPr>
          </w:p>
          <w:p w:rsidR="009D6364" w:rsidRDefault="00FC60F8">
            <w:pPr>
              <w:pStyle w:val="TableParagraph"/>
              <w:ind w:left="390"/>
              <w:rPr>
                <w:sz w:val="21"/>
                <w:lang w:eastAsia="en-US"/>
              </w:rPr>
            </w:pPr>
            <w:proofErr w:type="spellStart"/>
            <w:r>
              <w:rPr>
                <w:sz w:val="21"/>
                <w:lang w:eastAsia="en-US"/>
              </w:rPr>
              <w:t>雷电冲击耐压</w:t>
            </w:r>
            <w:proofErr w:type="spellEnd"/>
          </w:p>
        </w:tc>
        <w:tc>
          <w:tcPr>
            <w:tcW w:w="2104" w:type="dxa"/>
            <w:tcBorders>
              <w:left w:val="single" w:sz="6" w:space="0" w:color="000000"/>
              <w:bottom w:val="single" w:sz="6" w:space="0" w:color="000000"/>
              <w:right w:val="single" w:sz="6" w:space="0" w:color="000000"/>
            </w:tcBorders>
          </w:tcPr>
          <w:p w:rsidR="009D6364" w:rsidRDefault="00FC60F8">
            <w:pPr>
              <w:pStyle w:val="TableParagraph"/>
              <w:spacing w:before="100"/>
              <w:ind w:left="722" w:right="697"/>
              <w:jc w:val="center"/>
              <w:rPr>
                <w:sz w:val="21"/>
                <w:lang w:eastAsia="en-US"/>
              </w:rPr>
            </w:pPr>
            <w:proofErr w:type="spellStart"/>
            <w:r>
              <w:rPr>
                <w:sz w:val="21"/>
                <w:lang w:eastAsia="en-US"/>
              </w:rPr>
              <w:t>相对地</w:t>
            </w:r>
            <w:proofErr w:type="spellEnd"/>
          </w:p>
        </w:tc>
        <w:tc>
          <w:tcPr>
            <w:tcW w:w="840" w:type="dxa"/>
            <w:vMerge w:val="restart"/>
            <w:tcBorders>
              <w:left w:val="single" w:sz="6" w:space="0" w:color="000000"/>
              <w:bottom w:val="single" w:sz="6" w:space="0" w:color="000000"/>
              <w:right w:val="single" w:sz="6" w:space="0" w:color="000000"/>
            </w:tcBorders>
          </w:tcPr>
          <w:p w:rsidR="009D6364" w:rsidRDefault="009D6364">
            <w:pPr>
              <w:pStyle w:val="TableParagraph"/>
              <w:spacing w:before="7"/>
              <w:rPr>
                <w:sz w:val="26"/>
                <w:lang w:eastAsia="en-US"/>
              </w:rPr>
            </w:pPr>
          </w:p>
          <w:p w:rsidR="009D6364" w:rsidRDefault="00FC60F8">
            <w:pPr>
              <w:pStyle w:val="TableParagraph"/>
              <w:ind w:left="301" w:right="274"/>
              <w:jc w:val="center"/>
              <w:rPr>
                <w:sz w:val="21"/>
                <w:lang w:eastAsia="en-US"/>
              </w:rPr>
            </w:pPr>
            <w:r>
              <w:rPr>
                <w:sz w:val="21"/>
                <w:lang w:eastAsia="en-US"/>
              </w:rPr>
              <w:t>kV</w:t>
            </w:r>
          </w:p>
        </w:tc>
        <w:tc>
          <w:tcPr>
            <w:tcW w:w="3720" w:type="dxa"/>
            <w:tcBorders>
              <w:left w:val="single" w:sz="6" w:space="0" w:color="000000"/>
              <w:bottom w:val="single" w:sz="6" w:space="0" w:color="000000"/>
            </w:tcBorders>
          </w:tcPr>
          <w:p w:rsidR="009D6364" w:rsidRDefault="00FC60F8">
            <w:pPr>
              <w:pStyle w:val="TableParagraph"/>
              <w:spacing w:before="100"/>
              <w:ind w:left="1110" w:right="1075"/>
              <w:jc w:val="center"/>
              <w:rPr>
                <w:sz w:val="21"/>
                <w:lang w:eastAsia="en-US"/>
              </w:rPr>
            </w:pPr>
            <w:r>
              <w:rPr>
                <w:sz w:val="21"/>
                <w:lang w:eastAsia="en-US"/>
              </w:rPr>
              <w:t>75</w:t>
            </w:r>
          </w:p>
        </w:tc>
      </w:tr>
      <w:tr w:rsidR="009D6364">
        <w:trPr>
          <w:trHeight w:val="467"/>
        </w:trPr>
        <w:tc>
          <w:tcPr>
            <w:tcW w:w="605" w:type="dxa"/>
            <w:vMerge/>
            <w:tcBorders>
              <w:top w:val="nil"/>
              <w:bottom w:val="single" w:sz="6" w:space="0" w:color="000000"/>
              <w:right w:val="single" w:sz="2" w:space="0" w:color="000000"/>
            </w:tcBorders>
          </w:tcPr>
          <w:p w:rsidR="009D6364" w:rsidRDefault="009D6364">
            <w:pPr>
              <w:rPr>
                <w:sz w:val="2"/>
                <w:szCs w:val="2"/>
                <w:lang w:eastAsia="en-US"/>
              </w:rPr>
            </w:pPr>
          </w:p>
        </w:tc>
        <w:tc>
          <w:tcPr>
            <w:tcW w:w="2016" w:type="dxa"/>
            <w:gridSpan w:val="2"/>
            <w:vMerge/>
            <w:tcBorders>
              <w:top w:val="nil"/>
              <w:left w:val="single" w:sz="2" w:space="0" w:color="000000"/>
              <w:bottom w:val="single" w:sz="6" w:space="0" w:color="000000"/>
              <w:right w:val="single" w:sz="6" w:space="0" w:color="000000"/>
            </w:tcBorders>
          </w:tcPr>
          <w:p w:rsidR="009D6364" w:rsidRDefault="009D6364">
            <w:pPr>
              <w:rPr>
                <w:sz w:val="2"/>
                <w:szCs w:val="2"/>
                <w:lang w:eastAsia="en-US"/>
              </w:rPr>
            </w:pPr>
          </w:p>
        </w:tc>
        <w:tc>
          <w:tcPr>
            <w:tcW w:w="2104"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99"/>
              <w:ind w:left="722" w:right="697"/>
              <w:jc w:val="center"/>
              <w:rPr>
                <w:sz w:val="21"/>
                <w:lang w:eastAsia="en-US"/>
              </w:rPr>
            </w:pPr>
            <w:proofErr w:type="spellStart"/>
            <w:r>
              <w:rPr>
                <w:sz w:val="21"/>
                <w:lang w:eastAsia="en-US"/>
              </w:rPr>
              <w:t>断口</w:t>
            </w:r>
            <w:proofErr w:type="spellEnd"/>
          </w:p>
        </w:tc>
        <w:tc>
          <w:tcPr>
            <w:tcW w:w="840" w:type="dxa"/>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3720" w:type="dxa"/>
            <w:tcBorders>
              <w:top w:val="single" w:sz="6" w:space="0" w:color="000000"/>
              <w:left w:val="single" w:sz="6" w:space="0" w:color="000000"/>
              <w:bottom w:val="single" w:sz="6" w:space="0" w:color="000000"/>
            </w:tcBorders>
          </w:tcPr>
          <w:p w:rsidR="009D6364" w:rsidRDefault="00FC60F8">
            <w:pPr>
              <w:pStyle w:val="TableParagraph"/>
              <w:spacing w:before="99"/>
              <w:ind w:left="1110" w:right="1075"/>
              <w:jc w:val="center"/>
              <w:rPr>
                <w:sz w:val="21"/>
                <w:lang w:eastAsia="en-US"/>
              </w:rPr>
            </w:pPr>
            <w:r>
              <w:rPr>
                <w:sz w:val="21"/>
                <w:lang w:eastAsia="en-US"/>
              </w:rPr>
              <w:t>85</w:t>
            </w:r>
          </w:p>
        </w:tc>
      </w:tr>
      <w:tr w:rsidR="009D6364">
        <w:trPr>
          <w:trHeight w:val="468"/>
        </w:trPr>
        <w:tc>
          <w:tcPr>
            <w:tcW w:w="605" w:type="dxa"/>
            <w:vMerge/>
            <w:tcBorders>
              <w:top w:val="nil"/>
              <w:bottom w:val="single" w:sz="6" w:space="0" w:color="000000"/>
              <w:right w:val="single" w:sz="2" w:space="0" w:color="000000"/>
            </w:tcBorders>
          </w:tcPr>
          <w:p w:rsidR="009D6364" w:rsidRDefault="009D6364">
            <w:pPr>
              <w:rPr>
                <w:sz w:val="2"/>
                <w:szCs w:val="2"/>
                <w:lang w:eastAsia="en-US"/>
              </w:rPr>
            </w:pPr>
          </w:p>
        </w:tc>
        <w:tc>
          <w:tcPr>
            <w:tcW w:w="4120" w:type="dxa"/>
            <w:gridSpan w:val="3"/>
            <w:tcBorders>
              <w:top w:val="single" w:sz="6" w:space="0" w:color="000000"/>
              <w:left w:val="single" w:sz="2" w:space="0" w:color="000000"/>
              <w:bottom w:val="single" w:sz="6" w:space="0" w:color="000000"/>
              <w:right w:val="single" w:sz="6" w:space="0" w:color="000000"/>
            </w:tcBorders>
          </w:tcPr>
          <w:p w:rsidR="009D6364" w:rsidRDefault="00FC60F8">
            <w:pPr>
              <w:pStyle w:val="TableParagraph"/>
              <w:spacing w:before="99"/>
              <w:ind w:left="1297"/>
              <w:rPr>
                <w:sz w:val="21"/>
                <w:lang w:eastAsia="en-US"/>
              </w:rPr>
            </w:pPr>
            <w:r>
              <w:rPr>
                <w:spacing w:val="1"/>
                <w:w w:val="99"/>
                <w:sz w:val="21"/>
                <w:lang w:eastAsia="en-US"/>
              </w:rPr>
              <w:t>SF</w:t>
            </w:r>
            <w:r>
              <w:rPr>
                <w:w w:val="106"/>
                <w:position w:val="-2"/>
                <w:sz w:val="10"/>
                <w:lang w:eastAsia="en-US"/>
              </w:rPr>
              <w:t>6</w:t>
            </w:r>
            <w:r>
              <w:rPr>
                <w:spacing w:val="-27"/>
                <w:position w:val="-2"/>
                <w:sz w:val="10"/>
                <w:lang w:eastAsia="en-US"/>
              </w:rPr>
              <w:t xml:space="preserve"> </w:t>
            </w:r>
            <w:proofErr w:type="spellStart"/>
            <w:r>
              <w:rPr>
                <w:spacing w:val="-1"/>
                <w:w w:val="99"/>
                <w:sz w:val="21"/>
                <w:lang w:eastAsia="en-US"/>
              </w:rPr>
              <w:t>气体年泄漏率</w:t>
            </w:r>
            <w:proofErr w:type="spellEnd"/>
          </w:p>
        </w:tc>
        <w:tc>
          <w:tcPr>
            <w:tcW w:w="840"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99"/>
              <w:ind w:left="27"/>
              <w:jc w:val="center"/>
              <w:rPr>
                <w:sz w:val="21"/>
                <w:lang w:eastAsia="en-US"/>
              </w:rPr>
            </w:pPr>
            <w:r>
              <w:rPr>
                <w:w w:val="99"/>
                <w:sz w:val="21"/>
                <w:lang w:eastAsia="en-US"/>
              </w:rPr>
              <w:t>%</w:t>
            </w:r>
          </w:p>
        </w:tc>
        <w:tc>
          <w:tcPr>
            <w:tcW w:w="3720" w:type="dxa"/>
            <w:tcBorders>
              <w:top w:val="single" w:sz="6" w:space="0" w:color="000000"/>
              <w:left w:val="single" w:sz="6" w:space="0" w:color="000000"/>
              <w:bottom w:val="single" w:sz="6" w:space="0" w:color="000000"/>
            </w:tcBorders>
          </w:tcPr>
          <w:p w:rsidR="009D6364" w:rsidRDefault="00FC60F8">
            <w:pPr>
              <w:pStyle w:val="TableParagraph"/>
              <w:spacing w:before="99"/>
              <w:ind w:left="1110" w:right="1075"/>
              <w:jc w:val="center"/>
              <w:rPr>
                <w:sz w:val="21"/>
                <w:lang w:eastAsia="en-US"/>
              </w:rPr>
            </w:pPr>
            <w:r>
              <w:rPr>
                <w:sz w:val="21"/>
                <w:lang w:eastAsia="en-US"/>
              </w:rPr>
              <w:t>≤0.5</w:t>
            </w:r>
          </w:p>
        </w:tc>
      </w:tr>
      <w:tr w:rsidR="009D6364">
        <w:trPr>
          <w:trHeight w:val="467"/>
        </w:trPr>
        <w:tc>
          <w:tcPr>
            <w:tcW w:w="605" w:type="dxa"/>
            <w:vMerge/>
            <w:tcBorders>
              <w:top w:val="nil"/>
              <w:bottom w:val="single" w:sz="6" w:space="0" w:color="000000"/>
              <w:right w:val="single" w:sz="2" w:space="0" w:color="000000"/>
            </w:tcBorders>
          </w:tcPr>
          <w:p w:rsidR="009D6364" w:rsidRDefault="009D6364">
            <w:pPr>
              <w:rPr>
                <w:sz w:val="2"/>
                <w:szCs w:val="2"/>
                <w:lang w:eastAsia="en-US"/>
              </w:rPr>
            </w:pPr>
          </w:p>
        </w:tc>
        <w:tc>
          <w:tcPr>
            <w:tcW w:w="4120" w:type="dxa"/>
            <w:gridSpan w:val="3"/>
            <w:tcBorders>
              <w:top w:val="single" w:sz="6" w:space="0" w:color="000000"/>
              <w:left w:val="single" w:sz="2" w:space="0" w:color="000000"/>
              <w:bottom w:val="single" w:sz="6" w:space="0" w:color="000000"/>
              <w:right w:val="single" w:sz="6" w:space="0" w:color="000000"/>
            </w:tcBorders>
          </w:tcPr>
          <w:p w:rsidR="009D6364" w:rsidRDefault="00FC60F8">
            <w:pPr>
              <w:pStyle w:val="TableParagraph"/>
              <w:spacing w:before="98"/>
              <w:ind w:left="1232"/>
              <w:rPr>
                <w:sz w:val="21"/>
                <w:lang w:eastAsia="en-US"/>
              </w:rPr>
            </w:pPr>
            <w:proofErr w:type="spellStart"/>
            <w:r>
              <w:rPr>
                <w:sz w:val="21"/>
                <w:lang w:eastAsia="en-US"/>
              </w:rPr>
              <w:t>负荷开关机械寿命</w:t>
            </w:r>
            <w:proofErr w:type="spellEnd"/>
          </w:p>
        </w:tc>
        <w:tc>
          <w:tcPr>
            <w:tcW w:w="840"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98"/>
              <w:ind w:left="26"/>
              <w:jc w:val="center"/>
              <w:rPr>
                <w:sz w:val="21"/>
                <w:lang w:eastAsia="en-US"/>
              </w:rPr>
            </w:pPr>
            <w:r>
              <w:rPr>
                <w:w w:val="99"/>
                <w:sz w:val="21"/>
                <w:lang w:eastAsia="en-US"/>
              </w:rPr>
              <w:t>次</w:t>
            </w:r>
          </w:p>
        </w:tc>
        <w:tc>
          <w:tcPr>
            <w:tcW w:w="3720" w:type="dxa"/>
            <w:tcBorders>
              <w:top w:val="single" w:sz="6" w:space="0" w:color="000000"/>
              <w:left w:val="single" w:sz="6" w:space="0" w:color="000000"/>
              <w:bottom w:val="single" w:sz="6" w:space="0" w:color="000000"/>
            </w:tcBorders>
          </w:tcPr>
          <w:p w:rsidR="009D6364" w:rsidRDefault="00FC60F8">
            <w:pPr>
              <w:pStyle w:val="TableParagraph"/>
              <w:spacing w:before="98"/>
              <w:ind w:left="1111" w:right="1074"/>
              <w:jc w:val="center"/>
              <w:rPr>
                <w:sz w:val="21"/>
                <w:lang w:eastAsia="en-US"/>
              </w:rPr>
            </w:pPr>
            <w:r>
              <w:rPr>
                <w:sz w:val="21"/>
                <w:lang w:eastAsia="en-US"/>
              </w:rPr>
              <w:t>≥2000</w:t>
            </w:r>
          </w:p>
        </w:tc>
      </w:tr>
      <w:tr w:rsidR="009D6364">
        <w:trPr>
          <w:trHeight w:val="467"/>
        </w:trPr>
        <w:tc>
          <w:tcPr>
            <w:tcW w:w="605" w:type="dxa"/>
            <w:vMerge/>
            <w:tcBorders>
              <w:top w:val="nil"/>
              <w:bottom w:val="single" w:sz="6" w:space="0" w:color="000000"/>
              <w:right w:val="single" w:sz="2" w:space="0" w:color="000000"/>
            </w:tcBorders>
          </w:tcPr>
          <w:p w:rsidR="009D6364" w:rsidRDefault="009D6364">
            <w:pPr>
              <w:rPr>
                <w:sz w:val="2"/>
                <w:szCs w:val="2"/>
                <w:lang w:eastAsia="en-US"/>
              </w:rPr>
            </w:pPr>
          </w:p>
        </w:tc>
        <w:tc>
          <w:tcPr>
            <w:tcW w:w="4120" w:type="dxa"/>
            <w:gridSpan w:val="3"/>
            <w:tcBorders>
              <w:top w:val="single" w:sz="6" w:space="0" w:color="000000"/>
              <w:left w:val="single" w:sz="2" w:space="0" w:color="000000"/>
              <w:bottom w:val="single" w:sz="6" w:space="0" w:color="000000"/>
              <w:right w:val="single" w:sz="6" w:space="0" w:color="000000"/>
            </w:tcBorders>
          </w:tcPr>
          <w:p w:rsidR="009D6364" w:rsidRDefault="00FC60F8">
            <w:pPr>
              <w:pStyle w:val="TableParagraph"/>
              <w:spacing w:before="100"/>
              <w:ind w:left="865"/>
              <w:rPr>
                <w:sz w:val="21"/>
              </w:rPr>
            </w:pPr>
            <w:r>
              <w:rPr>
                <w:sz w:val="21"/>
              </w:rPr>
              <w:t>接地开关</w:t>
            </w:r>
            <w:r>
              <w:rPr>
                <w:sz w:val="21"/>
              </w:rPr>
              <w:t xml:space="preserve"> 2S </w:t>
            </w:r>
            <w:r>
              <w:rPr>
                <w:sz w:val="21"/>
              </w:rPr>
              <w:t>短时耐受电流</w:t>
            </w:r>
          </w:p>
        </w:tc>
        <w:tc>
          <w:tcPr>
            <w:tcW w:w="840"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00"/>
              <w:ind w:left="301" w:right="274"/>
              <w:jc w:val="center"/>
              <w:rPr>
                <w:sz w:val="21"/>
                <w:lang w:eastAsia="en-US"/>
              </w:rPr>
            </w:pPr>
            <w:r>
              <w:rPr>
                <w:sz w:val="21"/>
                <w:lang w:eastAsia="en-US"/>
              </w:rPr>
              <w:t>kA</w:t>
            </w:r>
          </w:p>
        </w:tc>
        <w:tc>
          <w:tcPr>
            <w:tcW w:w="3720" w:type="dxa"/>
            <w:tcBorders>
              <w:top w:val="single" w:sz="6" w:space="0" w:color="000000"/>
              <w:left w:val="single" w:sz="6" w:space="0" w:color="000000"/>
              <w:bottom w:val="single" w:sz="6" w:space="0" w:color="000000"/>
            </w:tcBorders>
          </w:tcPr>
          <w:p w:rsidR="009D6364" w:rsidRDefault="00FC60F8">
            <w:pPr>
              <w:pStyle w:val="TableParagraph"/>
              <w:spacing w:before="100"/>
              <w:ind w:left="1110" w:right="1075"/>
              <w:jc w:val="center"/>
              <w:rPr>
                <w:sz w:val="21"/>
                <w:lang w:eastAsia="en-US"/>
              </w:rPr>
            </w:pPr>
            <w:r>
              <w:rPr>
                <w:sz w:val="21"/>
                <w:lang w:eastAsia="en-US"/>
              </w:rPr>
              <w:t>20</w:t>
            </w:r>
          </w:p>
        </w:tc>
      </w:tr>
      <w:tr w:rsidR="009D6364">
        <w:trPr>
          <w:trHeight w:val="467"/>
        </w:trPr>
        <w:tc>
          <w:tcPr>
            <w:tcW w:w="605" w:type="dxa"/>
            <w:vMerge/>
            <w:tcBorders>
              <w:top w:val="nil"/>
              <w:bottom w:val="single" w:sz="6" w:space="0" w:color="000000"/>
              <w:right w:val="single" w:sz="2" w:space="0" w:color="000000"/>
            </w:tcBorders>
          </w:tcPr>
          <w:p w:rsidR="009D6364" w:rsidRDefault="009D6364">
            <w:pPr>
              <w:rPr>
                <w:sz w:val="2"/>
                <w:szCs w:val="2"/>
                <w:lang w:eastAsia="en-US"/>
              </w:rPr>
            </w:pPr>
          </w:p>
        </w:tc>
        <w:tc>
          <w:tcPr>
            <w:tcW w:w="4120" w:type="dxa"/>
            <w:gridSpan w:val="3"/>
            <w:tcBorders>
              <w:top w:val="single" w:sz="6" w:space="0" w:color="000000"/>
              <w:left w:val="single" w:sz="2" w:space="0" w:color="000000"/>
              <w:bottom w:val="single" w:sz="6" w:space="0" w:color="000000"/>
              <w:right w:val="single" w:sz="6" w:space="0" w:color="000000"/>
            </w:tcBorders>
          </w:tcPr>
          <w:p w:rsidR="009D6364" w:rsidRDefault="00FC60F8">
            <w:pPr>
              <w:pStyle w:val="TableParagraph"/>
              <w:spacing w:before="99"/>
              <w:ind w:left="1232"/>
              <w:rPr>
                <w:sz w:val="21"/>
                <w:lang w:eastAsia="en-US"/>
              </w:rPr>
            </w:pPr>
            <w:proofErr w:type="spellStart"/>
            <w:r>
              <w:rPr>
                <w:sz w:val="21"/>
                <w:lang w:eastAsia="en-US"/>
              </w:rPr>
              <w:t>接地开关机械寿命</w:t>
            </w:r>
            <w:proofErr w:type="spellEnd"/>
          </w:p>
        </w:tc>
        <w:tc>
          <w:tcPr>
            <w:tcW w:w="840"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99"/>
              <w:ind w:left="26"/>
              <w:jc w:val="center"/>
              <w:rPr>
                <w:sz w:val="21"/>
                <w:lang w:eastAsia="en-US"/>
              </w:rPr>
            </w:pPr>
            <w:r>
              <w:rPr>
                <w:w w:val="99"/>
                <w:sz w:val="21"/>
                <w:lang w:eastAsia="en-US"/>
              </w:rPr>
              <w:t>次</w:t>
            </w:r>
          </w:p>
        </w:tc>
        <w:tc>
          <w:tcPr>
            <w:tcW w:w="3720" w:type="dxa"/>
            <w:tcBorders>
              <w:top w:val="single" w:sz="6" w:space="0" w:color="000000"/>
              <w:left w:val="single" w:sz="6" w:space="0" w:color="000000"/>
              <w:bottom w:val="single" w:sz="6" w:space="0" w:color="000000"/>
            </w:tcBorders>
          </w:tcPr>
          <w:p w:rsidR="009D6364" w:rsidRDefault="00FC60F8">
            <w:pPr>
              <w:pStyle w:val="TableParagraph"/>
              <w:spacing w:before="99"/>
              <w:ind w:left="1111" w:right="1074"/>
              <w:jc w:val="center"/>
              <w:rPr>
                <w:sz w:val="21"/>
                <w:lang w:eastAsia="en-US"/>
              </w:rPr>
            </w:pPr>
            <w:r>
              <w:rPr>
                <w:sz w:val="21"/>
                <w:lang w:eastAsia="en-US"/>
              </w:rPr>
              <w:t>≥2000</w:t>
            </w:r>
          </w:p>
        </w:tc>
      </w:tr>
      <w:tr w:rsidR="009D6364">
        <w:trPr>
          <w:trHeight w:val="397"/>
        </w:trPr>
        <w:tc>
          <w:tcPr>
            <w:tcW w:w="605" w:type="dxa"/>
            <w:vMerge w:val="restart"/>
            <w:tcBorders>
              <w:top w:val="single" w:sz="6" w:space="0" w:color="000000"/>
              <w:right w:val="single" w:sz="6" w:space="0" w:color="000000"/>
            </w:tcBorders>
          </w:tcPr>
          <w:p w:rsidR="009D6364" w:rsidRDefault="00FC60F8">
            <w:pPr>
              <w:pStyle w:val="TableParagraph"/>
              <w:spacing w:before="22" w:line="278" w:lineRule="auto"/>
              <w:ind w:left="195" w:right="175"/>
              <w:jc w:val="both"/>
              <w:rPr>
                <w:sz w:val="21"/>
              </w:rPr>
            </w:pPr>
            <w:r>
              <w:rPr>
                <w:sz w:val="21"/>
              </w:rPr>
              <w:t>预装景观型地</w:t>
            </w:r>
            <w:proofErr w:type="gramStart"/>
            <w:r>
              <w:rPr>
                <w:sz w:val="21"/>
              </w:rPr>
              <w:t>埋式箱变</w:t>
            </w:r>
            <w:proofErr w:type="gramEnd"/>
            <w:r>
              <w:rPr>
                <w:sz w:val="21"/>
              </w:rPr>
              <w:t>结</w:t>
            </w:r>
          </w:p>
          <w:p w:rsidR="009D6364" w:rsidRDefault="00FC60F8">
            <w:pPr>
              <w:pStyle w:val="TableParagraph"/>
              <w:spacing w:line="268" w:lineRule="exact"/>
              <w:ind w:left="195"/>
              <w:rPr>
                <w:sz w:val="21"/>
                <w:lang w:eastAsia="en-US"/>
              </w:rPr>
            </w:pPr>
            <w:r>
              <w:rPr>
                <w:w w:val="99"/>
                <w:sz w:val="21"/>
                <w:lang w:eastAsia="en-US"/>
              </w:rPr>
              <w:t>构</w:t>
            </w:r>
          </w:p>
        </w:tc>
        <w:tc>
          <w:tcPr>
            <w:tcW w:w="4120" w:type="dxa"/>
            <w:gridSpan w:val="3"/>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68"/>
              <w:ind w:left="1626" w:right="1598"/>
              <w:jc w:val="center"/>
              <w:rPr>
                <w:sz w:val="21"/>
                <w:lang w:eastAsia="en-US"/>
              </w:rPr>
            </w:pPr>
            <w:proofErr w:type="spellStart"/>
            <w:r>
              <w:rPr>
                <w:sz w:val="21"/>
                <w:lang w:eastAsia="en-US"/>
              </w:rPr>
              <w:t>使用场所</w:t>
            </w:r>
            <w:proofErr w:type="spellEnd"/>
          </w:p>
        </w:tc>
        <w:tc>
          <w:tcPr>
            <w:tcW w:w="840"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68"/>
              <w:ind w:left="27"/>
              <w:jc w:val="center"/>
              <w:rPr>
                <w:sz w:val="21"/>
                <w:lang w:eastAsia="en-US"/>
              </w:rPr>
            </w:pPr>
            <w:r>
              <w:rPr>
                <w:w w:val="99"/>
                <w:sz w:val="21"/>
                <w:lang w:eastAsia="en-US"/>
              </w:rPr>
              <w:t>/</w:t>
            </w:r>
          </w:p>
        </w:tc>
        <w:tc>
          <w:tcPr>
            <w:tcW w:w="3720" w:type="dxa"/>
            <w:tcBorders>
              <w:top w:val="single" w:sz="6" w:space="0" w:color="000000"/>
              <w:left w:val="single" w:sz="6" w:space="0" w:color="000000"/>
              <w:bottom w:val="single" w:sz="6" w:space="0" w:color="000000"/>
            </w:tcBorders>
          </w:tcPr>
          <w:p w:rsidR="009D6364" w:rsidRDefault="00FC60F8">
            <w:pPr>
              <w:pStyle w:val="TableParagraph"/>
              <w:spacing w:before="68"/>
              <w:ind w:left="1106" w:right="1075"/>
              <w:jc w:val="center"/>
              <w:rPr>
                <w:sz w:val="21"/>
                <w:lang w:eastAsia="en-US"/>
              </w:rPr>
            </w:pPr>
            <w:proofErr w:type="spellStart"/>
            <w:r>
              <w:rPr>
                <w:sz w:val="21"/>
                <w:lang w:eastAsia="en-US"/>
              </w:rPr>
              <w:t>户外</w:t>
            </w:r>
            <w:proofErr w:type="spellEnd"/>
          </w:p>
        </w:tc>
      </w:tr>
      <w:tr w:rsidR="009D6364">
        <w:trPr>
          <w:trHeight w:val="390"/>
        </w:trPr>
        <w:tc>
          <w:tcPr>
            <w:tcW w:w="605" w:type="dxa"/>
            <w:vMerge/>
            <w:tcBorders>
              <w:top w:val="nil"/>
              <w:right w:val="single" w:sz="6" w:space="0" w:color="000000"/>
            </w:tcBorders>
          </w:tcPr>
          <w:p w:rsidR="009D6364" w:rsidRDefault="009D6364">
            <w:pPr>
              <w:rPr>
                <w:sz w:val="2"/>
                <w:szCs w:val="2"/>
                <w:lang w:eastAsia="en-US"/>
              </w:rPr>
            </w:pPr>
          </w:p>
        </w:tc>
        <w:tc>
          <w:tcPr>
            <w:tcW w:w="1453" w:type="dxa"/>
            <w:vMerge w:val="restart"/>
            <w:tcBorders>
              <w:top w:val="single" w:sz="6" w:space="0" w:color="000000"/>
              <w:left w:val="single" w:sz="6" w:space="0" w:color="000000"/>
              <w:bottom w:val="single" w:sz="6" w:space="0" w:color="000000"/>
              <w:right w:val="single" w:sz="6" w:space="0" w:color="000000"/>
            </w:tcBorders>
          </w:tcPr>
          <w:p w:rsidR="009D6364" w:rsidRDefault="009D6364">
            <w:pPr>
              <w:pStyle w:val="TableParagraph"/>
              <w:rPr>
                <w:sz w:val="21"/>
                <w:lang w:eastAsia="en-US"/>
              </w:rPr>
            </w:pPr>
          </w:p>
          <w:p w:rsidR="009D6364" w:rsidRDefault="00FC60F8">
            <w:pPr>
              <w:pStyle w:val="TableParagraph"/>
              <w:ind w:left="313"/>
              <w:rPr>
                <w:sz w:val="21"/>
                <w:lang w:eastAsia="en-US"/>
              </w:rPr>
            </w:pPr>
            <w:proofErr w:type="spellStart"/>
            <w:r>
              <w:rPr>
                <w:sz w:val="21"/>
                <w:lang w:eastAsia="en-US"/>
              </w:rPr>
              <w:t>高压部分</w:t>
            </w:r>
            <w:proofErr w:type="spellEnd"/>
          </w:p>
        </w:tc>
        <w:tc>
          <w:tcPr>
            <w:tcW w:w="2667"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60"/>
              <w:ind w:left="898" w:right="874"/>
              <w:jc w:val="center"/>
              <w:rPr>
                <w:sz w:val="21"/>
                <w:lang w:eastAsia="en-US"/>
              </w:rPr>
            </w:pPr>
            <w:proofErr w:type="spellStart"/>
            <w:r>
              <w:rPr>
                <w:sz w:val="21"/>
                <w:lang w:eastAsia="en-US"/>
              </w:rPr>
              <w:t>进线方式</w:t>
            </w:r>
            <w:proofErr w:type="spellEnd"/>
          </w:p>
        </w:tc>
        <w:tc>
          <w:tcPr>
            <w:tcW w:w="840"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60"/>
              <w:ind w:left="27"/>
              <w:jc w:val="center"/>
              <w:rPr>
                <w:sz w:val="21"/>
                <w:lang w:eastAsia="en-US"/>
              </w:rPr>
            </w:pPr>
            <w:r>
              <w:rPr>
                <w:w w:val="99"/>
                <w:sz w:val="21"/>
                <w:lang w:eastAsia="en-US"/>
              </w:rPr>
              <w:t>/</w:t>
            </w:r>
          </w:p>
        </w:tc>
        <w:tc>
          <w:tcPr>
            <w:tcW w:w="3720" w:type="dxa"/>
            <w:tcBorders>
              <w:top w:val="single" w:sz="6" w:space="0" w:color="000000"/>
              <w:left w:val="single" w:sz="6" w:space="0" w:color="000000"/>
              <w:bottom w:val="single" w:sz="6" w:space="0" w:color="000000"/>
            </w:tcBorders>
          </w:tcPr>
          <w:p w:rsidR="009D6364" w:rsidRDefault="00FC60F8">
            <w:pPr>
              <w:pStyle w:val="TableParagraph"/>
              <w:spacing w:before="60"/>
              <w:ind w:left="1106" w:right="1075"/>
              <w:jc w:val="center"/>
              <w:rPr>
                <w:sz w:val="21"/>
                <w:lang w:eastAsia="en-US"/>
              </w:rPr>
            </w:pPr>
            <w:proofErr w:type="spellStart"/>
            <w:r>
              <w:rPr>
                <w:sz w:val="21"/>
                <w:lang w:eastAsia="en-US"/>
              </w:rPr>
              <w:t>电缆</w:t>
            </w:r>
            <w:proofErr w:type="spellEnd"/>
          </w:p>
        </w:tc>
      </w:tr>
      <w:tr w:rsidR="009D6364">
        <w:trPr>
          <w:trHeight w:val="390"/>
        </w:trPr>
        <w:tc>
          <w:tcPr>
            <w:tcW w:w="605" w:type="dxa"/>
            <w:vMerge/>
            <w:tcBorders>
              <w:top w:val="nil"/>
              <w:right w:val="single" w:sz="6" w:space="0" w:color="000000"/>
            </w:tcBorders>
          </w:tcPr>
          <w:p w:rsidR="009D6364" w:rsidRDefault="009D6364">
            <w:pPr>
              <w:rPr>
                <w:sz w:val="2"/>
                <w:szCs w:val="2"/>
                <w:lang w:eastAsia="en-US"/>
              </w:rPr>
            </w:pPr>
          </w:p>
        </w:tc>
        <w:tc>
          <w:tcPr>
            <w:tcW w:w="1453" w:type="dxa"/>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2667"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60"/>
              <w:ind w:left="898" w:right="874"/>
              <w:jc w:val="center"/>
              <w:rPr>
                <w:sz w:val="21"/>
                <w:lang w:eastAsia="en-US"/>
              </w:rPr>
            </w:pPr>
            <w:proofErr w:type="spellStart"/>
            <w:r>
              <w:rPr>
                <w:sz w:val="21"/>
                <w:lang w:eastAsia="en-US"/>
              </w:rPr>
              <w:t>接线方案</w:t>
            </w:r>
            <w:proofErr w:type="spellEnd"/>
          </w:p>
        </w:tc>
        <w:tc>
          <w:tcPr>
            <w:tcW w:w="840"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60"/>
              <w:ind w:left="27"/>
              <w:jc w:val="center"/>
              <w:rPr>
                <w:sz w:val="21"/>
                <w:lang w:eastAsia="en-US"/>
              </w:rPr>
            </w:pPr>
            <w:r>
              <w:rPr>
                <w:w w:val="99"/>
                <w:sz w:val="21"/>
                <w:lang w:eastAsia="en-US"/>
              </w:rPr>
              <w:t>/</w:t>
            </w:r>
          </w:p>
        </w:tc>
        <w:tc>
          <w:tcPr>
            <w:tcW w:w="3720" w:type="dxa"/>
            <w:tcBorders>
              <w:top w:val="single" w:sz="6" w:space="0" w:color="000000"/>
              <w:left w:val="single" w:sz="6" w:space="0" w:color="000000"/>
              <w:bottom w:val="single" w:sz="6" w:space="0" w:color="000000"/>
            </w:tcBorders>
          </w:tcPr>
          <w:p w:rsidR="009D6364" w:rsidRDefault="00FC60F8">
            <w:pPr>
              <w:pStyle w:val="TableParagraph"/>
              <w:spacing w:before="60"/>
              <w:ind w:left="1111" w:right="1075"/>
              <w:jc w:val="center"/>
              <w:rPr>
                <w:sz w:val="21"/>
                <w:lang w:eastAsia="en-US"/>
              </w:rPr>
            </w:pPr>
            <w:proofErr w:type="spellStart"/>
            <w:r>
              <w:rPr>
                <w:sz w:val="21"/>
                <w:lang w:eastAsia="en-US"/>
              </w:rPr>
              <w:t>终端型、环网型</w:t>
            </w:r>
            <w:proofErr w:type="spellEnd"/>
          </w:p>
        </w:tc>
      </w:tr>
      <w:tr w:rsidR="009D6364">
        <w:trPr>
          <w:trHeight w:val="390"/>
        </w:trPr>
        <w:tc>
          <w:tcPr>
            <w:tcW w:w="605" w:type="dxa"/>
            <w:vMerge/>
            <w:tcBorders>
              <w:top w:val="nil"/>
              <w:right w:val="single" w:sz="6" w:space="0" w:color="000000"/>
            </w:tcBorders>
          </w:tcPr>
          <w:p w:rsidR="009D6364" w:rsidRDefault="009D6364">
            <w:pPr>
              <w:rPr>
                <w:sz w:val="2"/>
                <w:szCs w:val="2"/>
                <w:lang w:eastAsia="en-US"/>
              </w:rPr>
            </w:pPr>
          </w:p>
        </w:tc>
        <w:tc>
          <w:tcPr>
            <w:tcW w:w="1453" w:type="dxa"/>
            <w:vMerge w:val="restart"/>
            <w:tcBorders>
              <w:top w:val="single" w:sz="6" w:space="0" w:color="000000"/>
              <w:left w:val="single" w:sz="6" w:space="0" w:color="000000"/>
              <w:right w:val="single" w:sz="6" w:space="0" w:color="000000"/>
            </w:tcBorders>
          </w:tcPr>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spacing w:before="10"/>
              <w:rPr>
                <w:sz w:val="25"/>
                <w:lang w:eastAsia="en-US"/>
              </w:rPr>
            </w:pPr>
          </w:p>
          <w:p w:rsidR="009D6364" w:rsidRDefault="00FC60F8">
            <w:pPr>
              <w:pStyle w:val="TableParagraph"/>
              <w:ind w:left="313"/>
              <w:rPr>
                <w:sz w:val="21"/>
                <w:lang w:eastAsia="en-US"/>
              </w:rPr>
            </w:pPr>
            <w:proofErr w:type="spellStart"/>
            <w:r>
              <w:rPr>
                <w:sz w:val="21"/>
                <w:lang w:eastAsia="en-US"/>
              </w:rPr>
              <w:t>低压部分</w:t>
            </w:r>
            <w:proofErr w:type="spellEnd"/>
          </w:p>
        </w:tc>
        <w:tc>
          <w:tcPr>
            <w:tcW w:w="2667"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60"/>
              <w:ind w:left="813"/>
              <w:rPr>
                <w:sz w:val="21"/>
                <w:lang w:eastAsia="en-US"/>
              </w:rPr>
            </w:pPr>
            <w:proofErr w:type="spellStart"/>
            <w:r>
              <w:rPr>
                <w:sz w:val="21"/>
                <w:lang w:eastAsia="en-US"/>
              </w:rPr>
              <w:t>出线回路数</w:t>
            </w:r>
            <w:proofErr w:type="spellEnd"/>
          </w:p>
        </w:tc>
        <w:tc>
          <w:tcPr>
            <w:tcW w:w="840"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60"/>
              <w:ind w:left="27"/>
              <w:jc w:val="center"/>
              <w:rPr>
                <w:sz w:val="21"/>
                <w:lang w:eastAsia="en-US"/>
              </w:rPr>
            </w:pPr>
            <w:r>
              <w:rPr>
                <w:w w:val="99"/>
                <w:sz w:val="21"/>
                <w:lang w:eastAsia="en-US"/>
              </w:rPr>
              <w:t>/</w:t>
            </w:r>
          </w:p>
        </w:tc>
        <w:tc>
          <w:tcPr>
            <w:tcW w:w="3720" w:type="dxa"/>
            <w:tcBorders>
              <w:top w:val="single" w:sz="6" w:space="0" w:color="000000"/>
              <w:left w:val="single" w:sz="6" w:space="0" w:color="000000"/>
              <w:bottom w:val="single" w:sz="6" w:space="0" w:color="000000"/>
            </w:tcBorders>
          </w:tcPr>
          <w:p w:rsidR="009D6364" w:rsidRDefault="00FC60F8">
            <w:pPr>
              <w:pStyle w:val="TableParagraph"/>
              <w:spacing w:before="60"/>
              <w:ind w:left="1106" w:right="1075"/>
              <w:jc w:val="center"/>
              <w:rPr>
                <w:sz w:val="21"/>
                <w:lang w:eastAsia="en-US"/>
              </w:rPr>
            </w:pPr>
            <w:proofErr w:type="spellStart"/>
            <w:r>
              <w:rPr>
                <w:sz w:val="21"/>
                <w:lang w:eastAsia="en-US"/>
              </w:rPr>
              <w:t>根据用户要求</w:t>
            </w:r>
            <w:proofErr w:type="spellEnd"/>
          </w:p>
        </w:tc>
      </w:tr>
      <w:tr w:rsidR="009D6364">
        <w:trPr>
          <w:trHeight w:val="2056"/>
        </w:trPr>
        <w:tc>
          <w:tcPr>
            <w:tcW w:w="605" w:type="dxa"/>
            <w:vMerge/>
            <w:tcBorders>
              <w:top w:val="nil"/>
              <w:right w:val="single" w:sz="6" w:space="0" w:color="000000"/>
            </w:tcBorders>
          </w:tcPr>
          <w:p w:rsidR="009D6364" w:rsidRDefault="009D6364">
            <w:pPr>
              <w:rPr>
                <w:sz w:val="2"/>
                <w:szCs w:val="2"/>
                <w:lang w:eastAsia="en-US"/>
              </w:rPr>
            </w:pPr>
          </w:p>
        </w:tc>
        <w:tc>
          <w:tcPr>
            <w:tcW w:w="1453" w:type="dxa"/>
            <w:vMerge/>
            <w:tcBorders>
              <w:top w:val="nil"/>
              <w:left w:val="single" w:sz="6" w:space="0" w:color="000000"/>
              <w:right w:val="single" w:sz="6" w:space="0" w:color="000000"/>
            </w:tcBorders>
          </w:tcPr>
          <w:p w:rsidR="009D6364" w:rsidRDefault="009D6364">
            <w:pPr>
              <w:rPr>
                <w:sz w:val="2"/>
                <w:szCs w:val="2"/>
                <w:lang w:eastAsia="en-US"/>
              </w:rPr>
            </w:pPr>
          </w:p>
        </w:tc>
        <w:tc>
          <w:tcPr>
            <w:tcW w:w="2667" w:type="dxa"/>
            <w:gridSpan w:val="2"/>
            <w:tcBorders>
              <w:top w:val="single" w:sz="6" w:space="0" w:color="000000"/>
              <w:left w:val="single" w:sz="6" w:space="0" w:color="000000"/>
              <w:right w:val="single" w:sz="6" w:space="0" w:color="000000"/>
            </w:tcBorders>
          </w:tcPr>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spacing w:before="6"/>
              <w:rPr>
                <w:sz w:val="29"/>
                <w:lang w:eastAsia="en-US"/>
              </w:rPr>
            </w:pPr>
          </w:p>
          <w:p w:rsidR="009D6364" w:rsidRDefault="00FC60F8">
            <w:pPr>
              <w:pStyle w:val="TableParagraph"/>
              <w:ind w:left="898" w:right="874"/>
              <w:jc w:val="center"/>
              <w:rPr>
                <w:sz w:val="21"/>
                <w:lang w:eastAsia="en-US"/>
              </w:rPr>
            </w:pPr>
            <w:proofErr w:type="spellStart"/>
            <w:r>
              <w:rPr>
                <w:sz w:val="21"/>
                <w:lang w:eastAsia="en-US"/>
              </w:rPr>
              <w:t>无功补偿</w:t>
            </w:r>
            <w:proofErr w:type="spellEnd"/>
          </w:p>
        </w:tc>
        <w:tc>
          <w:tcPr>
            <w:tcW w:w="840" w:type="dxa"/>
            <w:tcBorders>
              <w:top w:val="single" w:sz="6" w:space="0" w:color="000000"/>
              <w:left w:val="single" w:sz="6" w:space="0" w:color="000000"/>
              <w:right w:val="single" w:sz="6" w:space="0" w:color="000000"/>
            </w:tcBorders>
          </w:tcPr>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spacing w:before="6"/>
              <w:rPr>
                <w:sz w:val="29"/>
                <w:lang w:eastAsia="en-US"/>
              </w:rPr>
            </w:pPr>
          </w:p>
          <w:p w:rsidR="009D6364" w:rsidRDefault="00FC60F8">
            <w:pPr>
              <w:pStyle w:val="TableParagraph"/>
              <w:ind w:left="27"/>
              <w:jc w:val="center"/>
              <w:rPr>
                <w:sz w:val="21"/>
                <w:lang w:eastAsia="en-US"/>
              </w:rPr>
            </w:pPr>
            <w:r>
              <w:rPr>
                <w:w w:val="99"/>
                <w:sz w:val="21"/>
                <w:lang w:eastAsia="en-US"/>
              </w:rPr>
              <w:t>/</w:t>
            </w:r>
          </w:p>
        </w:tc>
        <w:tc>
          <w:tcPr>
            <w:tcW w:w="3720" w:type="dxa"/>
            <w:tcBorders>
              <w:top w:val="single" w:sz="6" w:space="0" w:color="000000"/>
              <w:left w:val="single" w:sz="6" w:space="0" w:color="000000"/>
            </w:tcBorders>
          </w:tcPr>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spacing w:before="6"/>
              <w:rPr>
                <w:sz w:val="29"/>
                <w:lang w:eastAsia="en-US"/>
              </w:rPr>
            </w:pPr>
          </w:p>
          <w:p w:rsidR="009D6364" w:rsidRDefault="00FC60F8">
            <w:pPr>
              <w:pStyle w:val="TableParagraph"/>
              <w:ind w:left="1109" w:right="1075"/>
              <w:jc w:val="center"/>
              <w:rPr>
                <w:sz w:val="21"/>
                <w:lang w:eastAsia="en-US"/>
              </w:rPr>
            </w:pPr>
            <w:proofErr w:type="spellStart"/>
            <w:r>
              <w:rPr>
                <w:sz w:val="21"/>
                <w:lang w:eastAsia="en-US"/>
              </w:rPr>
              <w:t>静态补偿</w:t>
            </w:r>
            <w:proofErr w:type="spellEnd"/>
          </w:p>
        </w:tc>
      </w:tr>
    </w:tbl>
    <w:p w:rsidR="009D6364" w:rsidRDefault="00FC60F8">
      <w:pPr>
        <w:pStyle w:val="a6"/>
        <w:spacing w:before="22" w:line="278" w:lineRule="auto"/>
        <w:ind w:left="228" w:right="342" w:firstLine="419"/>
      </w:pPr>
      <w:r>
        <w:t>注</w:t>
      </w:r>
      <w:r>
        <w:t>1</w:t>
      </w:r>
      <w:r>
        <w:rPr>
          <w:spacing w:val="-2"/>
        </w:rPr>
        <w:t>:</w:t>
      </w:r>
      <w:r>
        <w:rPr>
          <w:spacing w:val="-2"/>
        </w:rPr>
        <w:t>低压功能单元的热稳定电流</w:t>
      </w:r>
      <w:r>
        <w:t>（额定短时耐受电流</w:t>
      </w:r>
      <w:r>
        <w:rPr>
          <w:spacing w:val="-15"/>
        </w:rPr>
        <w:t>）</w:t>
      </w:r>
      <w:r>
        <w:t>应为</w:t>
      </w:r>
      <w:r>
        <w:t>50</w:t>
      </w:r>
      <w:r>
        <w:rPr>
          <w:spacing w:val="-69"/>
        </w:rPr>
        <w:t xml:space="preserve"> </w:t>
      </w:r>
      <w:r>
        <w:rPr>
          <w:spacing w:val="-5"/>
        </w:rPr>
        <w:t>kA</w:t>
      </w:r>
      <w:r>
        <w:rPr>
          <w:spacing w:val="-2"/>
        </w:rPr>
        <w:t>；低压功能单元额定热稳定时间：</w:t>
      </w:r>
      <w:r>
        <w:rPr>
          <w:spacing w:val="-2"/>
        </w:rPr>
        <w:t>1s</w:t>
      </w:r>
      <w:r>
        <w:rPr>
          <w:spacing w:val="-2"/>
        </w:rPr>
        <w:t>。</w:t>
      </w:r>
    </w:p>
    <w:p w:rsidR="009D6364" w:rsidRDefault="00FC60F8">
      <w:pPr>
        <w:pStyle w:val="a6"/>
        <w:spacing w:before="79" w:line="417" w:lineRule="auto"/>
        <w:ind w:left="228" w:right="344" w:firstLine="397"/>
      </w:pPr>
      <w:r>
        <w:rPr>
          <w:w w:val="95"/>
        </w:rPr>
        <w:t>注</w:t>
      </w:r>
      <w:r>
        <w:rPr>
          <w:w w:val="95"/>
        </w:rPr>
        <w:t>2:</w:t>
      </w:r>
      <w:r>
        <w:rPr>
          <w:w w:val="95"/>
        </w:rPr>
        <w:t>低压功能单元的额定短路接通能力（用最大预期峰值电流表示）应不小于其额定极限短路</w:t>
      </w:r>
      <w:r>
        <w:rPr>
          <w:w w:val="95"/>
        </w:rPr>
        <w:t xml:space="preserve">   </w:t>
      </w:r>
      <w:r>
        <w:t>分断能力（</w:t>
      </w:r>
      <w:proofErr w:type="spellStart"/>
      <w:r>
        <w:t>Icu</w:t>
      </w:r>
      <w:proofErr w:type="spellEnd"/>
      <w:r>
        <w:t>用预期分断电流表示）乘以系数</w:t>
      </w:r>
      <w:r>
        <w:t>n</w:t>
      </w:r>
      <w:r>
        <w:t>，系数</w:t>
      </w:r>
      <w:r>
        <w:t>n</w:t>
      </w:r>
      <w:r>
        <w:t>见表如下：</w:t>
      </w:r>
    </w:p>
    <w:p w:rsidR="009D6364" w:rsidRDefault="00FC60F8">
      <w:pPr>
        <w:pStyle w:val="a6"/>
        <w:spacing w:line="269" w:lineRule="exact"/>
        <w:ind w:left="3538" w:right="3653" w:firstLine="419"/>
        <w:jc w:val="center"/>
        <w:rPr>
          <w:rFonts w:ascii="Cambria" w:eastAsia="Cambria"/>
        </w:rPr>
      </w:pPr>
      <w:r>
        <w:rPr>
          <w:rFonts w:ascii="黑体" w:eastAsia="黑体" w:hint="eastAsia"/>
        </w:rPr>
        <w:t>表</w:t>
      </w:r>
      <w:r>
        <w:rPr>
          <w:rFonts w:ascii="黑体" w:eastAsia="黑体" w:hint="eastAsia"/>
        </w:rPr>
        <w:t xml:space="preserve"> </w:t>
      </w:r>
      <w:r>
        <w:rPr>
          <w:rFonts w:ascii="Cambria" w:eastAsia="Cambria"/>
        </w:rPr>
        <w:t>5.1-2</w:t>
      </w:r>
    </w:p>
    <w:p w:rsidR="009D6364" w:rsidRDefault="009D6364">
      <w:pPr>
        <w:pStyle w:val="a6"/>
        <w:spacing w:before="5"/>
        <w:ind w:firstLine="165"/>
        <w:rPr>
          <w:rFonts w:ascii="Cambria"/>
          <w:sz w:val="8"/>
        </w:rPr>
      </w:pPr>
    </w:p>
    <w:tbl>
      <w:tblPr>
        <w:tblStyle w:val="TableNormal"/>
        <w:tblW w:w="0" w:type="auto"/>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4125"/>
        <w:gridCol w:w="2880"/>
        <w:gridCol w:w="2351"/>
      </w:tblGrid>
      <w:tr w:rsidR="009D6364">
        <w:trPr>
          <w:trHeight w:val="468"/>
        </w:trPr>
        <w:tc>
          <w:tcPr>
            <w:tcW w:w="4125" w:type="dxa"/>
            <w:tcBorders>
              <w:bottom w:val="single" w:sz="6" w:space="0" w:color="000000"/>
              <w:right w:val="single" w:sz="6" w:space="0" w:color="000000"/>
            </w:tcBorders>
          </w:tcPr>
          <w:p w:rsidR="009D6364" w:rsidRDefault="00FC60F8">
            <w:pPr>
              <w:pStyle w:val="TableParagraph"/>
              <w:spacing w:before="99"/>
              <w:ind w:left="351" w:right="321"/>
              <w:jc w:val="center"/>
              <w:rPr>
                <w:sz w:val="21"/>
              </w:rPr>
            </w:pPr>
            <w:r>
              <w:rPr>
                <w:spacing w:val="-1"/>
                <w:w w:val="99"/>
                <w:sz w:val="21"/>
              </w:rPr>
              <w:t>额定短路分断能力</w:t>
            </w:r>
            <w:r>
              <w:rPr>
                <w:spacing w:val="-53"/>
                <w:sz w:val="21"/>
              </w:rPr>
              <w:t xml:space="preserve"> </w:t>
            </w:r>
            <w:r>
              <w:rPr>
                <w:spacing w:val="1"/>
                <w:w w:val="99"/>
                <w:sz w:val="21"/>
              </w:rPr>
              <w:t>I</w:t>
            </w:r>
            <w:r>
              <w:rPr>
                <w:spacing w:val="-1"/>
                <w:w w:val="106"/>
                <w:position w:val="-2"/>
                <w:sz w:val="10"/>
              </w:rPr>
              <w:t>cm</w:t>
            </w:r>
            <w:r>
              <w:rPr>
                <w:w w:val="99"/>
                <w:sz w:val="21"/>
              </w:rPr>
              <w:t>/</w:t>
            </w:r>
            <w:r>
              <w:rPr>
                <w:spacing w:val="-1"/>
                <w:sz w:val="21"/>
              </w:rPr>
              <w:t xml:space="preserve"> </w:t>
            </w:r>
            <w:r>
              <w:rPr>
                <w:spacing w:val="1"/>
                <w:w w:val="99"/>
                <w:sz w:val="21"/>
              </w:rPr>
              <w:t>kA</w:t>
            </w:r>
            <w:r>
              <w:rPr>
                <w:spacing w:val="-1"/>
                <w:w w:val="99"/>
                <w:sz w:val="21"/>
              </w:rPr>
              <w:t>（</w:t>
            </w:r>
            <w:r>
              <w:rPr>
                <w:w w:val="99"/>
                <w:sz w:val="21"/>
              </w:rPr>
              <w:t>有效值）</w:t>
            </w:r>
          </w:p>
        </w:tc>
        <w:tc>
          <w:tcPr>
            <w:tcW w:w="2880" w:type="dxa"/>
            <w:tcBorders>
              <w:left w:val="single" w:sz="6" w:space="0" w:color="000000"/>
              <w:bottom w:val="single" w:sz="6" w:space="0" w:color="000000"/>
              <w:right w:val="single" w:sz="6" w:space="0" w:color="000000"/>
            </w:tcBorders>
          </w:tcPr>
          <w:p w:rsidR="009D6364" w:rsidRDefault="00FC60F8">
            <w:pPr>
              <w:pStyle w:val="TableParagraph"/>
              <w:spacing w:before="99"/>
              <w:ind w:left="1005" w:right="979"/>
              <w:jc w:val="center"/>
              <w:rPr>
                <w:sz w:val="21"/>
                <w:lang w:eastAsia="en-US"/>
              </w:rPr>
            </w:pPr>
            <w:proofErr w:type="spellStart"/>
            <w:r>
              <w:rPr>
                <w:sz w:val="21"/>
                <w:lang w:eastAsia="en-US"/>
              </w:rPr>
              <w:t>功率因数</w:t>
            </w:r>
            <w:proofErr w:type="spellEnd"/>
          </w:p>
        </w:tc>
        <w:tc>
          <w:tcPr>
            <w:tcW w:w="2351" w:type="dxa"/>
            <w:tcBorders>
              <w:left w:val="single" w:sz="6" w:space="0" w:color="000000"/>
              <w:bottom w:val="single" w:sz="6" w:space="0" w:color="000000"/>
            </w:tcBorders>
          </w:tcPr>
          <w:p w:rsidR="009D6364" w:rsidRDefault="00FC60F8">
            <w:pPr>
              <w:pStyle w:val="TableParagraph"/>
              <w:spacing w:before="99"/>
              <w:ind w:left="36"/>
              <w:jc w:val="center"/>
              <w:rPr>
                <w:sz w:val="21"/>
                <w:lang w:eastAsia="en-US"/>
              </w:rPr>
            </w:pPr>
            <w:r>
              <w:rPr>
                <w:w w:val="99"/>
                <w:sz w:val="21"/>
                <w:lang w:eastAsia="en-US"/>
              </w:rPr>
              <w:t>n</w:t>
            </w:r>
          </w:p>
        </w:tc>
      </w:tr>
      <w:tr w:rsidR="009D6364">
        <w:trPr>
          <w:trHeight w:val="467"/>
        </w:trPr>
        <w:tc>
          <w:tcPr>
            <w:tcW w:w="4125" w:type="dxa"/>
            <w:tcBorders>
              <w:top w:val="single" w:sz="6" w:space="0" w:color="000000"/>
              <w:bottom w:val="single" w:sz="6" w:space="0" w:color="000000"/>
              <w:right w:val="single" w:sz="6" w:space="0" w:color="000000"/>
            </w:tcBorders>
          </w:tcPr>
          <w:p w:rsidR="009D6364" w:rsidRDefault="00FC60F8">
            <w:pPr>
              <w:pStyle w:val="TableParagraph"/>
              <w:spacing w:before="98"/>
              <w:ind w:left="343" w:right="321"/>
              <w:jc w:val="center"/>
              <w:rPr>
                <w:sz w:val="21"/>
                <w:lang w:eastAsia="en-US"/>
              </w:rPr>
            </w:pPr>
            <w:r>
              <w:rPr>
                <w:sz w:val="21"/>
                <w:lang w:eastAsia="en-US"/>
              </w:rPr>
              <w:t>4.5≤I≤6</w:t>
            </w:r>
          </w:p>
        </w:tc>
        <w:tc>
          <w:tcPr>
            <w:tcW w:w="2880"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98"/>
              <w:ind w:left="1005" w:right="978"/>
              <w:jc w:val="center"/>
              <w:rPr>
                <w:sz w:val="21"/>
                <w:lang w:eastAsia="en-US"/>
              </w:rPr>
            </w:pPr>
            <w:r>
              <w:rPr>
                <w:sz w:val="21"/>
                <w:lang w:eastAsia="en-US"/>
              </w:rPr>
              <w:t>0.7</w:t>
            </w:r>
          </w:p>
        </w:tc>
        <w:tc>
          <w:tcPr>
            <w:tcW w:w="2351" w:type="dxa"/>
            <w:tcBorders>
              <w:top w:val="single" w:sz="6" w:space="0" w:color="000000"/>
              <w:left w:val="single" w:sz="6" w:space="0" w:color="000000"/>
              <w:bottom w:val="single" w:sz="6" w:space="0" w:color="000000"/>
            </w:tcBorders>
          </w:tcPr>
          <w:p w:rsidR="009D6364" w:rsidRDefault="00FC60F8">
            <w:pPr>
              <w:pStyle w:val="TableParagraph"/>
              <w:spacing w:before="98"/>
              <w:ind w:left="1004" w:right="968"/>
              <w:jc w:val="center"/>
              <w:rPr>
                <w:sz w:val="21"/>
                <w:lang w:eastAsia="en-US"/>
              </w:rPr>
            </w:pPr>
            <w:r>
              <w:rPr>
                <w:sz w:val="21"/>
                <w:lang w:eastAsia="en-US"/>
              </w:rPr>
              <w:t>1.5</w:t>
            </w:r>
          </w:p>
        </w:tc>
      </w:tr>
      <w:tr w:rsidR="009D6364">
        <w:trPr>
          <w:trHeight w:val="468"/>
        </w:trPr>
        <w:tc>
          <w:tcPr>
            <w:tcW w:w="4125" w:type="dxa"/>
            <w:tcBorders>
              <w:top w:val="single" w:sz="6" w:space="0" w:color="000000"/>
              <w:bottom w:val="single" w:sz="6" w:space="0" w:color="000000"/>
              <w:right w:val="single" w:sz="6" w:space="0" w:color="000000"/>
            </w:tcBorders>
          </w:tcPr>
          <w:p w:rsidR="009D6364" w:rsidRDefault="00FC60F8">
            <w:pPr>
              <w:pStyle w:val="TableParagraph"/>
              <w:spacing w:before="100"/>
              <w:ind w:left="340" w:right="321"/>
              <w:jc w:val="center"/>
              <w:rPr>
                <w:sz w:val="21"/>
                <w:lang w:eastAsia="en-US"/>
              </w:rPr>
            </w:pPr>
            <w:r>
              <w:rPr>
                <w:sz w:val="21"/>
                <w:lang w:eastAsia="en-US"/>
              </w:rPr>
              <w:t>6</w:t>
            </w:r>
            <w:r>
              <w:rPr>
                <w:sz w:val="21"/>
                <w:lang w:eastAsia="en-US"/>
              </w:rPr>
              <w:t>＜</w:t>
            </w:r>
            <w:r>
              <w:rPr>
                <w:sz w:val="21"/>
                <w:lang w:eastAsia="en-US"/>
              </w:rPr>
              <w:t>I≤10</w:t>
            </w:r>
          </w:p>
        </w:tc>
        <w:tc>
          <w:tcPr>
            <w:tcW w:w="2880"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00"/>
              <w:ind w:left="1005" w:right="978"/>
              <w:jc w:val="center"/>
              <w:rPr>
                <w:sz w:val="21"/>
                <w:lang w:eastAsia="en-US"/>
              </w:rPr>
            </w:pPr>
            <w:r>
              <w:rPr>
                <w:sz w:val="21"/>
                <w:lang w:eastAsia="en-US"/>
              </w:rPr>
              <w:t>0.5</w:t>
            </w:r>
          </w:p>
        </w:tc>
        <w:tc>
          <w:tcPr>
            <w:tcW w:w="2351" w:type="dxa"/>
            <w:tcBorders>
              <w:top w:val="single" w:sz="6" w:space="0" w:color="000000"/>
              <w:left w:val="single" w:sz="6" w:space="0" w:color="000000"/>
              <w:bottom w:val="single" w:sz="6" w:space="0" w:color="000000"/>
            </w:tcBorders>
          </w:tcPr>
          <w:p w:rsidR="009D6364" w:rsidRDefault="00FC60F8">
            <w:pPr>
              <w:pStyle w:val="TableParagraph"/>
              <w:spacing w:before="100"/>
              <w:ind w:left="1004" w:right="968"/>
              <w:jc w:val="center"/>
              <w:rPr>
                <w:sz w:val="21"/>
                <w:lang w:eastAsia="en-US"/>
              </w:rPr>
            </w:pPr>
            <w:r>
              <w:rPr>
                <w:sz w:val="21"/>
                <w:lang w:eastAsia="en-US"/>
              </w:rPr>
              <w:t>1.7</w:t>
            </w:r>
          </w:p>
        </w:tc>
      </w:tr>
      <w:tr w:rsidR="009D6364">
        <w:trPr>
          <w:trHeight w:val="467"/>
        </w:trPr>
        <w:tc>
          <w:tcPr>
            <w:tcW w:w="4125" w:type="dxa"/>
            <w:tcBorders>
              <w:top w:val="single" w:sz="6" w:space="0" w:color="000000"/>
              <w:bottom w:val="single" w:sz="6" w:space="0" w:color="000000"/>
              <w:right w:val="single" w:sz="6" w:space="0" w:color="000000"/>
            </w:tcBorders>
          </w:tcPr>
          <w:p w:rsidR="009D6364" w:rsidRDefault="00FC60F8">
            <w:pPr>
              <w:pStyle w:val="TableParagraph"/>
              <w:spacing w:before="99"/>
              <w:ind w:left="342" w:right="321"/>
              <w:jc w:val="center"/>
              <w:rPr>
                <w:sz w:val="21"/>
                <w:lang w:eastAsia="en-US"/>
              </w:rPr>
            </w:pPr>
            <w:r>
              <w:rPr>
                <w:sz w:val="21"/>
                <w:lang w:eastAsia="en-US"/>
              </w:rPr>
              <w:t>10</w:t>
            </w:r>
            <w:r>
              <w:rPr>
                <w:sz w:val="21"/>
                <w:lang w:eastAsia="en-US"/>
              </w:rPr>
              <w:t>＜</w:t>
            </w:r>
            <w:r>
              <w:rPr>
                <w:sz w:val="21"/>
                <w:lang w:eastAsia="en-US"/>
              </w:rPr>
              <w:t>I≤20</w:t>
            </w:r>
          </w:p>
        </w:tc>
        <w:tc>
          <w:tcPr>
            <w:tcW w:w="2880"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99"/>
              <w:ind w:left="1005" w:right="978"/>
              <w:jc w:val="center"/>
              <w:rPr>
                <w:sz w:val="21"/>
                <w:lang w:eastAsia="en-US"/>
              </w:rPr>
            </w:pPr>
            <w:r>
              <w:rPr>
                <w:sz w:val="21"/>
                <w:lang w:eastAsia="en-US"/>
              </w:rPr>
              <w:t>0.3</w:t>
            </w:r>
          </w:p>
        </w:tc>
        <w:tc>
          <w:tcPr>
            <w:tcW w:w="2351" w:type="dxa"/>
            <w:tcBorders>
              <w:top w:val="single" w:sz="6" w:space="0" w:color="000000"/>
              <w:left w:val="single" w:sz="6" w:space="0" w:color="000000"/>
              <w:bottom w:val="single" w:sz="6" w:space="0" w:color="000000"/>
            </w:tcBorders>
          </w:tcPr>
          <w:p w:rsidR="009D6364" w:rsidRDefault="00FC60F8">
            <w:pPr>
              <w:pStyle w:val="TableParagraph"/>
              <w:spacing w:before="99"/>
              <w:ind w:left="1004" w:right="968"/>
              <w:jc w:val="center"/>
              <w:rPr>
                <w:sz w:val="21"/>
                <w:lang w:eastAsia="en-US"/>
              </w:rPr>
            </w:pPr>
            <w:r>
              <w:rPr>
                <w:sz w:val="21"/>
                <w:lang w:eastAsia="en-US"/>
              </w:rPr>
              <w:t>2.0</w:t>
            </w:r>
          </w:p>
        </w:tc>
      </w:tr>
      <w:tr w:rsidR="009D6364">
        <w:trPr>
          <w:trHeight w:val="467"/>
        </w:trPr>
        <w:tc>
          <w:tcPr>
            <w:tcW w:w="4125" w:type="dxa"/>
            <w:tcBorders>
              <w:top w:val="single" w:sz="6" w:space="0" w:color="000000"/>
              <w:bottom w:val="single" w:sz="6" w:space="0" w:color="000000"/>
              <w:right w:val="single" w:sz="6" w:space="0" w:color="000000"/>
            </w:tcBorders>
          </w:tcPr>
          <w:p w:rsidR="009D6364" w:rsidRDefault="00FC60F8">
            <w:pPr>
              <w:pStyle w:val="TableParagraph"/>
              <w:spacing w:before="99"/>
              <w:ind w:left="342" w:right="321"/>
              <w:jc w:val="center"/>
              <w:rPr>
                <w:sz w:val="21"/>
                <w:lang w:eastAsia="en-US"/>
              </w:rPr>
            </w:pPr>
            <w:r>
              <w:rPr>
                <w:sz w:val="21"/>
                <w:lang w:eastAsia="en-US"/>
              </w:rPr>
              <w:t>20</w:t>
            </w:r>
            <w:r>
              <w:rPr>
                <w:sz w:val="21"/>
                <w:lang w:eastAsia="en-US"/>
              </w:rPr>
              <w:t>＜</w:t>
            </w:r>
            <w:r>
              <w:rPr>
                <w:sz w:val="21"/>
                <w:lang w:eastAsia="en-US"/>
              </w:rPr>
              <w:t>I≤50</w:t>
            </w:r>
          </w:p>
        </w:tc>
        <w:tc>
          <w:tcPr>
            <w:tcW w:w="2880"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99"/>
              <w:ind w:left="1005" w:right="978"/>
              <w:jc w:val="center"/>
              <w:rPr>
                <w:sz w:val="21"/>
                <w:lang w:eastAsia="en-US"/>
              </w:rPr>
            </w:pPr>
            <w:r>
              <w:rPr>
                <w:sz w:val="21"/>
                <w:lang w:eastAsia="en-US"/>
              </w:rPr>
              <w:t>0.25</w:t>
            </w:r>
          </w:p>
        </w:tc>
        <w:tc>
          <w:tcPr>
            <w:tcW w:w="2351" w:type="dxa"/>
            <w:tcBorders>
              <w:top w:val="single" w:sz="6" w:space="0" w:color="000000"/>
              <w:left w:val="single" w:sz="6" w:space="0" w:color="000000"/>
              <w:bottom w:val="single" w:sz="6" w:space="0" w:color="000000"/>
            </w:tcBorders>
          </w:tcPr>
          <w:p w:rsidR="009D6364" w:rsidRDefault="00FC60F8">
            <w:pPr>
              <w:pStyle w:val="TableParagraph"/>
              <w:spacing w:before="99"/>
              <w:ind w:left="1004" w:right="968"/>
              <w:jc w:val="center"/>
              <w:rPr>
                <w:sz w:val="21"/>
                <w:lang w:eastAsia="en-US"/>
              </w:rPr>
            </w:pPr>
            <w:r>
              <w:rPr>
                <w:sz w:val="21"/>
                <w:lang w:eastAsia="en-US"/>
              </w:rPr>
              <w:t>2.1</w:t>
            </w:r>
          </w:p>
        </w:tc>
      </w:tr>
      <w:tr w:rsidR="009D6364">
        <w:trPr>
          <w:trHeight w:val="467"/>
        </w:trPr>
        <w:tc>
          <w:tcPr>
            <w:tcW w:w="4125" w:type="dxa"/>
            <w:tcBorders>
              <w:top w:val="single" w:sz="6" w:space="0" w:color="000000"/>
              <w:right w:val="single" w:sz="6" w:space="0" w:color="000000"/>
            </w:tcBorders>
          </w:tcPr>
          <w:p w:rsidR="009D6364" w:rsidRDefault="00FC60F8">
            <w:pPr>
              <w:pStyle w:val="TableParagraph"/>
              <w:spacing w:before="98"/>
              <w:ind w:left="340" w:right="321"/>
              <w:jc w:val="center"/>
              <w:rPr>
                <w:sz w:val="21"/>
                <w:lang w:eastAsia="en-US"/>
              </w:rPr>
            </w:pPr>
            <w:r>
              <w:rPr>
                <w:sz w:val="21"/>
                <w:lang w:eastAsia="en-US"/>
              </w:rPr>
              <w:t>50</w:t>
            </w:r>
            <w:r>
              <w:rPr>
                <w:sz w:val="21"/>
                <w:lang w:eastAsia="en-US"/>
              </w:rPr>
              <w:t>＜</w:t>
            </w:r>
            <w:r>
              <w:rPr>
                <w:sz w:val="21"/>
                <w:lang w:eastAsia="en-US"/>
              </w:rPr>
              <w:t>I</w:t>
            </w:r>
          </w:p>
        </w:tc>
        <w:tc>
          <w:tcPr>
            <w:tcW w:w="2880" w:type="dxa"/>
            <w:tcBorders>
              <w:top w:val="single" w:sz="6" w:space="0" w:color="000000"/>
              <w:left w:val="single" w:sz="6" w:space="0" w:color="000000"/>
              <w:right w:val="single" w:sz="6" w:space="0" w:color="000000"/>
            </w:tcBorders>
          </w:tcPr>
          <w:p w:rsidR="009D6364" w:rsidRDefault="00FC60F8">
            <w:pPr>
              <w:pStyle w:val="TableParagraph"/>
              <w:spacing w:before="98"/>
              <w:ind w:left="1005" w:right="978"/>
              <w:jc w:val="center"/>
              <w:rPr>
                <w:sz w:val="21"/>
                <w:lang w:eastAsia="en-US"/>
              </w:rPr>
            </w:pPr>
            <w:r>
              <w:rPr>
                <w:sz w:val="21"/>
                <w:lang w:eastAsia="en-US"/>
              </w:rPr>
              <w:t>0.2</w:t>
            </w:r>
          </w:p>
        </w:tc>
        <w:tc>
          <w:tcPr>
            <w:tcW w:w="2351" w:type="dxa"/>
            <w:tcBorders>
              <w:top w:val="single" w:sz="6" w:space="0" w:color="000000"/>
              <w:left w:val="single" w:sz="6" w:space="0" w:color="000000"/>
            </w:tcBorders>
          </w:tcPr>
          <w:p w:rsidR="009D6364" w:rsidRDefault="00FC60F8">
            <w:pPr>
              <w:pStyle w:val="TableParagraph"/>
              <w:spacing w:before="98"/>
              <w:ind w:left="1004" w:right="968"/>
              <w:jc w:val="center"/>
              <w:rPr>
                <w:sz w:val="21"/>
                <w:lang w:eastAsia="en-US"/>
              </w:rPr>
            </w:pPr>
            <w:r>
              <w:rPr>
                <w:sz w:val="21"/>
                <w:lang w:eastAsia="en-US"/>
              </w:rPr>
              <w:t>2.2</w:t>
            </w:r>
          </w:p>
        </w:tc>
      </w:tr>
    </w:tbl>
    <w:p w:rsidR="009D6364" w:rsidRDefault="009D6364"/>
    <w:p w:rsidR="009D6364" w:rsidRDefault="009D6364"/>
    <w:p w:rsidR="009D6364" w:rsidRDefault="009D6364"/>
    <w:p w:rsidR="009D6364" w:rsidRDefault="009D6364"/>
    <w:p w:rsidR="009D6364" w:rsidRDefault="009D6364"/>
    <w:p w:rsidR="009D6364" w:rsidRDefault="009D6364"/>
    <w:p w:rsidR="009D6364" w:rsidRDefault="009D6364"/>
    <w:p w:rsidR="009D6364" w:rsidRDefault="009D6364"/>
    <w:p w:rsidR="009D6364" w:rsidRDefault="009D6364"/>
    <w:p w:rsidR="009D6364" w:rsidRDefault="009D6364"/>
    <w:p w:rsidR="009D6364" w:rsidRDefault="009D6364"/>
    <w:p w:rsidR="009D6364" w:rsidRDefault="009D6364"/>
    <w:p w:rsidR="009D6364" w:rsidRDefault="009D6364"/>
    <w:p w:rsidR="009D6364" w:rsidRDefault="00FC60F8">
      <w:pPr>
        <w:pStyle w:val="a6"/>
        <w:tabs>
          <w:tab w:val="left" w:pos="935"/>
        </w:tabs>
        <w:ind w:right="538" w:firstLine="419"/>
        <w:jc w:val="center"/>
        <w:rPr>
          <w:rFonts w:ascii="黑体" w:eastAsia="黑体"/>
        </w:rPr>
      </w:pPr>
      <w:r>
        <w:rPr>
          <w:rFonts w:ascii="黑体" w:eastAsia="黑体" w:hint="eastAsia"/>
        </w:rPr>
        <w:lastRenderedPageBreak/>
        <w:t>表</w:t>
      </w:r>
      <w:r>
        <w:rPr>
          <w:rFonts w:ascii="黑体" w:eastAsia="黑体" w:hint="eastAsia"/>
          <w:spacing w:val="-52"/>
        </w:rPr>
        <w:t xml:space="preserve"> </w:t>
      </w:r>
      <w:r>
        <w:rPr>
          <w:rFonts w:ascii="Cambria" w:eastAsia="Cambria"/>
        </w:rPr>
        <w:t>5.1-3</w:t>
      </w:r>
      <w:r>
        <w:rPr>
          <w:rFonts w:ascii="Cambria" w:eastAsia="Cambria"/>
        </w:rPr>
        <w:tab/>
        <w:t>SH15</w:t>
      </w:r>
      <w:r>
        <w:rPr>
          <w:rFonts w:ascii="Cambria" w:eastAsia="Cambria"/>
          <w:spacing w:val="8"/>
        </w:rPr>
        <w:t xml:space="preserve"> </w:t>
      </w:r>
      <w:r>
        <w:rPr>
          <w:rFonts w:ascii="黑体" w:eastAsia="黑体" w:hint="eastAsia"/>
        </w:rPr>
        <w:t>型</w:t>
      </w:r>
      <w:proofErr w:type="gramStart"/>
      <w:r>
        <w:rPr>
          <w:rFonts w:ascii="黑体" w:eastAsia="黑体" w:hint="eastAsia"/>
        </w:rPr>
        <w:t>地下式</w:t>
      </w:r>
      <w:proofErr w:type="gramEnd"/>
      <w:r>
        <w:rPr>
          <w:rFonts w:ascii="黑体" w:eastAsia="黑体" w:hint="eastAsia"/>
        </w:rPr>
        <w:t>变压器技术参数表</w:t>
      </w:r>
    </w:p>
    <w:p w:rsidR="009D6364" w:rsidRDefault="009D6364">
      <w:pPr>
        <w:pStyle w:val="a6"/>
        <w:spacing w:before="10"/>
        <w:ind w:firstLine="145"/>
        <w:rPr>
          <w:rFonts w:ascii="黑体"/>
          <w:sz w:val="7"/>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172"/>
        <w:gridCol w:w="1172"/>
        <w:gridCol w:w="1292"/>
        <w:gridCol w:w="1172"/>
        <w:gridCol w:w="1035"/>
        <w:gridCol w:w="959"/>
      </w:tblGrid>
      <w:tr w:rsidR="009D6364">
        <w:trPr>
          <w:trHeight w:val="294"/>
        </w:trPr>
        <w:tc>
          <w:tcPr>
            <w:tcW w:w="1135" w:type="pct"/>
          </w:tcPr>
          <w:p w:rsidR="009D6364" w:rsidRDefault="00FC60F8">
            <w:pPr>
              <w:pStyle w:val="af4"/>
              <w:ind w:firstLineChars="400" w:firstLine="960"/>
              <w:rPr>
                <w:rStyle w:val="font01"/>
                <w:rFonts w:hint="default"/>
                <w:lang w:eastAsia="en-US"/>
              </w:rPr>
            </w:pPr>
            <w:proofErr w:type="spellStart"/>
            <w:r>
              <w:rPr>
                <w:rStyle w:val="font01"/>
                <w:rFonts w:hint="default"/>
                <w:lang w:eastAsia="en-US"/>
              </w:rPr>
              <w:t>型号规格</w:t>
            </w:r>
            <w:proofErr w:type="spellEnd"/>
          </w:p>
        </w:tc>
        <w:tc>
          <w:tcPr>
            <w:tcW w:w="666" w:type="pct"/>
          </w:tcPr>
          <w:p w:rsidR="009D6364" w:rsidRDefault="00FC60F8">
            <w:pPr>
              <w:pStyle w:val="af4"/>
              <w:ind w:firstLineChars="0" w:firstLine="0"/>
              <w:rPr>
                <w:rStyle w:val="font01"/>
                <w:rFonts w:hint="default"/>
                <w:lang w:eastAsia="en-US"/>
              </w:rPr>
            </w:pPr>
            <w:proofErr w:type="spellStart"/>
            <w:r>
              <w:rPr>
                <w:rStyle w:val="font01"/>
                <w:rFonts w:hint="default"/>
                <w:lang w:eastAsia="en-US"/>
              </w:rPr>
              <w:t>空载损耗</w:t>
            </w:r>
            <w:proofErr w:type="spellEnd"/>
            <w:r>
              <w:rPr>
                <w:rStyle w:val="font01"/>
                <w:rFonts w:hint="default"/>
                <w:lang w:eastAsia="en-US"/>
              </w:rPr>
              <w:t>(W)</w:t>
            </w:r>
          </w:p>
        </w:tc>
        <w:tc>
          <w:tcPr>
            <w:tcW w:w="666" w:type="pct"/>
          </w:tcPr>
          <w:p w:rsidR="009D6364" w:rsidRDefault="00FC60F8">
            <w:pPr>
              <w:pStyle w:val="af4"/>
              <w:ind w:firstLineChars="0" w:firstLine="0"/>
              <w:rPr>
                <w:rStyle w:val="font01"/>
                <w:rFonts w:hint="default"/>
                <w:lang w:eastAsia="en-US"/>
              </w:rPr>
            </w:pPr>
            <w:proofErr w:type="spellStart"/>
            <w:r>
              <w:rPr>
                <w:rStyle w:val="font01"/>
                <w:rFonts w:hint="default"/>
                <w:lang w:eastAsia="en-US"/>
              </w:rPr>
              <w:t>负载损耗</w:t>
            </w:r>
            <w:proofErr w:type="spellEnd"/>
            <w:r>
              <w:rPr>
                <w:rStyle w:val="font01"/>
                <w:rFonts w:hint="default"/>
                <w:lang w:eastAsia="en-US"/>
              </w:rPr>
              <w:t>(W)</w:t>
            </w:r>
          </w:p>
        </w:tc>
        <w:tc>
          <w:tcPr>
            <w:tcW w:w="734" w:type="pct"/>
          </w:tcPr>
          <w:p w:rsidR="009D6364" w:rsidRDefault="00FC60F8">
            <w:pPr>
              <w:pStyle w:val="af4"/>
              <w:ind w:firstLineChars="0" w:firstLine="0"/>
              <w:rPr>
                <w:rStyle w:val="font01"/>
                <w:rFonts w:hint="default"/>
                <w:lang w:eastAsia="en-US"/>
              </w:rPr>
            </w:pPr>
            <w:proofErr w:type="spellStart"/>
            <w:proofErr w:type="gramStart"/>
            <w:r>
              <w:rPr>
                <w:rStyle w:val="font01"/>
                <w:rFonts w:hint="default"/>
                <w:lang w:eastAsia="en-US"/>
              </w:rPr>
              <w:t>空载电流</w:t>
            </w:r>
            <w:proofErr w:type="spellEnd"/>
            <w:r>
              <w:rPr>
                <w:rStyle w:val="font01"/>
                <w:rFonts w:hint="default"/>
                <w:lang w:eastAsia="en-US"/>
              </w:rPr>
              <w:t>(</w:t>
            </w:r>
            <w:proofErr w:type="gramEnd"/>
            <w:r>
              <w:rPr>
                <w:rStyle w:val="font01"/>
                <w:rFonts w:hint="default"/>
                <w:lang w:eastAsia="en-US"/>
              </w:rPr>
              <w:t>%)</w:t>
            </w:r>
          </w:p>
        </w:tc>
        <w:tc>
          <w:tcPr>
            <w:tcW w:w="666" w:type="pct"/>
          </w:tcPr>
          <w:p w:rsidR="009D6364" w:rsidRDefault="00FC60F8">
            <w:pPr>
              <w:pStyle w:val="af4"/>
              <w:ind w:firstLineChars="0" w:firstLine="0"/>
              <w:rPr>
                <w:rStyle w:val="font01"/>
                <w:rFonts w:hint="default"/>
                <w:lang w:eastAsia="en-US"/>
              </w:rPr>
            </w:pPr>
            <w:proofErr w:type="spellStart"/>
            <w:proofErr w:type="gramStart"/>
            <w:r>
              <w:rPr>
                <w:rStyle w:val="font01"/>
                <w:rFonts w:hint="default"/>
                <w:lang w:eastAsia="en-US"/>
              </w:rPr>
              <w:t>短路阻抗</w:t>
            </w:r>
            <w:proofErr w:type="spellEnd"/>
            <w:r>
              <w:rPr>
                <w:rStyle w:val="font01"/>
                <w:rFonts w:hint="default"/>
                <w:lang w:eastAsia="en-US"/>
              </w:rPr>
              <w:t>(</w:t>
            </w:r>
            <w:proofErr w:type="gramEnd"/>
            <w:r>
              <w:rPr>
                <w:rStyle w:val="font01"/>
                <w:rFonts w:hint="default"/>
                <w:lang w:eastAsia="en-US"/>
              </w:rPr>
              <w:t>%)</w:t>
            </w:r>
          </w:p>
        </w:tc>
        <w:tc>
          <w:tcPr>
            <w:tcW w:w="588" w:type="pct"/>
          </w:tcPr>
          <w:p w:rsidR="009D6364" w:rsidRDefault="00FC60F8">
            <w:pPr>
              <w:pStyle w:val="af4"/>
              <w:ind w:firstLineChars="0" w:firstLine="0"/>
              <w:rPr>
                <w:rStyle w:val="font01"/>
                <w:rFonts w:hint="default"/>
                <w:lang w:eastAsia="en-US"/>
              </w:rPr>
            </w:pPr>
            <w:proofErr w:type="spellStart"/>
            <w:r>
              <w:rPr>
                <w:rStyle w:val="font01"/>
                <w:rFonts w:hint="default"/>
                <w:lang w:eastAsia="en-US"/>
              </w:rPr>
              <w:t>油重</w:t>
            </w:r>
            <w:proofErr w:type="spellEnd"/>
            <w:r>
              <w:rPr>
                <w:rStyle w:val="font01"/>
                <w:rFonts w:hint="default"/>
                <w:lang w:eastAsia="en-US"/>
              </w:rPr>
              <w:t>(kg)</w:t>
            </w:r>
          </w:p>
        </w:tc>
        <w:tc>
          <w:tcPr>
            <w:tcW w:w="545" w:type="pct"/>
          </w:tcPr>
          <w:p w:rsidR="009D6364" w:rsidRDefault="00FC60F8">
            <w:pPr>
              <w:pStyle w:val="af4"/>
              <w:ind w:firstLineChars="0" w:firstLine="0"/>
              <w:rPr>
                <w:rStyle w:val="font01"/>
                <w:rFonts w:hint="default"/>
                <w:lang w:eastAsia="en-US"/>
              </w:rPr>
            </w:pPr>
            <w:proofErr w:type="spellStart"/>
            <w:r>
              <w:rPr>
                <w:rStyle w:val="font01"/>
                <w:rFonts w:hint="default"/>
                <w:lang w:eastAsia="en-US"/>
              </w:rPr>
              <w:t>总重</w:t>
            </w:r>
            <w:proofErr w:type="spellEnd"/>
            <w:r>
              <w:rPr>
                <w:rStyle w:val="font01"/>
                <w:rFonts w:hint="default"/>
                <w:lang w:eastAsia="en-US"/>
              </w:rPr>
              <w:t>(kg)</w:t>
            </w:r>
          </w:p>
        </w:tc>
      </w:tr>
      <w:tr w:rsidR="009D6364">
        <w:trPr>
          <w:trHeight w:val="453"/>
        </w:trPr>
        <w:tc>
          <w:tcPr>
            <w:tcW w:w="1135" w:type="pct"/>
          </w:tcPr>
          <w:p w:rsidR="009D6364" w:rsidRDefault="00FC60F8">
            <w:pPr>
              <w:pStyle w:val="af4"/>
              <w:ind w:firstLine="480"/>
              <w:rPr>
                <w:rStyle w:val="font01"/>
                <w:rFonts w:hint="default"/>
                <w:lang w:eastAsia="en-US"/>
              </w:rPr>
            </w:pPr>
            <w:r>
              <w:rPr>
                <w:rStyle w:val="font01"/>
                <w:rFonts w:hint="default"/>
                <w:lang w:eastAsia="en-US"/>
              </w:rPr>
              <w:t>SH15-M.D-30/10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33</w:t>
            </w:r>
          </w:p>
        </w:tc>
        <w:tc>
          <w:tcPr>
            <w:tcW w:w="666" w:type="pct"/>
          </w:tcPr>
          <w:p w:rsidR="009D6364" w:rsidRDefault="00FC60F8">
            <w:pPr>
              <w:pStyle w:val="af4"/>
              <w:ind w:firstLine="480"/>
              <w:rPr>
                <w:rStyle w:val="font01"/>
                <w:rFonts w:hint="default"/>
                <w:lang w:eastAsia="en-US"/>
              </w:rPr>
            </w:pPr>
            <w:r>
              <w:rPr>
                <w:rStyle w:val="font01"/>
                <w:rFonts w:hint="default"/>
                <w:lang w:eastAsia="en-US"/>
              </w:rPr>
              <w:t>600</w:t>
            </w:r>
          </w:p>
        </w:tc>
        <w:tc>
          <w:tcPr>
            <w:tcW w:w="734" w:type="pct"/>
          </w:tcPr>
          <w:p w:rsidR="009D6364" w:rsidRDefault="00FC60F8">
            <w:pPr>
              <w:pStyle w:val="af4"/>
              <w:ind w:firstLine="480"/>
              <w:rPr>
                <w:rStyle w:val="font01"/>
                <w:rFonts w:hint="default"/>
                <w:lang w:eastAsia="en-US"/>
              </w:rPr>
            </w:pPr>
            <w:r>
              <w:rPr>
                <w:rStyle w:val="font01"/>
                <w:rFonts w:hint="default"/>
                <w:lang w:eastAsia="en-US"/>
              </w:rPr>
              <w:t>1.70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4.0</w:t>
            </w:r>
          </w:p>
        </w:tc>
        <w:tc>
          <w:tcPr>
            <w:tcW w:w="588" w:type="pct"/>
          </w:tcPr>
          <w:p w:rsidR="009D6364" w:rsidRDefault="00FC60F8">
            <w:pPr>
              <w:pStyle w:val="af4"/>
              <w:ind w:firstLine="480"/>
              <w:rPr>
                <w:rStyle w:val="font01"/>
                <w:rFonts w:hint="default"/>
                <w:lang w:eastAsia="en-US"/>
              </w:rPr>
            </w:pPr>
            <w:r>
              <w:rPr>
                <w:rStyle w:val="font01"/>
                <w:rFonts w:hint="default"/>
                <w:lang w:eastAsia="en-US"/>
              </w:rPr>
              <w:t>130</w:t>
            </w:r>
          </w:p>
        </w:tc>
        <w:tc>
          <w:tcPr>
            <w:tcW w:w="545" w:type="pct"/>
          </w:tcPr>
          <w:p w:rsidR="009D6364" w:rsidRDefault="00FC60F8">
            <w:pPr>
              <w:pStyle w:val="af4"/>
              <w:ind w:firstLine="480"/>
              <w:rPr>
                <w:rStyle w:val="font01"/>
                <w:rFonts w:hint="default"/>
                <w:lang w:eastAsia="en-US"/>
              </w:rPr>
            </w:pPr>
            <w:r>
              <w:rPr>
                <w:rStyle w:val="font01"/>
                <w:rFonts w:hint="default"/>
                <w:lang w:eastAsia="en-US"/>
              </w:rPr>
              <w:t>570</w:t>
            </w:r>
          </w:p>
        </w:tc>
      </w:tr>
      <w:tr w:rsidR="009D6364">
        <w:trPr>
          <w:trHeight w:val="453"/>
        </w:trPr>
        <w:tc>
          <w:tcPr>
            <w:tcW w:w="1135" w:type="pct"/>
          </w:tcPr>
          <w:p w:rsidR="009D6364" w:rsidRDefault="00FC60F8">
            <w:pPr>
              <w:pStyle w:val="af4"/>
              <w:ind w:firstLine="480"/>
              <w:rPr>
                <w:rStyle w:val="font01"/>
                <w:rFonts w:hint="default"/>
                <w:lang w:eastAsia="en-US"/>
              </w:rPr>
            </w:pPr>
            <w:r>
              <w:rPr>
                <w:rStyle w:val="font01"/>
                <w:rFonts w:hint="default"/>
                <w:lang w:eastAsia="en-US"/>
              </w:rPr>
              <w:t>SH15-M.D-50/10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43</w:t>
            </w:r>
          </w:p>
        </w:tc>
        <w:tc>
          <w:tcPr>
            <w:tcW w:w="666" w:type="pct"/>
          </w:tcPr>
          <w:p w:rsidR="009D6364" w:rsidRDefault="00FC60F8">
            <w:pPr>
              <w:pStyle w:val="af4"/>
              <w:ind w:firstLine="480"/>
              <w:rPr>
                <w:rStyle w:val="font01"/>
                <w:rFonts w:hint="default"/>
                <w:lang w:eastAsia="en-US"/>
              </w:rPr>
            </w:pPr>
            <w:r>
              <w:rPr>
                <w:rStyle w:val="font01"/>
                <w:rFonts w:hint="default"/>
                <w:lang w:eastAsia="en-US"/>
              </w:rPr>
              <w:t>870</w:t>
            </w:r>
          </w:p>
        </w:tc>
        <w:tc>
          <w:tcPr>
            <w:tcW w:w="734" w:type="pct"/>
          </w:tcPr>
          <w:p w:rsidR="009D6364" w:rsidRDefault="00FC60F8">
            <w:pPr>
              <w:pStyle w:val="af4"/>
              <w:ind w:firstLine="480"/>
              <w:rPr>
                <w:rStyle w:val="font01"/>
                <w:rFonts w:hint="default"/>
                <w:lang w:eastAsia="en-US"/>
              </w:rPr>
            </w:pPr>
            <w:r>
              <w:rPr>
                <w:rStyle w:val="font01"/>
                <w:rFonts w:hint="default"/>
                <w:lang w:eastAsia="en-US"/>
              </w:rPr>
              <w:t>1.30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4.0</w:t>
            </w:r>
          </w:p>
        </w:tc>
        <w:tc>
          <w:tcPr>
            <w:tcW w:w="588" w:type="pct"/>
          </w:tcPr>
          <w:p w:rsidR="009D6364" w:rsidRDefault="00FC60F8">
            <w:pPr>
              <w:pStyle w:val="af4"/>
              <w:ind w:firstLine="480"/>
              <w:rPr>
                <w:rStyle w:val="font01"/>
                <w:rFonts w:hint="default"/>
                <w:lang w:eastAsia="en-US"/>
              </w:rPr>
            </w:pPr>
            <w:r>
              <w:rPr>
                <w:rStyle w:val="font01"/>
                <w:rFonts w:hint="default"/>
                <w:lang w:eastAsia="en-US"/>
              </w:rPr>
              <w:t>155</w:t>
            </w:r>
          </w:p>
        </w:tc>
        <w:tc>
          <w:tcPr>
            <w:tcW w:w="545" w:type="pct"/>
          </w:tcPr>
          <w:p w:rsidR="009D6364" w:rsidRDefault="00FC60F8">
            <w:pPr>
              <w:pStyle w:val="af4"/>
              <w:ind w:firstLine="480"/>
              <w:rPr>
                <w:rStyle w:val="font01"/>
                <w:rFonts w:hint="default"/>
                <w:lang w:eastAsia="en-US"/>
              </w:rPr>
            </w:pPr>
            <w:r>
              <w:rPr>
                <w:rStyle w:val="font01"/>
                <w:rFonts w:hint="default"/>
                <w:lang w:eastAsia="en-US"/>
              </w:rPr>
              <w:t>610</w:t>
            </w:r>
          </w:p>
        </w:tc>
      </w:tr>
      <w:tr w:rsidR="009D6364">
        <w:trPr>
          <w:trHeight w:val="454"/>
        </w:trPr>
        <w:tc>
          <w:tcPr>
            <w:tcW w:w="1135" w:type="pct"/>
          </w:tcPr>
          <w:p w:rsidR="009D6364" w:rsidRDefault="00FC60F8">
            <w:pPr>
              <w:pStyle w:val="af4"/>
              <w:ind w:firstLine="480"/>
              <w:rPr>
                <w:rStyle w:val="font01"/>
                <w:rFonts w:hint="default"/>
                <w:lang w:eastAsia="en-US"/>
              </w:rPr>
            </w:pPr>
            <w:r>
              <w:rPr>
                <w:rStyle w:val="font01"/>
                <w:rFonts w:hint="default"/>
                <w:lang w:eastAsia="en-US"/>
              </w:rPr>
              <w:t>SH15-M.D-63/10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50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1040</w:t>
            </w:r>
          </w:p>
        </w:tc>
        <w:tc>
          <w:tcPr>
            <w:tcW w:w="734" w:type="pct"/>
          </w:tcPr>
          <w:p w:rsidR="009D6364" w:rsidRDefault="00FC60F8">
            <w:pPr>
              <w:pStyle w:val="af4"/>
              <w:ind w:firstLine="480"/>
              <w:rPr>
                <w:rStyle w:val="font01"/>
                <w:rFonts w:hint="default"/>
                <w:lang w:eastAsia="en-US"/>
              </w:rPr>
            </w:pPr>
            <w:r>
              <w:rPr>
                <w:rStyle w:val="font01"/>
                <w:rFonts w:hint="default"/>
                <w:lang w:eastAsia="en-US"/>
              </w:rPr>
              <w:t>1.20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4.0</w:t>
            </w:r>
          </w:p>
        </w:tc>
        <w:tc>
          <w:tcPr>
            <w:tcW w:w="588" w:type="pct"/>
          </w:tcPr>
          <w:p w:rsidR="009D6364" w:rsidRDefault="00FC60F8">
            <w:pPr>
              <w:pStyle w:val="af4"/>
              <w:ind w:firstLine="480"/>
              <w:rPr>
                <w:rStyle w:val="font01"/>
                <w:rFonts w:hint="default"/>
                <w:lang w:eastAsia="en-US"/>
              </w:rPr>
            </w:pPr>
            <w:r>
              <w:rPr>
                <w:rStyle w:val="font01"/>
                <w:rFonts w:hint="default"/>
                <w:lang w:eastAsia="en-US"/>
              </w:rPr>
              <w:t>170</w:t>
            </w:r>
          </w:p>
        </w:tc>
        <w:tc>
          <w:tcPr>
            <w:tcW w:w="545" w:type="pct"/>
          </w:tcPr>
          <w:p w:rsidR="009D6364" w:rsidRDefault="00FC60F8">
            <w:pPr>
              <w:pStyle w:val="af4"/>
              <w:ind w:firstLine="480"/>
              <w:rPr>
                <w:rStyle w:val="font01"/>
                <w:rFonts w:hint="default"/>
                <w:lang w:eastAsia="en-US"/>
              </w:rPr>
            </w:pPr>
            <w:r>
              <w:rPr>
                <w:rStyle w:val="font01"/>
                <w:rFonts w:hint="default"/>
                <w:lang w:eastAsia="en-US"/>
              </w:rPr>
              <w:t>650</w:t>
            </w:r>
          </w:p>
        </w:tc>
      </w:tr>
      <w:tr w:rsidR="009D6364">
        <w:trPr>
          <w:trHeight w:val="453"/>
        </w:trPr>
        <w:tc>
          <w:tcPr>
            <w:tcW w:w="1135" w:type="pct"/>
          </w:tcPr>
          <w:p w:rsidR="009D6364" w:rsidRDefault="00FC60F8">
            <w:pPr>
              <w:pStyle w:val="af4"/>
              <w:ind w:firstLine="480"/>
              <w:rPr>
                <w:rStyle w:val="font01"/>
                <w:rFonts w:hint="default"/>
                <w:lang w:eastAsia="en-US"/>
              </w:rPr>
            </w:pPr>
            <w:r>
              <w:rPr>
                <w:rStyle w:val="font01"/>
                <w:rFonts w:hint="default"/>
                <w:lang w:eastAsia="en-US"/>
              </w:rPr>
              <w:t>SH15-M.D-80/10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60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1250</w:t>
            </w:r>
          </w:p>
        </w:tc>
        <w:tc>
          <w:tcPr>
            <w:tcW w:w="734" w:type="pct"/>
          </w:tcPr>
          <w:p w:rsidR="009D6364" w:rsidRDefault="00FC60F8">
            <w:pPr>
              <w:pStyle w:val="af4"/>
              <w:ind w:firstLine="480"/>
              <w:rPr>
                <w:rStyle w:val="font01"/>
                <w:rFonts w:hint="default"/>
                <w:lang w:eastAsia="en-US"/>
              </w:rPr>
            </w:pPr>
            <w:r>
              <w:rPr>
                <w:rStyle w:val="font01"/>
                <w:rFonts w:hint="default"/>
                <w:lang w:eastAsia="en-US"/>
              </w:rPr>
              <w:t>1.10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4.0</w:t>
            </w:r>
          </w:p>
        </w:tc>
        <w:tc>
          <w:tcPr>
            <w:tcW w:w="588" w:type="pct"/>
          </w:tcPr>
          <w:p w:rsidR="009D6364" w:rsidRDefault="00FC60F8">
            <w:pPr>
              <w:pStyle w:val="af4"/>
              <w:ind w:firstLine="480"/>
              <w:rPr>
                <w:rStyle w:val="font01"/>
                <w:rFonts w:hint="default"/>
                <w:lang w:eastAsia="en-US"/>
              </w:rPr>
            </w:pPr>
            <w:r>
              <w:rPr>
                <w:rStyle w:val="font01"/>
                <w:rFonts w:hint="default"/>
                <w:lang w:eastAsia="en-US"/>
              </w:rPr>
              <w:t>185</w:t>
            </w:r>
          </w:p>
        </w:tc>
        <w:tc>
          <w:tcPr>
            <w:tcW w:w="545" w:type="pct"/>
          </w:tcPr>
          <w:p w:rsidR="009D6364" w:rsidRDefault="00FC60F8">
            <w:pPr>
              <w:pStyle w:val="af4"/>
              <w:ind w:firstLine="480"/>
              <w:rPr>
                <w:rStyle w:val="font01"/>
                <w:rFonts w:hint="default"/>
                <w:lang w:eastAsia="en-US"/>
              </w:rPr>
            </w:pPr>
            <w:r>
              <w:rPr>
                <w:rStyle w:val="font01"/>
                <w:rFonts w:hint="default"/>
                <w:lang w:eastAsia="en-US"/>
              </w:rPr>
              <w:t>750</w:t>
            </w:r>
          </w:p>
        </w:tc>
      </w:tr>
      <w:tr w:rsidR="009D6364">
        <w:trPr>
          <w:trHeight w:val="454"/>
        </w:trPr>
        <w:tc>
          <w:tcPr>
            <w:tcW w:w="1135" w:type="pct"/>
          </w:tcPr>
          <w:p w:rsidR="009D6364" w:rsidRDefault="00FC60F8">
            <w:pPr>
              <w:pStyle w:val="af4"/>
              <w:ind w:firstLine="480"/>
              <w:rPr>
                <w:rStyle w:val="font01"/>
                <w:rFonts w:hint="default"/>
                <w:lang w:eastAsia="en-US"/>
              </w:rPr>
            </w:pPr>
            <w:r>
              <w:rPr>
                <w:rStyle w:val="font01"/>
                <w:rFonts w:hint="default"/>
                <w:lang w:eastAsia="en-US"/>
              </w:rPr>
              <w:t>SH15-M.D-100/10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75</w:t>
            </w:r>
          </w:p>
        </w:tc>
        <w:tc>
          <w:tcPr>
            <w:tcW w:w="666" w:type="pct"/>
          </w:tcPr>
          <w:p w:rsidR="009D6364" w:rsidRDefault="00FC60F8">
            <w:pPr>
              <w:pStyle w:val="af4"/>
              <w:ind w:firstLine="480"/>
              <w:rPr>
                <w:rStyle w:val="font01"/>
                <w:rFonts w:hint="default"/>
                <w:lang w:eastAsia="en-US"/>
              </w:rPr>
            </w:pPr>
            <w:r>
              <w:rPr>
                <w:rStyle w:val="font01"/>
                <w:rFonts w:hint="default"/>
                <w:lang w:eastAsia="en-US"/>
              </w:rPr>
              <w:t>1500</w:t>
            </w:r>
          </w:p>
        </w:tc>
        <w:tc>
          <w:tcPr>
            <w:tcW w:w="734" w:type="pct"/>
          </w:tcPr>
          <w:p w:rsidR="009D6364" w:rsidRDefault="00FC60F8">
            <w:pPr>
              <w:pStyle w:val="af4"/>
              <w:ind w:firstLine="480"/>
              <w:rPr>
                <w:rStyle w:val="font01"/>
                <w:rFonts w:hint="default"/>
                <w:lang w:eastAsia="en-US"/>
              </w:rPr>
            </w:pPr>
            <w:r>
              <w:rPr>
                <w:rStyle w:val="font01"/>
                <w:rFonts w:hint="default"/>
                <w:lang w:eastAsia="en-US"/>
              </w:rPr>
              <w:t>1.00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4.0</w:t>
            </w:r>
          </w:p>
        </w:tc>
        <w:tc>
          <w:tcPr>
            <w:tcW w:w="588" w:type="pct"/>
          </w:tcPr>
          <w:p w:rsidR="009D6364" w:rsidRDefault="00FC60F8">
            <w:pPr>
              <w:pStyle w:val="af4"/>
              <w:ind w:firstLine="480"/>
              <w:rPr>
                <w:rStyle w:val="font01"/>
                <w:rFonts w:hint="default"/>
                <w:lang w:eastAsia="en-US"/>
              </w:rPr>
            </w:pPr>
            <w:r>
              <w:rPr>
                <w:rStyle w:val="font01"/>
                <w:rFonts w:hint="default"/>
                <w:lang w:eastAsia="en-US"/>
              </w:rPr>
              <w:t>195</w:t>
            </w:r>
          </w:p>
        </w:tc>
        <w:tc>
          <w:tcPr>
            <w:tcW w:w="545" w:type="pct"/>
          </w:tcPr>
          <w:p w:rsidR="009D6364" w:rsidRDefault="00FC60F8">
            <w:pPr>
              <w:pStyle w:val="af4"/>
              <w:ind w:firstLine="480"/>
              <w:rPr>
                <w:rStyle w:val="font01"/>
                <w:rFonts w:hint="default"/>
                <w:lang w:eastAsia="en-US"/>
              </w:rPr>
            </w:pPr>
            <w:r>
              <w:rPr>
                <w:rStyle w:val="font01"/>
                <w:rFonts w:hint="default"/>
                <w:lang w:eastAsia="en-US"/>
              </w:rPr>
              <w:t>840</w:t>
            </w:r>
          </w:p>
        </w:tc>
      </w:tr>
      <w:tr w:rsidR="009D6364">
        <w:trPr>
          <w:trHeight w:val="453"/>
        </w:trPr>
        <w:tc>
          <w:tcPr>
            <w:tcW w:w="1135" w:type="pct"/>
          </w:tcPr>
          <w:p w:rsidR="009D6364" w:rsidRDefault="00FC60F8">
            <w:pPr>
              <w:pStyle w:val="af4"/>
              <w:ind w:firstLine="480"/>
              <w:rPr>
                <w:rStyle w:val="font01"/>
                <w:rFonts w:hint="default"/>
                <w:lang w:eastAsia="en-US"/>
              </w:rPr>
            </w:pPr>
            <w:r>
              <w:rPr>
                <w:rStyle w:val="font01"/>
                <w:rFonts w:hint="default"/>
                <w:lang w:eastAsia="en-US"/>
              </w:rPr>
              <w:t>SH15-M.D-125/10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85</w:t>
            </w:r>
          </w:p>
        </w:tc>
        <w:tc>
          <w:tcPr>
            <w:tcW w:w="666" w:type="pct"/>
          </w:tcPr>
          <w:p w:rsidR="009D6364" w:rsidRDefault="00FC60F8">
            <w:pPr>
              <w:pStyle w:val="af4"/>
              <w:ind w:firstLine="480"/>
              <w:rPr>
                <w:rStyle w:val="font01"/>
                <w:rFonts w:hint="default"/>
                <w:lang w:eastAsia="en-US"/>
              </w:rPr>
            </w:pPr>
            <w:r>
              <w:rPr>
                <w:rStyle w:val="font01"/>
                <w:rFonts w:hint="default"/>
                <w:lang w:eastAsia="en-US"/>
              </w:rPr>
              <w:t>1800</w:t>
            </w:r>
          </w:p>
        </w:tc>
        <w:tc>
          <w:tcPr>
            <w:tcW w:w="734" w:type="pct"/>
          </w:tcPr>
          <w:p w:rsidR="009D6364" w:rsidRDefault="00FC60F8">
            <w:pPr>
              <w:pStyle w:val="af4"/>
              <w:ind w:firstLine="480"/>
              <w:rPr>
                <w:rStyle w:val="font01"/>
                <w:rFonts w:hint="default"/>
                <w:lang w:eastAsia="en-US"/>
              </w:rPr>
            </w:pPr>
            <w:r>
              <w:rPr>
                <w:rStyle w:val="font01"/>
                <w:rFonts w:hint="default"/>
                <w:lang w:eastAsia="en-US"/>
              </w:rPr>
              <w:t>0.90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4.0</w:t>
            </w:r>
          </w:p>
        </w:tc>
        <w:tc>
          <w:tcPr>
            <w:tcW w:w="588" w:type="pct"/>
          </w:tcPr>
          <w:p w:rsidR="009D6364" w:rsidRDefault="00FC60F8">
            <w:pPr>
              <w:pStyle w:val="af4"/>
              <w:ind w:firstLine="480"/>
              <w:rPr>
                <w:rStyle w:val="font01"/>
                <w:rFonts w:hint="default"/>
                <w:lang w:eastAsia="en-US"/>
              </w:rPr>
            </w:pPr>
            <w:r>
              <w:rPr>
                <w:rStyle w:val="font01"/>
                <w:rFonts w:hint="default"/>
                <w:lang w:eastAsia="en-US"/>
              </w:rPr>
              <w:t>205</w:t>
            </w:r>
          </w:p>
        </w:tc>
        <w:tc>
          <w:tcPr>
            <w:tcW w:w="545" w:type="pct"/>
          </w:tcPr>
          <w:p w:rsidR="009D6364" w:rsidRDefault="00FC60F8">
            <w:pPr>
              <w:pStyle w:val="af4"/>
              <w:ind w:firstLine="480"/>
              <w:rPr>
                <w:rStyle w:val="font01"/>
                <w:rFonts w:hint="default"/>
                <w:lang w:eastAsia="en-US"/>
              </w:rPr>
            </w:pPr>
            <w:r>
              <w:rPr>
                <w:rStyle w:val="font01"/>
                <w:rFonts w:hint="default"/>
                <w:lang w:eastAsia="en-US"/>
              </w:rPr>
              <w:t>890</w:t>
            </w:r>
          </w:p>
        </w:tc>
      </w:tr>
      <w:tr w:rsidR="009D6364">
        <w:trPr>
          <w:trHeight w:val="453"/>
        </w:trPr>
        <w:tc>
          <w:tcPr>
            <w:tcW w:w="1135" w:type="pct"/>
          </w:tcPr>
          <w:p w:rsidR="009D6364" w:rsidRDefault="00FC60F8">
            <w:pPr>
              <w:pStyle w:val="af4"/>
              <w:ind w:firstLine="480"/>
              <w:rPr>
                <w:rStyle w:val="font01"/>
                <w:rFonts w:hint="default"/>
                <w:lang w:eastAsia="en-US"/>
              </w:rPr>
            </w:pPr>
            <w:r>
              <w:rPr>
                <w:rStyle w:val="font01"/>
                <w:rFonts w:hint="default"/>
                <w:lang w:eastAsia="en-US"/>
              </w:rPr>
              <w:t>SH15-M.D-160/10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100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2200</w:t>
            </w:r>
          </w:p>
        </w:tc>
        <w:tc>
          <w:tcPr>
            <w:tcW w:w="734" w:type="pct"/>
          </w:tcPr>
          <w:p w:rsidR="009D6364" w:rsidRDefault="00FC60F8">
            <w:pPr>
              <w:pStyle w:val="af4"/>
              <w:ind w:firstLine="480"/>
              <w:rPr>
                <w:rStyle w:val="font01"/>
                <w:rFonts w:hint="default"/>
                <w:lang w:eastAsia="en-US"/>
              </w:rPr>
            </w:pPr>
            <w:r>
              <w:rPr>
                <w:rStyle w:val="font01"/>
                <w:rFonts w:hint="default"/>
                <w:lang w:eastAsia="en-US"/>
              </w:rPr>
              <w:t>0.70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4.0</w:t>
            </w:r>
          </w:p>
        </w:tc>
        <w:tc>
          <w:tcPr>
            <w:tcW w:w="588" w:type="pct"/>
          </w:tcPr>
          <w:p w:rsidR="009D6364" w:rsidRDefault="00FC60F8">
            <w:pPr>
              <w:pStyle w:val="af4"/>
              <w:ind w:firstLine="480"/>
              <w:rPr>
                <w:rStyle w:val="font01"/>
                <w:rFonts w:hint="default"/>
                <w:lang w:eastAsia="en-US"/>
              </w:rPr>
            </w:pPr>
            <w:r>
              <w:rPr>
                <w:rStyle w:val="font01"/>
                <w:rFonts w:hint="default"/>
                <w:lang w:eastAsia="en-US"/>
              </w:rPr>
              <w:t>230</w:t>
            </w:r>
          </w:p>
        </w:tc>
        <w:tc>
          <w:tcPr>
            <w:tcW w:w="545" w:type="pct"/>
          </w:tcPr>
          <w:p w:rsidR="009D6364" w:rsidRDefault="00FC60F8">
            <w:pPr>
              <w:pStyle w:val="af4"/>
              <w:ind w:firstLine="480"/>
              <w:rPr>
                <w:rStyle w:val="font01"/>
                <w:rFonts w:hint="default"/>
                <w:lang w:eastAsia="en-US"/>
              </w:rPr>
            </w:pPr>
            <w:r>
              <w:rPr>
                <w:rStyle w:val="font01"/>
                <w:rFonts w:hint="default"/>
                <w:lang w:eastAsia="en-US"/>
              </w:rPr>
              <w:t>1050</w:t>
            </w:r>
          </w:p>
        </w:tc>
      </w:tr>
      <w:tr w:rsidR="009D6364">
        <w:trPr>
          <w:trHeight w:val="453"/>
        </w:trPr>
        <w:tc>
          <w:tcPr>
            <w:tcW w:w="1135" w:type="pct"/>
          </w:tcPr>
          <w:p w:rsidR="009D6364" w:rsidRDefault="00FC60F8">
            <w:pPr>
              <w:pStyle w:val="af4"/>
              <w:ind w:firstLine="480"/>
              <w:rPr>
                <w:rStyle w:val="font01"/>
                <w:rFonts w:hint="default"/>
                <w:lang w:eastAsia="en-US"/>
              </w:rPr>
            </w:pPr>
            <w:r>
              <w:rPr>
                <w:rStyle w:val="font01"/>
                <w:rFonts w:hint="default"/>
                <w:lang w:eastAsia="en-US"/>
              </w:rPr>
              <w:t>SH15-M.D-200/10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120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2600</w:t>
            </w:r>
          </w:p>
        </w:tc>
        <w:tc>
          <w:tcPr>
            <w:tcW w:w="734" w:type="pct"/>
          </w:tcPr>
          <w:p w:rsidR="009D6364" w:rsidRDefault="00FC60F8">
            <w:pPr>
              <w:pStyle w:val="af4"/>
              <w:ind w:firstLine="480"/>
              <w:rPr>
                <w:rStyle w:val="font01"/>
                <w:rFonts w:hint="default"/>
                <w:lang w:eastAsia="en-US"/>
              </w:rPr>
            </w:pPr>
            <w:r>
              <w:rPr>
                <w:rStyle w:val="font01"/>
                <w:rFonts w:hint="default"/>
                <w:lang w:eastAsia="en-US"/>
              </w:rPr>
              <w:t>0.70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4.0</w:t>
            </w:r>
          </w:p>
        </w:tc>
        <w:tc>
          <w:tcPr>
            <w:tcW w:w="588" w:type="pct"/>
          </w:tcPr>
          <w:p w:rsidR="009D6364" w:rsidRDefault="00FC60F8">
            <w:pPr>
              <w:pStyle w:val="af4"/>
              <w:ind w:firstLine="480"/>
              <w:rPr>
                <w:rStyle w:val="font01"/>
                <w:rFonts w:hint="default"/>
                <w:lang w:eastAsia="en-US"/>
              </w:rPr>
            </w:pPr>
            <w:r>
              <w:rPr>
                <w:rStyle w:val="font01"/>
                <w:rFonts w:hint="default"/>
                <w:lang w:eastAsia="en-US"/>
              </w:rPr>
              <w:t>280</w:t>
            </w:r>
          </w:p>
        </w:tc>
        <w:tc>
          <w:tcPr>
            <w:tcW w:w="545" w:type="pct"/>
          </w:tcPr>
          <w:p w:rsidR="009D6364" w:rsidRDefault="00FC60F8">
            <w:pPr>
              <w:pStyle w:val="af4"/>
              <w:ind w:firstLine="480"/>
              <w:rPr>
                <w:rStyle w:val="font01"/>
                <w:rFonts w:hint="default"/>
                <w:lang w:eastAsia="en-US"/>
              </w:rPr>
            </w:pPr>
            <w:r>
              <w:rPr>
                <w:rStyle w:val="font01"/>
                <w:rFonts w:hint="default"/>
                <w:lang w:eastAsia="en-US"/>
              </w:rPr>
              <w:t>1250</w:t>
            </w:r>
          </w:p>
        </w:tc>
      </w:tr>
      <w:tr w:rsidR="009D6364">
        <w:trPr>
          <w:trHeight w:val="454"/>
        </w:trPr>
        <w:tc>
          <w:tcPr>
            <w:tcW w:w="1135" w:type="pct"/>
          </w:tcPr>
          <w:p w:rsidR="009D6364" w:rsidRDefault="00FC60F8">
            <w:pPr>
              <w:pStyle w:val="af4"/>
              <w:ind w:firstLine="480"/>
              <w:rPr>
                <w:rStyle w:val="font01"/>
                <w:rFonts w:hint="default"/>
                <w:lang w:eastAsia="en-US"/>
              </w:rPr>
            </w:pPr>
            <w:r>
              <w:rPr>
                <w:rStyle w:val="font01"/>
                <w:rFonts w:hint="default"/>
                <w:lang w:eastAsia="en-US"/>
              </w:rPr>
              <w:t>SH15-M.D-250/10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140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3050</w:t>
            </w:r>
          </w:p>
        </w:tc>
        <w:tc>
          <w:tcPr>
            <w:tcW w:w="734" w:type="pct"/>
          </w:tcPr>
          <w:p w:rsidR="009D6364" w:rsidRDefault="00FC60F8">
            <w:pPr>
              <w:pStyle w:val="af4"/>
              <w:ind w:firstLine="480"/>
              <w:rPr>
                <w:rStyle w:val="font01"/>
                <w:rFonts w:hint="default"/>
                <w:lang w:eastAsia="en-US"/>
              </w:rPr>
            </w:pPr>
            <w:r>
              <w:rPr>
                <w:rStyle w:val="font01"/>
                <w:rFonts w:hint="default"/>
                <w:lang w:eastAsia="en-US"/>
              </w:rPr>
              <w:t>0.70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4.0</w:t>
            </w:r>
          </w:p>
        </w:tc>
        <w:tc>
          <w:tcPr>
            <w:tcW w:w="588" w:type="pct"/>
          </w:tcPr>
          <w:p w:rsidR="009D6364" w:rsidRDefault="00FC60F8">
            <w:pPr>
              <w:pStyle w:val="af4"/>
              <w:ind w:firstLine="480"/>
              <w:rPr>
                <w:rStyle w:val="font01"/>
                <w:rFonts w:hint="default"/>
                <w:lang w:eastAsia="en-US"/>
              </w:rPr>
            </w:pPr>
            <w:r>
              <w:rPr>
                <w:rStyle w:val="font01"/>
                <w:rFonts w:hint="default"/>
                <w:lang w:eastAsia="en-US"/>
              </w:rPr>
              <w:t>325</w:t>
            </w:r>
          </w:p>
        </w:tc>
        <w:tc>
          <w:tcPr>
            <w:tcW w:w="545" w:type="pct"/>
          </w:tcPr>
          <w:p w:rsidR="009D6364" w:rsidRDefault="00FC60F8">
            <w:pPr>
              <w:pStyle w:val="af4"/>
              <w:ind w:firstLine="480"/>
              <w:rPr>
                <w:rStyle w:val="font01"/>
                <w:rFonts w:hint="default"/>
                <w:lang w:eastAsia="en-US"/>
              </w:rPr>
            </w:pPr>
            <w:r>
              <w:rPr>
                <w:rStyle w:val="font01"/>
                <w:rFonts w:hint="default"/>
                <w:lang w:eastAsia="en-US"/>
              </w:rPr>
              <w:t>1380</w:t>
            </w:r>
          </w:p>
        </w:tc>
      </w:tr>
      <w:tr w:rsidR="009D6364">
        <w:trPr>
          <w:trHeight w:val="453"/>
        </w:trPr>
        <w:tc>
          <w:tcPr>
            <w:tcW w:w="1135" w:type="pct"/>
          </w:tcPr>
          <w:p w:rsidR="009D6364" w:rsidRDefault="00FC60F8">
            <w:pPr>
              <w:pStyle w:val="af4"/>
              <w:ind w:firstLine="480"/>
              <w:rPr>
                <w:rStyle w:val="font01"/>
                <w:rFonts w:hint="default"/>
                <w:lang w:eastAsia="en-US"/>
              </w:rPr>
            </w:pPr>
            <w:r>
              <w:rPr>
                <w:rStyle w:val="font01"/>
                <w:rFonts w:hint="default"/>
                <w:lang w:eastAsia="en-US"/>
              </w:rPr>
              <w:t>SH15-M.D-315/10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170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3650</w:t>
            </w:r>
          </w:p>
        </w:tc>
        <w:tc>
          <w:tcPr>
            <w:tcW w:w="734" w:type="pct"/>
          </w:tcPr>
          <w:p w:rsidR="009D6364" w:rsidRDefault="00FC60F8">
            <w:pPr>
              <w:pStyle w:val="af4"/>
              <w:ind w:firstLine="480"/>
              <w:rPr>
                <w:rStyle w:val="font01"/>
                <w:rFonts w:hint="default"/>
                <w:lang w:eastAsia="en-US"/>
              </w:rPr>
            </w:pPr>
            <w:r>
              <w:rPr>
                <w:rStyle w:val="font01"/>
                <w:rFonts w:hint="default"/>
                <w:lang w:eastAsia="en-US"/>
              </w:rPr>
              <w:t>0.50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4.0</w:t>
            </w:r>
          </w:p>
        </w:tc>
        <w:tc>
          <w:tcPr>
            <w:tcW w:w="588" w:type="pct"/>
          </w:tcPr>
          <w:p w:rsidR="009D6364" w:rsidRDefault="00FC60F8">
            <w:pPr>
              <w:pStyle w:val="af4"/>
              <w:ind w:firstLine="480"/>
              <w:rPr>
                <w:rStyle w:val="font01"/>
                <w:rFonts w:hint="default"/>
                <w:lang w:eastAsia="en-US"/>
              </w:rPr>
            </w:pPr>
            <w:r>
              <w:rPr>
                <w:rStyle w:val="font01"/>
                <w:rFonts w:hint="default"/>
                <w:lang w:eastAsia="en-US"/>
              </w:rPr>
              <w:t>355</w:t>
            </w:r>
          </w:p>
        </w:tc>
        <w:tc>
          <w:tcPr>
            <w:tcW w:w="545" w:type="pct"/>
          </w:tcPr>
          <w:p w:rsidR="009D6364" w:rsidRDefault="00FC60F8">
            <w:pPr>
              <w:pStyle w:val="af4"/>
              <w:ind w:firstLine="480"/>
              <w:rPr>
                <w:rStyle w:val="font01"/>
                <w:rFonts w:hint="default"/>
                <w:lang w:eastAsia="en-US"/>
              </w:rPr>
            </w:pPr>
            <w:r>
              <w:rPr>
                <w:rStyle w:val="font01"/>
                <w:rFonts w:hint="default"/>
                <w:lang w:eastAsia="en-US"/>
              </w:rPr>
              <w:t>1600</w:t>
            </w:r>
          </w:p>
        </w:tc>
      </w:tr>
      <w:tr w:rsidR="009D6364">
        <w:trPr>
          <w:trHeight w:val="453"/>
        </w:trPr>
        <w:tc>
          <w:tcPr>
            <w:tcW w:w="1135" w:type="pct"/>
          </w:tcPr>
          <w:p w:rsidR="009D6364" w:rsidRDefault="00FC60F8">
            <w:pPr>
              <w:pStyle w:val="af4"/>
              <w:ind w:firstLine="480"/>
              <w:rPr>
                <w:rStyle w:val="font01"/>
                <w:rFonts w:hint="default"/>
                <w:lang w:eastAsia="en-US"/>
              </w:rPr>
            </w:pPr>
            <w:r>
              <w:rPr>
                <w:rStyle w:val="font01"/>
                <w:rFonts w:hint="default"/>
                <w:lang w:eastAsia="en-US"/>
              </w:rPr>
              <w:t>SH15-M.D-40010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200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4300</w:t>
            </w:r>
          </w:p>
        </w:tc>
        <w:tc>
          <w:tcPr>
            <w:tcW w:w="734" w:type="pct"/>
          </w:tcPr>
          <w:p w:rsidR="009D6364" w:rsidRDefault="00FC60F8">
            <w:pPr>
              <w:pStyle w:val="af4"/>
              <w:ind w:firstLine="480"/>
              <w:rPr>
                <w:rStyle w:val="font01"/>
                <w:rFonts w:hint="default"/>
                <w:lang w:eastAsia="en-US"/>
              </w:rPr>
            </w:pPr>
            <w:r>
              <w:rPr>
                <w:rStyle w:val="font01"/>
                <w:rFonts w:hint="default"/>
                <w:lang w:eastAsia="en-US"/>
              </w:rPr>
              <w:t>0.50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4.0</w:t>
            </w:r>
          </w:p>
        </w:tc>
        <w:tc>
          <w:tcPr>
            <w:tcW w:w="588" w:type="pct"/>
          </w:tcPr>
          <w:p w:rsidR="009D6364" w:rsidRDefault="00FC60F8">
            <w:pPr>
              <w:pStyle w:val="af4"/>
              <w:ind w:firstLine="480"/>
              <w:rPr>
                <w:rStyle w:val="font01"/>
                <w:rFonts w:hint="default"/>
                <w:lang w:eastAsia="en-US"/>
              </w:rPr>
            </w:pPr>
            <w:r>
              <w:rPr>
                <w:rStyle w:val="font01"/>
                <w:rFonts w:hint="default"/>
                <w:lang w:eastAsia="en-US"/>
              </w:rPr>
              <w:t>405</w:t>
            </w:r>
          </w:p>
        </w:tc>
        <w:tc>
          <w:tcPr>
            <w:tcW w:w="545" w:type="pct"/>
          </w:tcPr>
          <w:p w:rsidR="009D6364" w:rsidRDefault="00FC60F8">
            <w:pPr>
              <w:pStyle w:val="af4"/>
              <w:ind w:firstLine="480"/>
              <w:rPr>
                <w:rStyle w:val="font01"/>
                <w:rFonts w:hint="default"/>
                <w:lang w:eastAsia="en-US"/>
              </w:rPr>
            </w:pPr>
            <w:r>
              <w:rPr>
                <w:rStyle w:val="font01"/>
                <w:rFonts w:hint="default"/>
                <w:lang w:eastAsia="en-US"/>
              </w:rPr>
              <w:t>1800</w:t>
            </w:r>
          </w:p>
        </w:tc>
      </w:tr>
      <w:tr w:rsidR="009D6364">
        <w:trPr>
          <w:trHeight w:val="453"/>
        </w:trPr>
        <w:tc>
          <w:tcPr>
            <w:tcW w:w="1135" w:type="pct"/>
          </w:tcPr>
          <w:p w:rsidR="009D6364" w:rsidRDefault="00FC60F8">
            <w:pPr>
              <w:pStyle w:val="af4"/>
              <w:ind w:firstLine="480"/>
              <w:rPr>
                <w:rStyle w:val="font01"/>
                <w:rFonts w:hint="default"/>
                <w:lang w:eastAsia="en-US"/>
              </w:rPr>
            </w:pPr>
            <w:r>
              <w:rPr>
                <w:rStyle w:val="font01"/>
                <w:rFonts w:hint="default"/>
                <w:lang w:eastAsia="en-US"/>
              </w:rPr>
              <w:t>SH15-M.D-500/10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240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5150</w:t>
            </w:r>
          </w:p>
        </w:tc>
        <w:tc>
          <w:tcPr>
            <w:tcW w:w="734" w:type="pct"/>
          </w:tcPr>
          <w:p w:rsidR="009D6364" w:rsidRDefault="00FC60F8">
            <w:pPr>
              <w:pStyle w:val="af4"/>
              <w:ind w:firstLine="480"/>
              <w:rPr>
                <w:rStyle w:val="font01"/>
                <w:rFonts w:hint="default"/>
                <w:lang w:eastAsia="en-US"/>
              </w:rPr>
            </w:pPr>
            <w:r>
              <w:rPr>
                <w:rStyle w:val="font01"/>
                <w:rFonts w:hint="default"/>
                <w:lang w:eastAsia="en-US"/>
              </w:rPr>
              <w:t>0.50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4.0</w:t>
            </w:r>
          </w:p>
        </w:tc>
        <w:tc>
          <w:tcPr>
            <w:tcW w:w="588" w:type="pct"/>
          </w:tcPr>
          <w:p w:rsidR="009D6364" w:rsidRDefault="00FC60F8">
            <w:pPr>
              <w:pStyle w:val="af4"/>
              <w:ind w:firstLine="480"/>
              <w:rPr>
                <w:rStyle w:val="font01"/>
                <w:rFonts w:hint="default"/>
                <w:lang w:eastAsia="en-US"/>
              </w:rPr>
            </w:pPr>
            <w:r>
              <w:rPr>
                <w:rStyle w:val="font01"/>
                <w:rFonts w:hint="default"/>
                <w:lang w:eastAsia="en-US"/>
              </w:rPr>
              <w:t>415</w:t>
            </w:r>
          </w:p>
        </w:tc>
        <w:tc>
          <w:tcPr>
            <w:tcW w:w="545" w:type="pct"/>
          </w:tcPr>
          <w:p w:rsidR="009D6364" w:rsidRDefault="00FC60F8">
            <w:pPr>
              <w:pStyle w:val="af4"/>
              <w:ind w:firstLine="480"/>
              <w:rPr>
                <w:rStyle w:val="font01"/>
                <w:rFonts w:hint="default"/>
                <w:lang w:eastAsia="en-US"/>
              </w:rPr>
            </w:pPr>
            <w:r>
              <w:rPr>
                <w:rStyle w:val="font01"/>
                <w:rFonts w:hint="default"/>
                <w:lang w:eastAsia="en-US"/>
              </w:rPr>
              <w:t>2060</w:t>
            </w:r>
          </w:p>
        </w:tc>
      </w:tr>
      <w:tr w:rsidR="009D6364">
        <w:trPr>
          <w:trHeight w:val="453"/>
        </w:trPr>
        <w:tc>
          <w:tcPr>
            <w:tcW w:w="1135" w:type="pct"/>
          </w:tcPr>
          <w:p w:rsidR="009D6364" w:rsidRDefault="00FC60F8">
            <w:pPr>
              <w:pStyle w:val="af4"/>
              <w:ind w:firstLine="480"/>
              <w:rPr>
                <w:rStyle w:val="font01"/>
                <w:rFonts w:hint="default"/>
                <w:lang w:eastAsia="en-US"/>
              </w:rPr>
            </w:pPr>
            <w:r>
              <w:rPr>
                <w:rStyle w:val="font01"/>
                <w:rFonts w:hint="default"/>
                <w:lang w:eastAsia="en-US"/>
              </w:rPr>
              <w:t>SH15-M.D-630/10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320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6200</w:t>
            </w:r>
          </w:p>
        </w:tc>
        <w:tc>
          <w:tcPr>
            <w:tcW w:w="734" w:type="pct"/>
          </w:tcPr>
          <w:p w:rsidR="009D6364" w:rsidRDefault="00FC60F8">
            <w:pPr>
              <w:pStyle w:val="af4"/>
              <w:ind w:firstLine="480"/>
              <w:rPr>
                <w:rStyle w:val="font01"/>
                <w:rFonts w:hint="default"/>
                <w:lang w:eastAsia="en-US"/>
              </w:rPr>
            </w:pPr>
            <w:r>
              <w:rPr>
                <w:rStyle w:val="font01"/>
                <w:rFonts w:hint="default"/>
                <w:lang w:eastAsia="en-US"/>
              </w:rPr>
              <w:t>0.30</w:t>
            </w:r>
          </w:p>
        </w:tc>
        <w:tc>
          <w:tcPr>
            <w:tcW w:w="666" w:type="pct"/>
          </w:tcPr>
          <w:p w:rsidR="009D6364" w:rsidRDefault="00FC60F8">
            <w:pPr>
              <w:pStyle w:val="af4"/>
              <w:ind w:firstLine="480"/>
              <w:rPr>
                <w:rStyle w:val="font01"/>
                <w:rFonts w:hint="default"/>
                <w:lang w:eastAsia="en-US"/>
              </w:rPr>
            </w:pPr>
            <w:r>
              <w:rPr>
                <w:rStyle w:val="font01"/>
                <w:rFonts w:hint="default"/>
                <w:lang w:eastAsia="en-US"/>
              </w:rPr>
              <w:t>4.5</w:t>
            </w:r>
          </w:p>
        </w:tc>
        <w:tc>
          <w:tcPr>
            <w:tcW w:w="588" w:type="pct"/>
          </w:tcPr>
          <w:p w:rsidR="009D6364" w:rsidRDefault="00FC60F8">
            <w:pPr>
              <w:pStyle w:val="af4"/>
              <w:ind w:firstLine="480"/>
              <w:rPr>
                <w:rStyle w:val="font01"/>
                <w:rFonts w:hint="default"/>
                <w:lang w:eastAsia="en-US"/>
              </w:rPr>
            </w:pPr>
            <w:r>
              <w:rPr>
                <w:rStyle w:val="font01"/>
                <w:rFonts w:hint="default"/>
                <w:lang w:eastAsia="en-US"/>
              </w:rPr>
              <w:t>490</w:t>
            </w:r>
          </w:p>
        </w:tc>
        <w:tc>
          <w:tcPr>
            <w:tcW w:w="545" w:type="pct"/>
          </w:tcPr>
          <w:p w:rsidR="009D6364" w:rsidRDefault="00FC60F8">
            <w:pPr>
              <w:pStyle w:val="af4"/>
              <w:ind w:firstLine="480"/>
              <w:rPr>
                <w:rStyle w:val="font01"/>
                <w:rFonts w:hint="default"/>
                <w:lang w:eastAsia="en-US"/>
              </w:rPr>
            </w:pPr>
            <w:r>
              <w:rPr>
                <w:rStyle w:val="font01"/>
                <w:rFonts w:hint="default"/>
                <w:lang w:eastAsia="en-US"/>
              </w:rPr>
              <w:t>2470</w:t>
            </w:r>
          </w:p>
        </w:tc>
      </w:tr>
    </w:tbl>
    <w:p w:rsidR="009D6364" w:rsidRDefault="00FC60F8">
      <w:pPr>
        <w:pStyle w:val="a6"/>
        <w:spacing w:before="99" w:line="417" w:lineRule="auto"/>
        <w:ind w:left="1013" w:right="875" w:firstLine="318"/>
      </w:pPr>
      <w:r>
        <w:rPr>
          <w:spacing w:val="-24"/>
        </w:rPr>
        <w:t>注</w:t>
      </w:r>
      <w:r>
        <w:rPr>
          <w:spacing w:val="-24"/>
        </w:rPr>
        <w:t xml:space="preserve"> </w:t>
      </w:r>
      <w:r>
        <w:t>1</w:t>
      </w:r>
      <w:r>
        <w:rPr>
          <w:spacing w:val="-6"/>
        </w:rPr>
        <w:t>：对于额定容量为</w:t>
      </w:r>
      <w:r>
        <w:rPr>
          <w:spacing w:val="-6"/>
        </w:rPr>
        <w:t xml:space="preserve"> </w:t>
      </w:r>
      <w:r>
        <w:t>500kVA</w:t>
      </w:r>
      <w:r>
        <w:rPr>
          <w:spacing w:val="-2"/>
        </w:rPr>
        <w:t xml:space="preserve"> </w:t>
      </w:r>
      <w:r>
        <w:rPr>
          <w:spacing w:val="-2"/>
        </w:rPr>
        <w:t>及以下的变压器，表中斜线上方的负载损耗值适用于</w:t>
      </w:r>
      <w:r>
        <w:rPr>
          <w:spacing w:val="-2"/>
        </w:rPr>
        <w:t xml:space="preserve"> </w:t>
      </w:r>
      <w:r>
        <w:t>Dyn11</w:t>
      </w:r>
      <w:r>
        <w:rPr>
          <w:spacing w:val="-3"/>
        </w:rPr>
        <w:t xml:space="preserve"> </w:t>
      </w:r>
      <w:r>
        <w:rPr>
          <w:spacing w:val="-3"/>
        </w:rPr>
        <w:t>联结组；空载损耗实测</w:t>
      </w:r>
      <w:proofErr w:type="gramStart"/>
      <w:r>
        <w:rPr>
          <w:spacing w:val="-3"/>
        </w:rPr>
        <w:t>值允许</w:t>
      </w:r>
      <w:proofErr w:type="gramEnd"/>
      <w:r>
        <w:rPr>
          <w:spacing w:val="-3"/>
        </w:rPr>
        <w:t>偏差应在</w:t>
      </w:r>
      <w:r>
        <w:rPr>
          <w:spacing w:val="-3"/>
        </w:rPr>
        <w:t xml:space="preserve"> </w:t>
      </w:r>
      <w:r>
        <w:t>3%</w:t>
      </w:r>
      <w:r>
        <w:t>以内，负载损耗实</w:t>
      </w:r>
      <w:r>
        <w:rPr>
          <w:spacing w:val="-6"/>
        </w:rPr>
        <w:t>测</w:t>
      </w:r>
      <w:proofErr w:type="gramStart"/>
      <w:r>
        <w:rPr>
          <w:spacing w:val="-6"/>
        </w:rPr>
        <w:t>值允许</w:t>
      </w:r>
      <w:proofErr w:type="gramEnd"/>
      <w:r>
        <w:rPr>
          <w:spacing w:val="-6"/>
        </w:rPr>
        <w:t>偏差应在</w:t>
      </w:r>
      <w:r>
        <w:rPr>
          <w:spacing w:val="-6"/>
        </w:rPr>
        <w:t xml:space="preserve"> </w:t>
      </w:r>
      <w:r>
        <w:t>5</w:t>
      </w:r>
      <w:r>
        <w:rPr>
          <w:spacing w:val="-4"/>
        </w:rPr>
        <w:t>%</w:t>
      </w:r>
      <w:r>
        <w:rPr>
          <w:spacing w:val="-4"/>
        </w:rPr>
        <w:t>以内，总损耗实测</w:t>
      </w:r>
      <w:proofErr w:type="gramStart"/>
      <w:r>
        <w:rPr>
          <w:spacing w:val="-4"/>
        </w:rPr>
        <w:t>值允许</w:t>
      </w:r>
      <w:proofErr w:type="gramEnd"/>
      <w:r>
        <w:rPr>
          <w:spacing w:val="-4"/>
        </w:rPr>
        <w:t>偏差应在</w:t>
      </w:r>
      <w:r>
        <w:rPr>
          <w:spacing w:val="-4"/>
        </w:rPr>
        <w:t xml:space="preserve"> </w:t>
      </w:r>
      <w:r>
        <w:t>4%</w:t>
      </w:r>
      <w:r>
        <w:t>以内，空载电流实测</w:t>
      </w:r>
      <w:proofErr w:type="gramStart"/>
      <w:r>
        <w:t>值允许</w:t>
      </w:r>
      <w:proofErr w:type="gramEnd"/>
      <w:r>
        <w:t>偏差</w:t>
      </w:r>
      <w:r>
        <w:t>+30%</w:t>
      </w:r>
      <w:r>
        <w:t>以内，短路阻抗实测</w:t>
      </w:r>
      <w:proofErr w:type="gramStart"/>
      <w:r>
        <w:t>值允许</w:t>
      </w:r>
      <w:proofErr w:type="gramEnd"/>
      <w:r>
        <w:t>偏差</w:t>
      </w:r>
      <w:r>
        <w:t>±10%</w:t>
      </w:r>
      <w:r>
        <w:t>以内。</w:t>
      </w:r>
      <w:bookmarkStart w:id="23" w:name="5.2设计与结构要求"/>
      <w:bookmarkStart w:id="24" w:name="_bookmark10"/>
      <w:bookmarkEnd w:id="23"/>
      <w:bookmarkEnd w:id="24"/>
      <w:r>
        <w:t>设计与结构要求</w:t>
      </w:r>
    </w:p>
    <w:p w:rsidR="009D6364" w:rsidRDefault="009D6364"/>
    <w:p w:rsidR="009D6364" w:rsidRDefault="009D6364">
      <w:pPr>
        <w:pStyle w:val="a6"/>
        <w:spacing w:before="7"/>
        <w:ind w:firstLine="302"/>
        <w:rPr>
          <w:sz w:val="15"/>
        </w:rPr>
      </w:pPr>
    </w:p>
    <w:p w:rsidR="009D6364" w:rsidRDefault="00FC60F8">
      <w:pPr>
        <w:pStyle w:val="a6"/>
        <w:spacing w:line="417" w:lineRule="auto"/>
        <w:ind w:left="237" w:right="148" w:firstLine="397"/>
      </w:pPr>
      <w:r>
        <w:rPr>
          <w:w w:val="95"/>
        </w:rPr>
        <w:t>智能传媒景观型地埋</w:t>
      </w:r>
      <w:proofErr w:type="gramStart"/>
      <w:r>
        <w:rPr>
          <w:w w:val="95"/>
        </w:rPr>
        <w:t>式箱变设计</w:t>
      </w:r>
      <w:proofErr w:type="gramEnd"/>
      <w:r>
        <w:rPr>
          <w:w w:val="95"/>
        </w:rPr>
        <w:t>上应确保能够安全可靠地运行，并方便进行正常操作、</w:t>
      </w:r>
      <w:r>
        <w:rPr>
          <w:w w:val="95"/>
        </w:rPr>
        <w:t xml:space="preserve">  </w:t>
      </w:r>
      <w:r>
        <w:t>检查和维护。外型设计美观并与周边环境相协调，具有良好的视觉效应。</w:t>
      </w:r>
    </w:p>
    <w:p w:rsidR="009D6364" w:rsidRDefault="00FC60F8">
      <w:pPr>
        <w:pStyle w:val="af5"/>
        <w:numPr>
          <w:ilvl w:val="2"/>
          <w:numId w:val="4"/>
        </w:numPr>
        <w:tabs>
          <w:tab w:val="left" w:pos="1077"/>
          <w:tab w:val="left" w:pos="1078"/>
        </w:tabs>
        <w:autoSpaceDE w:val="0"/>
        <w:autoSpaceDN w:val="0"/>
        <w:spacing w:line="269" w:lineRule="exact"/>
        <w:ind w:firstLineChars="0" w:hanging="841"/>
      </w:pPr>
      <w:bookmarkStart w:id="25" w:name="5.2.1传媒景观式配电柜外壳"/>
      <w:bookmarkEnd w:id="25"/>
      <w:r>
        <w:t>传媒景观式配电柜外壳</w:t>
      </w:r>
    </w:p>
    <w:p w:rsidR="009D6364" w:rsidRDefault="009D6364">
      <w:pPr>
        <w:pStyle w:val="a6"/>
        <w:spacing w:before="7"/>
        <w:ind w:firstLine="302"/>
        <w:rPr>
          <w:sz w:val="15"/>
        </w:rPr>
      </w:pPr>
    </w:p>
    <w:p w:rsidR="009D6364" w:rsidRDefault="00FC60F8">
      <w:pPr>
        <w:pStyle w:val="af5"/>
        <w:numPr>
          <w:ilvl w:val="3"/>
          <w:numId w:val="4"/>
        </w:numPr>
        <w:tabs>
          <w:tab w:val="left" w:pos="1078"/>
        </w:tabs>
        <w:autoSpaceDE w:val="0"/>
        <w:autoSpaceDN w:val="0"/>
        <w:spacing w:line="417" w:lineRule="auto"/>
        <w:ind w:right="237" w:firstLineChars="0" w:hanging="420"/>
      </w:pPr>
      <w:bookmarkStart w:id="26" w:name="5.2.1.1高低压配电柜外壳应采用景观式外壳，景观式外壳的两门均可打开，便于低"/>
      <w:bookmarkEnd w:id="26"/>
      <w:r>
        <w:rPr>
          <w:spacing w:val="-5"/>
          <w:w w:val="95"/>
        </w:rPr>
        <w:lastRenderedPageBreak/>
        <w:t>高低压配电柜</w:t>
      </w:r>
      <w:r>
        <w:rPr>
          <w:rFonts w:hint="eastAsia"/>
          <w:spacing w:val="-5"/>
          <w:w w:val="95"/>
        </w:rPr>
        <w:t>箱变</w:t>
      </w:r>
      <w:r>
        <w:rPr>
          <w:spacing w:val="-5"/>
          <w:w w:val="95"/>
        </w:rPr>
        <w:t>外壳应采用景观式外壳，景观式外壳的两门均可打开，便于低压柜的</w:t>
      </w:r>
      <w:r>
        <w:rPr>
          <w:spacing w:val="-5"/>
          <w:w w:val="95"/>
        </w:rPr>
        <w:t xml:space="preserve">  </w:t>
      </w:r>
      <w:r>
        <w:rPr>
          <w:spacing w:val="-5"/>
        </w:rPr>
        <w:t>操作和维护；打开的结构方式需提供双支撑结构：助力打开和机械支撑的结构。</w:t>
      </w:r>
    </w:p>
    <w:p w:rsidR="009D6364" w:rsidRDefault="00FC60F8">
      <w:pPr>
        <w:pStyle w:val="af5"/>
        <w:numPr>
          <w:ilvl w:val="3"/>
          <w:numId w:val="4"/>
        </w:numPr>
        <w:tabs>
          <w:tab w:val="left" w:pos="1078"/>
        </w:tabs>
        <w:autoSpaceDE w:val="0"/>
        <w:autoSpaceDN w:val="0"/>
        <w:spacing w:line="417" w:lineRule="auto"/>
        <w:ind w:right="235" w:firstLineChars="0" w:hanging="420"/>
      </w:pPr>
      <w:bookmarkStart w:id="27" w:name="5.2.1.2采用防水隐藏式门锁盒结构，以便安装专用挂锁，挂锁不能外露。传媒版面"/>
      <w:bookmarkEnd w:id="27"/>
      <w:r>
        <w:rPr>
          <w:spacing w:val="-6"/>
          <w:w w:val="95"/>
        </w:rPr>
        <w:t>采用防水隐藏式门锁盒结构，以便安装专用挂锁，挂锁不能外露。传媒版面锁与低</w:t>
      </w:r>
      <w:r>
        <w:rPr>
          <w:spacing w:val="-6"/>
          <w:w w:val="95"/>
        </w:rPr>
        <w:t xml:space="preserve">  </w:t>
      </w:r>
      <w:r>
        <w:rPr>
          <w:spacing w:val="-6"/>
        </w:rPr>
        <w:t>压柜门</w:t>
      </w:r>
      <w:proofErr w:type="gramStart"/>
      <w:r>
        <w:rPr>
          <w:spacing w:val="-6"/>
        </w:rPr>
        <w:t>锁独立</w:t>
      </w:r>
      <w:proofErr w:type="gramEnd"/>
      <w:r>
        <w:rPr>
          <w:spacing w:val="-6"/>
        </w:rPr>
        <w:t>设置，确保灯箱维护不影响低压运行；</w:t>
      </w:r>
    </w:p>
    <w:p w:rsidR="009D6364" w:rsidRDefault="00FC60F8">
      <w:pPr>
        <w:pStyle w:val="af5"/>
        <w:numPr>
          <w:ilvl w:val="3"/>
          <w:numId w:val="4"/>
        </w:numPr>
        <w:tabs>
          <w:tab w:val="left" w:pos="1078"/>
        </w:tabs>
        <w:autoSpaceDE w:val="0"/>
        <w:autoSpaceDN w:val="0"/>
        <w:spacing w:line="417" w:lineRule="auto"/>
        <w:ind w:right="236" w:firstLineChars="0" w:hanging="420"/>
      </w:pPr>
      <w:bookmarkStart w:id="28" w:name="5.2.1.3景观式外壳的两面可安装全天候传媒版面，采用节能LED发光板，广告板"/>
      <w:bookmarkEnd w:id="28"/>
      <w:r>
        <w:rPr>
          <w:spacing w:val="-6"/>
        </w:rPr>
        <w:t>景观式</w:t>
      </w:r>
      <w:r>
        <w:rPr>
          <w:rFonts w:hint="eastAsia"/>
          <w:spacing w:val="-6"/>
        </w:rPr>
        <w:t>传媒</w:t>
      </w:r>
      <w:r>
        <w:rPr>
          <w:spacing w:val="-6"/>
        </w:rPr>
        <w:t>外壳</w:t>
      </w:r>
      <w:r>
        <w:rPr>
          <w:rFonts w:hint="eastAsia"/>
          <w:spacing w:val="-6"/>
        </w:rPr>
        <w:t>采用不锈钢材质制作，</w:t>
      </w:r>
      <w:r>
        <w:rPr>
          <w:spacing w:val="-6"/>
        </w:rPr>
        <w:t>两面可安装全天候传媒版面，</w:t>
      </w:r>
      <w:r>
        <w:rPr>
          <w:rFonts w:hint="eastAsia"/>
          <w:spacing w:val="-6"/>
        </w:rPr>
        <w:t>一面</w:t>
      </w:r>
      <w:r>
        <w:rPr>
          <w:spacing w:val="-6"/>
        </w:rPr>
        <w:t>采用节能</w:t>
      </w:r>
      <w:r>
        <w:rPr>
          <w:spacing w:val="-6"/>
        </w:rPr>
        <w:t xml:space="preserve"> </w:t>
      </w:r>
      <w:r>
        <w:t>LED</w:t>
      </w:r>
      <w:r>
        <w:rPr>
          <w:spacing w:val="-11"/>
        </w:rPr>
        <w:t xml:space="preserve"> </w:t>
      </w:r>
      <w:r>
        <w:rPr>
          <w:spacing w:val="-11"/>
        </w:rPr>
        <w:t>发光板</w:t>
      </w:r>
      <w:r>
        <w:rPr>
          <w:rFonts w:hint="eastAsia"/>
          <w:spacing w:val="-11"/>
        </w:rPr>
        <w:t>，另一面采用</w:t>
      </w:r>
      <w:r>
        <w:rPr>
          <w:rFonts w:hint="eastAsia"/>
          <w:spacing w:val="-11"/>
        </w:rPr>
        <w:t>LED</w:t>
      </w:r>
      <w:r>
        <w:rPr>
          <w:rFonts w:hint="eastAsia"/>
          <w:spacing w:val="-11"/>
        </w:rPr>
        <w:t>显示屏</w:t>
      </w:r>
      <w:r>
        <w:rPr>
          <w:spacing w:val="-11"/>
        </w:rPr>
        <w:t>。</w:t>
      </w:r>
    </w:p>
    <w:p w:rsidR="009D6364" w:rsidRDefault="00FC60F8">
      <w:pPr>
        <w:pStyle w:val="af5"/>
        <w:numPr>
          <w:ilvl w:val="3"/>
          <w:numId w:val="4"/>
        </w:numPr>
        <w:tabs>
          <w:tab w:val="left" w:pos="1078"/>
        </w:tabs>
        <w:autoSpaceDE w:val="0"/>
        <w:autoSpaceDN w:val="0"/>
        <w:spacing w:line="417" w:lineRule="auto"/>
        <w:ind w:right="131" w:firstLineChars="0" w:hanging="420"/>
      </w:pPr>
      <w:bookmarkStart w:id="29" w:name="5.2.1.4景观式外壳受到外界破坏，箱体内部的警报系统自动开启，可发出就地的报"/>
      <w:bookmarkEnd w:id="29"/>
      <w:r>
        <w:rPr>
          <w:spacing w:val="-13"/>
          <w:w w:val="95"/>
        </w:rPr>
        <w:t>景观式外壳受到外界破坏，箱体内部的警报系统自动开启，可发出就地的报警信号，</w:t>
      </w:r>
      <w:r>
        <w:rPr>
          <w:spacing w:val="-13"/>
          <w:w w:val="95"/>
        </w:rPr>
        <w:t xml:space="preserve">  </w:t>
      </w:r>
      <w:r>
        <w:rPr>
          <w:spacing w:val="-13"/>
        </w:rPr>
        <w:t>并可通过遥控器关闭报警信号。</w:t>
      </w:r>
    </w:p>
    <w:p w:rsidR="009D6364" w:rsidRDefault="00FC60F8">
      <w:pPr>
        <w:pStyle w:val="af5"/>
        <w:numPr>
          <w:ilvl w:val="3"/>
          <w:numId w:val="4"/>
        </w:numPr>
        <w:tabs>
          <w:tab w:val="left" w:pos="1078"/>
        </w:tabs>
        <w:autoSpaceDE w:val="0"/>
        <w:autoSpaceDN w:val="0"/>
        <w:spacing w:before="1" w:line="415" w:lineRule="auto"/>
        <w:ind w:right="134" w:firstLineChars="0" w:hanging="420"/>
      </w:pPr>
      <w:bookmarkStart w:id="30" w:name="5.2.1.5外层外壳采用厚度2.0mm不锈钢板制造，金属构件均进行防锈处理和喷"/>
      <w:bookmarkEnd w:id="30"/>
      <w:r>
        <w:rPr>
          <w:rFonts w:hint="eastAsia"/>
        </w:rPr>
        <w:t>传媒版面</w:t>
      </w:r>
      <w:r>
        <w:t>外层外壳采用</w:t>
      </w:r>
      <w:r>
        <w:rPr>
          <w:spacing w:val="-20"/>
          <w:sz w:val="20"/>
        </w:rPr>
        <w:t>厚度</w:t>
      </w:r>
      <w:r>
        <w:rPr>
          <w:spacing w:val="-20"/>
          <w:sz w:val="20"/>
        </w:rPr>
        <w:t xml:space="preserve"> </w:t>
      </w:r>
      <w:r>
        <w:rPr>
          <w:rFonts w:ascii="Times New Roman" w:eastAsia="Times New Roman"/>
          <w:sz w:val="20"/>
        </w:rPr>
        <w:t>2.0mm</w:t>
      </w:r>
      <w:r>
        <w:rPr>
          <w:rFonts w:ascii="Times New Roman" w:eastAsia="Times New Roman"/>
          <w:spacing w:val="-5"/>
          <w:sz w:val="20"/>
        </w:rPr>
        <w:t xml:space="preserve"> </w:t>
      </w:r>
      <w:r>
        <w:t>不锈钢板制造，金属构件均进行防锈处理和喷涂防护层，</w:t>
      </w:r>
      <w:r>
        <w:t xml:space="preserve"> </w:t>
      </w:r>
      <w:r>
        <w:t>表面涂层为防紫外线面漆增强外壳的抗氧化性。</w:t>
      </w:r>
    </w:p>
    <w:p w:rsidR="009D6364" w:rsidRDefault="00FC60F8">
      <w:pPr>
        <w:pStyle w:val="af5"/>
        <w:numPr>
          <w:ilvl w:val="3"/>
          <w:numId w:val="4"/>
        </w:numPr>
        <w:tabs>
          <w:tab w:val="left" w:pos="1078"/>
        </w:tabs>
        <w:autoSpaceDE w:val="0"/>
        <w:autoSpaceDN w:val="0"/>
        <w:spacing w:before="3"/>
        <w:ind w:left="1077" w:firstLineChars="0" w:hanging="841"/>
      </w:pPr>
      <w:bookmarkStart w:id="31" w:name="5.2.1.6箱体内无裸露导体。箱体门和通风口设防尘、防小动物进入和防渗、漏雨水"/>
      <w:bookmarkEnd w:id="31"/>
      <w:r>
        <w:t>箱体内无裸露导体。箱体门和通风口设防尘、</w:t>
      </w:r>
      <w:proofErr w:type="gramStart"/>
      <w:r>
        <w:t>防小动物</w:t>
      </w:r>
      <w:proofErr w:type="gramEnd"/>
      <w:r>
        <w:t>进入和防渗、漏雨水措施</w:t>
      </w:r>
    </w:p>
    <w:p w:rsidR="009D6364" w:rsidRDefault="009D6364">
      <w:pPr>
        <w:pStyle w:val="a6"/>
        <w:spacing w:before="6"/>
        <w:ind w:firstLine="302"/>
        <w:rPr>
          <w:sz w:val="15"/>
        </w:rPr>
      </w:pPr>
    </w:p>
    <w:p w:rsidR="009D6364" w:rsidRDefault="00FC60F8">
      <w:pPr>
        <w:pStyle w:val="af5"/>
        <w:numPr>
          <w:ilvl w:val="3"/>
          <w:numId w:val="4"/>
        </w:numPr>
        <w:tabs>
          <w:tab w:val="left" w:pos="1078"/>
        </w:tabs>
        <w:autoSpaceDE w:val="0"/>
        <w:autoSpaceDN w:val="0"/>
        <w:spacing w:line="417" w:lineRule="auto"/>
        <w:ind w:right="235" w:firstLineChars="0" w:hanging="420"/>
      </w:pPr>
      <w:bookmarkStart w:id="32" w:name="5.2.1.7材质要求：内壁和隔板选用金属材料，其色彩与内部电器设备颜色协调。外"/>
      <w:bookmarkEnd w:id="32"/>
      <w:r>
        <w:rPr>
          <w:spacing w:val="-8"/>
          <w:w w:val="95"/>
        </w:rPr>
        <w:t>材质要求：内壁和隔板选用金属材料，其色彩与内部电器设备颜色协调。外壳有足</w:t>
      </w:r>
      <w:r>
        <w:rPr>
          <w:spacing w:val="-8"/>
          <w:w w:val="95"/>
        </w:rPr>
        <w:t xml:space="preserve">  </w:t>
      </w:r>
      <w:r>
        <w:rPr>
          <w:spacing w:val="-8"/>
        </w:rPr>
        <w:t>够的机械强度，满足国标要求；确保在起吊、运输和安装时不变形或损伤。</w:t>
      </w:r>
    </w:p>
    <w:p w:rsidR="009D6364" w:rsidRDefault="00FC60F8">
      <w:pPr>
        <w:pStyle w:val="af5"/>
        <w:numPr>
          <w:ilvl w:val="3"/>
          <w:numId w:val="4"/>
        </w:numPr>
        <w:tabs>
          <w:tab w:val="left" w:pos="1078"/>
        </w:tabs>
        <w:autoSpaceDE w:val="0"/>
        <w:autoSpaceDN w:val="0"/>
        <w:spacing w:line="417" w:lineRule="auto"/>
        <w:ind w:right="235" w:firstLineChars="0" w:hanging="420"/>
      </w:pPr>
      <w:bookmarkStart w:id="33" w:name="5.2.1.8箱体所有结合处应选用螺栓连接，选用≥6mm的丁基或三元乙丙（EPD"/>
      <w:bookmarkEnd w:id="33"/>
      <w:r>
        <w:rPr>
          <w:spacing w:val="-1"/>
        </w:rPr>
        <w:t>箱体</w:t>
      </w:r>
      <w:proofErr w:type="gramStart"/>
      <w:r>
        <w:rPr>
          <w:spacing w:val="-1"/>
        </w:rPr>
        <w:t>所有结合</w:t>
      </w:r>
      <w:proofErr w:type="gramEnd"/>
      <w:r>
        <w:rPr>
          <w:spacing w:val="-1"/>
        </w:rPr>
        <w:t>处应选用螺栓连接，选用</w:t>
      </w:r>
      <w:r>
        <w:rPr>
          <w:spacing w:val="-1"/>
        </w:rPr>
        <w:t>≥</w:t>
      </w:r>
      <w:r>
        <w:t>6mm</w:t>
      </w:r>
      <w:r>
        <w:rPr>
          <w:spacing w:val="-12"/>
        </w:rPr>
        <w:t xml:space="preserve"> </w:t>
      </w:r>
      <w:r>
        <w:rPr>
          <w:spacing w:val="-12"/>
        </w:rPr>
        <w:t>的丁基或三元乙丙</w:t>
      </w:r>
      <w:r>
        <w:t>（</w:t>
      </w:r>
      <w:r>
        <w:t>EPDM</w:t>
      </w:r>
      <w:r>
        <w:t>）等耐高温防水密封胶条，耐老化寿命均应大于设备使用寿命。</w:t>
      </w:r>
    </w:p>
    <w:p w:rsidR="009D6364" w:rsidRDefault="00FC60F8">
      <w:pPr>
        <w:pStyle w:val="af5"/>
        <w:numPr>
          <w:ilvl w:val="3"/>
          <w:numId w:val="4"/>
        </w:numPr>
        <w:tabs>
          <w:tab w:val="left" w:pos="1078"/>
        </w:tabs>
        <w:autoSpaceDE w:val="0"/>
        <w:autoSpaceDN w:val="0"/>
        <w:spacing w:line="417" w:lineRule="auto"/>
        <w:ind w:right="235" w:firstLineChars="0" w:hanging="420"/>
      </w:pPr>
      <w:bookmarkStart w:id="34" w:name="5.2.1.9通风和隔热：强制和自通风系统相结合，箱体使用导热新材料，在左右两侧"/>
      <w:bookmarkEnd w:id="34"/>
      <w:r>
        <w:rPr>
          <w:spacing w:val="-8"/>
          <w:w w:val="95"/>
        </w:rPr>
        <w:t>通风和隔热：强制和自通风系统相结合，箱体使用导热新材料，在左右两侧</w:t>
      </w:r>
      <w:proofErr w:type="gramStart"/>
      <w:r>
        <w:rPr>
          <w:spacing w:val="-8"/>
          <w:w w:val="95"/>
        </w:rPr>
        <w:t>设自然</w:t>
      </w:r>
      <w:proofErr w:type="gramEnd"/>
      <w:r>
        <w:rPr>
          <w:spacing w:val="-8"/>
          <w:w w:val="95"/>
        </w:rPr>
        <w:t xml:space="preserve">  </w:t>
      </w:r>
      <w:r>
        <w:rPr>
          <w:spacing w:val="-12"/>
          <w:w w:val="95"/>
        </w:rPr>
        <w:t>通风的对流通风窗口，箱体设足够的自然通风口、隔热和除湿措施，</w:t>
      </w:r>
      <w:proofErr w:type="gramStart"/>
      <w:r>
        <w:rPr>
          <w:spacing w:val="-12"/>
          <w:w w:val="95"/>
        </w:rPr>
        <w:t>当箱变内</w:t>
      </w:r>
      <w:proofErr w:type="gramEnd"/>
      <w:r>
        <w:rPr>
          <w:spacing w:val="-12"/>
          <w:w w:val="95"/>
        </w:rPr>
        <w:t>温度达到</w:t>
      </w:r>
      <w:r>
        <w:rPr>
          <w:spacing w:val="-12"/>
          <w:w w:val="95"/>
        </w:rPr>
        <w:t xml:space="preserve">   </w:t>
      </w:r>
      <w:r>
        <w:rPr>
          <w:spacing w:val="-12"/>
          <w:w w:val="95"/>
        </w:rPr>
        <w:t>设定值时，启动强制通风散热系统，以保证在高温环境下运行时，所有电器设备不超过</w:t>
      </w:r>
      <w:r>
        <w:rPr>
          <w:spacing w:val="-12"/>
          <w:w w:val="95"/>
        </w:rPr>
        <w:t xml:space="preserve">  </w:t>
      </w:r>
      <w:r>
        <w:rPr>
          <w:spacing w:val="-15"/>
        </w:rPr>
        <w:t>其最大允许温升，高</w:t>
      </w:r>
      <w:proofErr w:type="gramStart"/>
      <w:r>
        <w:rPr>
          <w:spacing w:val="-15"/>
        </w:rPr>
        <w:t>低压室</w:t>
      </w:r>
      <w:proofErr w:type="gramEnd"/>
      <w:r>
        <w:rPr>
          <w:spacing w:val="-15"/>
        </w:rPr>
        <w:t>湿度不应超过</w:t>
      </w:r>
      <w:r>
        <w:rPr>
          <w:spacing w:val="-15"/>
        </w:rPr>
        <w:t xml:space="preserve"> </w:t>
      </w:r>
      <w:r>
        <w:t>90</w:t>
      </w:r>
      <w:r>
        <w:t>％（</w:t>
      </w:r>
      <w:r>
        <w:t>25℃</w:t>
      </w:r>
      <w:r>
        <w:t>）。</w:t>
      </w:r>
    </w:p>
    <w:p w:rsidR="009D6364" w:rsidRDefault="009D6364">
      <w:pPr>
        <w:pStyle w:val="a6"/>
        <w:spacing w:before="3"/>
        <w:ind w:firstLine="478"/>
        <w:rPr>
          <w:sz w:val="24"/>
        </w:rPr>
      </w:pPr>
    </w:p>
    <w:p w:rsidR="009D6364" w:rsidRDefault="00FC60F8">
      <w:pPr>
        <w:pStyle w:val="af5"/>
        <w:numPr>
          <w:ilvl w:val="2"/>
          <w:numId w:val="4"/>
        </w:numPr>
        <w:tabs>
          <w:tab w:val="left" w:pos="1077"/>
          <w:tab w:val="left" w:pos="1078"/>
        </w:tabs>
        <w:autoSpaceDE w:val="0"/>
        <w:autoSpaceDN w:val="0"/>
        <w:ind w:firstLineChars="0" w:hanging="841"/>
      </w:pPr>
      <w:bookmarkStart w:id="35" w:name="5.2.2地坑"/>
      <w:bookmarkEnd w:id="35"/>
      <w:r>
        <w:t>地</w:t>
      </w:r>
      <w:r>
        <w:rPr>
          <w:rFonts w:hint="eastAsia"/>
        </w:rPr>
        <w:t>下机</w:t>
      </w:r>
      <w:r>
        <w:t>坑</w:t>
      </w:r>
    </w:p>
    <w:p w:rsidR="009D6364" w:rsidRDefault="009D6364">
      <w:pPr>
        <w:pStyle w:val="a6"/>
        <w:spacing w:before="7"/>
        <w:ind w:firstLine="302"/>
        <w:rPr>
          <w:sz w:val="15"/>
        </w:rPr>
      </w:pPr>
    </w:p>
    <w:p w:rsidR="009D6364" w:rsidRDefault="00FC60F8">
      <w:pPr>
        <w:pStyle w:val="a6"/>
        <w:spacing w:line="417" w:lineRule="auto"/>
        <w:ind w:left="237" w:right="129" w:firstLine="346"/>
      </w:pPr>
      <w:r>
        <w:rPr>
          <w:spacing w:val="-11"/>
          <w:w w:val="95"/>
        </w:rPr>
        <w:t>地</w:t>
      </w:r>
      <w:r>
        <w:rPr>
          <w:rFonts w:hint="eastAsia"/>
          <w:spacing w:val="-11"/>
          <w:w w:val="95"/>
        </w:rPr>
        <w:t>下机</w:t>
      </w:r>
      <w:r>
        <w:rPr>
          <w:spacing w:val="-11"/>
          <w:w w:val="95"/>
        </w:rPr>
        <w:t>坑由上盖和箱体两部份组成，与变压器整体装配好出厂；上盖为钢结构整体焊接而成，</w:t>
      </w:r>
      <w:r>
        <w:rPr>
          <w:spacing w:val="-11"/>
          <w:w w:val="95"/>
        </w:rPr>
        <w:t xml:space="preserve">   </w:t>
      </w:r>
      <w:r>
        <w:rPr>
          <w:spacing w:val="-7"/>
        </w:rPr>
        <w:t>表面铺</w:t>
      </w:r>
      <w:proofErr w:type="gramStart"/>
      <w:r>
        <w:rPr>
          <w:spacing w:val="-7"/>
        </w:rPr>
        <w:t>贴广场</w:t>
      </w:r>
      <w:proofErr w:type="gramEnd"/>
      <w:r>
        <w:rPr>
          <w:spacing w:val="-7"/>
        </w:rPr>
        <w:t>瓷砖；箱体采用厚度</w:t>
      </w:r>
      <w:r>
        <w:rPr>
          <w:spacing w:val="-7"/>
        </w:rPr>
        <w:t xml:space="preserve"> </w:t>
      </w:r>
      <w:r>
        <w:rPr>
          <w:rFonts w:eastAsia="Times New Roman"/>
        </w:rPr>
        <w:t xml:space="preserve">2.5mm </w:t>
      </w:r>
      <w:proofErr w:type="gramStart"/>
      <w:r>
        <w:t>以上耐</w:t>
      </w:r>
      <w:proofErr w:type="gramEnd"/>
      <w:r>
        <w:t>腐蚀钢板整体焊接制造，能够保障免受地</w:t>
      </w:r>
      <w:r>
        <w:rPr>
          <w:spacing w:val="-3"/>
        </w:rPr>
        <w:t>下水的浸泡，且便于维护，</w:t>
      </w:r>
      <w:proofErr w:type="gramStart"/>
      <w:r>
        <w:rPr>
          <w:rFonts w:hint="eastAsia"/>
          <w:spacing w:val="-3"/>
        </w:rPr>
        <w:t>石墨</w:t>
      </w:r>
      <w:r>
        <w:rPr>
          <w:rFonts w:hint="eastAsia"/>
          <w:spacing w:val="-3"/>
        </w:rPr>
        <w:t>烯超抗腐</w:t>
      </w:r>
      <w:proofErr w:type="gramEnd"/>
      <w:r>
        <w:rPr>
          <w:rFonts w:hint="eastAsia"/>
          <w:spacing w:val="-3"/>
        </w:rPr>
        <w:t>涂料防腐</w:t>
      </w:r>
      <w:r>
        <w:rPr>
          <w:spacing w:val="-3"/>
        </w:rPr>
        <w:t>处理，厚度不小于</w:t>
      </w:r>
      <w:r>
        <w:rPr>
          <w:spacing w:val="-3"/>
        </w:rPr>
        <w:t xml:space="preserve"> </w:t>
      </w:r>
      <w:r>
        <w:rPr>
          <w:rFonts w:eastAsia="Times New Roman"/>
        </w:rPr>
        <w:t>80um</w:t>
      </w:r>
      <w:r>
        <w:rPr>
          <w:rFonts w:eastAsiaTheme="minorEastAsia" w:hint="eastAsia"/>
        </w:rPr>
        <w:t>，确保</w:t>
      </w:r>
      <w:r>
        <w:rPr>
          <w:rFonts w:eastAsiaTheme="minorEastAsia" w:hint="eastAsia"/>
        </w:rPr>
        <w:t>20</w:t>
      </w:r>
      <w:r>
        <w:rPr>
          <w:rFonts w:eastAsiaTheme="minorEastAsia" w:hint="eastAsia"/>
        </w:rPr>
        <w:t>年以上</w:t>
      </w:r>
      <w:r>
        <w:t>。</w:t>
      </w:r>
    </w:p>
    <w:p w:rsidR="009D6364" w:rsidRDefault="00FC60F8">
      <w:pPr>
        <w:pStyle w:val="af5"/>
        <w:numPr>
          <w:ilvl w:val="3"/>
          <w:numId w:val="4"/>
        </w:numPr>
        <w:tabs>
          <w:tab w:val="left" w:pos="1078"/>
        </w:tabs>
        <w:autoSpaceDE w:val="0"/>
        <w:autoSpaceDN w:val="0"/>
        <w:spacing w:line="269" w:lineRule="exact"/>
        <w:ind w:left="1077" w:firstLineChars="0" w:hanging="841"/>
      </w:pPr>
      <w:r>
        <w:rPr>
          <w:w w:val="95"/>
        </w:rPr>
        <w:t>预制式地坑内外安装高低压电缆支架，方便电缆安装固定；</w:t>
      </w:r>
    </w:p>
    <w:p w:rsidR="009D6364" w:rsidRDefault="009D6364">
      <w:pPr>
        <w:pStyle w:val="a6"/>
        <w:spacing w:before="7"/>
        <w:ind w:firstLine="302"/>
        <w:rPr>
          <w:sz w:val="15"/>
        </w:rPr>
      </w:pPr>
    </w:p>
    <w:p w:rsidR="009D6364" w:rsidRDefault="00FC60F8">
      <w:pPr>
        <w:pStyle w:val="af5"/>
        <w:numPr>
          <w:ilvl w:val="3"/>
          <w:numId w:val="4"/>
        </w:numPr>
        <w:tabs>
          <w:tab w:val="left" w:pos="1078"/>
        </w:tabs>
        <w:autoSpaceDE w:val="0"/>
        <w:autoSpaceDN w:val="0"/>
        <w:spacing w:before="164" w:line="417" w:lineRule="auto"/>
        <w:ind w:right="237" w:firstLineChars="0" w:hanging="420"/>
      </w:pPr>
      <w:r>
        <w:rPr>
          <w:spacing w:val="-6"/>
          <w:w w:val="95"/>
        </w:rPr>
        <w:t>顶盖中有可打开的检修孔，检修孔打开后有元件支撑定位，通过检修孔可进入地坑</w:t>
      </w:r>
      <w:r>
        <w:rPr>
          <w:spacing w:val="-6"/>
          <w:w w:val="95"/>
        </w:rPr>
        <w:t xml:space="preserve">  </w:t>
      </w:r>
      <w:r>
        <w:rPr>
          <w:spacing w:val="-6"/>
        </w:rPr>
        <w:t>检修变压器；</w:t>
      </w:r>
    </w:p>
    <w:p w:rsidR="009D6364" w:rsidRDefault="00FC60F8">
      <w:pPr>
        <w:pStyle w:val="af5"/>
        <w:numPr>
          <w:ilvl w:val="3"/>
          <w:numId w:val="4"/>
        </w:numPr>
        <w:tabs>
          <w:tab w:val="left" w:pos="1078"/>
        </w:tabs>
        <w:autoSpaceDE w:val="0"/>
        <w:autoSpaceDN w:val="0"/>
        <w:spacing w:line="269" w:lineRule="exact"/>
        <w:ind w:left="1077" w:firstLineChars="0" w:hanging="841"/>
      </w:pPr>
      <w:r>
        <w:rPr>
          <w:spacing w:val="-1"/>
        </w:rPr>
        <w:t>检修孔有防水隐藏式门锁；外侧并注明</w:t>
      </w:r>
      <w:r>
        <w:rPr>
          <w:spacing w:val="-1"/>
        </w:rPr>
        <w:t xml:space="preserve"> “</w:t>
      </w:r>
      <w:r>
        <w:rPr>
          <w:spacing w:val="-1"/>
        </w:rPr>
        <w:t>高压危险</w:t>
      </w:r>
      <w:r>
        <w:rPr>
          <w:spacing w:val="-1"/>
        </w:rPr>
        <w:t>”</w:t>
      </w:r>
      <w:r>
        <w:rPr>
          <w:spacing w:val="-1"/>
        </w:rPr>
        <w:t>。</w:t>
      </w:r>
    </w:p>
    <w:p w:rsidR="009D6364" w:rsidRDefault="009D6364">
      <w:pPr>
        <w:pStyle w:val="a6"/>
        <w:spacing w:before="7"/>
        <w:ind w:firstLine="302"/>
        <w:rPr>
          <w:sz w:val="15"/>
        </w:rPr>
      </w:pPr>
    </w:p>
    <w:p w:rsidR="009D6364" w:rsidRDefault="00FC60F8">
      <w:pPr>
        <w:pStyle w:val="af5"/>
        <w:numPr>
          <w:ilvl w:val="3"/>
          <w:numId w:val="4"/>
        </w:numPr>
        <w:tabs>
          <w:tab w:val="left" w:pos="1078"/>
        </w:tabs>
        <w:autoSpaceDE w:val="0"/>
        <w:autoSpaceDN w:val="0"/>
        <w:spacing w:line="417" w:lineRule="auto"/>
        <w:ind w:right="235" w:firstLineChars="0" w:hanging="420"/>
      </w:pPr>
      <w:r>
        <w:rPr>
          <w:spacing w:val="-6"/>
          <w:w w:val="95"/>
        </w:rPr>
        <w:t>地坑内置自动排水系统，防止地坑意外进水，可实现自动感应排水，也可手动开启</w:t>
      </w:r>
      <w:r>
        <w:rPr>
          <w:spacing w:val="-6"/>
          <w:w w:val="95"/>
        </w:rPr>
        <w:t xml:space="preserve">  </w:t>
      </w:r>
      <w:r>
        <w:rPr>
          <w:spacing w:val="-6"/>
        </w:rPr>
        <w:t>或关闭</w:t>
      </w:r>
      <w:r>
        <w:rPr>
          <w:spacing w:val="-6"/>
        </w:rPr>
        <w:lastRenderedPageBreak/>
        <w:t>排水系统。</w:t>
      </w:r>
    </w:p>
    <w:p w:rsidR="009D6364" w:rsidRDefault="00FC60F8">
      <w:pPr>
        <w:pStyle w:val="af5"/>
        <w:numPr>
          <w:ilvl w:val="3"/>
          <w:numId w:val="4"/>
        </w:numPr>
        <w:tabs>
          <w:tab w:val="left" w:pos="1078"/>
        </w:tabs>
        <w:autoSpaceDE w:val="0"/>
        <w:autoSpaceDN w:val="0"/>
        <w:spacing w:line="417" w:lineRule="auto"/>
        <w:ind w:right="235" w:firstLineChars="0" w:hanging="420"/>
      </w:pPr>
      <w:r>
        <w:rPr>
          <w:spacing w:val="3"/>
          <w:w w:val="95"/>
        </w:rPr>
        <w:t>预制式地坑内需设置自动散热系统，保障变压器满负荷运行和短时过载运行的需</w:t>
      </w:r>
      <w:r>
        <w:rPr>
          <w:spacing w:val="3"/>
          <w:w w:val="95"/>
        </w:rPr>
        <w:t xml:space="preserve">  </w:t>
      </w:r>
      <w:r>
        <w:rPr>
          <w:spacing w:val="3"/>
        </w:rPr>
        <w:t>要。</w:t>
      </w:r>
    </w:p>
    <w:p w:rsidR="009D6364" w:rsidRDefault="00FC60F8">
      <w:pPr>
        <w:pStyle w:val="af5"/>
        <w:numPr>
          <w:ilvl w:val="2"/>
          <w:numId w:val="4"/>
        </w:numPr>
        <w:tabs>
          <w:tab w:val="left" w:pos="1077"/>
          <w:tab w:val="left" w:pos="1078"/>
        </w:tabs>
        <w:autoSpaceDE w:val="0"/>
        <w:autoSpaceDN w:val="0"/>
        <w:spacing w:line="269" w:lineRule="exact"/>
        <w:ind w:firstLineChars="0" w:hanging="841"/>
      </w:pPr>
      <w:bookmarkStart w:id="36" w:name="5.2.3高压配电装置"/>
      <w:bookmarkEnd w:id="36"/>
      <w:r>
        <w:t>高压配电装置</w:t>
      </w:r>
    </w:p>
    <w:p w:rsidR="009D6364" w:rsidRDefault="009D6364">
      <w:pPr>
        <w:pStyle w:val="a6"/>
        <w:spacing w:before="6"/>
        <w:ind w:firstLine="302"/>
        <w:rPr>
          <w:sz w:val="15"/>
        </w:rPr>
      </w:pPr>
    </w:p>
    <w:p w:rsidR="009D6364" w:rsidRDefault="00FC60F8">
      <w:pPr>
        <w:pStyle w:val="af5"/>
        <w:numPr>
          <w:ilvl w:val="3"/>
          <w:numId w:val="4"/>
        </w:numPr>
        <w:tabs>
          <w:tab w:val="left" w:pos="1078"/>
        </w:tabs>
        <w:autoSpaceDE w:val="0"/>
        <w:autoSpaceDN w:val="0"/>
        <w:spacing w:line="417" w:lineRule="auto"/>
        <w:ind w:right="233" w:firstLineChars="0" w:hanging="420"/>
      </w:pPr>
      <w:bookmarkStart w:id="37" w:name="5.2.3.1高压配电装置应选用10kV_SF6绝缘负荷开关柜，其技术条件（包括"/>
      <w:bookmarkEnd w:id="37"/>
      <w:r>
        <w:rPr>
          <w:spacing w:val="1"/>
          <w:w w:val="99"/>
        </w:rPr>
        <w:t>高压配电装置应选用</w:t>
      </w:r>
      <w:r>
        <w:rPr>
          <w:spacing w:val="-50"/>
        </w:rPr>
        <w:t xml:space="preserve"> </w:t>
      </w:r>
      <w:r>
        <w:rPr>
          <w:spacing w:val="1"/>
          <w:w w:val="99"/>
        </w:rPr>
        <w:t>10k</w:t>
      </w:r>
      <w:r>
        <w:rPr>
          <w:w w:val="99"/>
        </w:rPr>
        <w:t>V</w:t>
      </w:r>
      <w:r>
        <w:rPr>
          <w:spacing w:val="1"/>
        </w:rPr>
        <w:t xml:space="preserve"> </w:t>
      </w:r>
      <w:r>
        <w:rPr>
          <w:spacing w:val="1"/>
          <w:w w:val="99"/>
        </w:rPr>
        <w:t>SF</w:t>
      </w:r>
      <w:r>
        <w:rPr>
          <w:w w:val="106"/>
          <w:position w:val="-2"/>
          <w:sz w:val="10"/>
        </w:rPr>
        <w:t>6</w:t>
      </w:r>
      <w:r>
        <w:rPr>
          <w:spacing w:val="-22"/>
          <w:position w:val="-2"/>
          <w:sz w:val="10"/>
        </w:rPr>
        <w:t xml:space="preserve"> </w:t>
      </w:r>
      <w:r>
        <w:rPr>
          <w:rFonts w:hint="eastAsia"/>
          <w:spacing w:val="2"/>
          <w:w w:val="99"/>
        </w:rPr>
        <w:t>全绝</w:t>
      </w:r>
      <w:r>
        <w:rPr>
          <w:spacing w:val="2"/>
          <w:w w:val="99"/>
        </w:rPr>
        <w:t>缘负荷开关柜，其技术条件</w:t>
      </w:r>
      <w:r>
        <w:rPr>
          <w:spacing w:val="4"/>
          <w:w w:val="99"/>
        </w:rPr>
        <w:t>（</w:t>
      </w:r>
      <w:r>
        <w:rPr>
          <w:spacing w:val="1"/>
          <w:w w:val="99"/>
        </w:rPr>
        <w:t>包括柜面板、操作</w:t>
      </w:r>
      <w:r>
        <w:t>手柄标志配置要求）</w:t>
      </w:r>
      <w:r>
        <w:rPr>
          <w:spacing w:val="-14"/>
        </w:rPr>
        <w:t>应满足</w:t>
      </w:r>
      <w:r>
        <w:rPr>
          <w:spacing w:val="-14"/>
        </w:rPr>
        <w:t xml:space="preserve"> </w:t>
      </w:r>
      <w:r>
        <w:t>DL/T</w:t>
      </w:r>
      <w:r>
        <w:rPr>
          <w:spacing w:val="-34"/>
        </w:rPr>
        <w:t xml:space="preserve"> </w:t>
      </w:r>
      <w:r>
        <w:t>404</w:t>
      </w:r>
      <w:r>
        <w:t>、</w:t>
      </w:r>
      <w:r>
        <w:t>SD</w:t>
      </w:r>
      <w:r>
        <w:rPr>
          <w:spacing w:val="-33"/>
        </w:rPr>
        <w:t xml:space="preserve"> </w:t>
      </w:r>
      <w:r>
        <w:t>318</w:t>
      </w:r>
      <w:r>
        <w:t>、</w:t>
      </w:r>
      <w:r>
        <w:t>GB</w:t>
      </w:r>
      <w:r>
        <w:rPr>
          <w:spacing w:val="-33"/>
        </w:rPr>
        <w:t xml:space="preserve"> </w:t>
      </w:r>
      <w:r>
        <w:t>3906</w:t>
      </w:r>
      <w:r>
        <w:rPr>
          <w:spacing w:val="-8"/>
        </w:rPr>
        <w:t xml:space="preserve"> </w:t>
      </w:r>
      <w:r>
        <w:rPr>
          <w:spacing w:val="-8"/>
        </w:rPr>
        <w:t>标准以及国家电网公司《</w:t>
      </w:r>
      <w:r>
        <w:t xml:space="preserve">10kV </w:t>
      </w:r>
      <w:r>
        <w:t>箱式固定充气式交流金属封闭开关设备技术规范》的规定</w:t>
      </w:r>
      <w:bookmarkStart w:id="38" w:name="5.2.3.2负荷开关为三工位开关，电气寿命达到E3级。"/>
      <w:bookmarkEnd w:id="38"/>
      <w:r>
        <w:rPr>
          <w:spacing w:val="-18"/>
        </w:rPr>
        <w:t>。</w:t>
      </w:r>
    </w:p>
    <w:p w:rsidR="009D6364" w:rsidRDefault="009D6364">
      <w:pPr>
        <w:pStyle w:val="a6"/>
        <w:spacing w:before="7"/>
        <w:ind w:firstLine="302"/>
        <w:rPr>
          <w:sz w:val="15"/>
        </w:rPr>
      </w:pPr>
    </w:p>
    <w:p w:rsidR="009D6364" w:rsidRDefault="00FC60F8">
      <w:pPr>
        <w:pStyle w:val="af5"/>
        <w:numPr>
          <w:ilvl w:val="3"/>
          <w:numId w:val="4"/>
        </w:numPr>
        <w:tabs>
          <w:tab w:val="left" w:pos="1078"/>
        </w:tabs>
        <w:autoSpaceDE w:val="0"/>
        <w:autoSpaceDN w:val="0"/>
        <w:ind w:left="1077" w:firstLineChars="0" w:hanging="841"/>
      </w:pPr>
      <w:bookmarkStart w:id="39" w:name="5.2.3.3气箱箱体采用不小于2mm不锈钢板制造，并应带SF6气体压力计和充气"/>
      <w:bookmarkEnd w:id="39"/>
      <w:r>
        <w:rPr>
          <w:spacing w:val="-1"/>
          <w:w w:val="99"/>
        </w:rPr>
        <w:t>气箱箱体采用不小于</w:t>
      </w:r>
      <w:r>
        <w:rPr>
          <w:spacing w:val="-53"/>
        </w:rPr>
        <w:t xml:space="preserve"> </w:t>
      </w:r>
      <w:r>
        <w:rPr>
          <w:spacing w:val="1"/>
          <w:w w:val="99"/>
        </w:rPr>
        <w:t>2m</w:t>
      </w:r>
      <w:r>
        <w:rPr>
          <w:w w:val="99"/>
        </w:rPr>
        <w:t>m</w:t>
      </w:r>
      <w:r>
        <w:rPr>
          <w:spacing w:val="-54"/>
        </w:rPr>
        <w:t xml:space="preserve"> </w:t>
      </w:r>
      <w:r>
        <w:rPr>
          <w:spacing w:val="-1"/>
          <w:w w:val="99"/>
        </w:rPr>
        <w:t>不锈钢板制造，并应带</w:t>
      </w:r>
      <w:r>
        <w:rPr>
          <w:spacing w:val="-51"/>
        </w:rPr>
        <w:t xml:space="preserve"> </w:t>
      </w:r>
      <w:r>
        <w:rPr>
          <w:spacing w:val="1"/>
          <w:w w:val="99"/>
        </w:rPr>
        <w:t>S</w:t>
      </w:r>
      <w:r>
        <w:rPr>
          <w:spacing w:val="-2"/>
          <w:w w:val="99"/>
        </w:rPr>
        <w:t>F</w:t>
      </w:r>
      <w:r>
        <w:rPr>
          <w:w w:val="106"/>
          <w:position w:val="-2"/>
          <w:sz w:val="10"/>
        </w:rPr>
        <w:t>6</w:t>
      </w:r>
      <w:r>
        <w:rPr>
          <w:spacing w:val="-24"/>
          <w:position w:val="-2"/>
          <w:sz w:val="10"/>
        </w:rPr>
        <w:t xml:space="preserve"> </w:t>
      </w:r>
      <w:r>
        <w:rPr>
          <w:spacing w:val="-1"/>
          <w:w w:val="99"/>
        </w:rPr>
        <w:t>气体压力计和充气孔。</w:t>
      </w:r>
    </w:p>
    <w:p w:rsidR="009D6364" w:rsidRDefault="009D6364">
      <w:pPr>
        <w:pStyle w:val="a6"/>
        <w:spacing w:before="7"/>
        <w:ind w:firstLine="302"/>
        <w:rPr>
          <w:sz w:val="15"/>
        </w:rPr>
      </w:pPr>
    </w:p>
    <w:p w:rsidR="009D6364" w:rsidRDefault="00FC60F8">
      <w:pPr>
        <w:pStyle w:val="af5"/>
        <w:numPr>
          <w:ilvl w:val="3"/>
          <w:numId w:val="4"/>
        </w:numPr>
        <w:tabs>
          <w:tab w:val="left" w:pos="1078"/>
        </w:tabs>
        <w:autoSpaceDE w:val="0"/>
        <w:autoSpaceDN w:val="0"/>
        <w:ind w:left="1077" w:firstLineChars="0" w:hanging="841"/>
      </w:pPr>
      <w:bookmarkStart w:id="40" w:name="5.2.3.4高压开关柜具有可靠的五防功能，所用闭锁装置应满足SD_318的技术"/>
      <w:bookmarkEnd w:id="40"/>
      <w:r>
        <w:rPr>
          <w:spacing w:val="-3"/>
        </w:rPr>
        <w:t>高压开关柜具有可靠的五防功能，所用闭锁装置应满足</w:t>
      </w:r>
      <w:r>
        <w:rPr>
          <w:spacing w:val="-3"/>
        </w:rPr>
        <w:t xml:space="preserve"> </w:t>
      </w:r>
      <w:r>
        <w:t>SD</w:t>
      </w:r>
      <w:r>
        <w:rPr>
          <w:spacing w:val="-1"/>
        </w:rPr>
        <w:t xml:space="preserve"> </w:t>
      </w:r>
      <w:r>
        <w:t>318</w:t>
      </w:r>
      <w:r>
        <w:rPr>
          <w:spacing w:val="-9"/>
        </w:rPr>
        <w:t xml:space="preserve"> </w:t>
      </w:r>
      <w:r>
        <w:rPr>
          <w:spacing w:val="-9"/>
        </w:rPr>
        <w:t>的技术要求。</w:t>
      </w:r>
    </w:p>
    <w:p w:rsidR="009D6364" w:rsidRDefault="009D6364">
      <w:pPr>
        <w:pStyle w:val="a6"/>
        <w:spacing w:before="7"/>
        <w:ind w:firstLine="302"/>
        <w:rPr>
          <w:sz w:val="15"/>
        </w:rPr>
      </w:pPr>
    </w:p>
    <w:p w:rsidR="009D6364" w:rsidRDefault="00FC60F8">
      <w:pPr>
        <w:pStyle w:val="af5"/>
        <w:numPr>
          <w:ilvl w:val="3"/>
          <w:numId w:val="4"/>
        </w:numPr>
        <w:tabs>
          <w:tab w:val="left" w:pos="1078"/>
        </w:tabs>
        <w:autoSpaceDE w:val="0"/>
        <w:autoSpaceDN w:val="0"/>
        <w:spacing w:line="417" w:lineRule="auto"/>
        <w:ind w:right="236" w:firstLineChars="0" w:hanging="420"/>
      </w:pPr>
      <w:bookmarkStart w:id="41" w:name="5.2.3.5高压母线应采用铜母排，连线应有相别标记。使用导线连接部位应用线夹固"/>
      <w:bookmarkEnd w:id="41"/>
      <w:r>
        <w:rPr>
          <w:spacing w:val="-6"/>
          <w:w w:val="95"/>
        </w:rPr>
        <w:t>高压母线应采用铜母排，连线应有相别标记。使用导线连接部位应用线夹固定，三</w:t>
      </w:r>
      <w:r>
        <w:rPr>
          <w:spacing w:val="-6"/>
          <w:w w:val="95"/>
        </w:rPr>
        <w:t xml:space="preserve">  </w:t>
      </w:r>
      <w:r>
        <w:rPr>
          <w:spacing w:val="-6"/>
        </w:rPr>
        <w:t>相导线应各自单独固定。</w:t>
      </w:r>
    </w:p>
    <w:p w:rsidR="009D6364" w:rsidRDefault="00FC60F8">
      <w:pPr>
        <w:pStyle w:val="af5"/>
        <w:numPr>
          <w:ilvl w:val="3"/>
          <w:numId w:val="4"/>
        </w:numPr>
        <w:tabs>
          <w:tab w:val="left" w:pos="1078"/>
        </w:tabs>
        <w:autoSpaceDE w:val="0"/>
        <w:autoSpaceDN w:val="0"/>
        <w:spacing w:line="417" w:lineRule="auto"/>
        <w:ind w:right="235" w:firstLineChars="0" w:hanging="420"/>
      </w:pPr>
      <w:bookmarkStart w:id="42" w:name="5.2.3.6高压室门的内侧应标出主回路的线路图，同时应注明操作程序和注意事项；"/>
      <w:bookmarkEnd w:id="42"/>
      <w:r>
        <w:rPr>
          <w:spacing w:val="-5"/>
          <w:w w:val="95"/>
        </w:rPr>
        <w:t>高压室门的内侧应标出主回路的线路图，同时应注明操作程序和注意事项；高压配</w:t>
      </w:r>
      <w:r>
        <w:rPr>
          <w:spacing w:val="-5"/>
          <w:w w:val="95"/>
        </w:rPr>
        <w:t xml:space="preserve">  </w:t>
      </w:r>
      <w:r>
        <w:rPr>
          <w:spacing w:val="-10"/>
          <w:w w:val="95"/>
        </w:rPr>
        <w:t>电间隔的门面上应标出主回路图；开关状态位置应有中文标识；接地开关需设置</w:t>
      </w:r>
      <w:proofErr w:type="gramStart"/>
      <w:r>
        <w:rPr>
          <w:spacing w:val="-10"/>
          <w:w w:val="95"/>
        </w:rPr>
        <w:t>防误操</w:t>
      </w:r>
      <w:proofErr w:type="gramEnd"/>
      <w:r>
        <w:rPr>
          <w:spacing w:val="-10"/>
          <w:w w:val="95"/>
        </w:rPr>
        <w:t xml:space="preserve">   </w:t>
      </w:r>
      <w:r>
        <w:rPr>
          <w:spacing w:val="-11"/>
          <w:w w:val="95"/>
        </w:rPr>
        <w:t>作的外挂锁；信号灯及仪表应装设在易于观察和方便、安全地更换的地方；电缆接线套</w:t>
      </w:r>
      <w:r>
        <w:rPr>
          <w:spacing w:val="-11"/>
          <w:w w:val="95"/>
        </w:rPr>
        <w:t xml:space="preserve">  </w:t>
      </w:r>
      <w:r>
        <w:rPr>
          <w:spacing w:val="-11"/>
        </w:rPr>
        <w:t>管的高度应满足安装、试验、检修的要求。</w:t>
      </w:r>
    </w:p>
    <w:p w:rsidR="009D6364" w:rsidRDefault="00FC60F8">
      <w:pPr>
        <w:pStyle w:val="af5"/>
        <w:numPr>
          <w:ilvl w:val="3"/>
          <w:numId w:val="4"/>
        </w:numPr>
        <w:tabs>
          <w:tab w:val="left" w:pos="1078"/>
        </w:tabs>
        <w:autoSpaceDE w:val="0"/>
        <w:autoSpaceDN w:val="0"/>
        <w:spacing w:line="417" w:lineRule="auto"/>
        <w:ind w:right="237" w:firstLineChars="0" w:hanging="420"/>
      </w:pPr>
      <w:bookmarkStart w:id="43" w:name="5.2.3.7高压开关连接器应采用插拔式，具有验电和二次对相功能的带电指示器，其"/>
      <w:bookmarkEnd w:id="43"/>
      <w:r>
        <w:rPr>
          <w:spacing w:val="-6"/>
          <w:w w:val="95"/>
        </w:rPr>
        <w:t>高压开关连接器应采用插拔式，</w:t>
      </w:r>
      <w:proofErr w:type="gramStart"/>
      <w:r>
        <w:rPr>
          <w:spacing w:val="-6"/>
          <w:w w:val="95"/>
        </w:rPr>
        <w:t>具有验电和</w:t>
      </w:r>
      <w:proofErr w:type="gramEnd"/>
      <w:r>
        <w:rPr>
          <w:spacing w:val="-6"/>
          <w:w w:val="95"/>
        </w:rPr>
        <w:t>二次对</w:t>
      </w:r>
      <w:proofErr w:type="gramStart"/>
      <w:r>
        <w:rPr>
          <w:spacing w:val="-6"/>
          <w:w w:val="95"/>
        </w:rPr>
        <w:t>相功能</w:t>
      </w:r>
      <w:proofErr w:type="gramEnd"/>
      <w:r>
        <w:rPr>
          <w:spacing w:val="-6"/>
          <w:w w:val="95"/>
        </w:rPr>
        <w:t>的带电指示器，其安装位</w:t>
      </w:r>
      <w:r>
        <w:rPr>
          <w:spacing w:val="-6"/>
          <w:w w:val="95"/>
        </w:rPr>
        <w:t xml:space="preserve">  </w:t>
      </w:r>
      <w:r>
        <w:rPr>
          <w:spacing w:val="-6"/>
        </w:rPr>
        <w:t>置应便于观察。</w:t>
      </w:r>
    </w:p>
    <w:p w:rsidR="009D6364" w:rsidRDefault="00FC60F8">
      <w:pPr>
        <w:pStyle w:val="af5"/>
        <w:numPr>
          <w:ilvl w:val="2"/>
          <w:numId w:val="4"/>
        </w:numPr>
        <w:tabs>
          <w:tab w:val="left" w:pos="1078"/>
        </w:tabs>
        <w:autoSpaceDE w:val="0"/>
        <w:autoSpaceDN w:val="0"/>
        <w:spacing w:line="269" w:lineRule="exact"/>
        <w:ind w:firstLineChars="0" w:hanging="841"/>
      </w:pPr>
      <w:bookmarkStart w:id="44" w:name="5.2.4低压配电装置"/>
      <w:bookmarkEnd w:id="44"/>
      <w:r>
        <w:t>低压配电装置</w:t>
      </w:r>
    </w:p>
    <w:p w:rsidR="009D6364" w:rsidRDefault="009D6364">
      <w:pPr>
        <w:pStyle w:val="a6"/>
        <w:spacing w:before="5"/>
        <w:ind w:firstLine="302"/>
        <w:rPr>
          <w:sz w:val="15"/>
        </w:rPr>
      </w:pPr>
    </w:p>
    <w:p w:rsidR="009D6364" w:rsidRDefault="00FC60F8">
      <w:pPr>
        <w:pStyle w:val="af5"/>
        <w:numPr>
          <w:ilvl w:val="3"/>
          <w:numId w:val="4"/>
        </w:numPr>
        <w:tabs>
          <w:tab w:val="left" w:pos="1078"/>
        </w:tabs>
        <w:autoSpaceDE w:val="0"/>
        <w:autoSpaceDN w:val="0"/>
        <w:spacing w:line="417" w:lineRule="auto"/>
        <w:ind w:right="235" w:firstLineChars="0" w:hanging="420"/>
      </w:pPr>
      <w:bookmarkStart w:id="45" w:name="5.2.4.1低压配电装置所选用的电器产品，其技术性能应满足有关的国家标准，并且"/>
      <w:bookmarkEnd w:id="45"/>
      <w:r>
        <w:rPr>
          <w:spacing w:val="-5"/>
          <w:w w:val="95"/>
        </w:rPr>
        <w:t>低压配电装置所选用的电器产品，其技术性能应满足有关的国家标准，并且是通过</w:t>
      </w:r>
      <w:r>
        <w:rPr>
          <w:spacing w:val="-5"/>
          <w:w w:val="95"/>
        </w:rPr>
        <w:t xml:space="preserve">  </w:t>
      </w:r>
      <w:r>
        <w:rPr>
          <w:spacing w:val="-22"/>
        </w:rPr>
        <w:t>国家</w:t>
      </w:r>
      <w:r>
        <w:rPr>
          <w:spacing w:val="-22"/>
        </w:rPr>
        <w:t xml:space="preserve"> </w:t>
      </w:r>
      <w:r>
        <w:t>3C</w:t>
      </w:r>
      <w:r>
        <w:rPr>
          <w:spacing w:val="-8"/>
        </w:rPr>
        <w:t xml:space="preserve"> </w:t>
      </w:r>
      <w:r>
        <w:rPr>
          <w:spacing w:val="-8"/>
        </w:rPr>
        <w:t>认证的定型成套产品。</w:t>
      </w:r>
    </w:p>
    <w:p w:rsidR="009D6364" w:rsidRDefault="00FC60F8">
      <w:pPr>
        <w:pStyle w:val="af5"/>
        <w:numPr>
          <w:ilvl w:val="3"/>
          <w:numId w:val="4"/>
        </w:numPr>
        <w:tabs>
          <w:tab w:val="left" w:pos="1078"/>
        </w:tabs>
        <w:autoSpaceDE w:val="0"/>
        <w:autoSpaceDN w:val="0"/>
        <w:spacing w:line="417" w:lineRule="auto"/>
        <w:ind w:right="235" w:firstLineChars="0" w:hanging="420"/>
      </w:pPr>
      <w:bookmarkStart w:id="46" w:name="5.2.4.2固定面板式结构的低压配电装置应有金属板制成的间隔和门，其位置设置应"/>
      <w:bookmarkEnd w:id="46"/>
      <w:r>
        <w:rPr>
          <w:spacing w:val="-4"/>
          <w:w w:val="95"/>
        </w:rPr>
        <w:t>固定面板式结构的低压配电装置应有金属板制成的间隔和门，其位置设置应便于电</w:t>
      </w:r>
      <w:r>
        <w:rPr>
          <w:spacing w:val="-4"/>
          <w:w w:val="95"/>
        </w:rPr>
        <w:t xml:space="preserve">  </w:t>
      </w:r>
      <w:r>
        <w:rPr>
          <w:spacing w:val="-4"/>
        </w:rPr>
        <w:t>器元件的安装、试验、操作、检修或交换。</w:t>
      </w:r>
    </w:p>
    <w:p w:rsidR="009D6364" w:rsidRDefault="00FC60F8">
      <w:pPr>
        <w:pStyle w:val="af5"/>
        <w:numPr>
          <w:ilvl w:val="3"/>
          <w:numId w:val="4"/>
        </w:numPr>
        <w:tabs>
          <w:tab w:val="left" w:pos="1078"/>
        </w:tabs>
        <w:autoSpaceDE w:val="0"/>
        <w:autoSpaceDN w:val="0"/>
        <w:spacing w:line="417" w:lineRule="auto"/>
        <w:ind w:right="237" w:firstLineChars="0" w:hanging="420"/>
      </w:pPr>
      <w:bookmarkStart w:id="47" w:name="5.2.4.3低压配电装置的连线均应有明显的相别标记。低压主开关应选择能可靠开、"/>
      <w:bookmarkEnd w:id="47"/>
      <w:r>
        <w:rPr>
          <w:spacing w:val="-5"/>
          <w:w w:val="95"/>
        </w:rPr>
        <w:t>低压配电装置的连线均应有明显的相别标记。低压主开关应选择能可靠开、断安装</w:t>
      </w:r>
      <w:r>
        <w:rPr>
          <w:spacing w:val="-5"/>
          <w:w w:val="95"/>
        </w:rPr>
        <w:t xml:space="preserve">  </w:t>
      </w:r>
      <w:proofErr w:type="gramStart"/>
      <w:r>
        <w:rPr>
          <w:spacing w:val="-5"/>
        </w:rPr>
        <w:t>点系统</w:t>
      </w:r>
      <w:proofErr w:type="gramEnd"/>
      <w:r>
        <w:rPr>
          <w:spacing w:val="-5"/>
        </w:rPr>
        <w:t>短路电流。</w:t>
      </w:r>
    </w:p>
    <w:p w:rsidR="009D6364" w:rsidRDefault="009D6364">
      <w:pPr>
        <w:spacing w:line="417" w:lineRule="auto"/>
        <w:sectPr w:rsidR="009D6364">
          <w:headerReference w:type="default" r:id="rId12"/>
          <w:footerReference w:type="default" r:id="rId13"/>
          <w:pgSz w:w="11910" w:h="16840"/>
          <w:pgMar w:top="1360" w:right="1560" w:bottom="1180" w:left="1560" w:header="1096" w:footer="990" w:gutter="0"/>
          <w:cols w:space="720"/>
        </w:sectPr>
      </w:pPr>
    </w:p>
    <w:p w:rsidR="009D6364" w:rsidRDefault="00FC60F8">
      <w:pPr>
        <w:pStyle w:val="af5"/>
        <w:numPr>
          <w:ilvl w:val="3"/>
          <w:numId w:val="4"/>
        </w:numPr>
        <w:tabs>
          <w:tab w:val="left" w:pos="1078"/>
        </w:tabs>
        <w:autoSpaceDE w:val="0"/>
        <w:autoSpaceDN w:val="0"/>
        <w:spacing w:before="164" w:line="417" w:lineRule="auto"/>
        <w:ind w:right="235" w:firstLineChars="0" w:hanging="420"/>
      </w:pPr>
      <w:bookmarkStart w:id="48" w:name="5.2.4.4智能传媒景观型地埋式箱变的低压出线回路根据要求定制；各出线回路采用"/>
      <w:bookmarkEnd w:id="48"/>
      <w:r>
        <w:rPr>
          <w:spacing w:val="-4"/>
          <w:w w:val="95"/>
        </w:rPr>
        <w:lastRenderedPageBreak/>
        <w:t>智能传媒景观型地</w:t>
      </w:r>
      <w:proofErr w:type="gramStart"/>
      <w:r>
        <w:rPr>
          <w:spacing w:val="-4"/>
          <w:w w:val="95"/>
        </w:rPr>
        <w:t>埋式箱变</w:t>
      </w:r>
      <w:proofErr w:type="gramEnd"/>
      <w:r>
        <w:rPr>
          <w:spacing w:val="-4"/>
          <w:w w:val="95"/>
        </w:rPr>
        <w:t>的</w:t>
      </w:r>
      <w:proofErr w:type="gramStart"/>
      <w:r>
        <w:rPr>
          <w:spacing w:val="-4"/>
          <w:w w:val="95"/>
        </w:rPr>
        <w:t>低压出线</w:t>
      </w:r>
      <w:proofErr w:type="gramEnd"/>
      <w:r>
        <w:rPr>
          <w:spacing w:val="-4"/>
          <w:w w:val="95"/>
        </w:rPr>
        <w:t>回路根据要求定制；各出线回路采用塑料外</w:t>
      </w:r>
      <w:r>
        <w:rPr>
          <w:spacing w:val="-4"/>
          <w:w w:val="95"/>
        </w:rPr>
        <w:t xml:space="preserve">  </w:t>
      </w:r>
      <w:r>
        <w:rPr>
          <w:spacing w:val="-10"/>
          <w:w w:val="95"/>
        </w:rPr>
        <w:t>壳式断路器，低压室门的内侧应标出主回路的线路图，信号灯及仪表的装设位置应易于</w:t>
      </w:r>
      <w:r>
        <w:rPr>
          <w:spacing w:val="-10"/>
          <w:w w:val="95"/>
        </w:rPr>
        <w:t xml:space="preserve">  </w:t>
      </w:r>
      <w:r>
        <w:rPr>
          <w:spacing w:val="-12"/>
        </w:rPr>
        <w:t>观察和安全地更换。低压中性线母线截面应不小于主母线截面地</w:t>
      </w:r>
      <w:r>
        <w:rPr>
          <w:spacing w:val="-12"/>
        </w:rPr>
        <w:t xml:space="preserve"> </w:t>
      </w:r>
      <w:r>
        <w:rPr>
          <w:spacing w:val="-4"/>
        </w:rPr>
        <w:t>1/2</w:t>
      </w:r>
      <w:r>
        <w:rPr>
          <w:spacing w:val="-2"/>
        </w:rPr>
        <w:t>，若主母线截面小</w:t>
      </w:r>
      <w:r>
        <w:rPr>
          <w:spacing w:val="-2"/>
          <w:w w:val="99"/>
        </w:rPr>
        <w:t>于</w:t>
      </w:r>
      <w:r>
        <w:rPr>
          <w:spacing w:val="-53"/>
        </w:rPr>
        <w:t xml:space="preserve"> </w:t>
      </w:r>
      <w:r>
        <w:rPr>
          <w:spacing w:val="1"/>
          <w:w w:val="99"/>
        </w:rPr>
        <w:t>50m</w:t>
      </w:r>
      <w:r>
        <w:rPr>
          <w:spacing w:val="-2"/>
          <w:w w:val="99"/>
        </w:rPr>
        <w:t>m</w:t>
      </w:r>
      <w:r>
        <w:rPr>
          <w:spacing w:val="-1"/>
          <w:w w:val="106"/>
          <w:position w:val="10"/>
          <w:sz w:val="10"/>
        </w:rPr>
        <w:t>2</w:t>
      </w:r>
      <w:r>
        <w:rPr>
          <w:spacing w:val="-1"/>
          <w:w w:val="99"/>
        </w:rPr>
        <w:t>，则取相同截面。</w:t>
      </w:r>
    </w:p>
    <w:p w:rsidR="009D6364" w:rsidRDefault="00FC60F8">
      <w:pPr>
        <w:pStyle w:val="af5"/>
        <w:numPr>
          <w:ilvl w:val="3"/>
          <w:numId w:val="4"/>
        </w:numPr>
        <w:tabs>
          <w:tab w:val="left" w:pos="1078"/>
        </w:tabs>
        <w:autoSpaceDE w:val="0"/>
        <w:autoSpaceDN w:val="0"/>
        <w:spacing w:line="268" w:lineRule="exact"/>
        <w:ind w:left="1077" w:firstLineChars="0" w:hanging="841"/>
      </w:pPr>
      <w:bookmarkStart w:id="49" w:name="5.2.4.5低压配电装置应装设低压无功补偿装置，补偿容量一般为变压器容量20～"/>
      <w:bookmarkEnd w:id="49"/>
      <w:r>
        <w:rPr>
          <w:spacing w:val="-2"/>
        </w:rPr>
        <w:t>低压配电装置应装设低压无功补偿装置，补偿容量一般为变压器容量</w:t>
      </w:r>
      <w:r>
        <w:rPr>
          <w:spacing w:val="-2"/>
        </w:rPr>
        <w:t xml:space="preserve"> </w:t>
      </w:r>
      <w:r>
        <w:t>20</w:t>
      </w:r>
      <w:r>
        <w:t>～</w:t>
      </w:r>
      <w:r>
        <w:t>40</w:t>
      </w:r>
      <w:r>
        <w:t>％。</w:t>
      </w:r>
    </w:p>
    <w:p w:rsidR="009D6364" w:rsidRDefault="009D6364">
      <w:pPr>
        <w:pStyle w:val="a6"/>
        <w:spacing w:before="7"/>
        <w:ind w:firstLine="302"/>
        <w:rPr>
          <w:sz w:val="15"/>
        </w:rPr>
      </w:pPr>
    </w:p>
    <w:p w:rsidR="009D6364" w:rsidRDefault="00FC60F8">
      <w:pPr>
        <w:pStyle w:val="af5"/>
        <w:numPr>
          <w:ilvl w:val="3"/>
          <w:numId w:val="4"/>
        </w:numPr>
        <w:tabs>
          <w:tab w:val="left" w:pos="1078"/>
        </w:tabs>
        <w:autoSpaceDE w:val="0"/>
        <w:autoSpaceDN w:val="0"/>
        <w:spacing w:line="417" w:lineRule="auto"/>
        <w:ind w:right="148" w:firstLineChars="0" w:hanging="420"/>
      </w:pPr>
      <w:bookmarkStart w:id="50" w:name="5.2.4.6铜排的布局安装方便计量用电流互感器的安装及更换。全部仪器的内部布线"/>
      <w:bookmarkEnd w:id="50"/>
      <w:r>
        <w:rPr>
          <w:spacing w:val="-4"/>
        </w:rPr>
        <w:t>铜排的布局安装方便计量用电流互感器的安装及更换。全部仪器的内部布线、控制</w:t>
      </w:r>
      <w:r>
        <w:rPr>
          <w:spacing w:val="-8"/>
        </w:rPr>
        <w:t>设备、电源、报警和照明线路均应耐受</w:t>
      </w:r>
      <w:r>
        <w:rPr>
          <w:spacing w:val="-8"/>
        </w:rPr>
        <w:t xml:space="preserve"> </w:t>
      </w:r>
      <w:r>
        <w:t>2000V</w:t>
      </w:r>
      <w:r>
        <w:rPr>
          <w:spacing w:val="-8"/>
        </w:rPr>
        <w:t xml:space="preserve"> </w:t>
      </w:r>
      <w:r>
        <w:rPr>
          <w:spacing w:val="-8"/>
        </w:rPr>
        <w:t>工频交流电压，回路导线采用多股铜线，</w:t>
      </w:r>
      <w:r>
        <w:rPr>
          <w:spacing w:val="-8"/>
        </w:rPr>
        <w:t xml:space="preserve"> </w:t>
      </w:r>
      <w:r>
        <w:rPr>
          <w:spacing w:val="-1"/>
          <w:w w:val="99"/>
        </w:rPr>
        <w:t>截面不小于</w:t>
      </w:r>
      <w:r>
        <w:rPr>
          <w:spacing w:val="-53"/>
        </w:rPr>
        <w:t xml:space="preserve"> </w:t>
      </w:r>
      <w:r>
        <w:rPr>
          <w:spacing w:val="1"/>
          <w:w w:val="99"/>
        </w:rPr>
        <w:t>2.</w:t>
      </w:r>
      <w:r>
        <w:rPr>
          <w:w w:val="99"/>
        </w:rPr>
        <w:t>5</w:t>
      </w:r>
      <w:r>
        <w:rPr>
          <w:spacing w:val="-1"/>
        </w:rPr>
        <w:t xml:space="preserve"> </w:t>
      </w:r>
      <w:r>
        <w:rPr>
          <w:spacing w:val="1"/>
          <w:w w:val="99"/>
        </w:rPr>
        <w:t>m</w:t>
      </w:r>
      <w:r>
        <w:rPr>
          <w:spacing w:val="-2"/>
          <w:w w:val="99"/>
        </w:rPr>
        <w:t>m</w:t>
      </w:r>
      <w:r>
        <w:rPr>
          <w:spacing w:val="-1"/>
          <w:w w:val="106"/>
          <w:position w:val="10"/>
          <w:sz w:val="10"/>
        </w:rPr>
        <w:t>2</w:t>
      </w:r>
      <w:r>
        <w:rPr>
          <w:w w:val="99"/>
        </w:rPr>
        <w:t>。</w:t>
      </w:r>
    </w:p>
    <w:p w:rsidR="009D6364" w:rsidRDefault="00FC60F8">
      <w:pPr>
        <w:pStyle w:val="af5"/>
        <w:numPr>
          <w:ilvl w:val="2"/>
          <w:numId w:val="4"/>
        </w:numPr>
        <w:tabs>
          <w:tab w:val="left" w:pos="1077"/>
          <w:tab w:val="left" w:pos="1078"/>
        </w:tabs>
        <w:autoSpaceDE w:val="0"/>
        <w:autoSpaceDN w:val="0"/>
        <w:spacing w:line="269" w:lineRule="exact"/>
        <w:ind w:firstLineChars="0" w:hanging="841"/>
      </w:pPr>
      <w:bookmarkStart w:id="51" w:name="5.2.5地下式变压器"/>
      <w:bookmarkEnd w:id="51"/>
      <w:proofErr w:type="gramStart"/>
      <w:r>
        <w:t>地下式</w:t>
      </w:r>
      <w:proofErr w:type="gramEnd"/>
      <w:r>
        <w:t>变压器</w:t>
      </w:r>
    </w:p>
    <w:p w:rsidR="009D6364" w:rsidRDefault="009D6364">
      <w:pPr>
        <w:pStyle w:val="a6"/>
        <w:spacing w:before="7"/>
        <w:ind w:firstLine="302"/>
        <w:rPr>
          <w:sz w:val="15"/>
        </w:rPr>
      </w:pPr>
    </w:p>
    <w:p w:rsidR="009D6364" w:rsidRDefault="00FC60F8">
      <w:pPr>
        <w:pStyle w:val="af5"/>
        <w:numPr>
          <w:ilvl w:val="3"/>
          <w:numId w:val="4"/>
        </w:numPr>
        <w:tabs>
          <w:tab w:val="left" w:pos="1078"/>
        </w:tabs>
        <w:autoSpaceDE w:val="0"/>
        <w:autoSpaceDN w:val="0"/>
        <w:ind w:left="1077" w:firstLineChars="0" w:hanging="841"/>
      </w:pPr>
      <w:bookmarkStart w:id="52" w:name="5.2.5.1绝缘介质：25#优质环烷基变压器油。"/>
      <w:bookmarkEnd w:id="52"/>
      <w:r>
        <w:t>绝缘介质：</w:t>
      </w:r>
      <w:r>
        <w:t>25#</w:t>
      </w:r>
      <w:r>
        <w:t>优质环烷基变压器油。</w:t>
      </w:r>
    </w:p>
    <w:p w:rsidR="009D6364" w:rsidRDefault="009D6364">
      <w:pPr>
        <w:pStyle w:val="a6"/>
        <w:spacing w:before="6"/>
        <w:ind w:firstLine="302"/>
        <w:rPr>
          <w:sz w:val="15"/>
        </w:rPr>
      </w:pPr>
    </w:p>
    <w:p w:rsidR="009D6364" w:rsidRDefault="00FC60F8">
      <w:pPr>
        <w:pStyle w:val="af5"/>
        <w:numPr>
          <w:ilvl w:val="3"/>
          <w:numId w:val="4"/>
        </w:numPr>
        <w:tabs>
          <w:tab w:val="left" w:pos="1078"/>
        </w:tabs>
        <w:autoSpaceDE w:val="0"/>
        <w:autoSpaceDN w:val="0"/>
        <w:spacing w:before="1"/>
        <w:ind w:left="1077" w:firstLineChars="0" w:hanging="841"/>
      </w:pPr>
      <w:bookmarkStart w:id="53" w:name="5.2.5.2防护等级：IP68（可浸水运行）。"/>
      <w:bookmarkEnd w:id="53"/>
      <w:r>
        <w:t>防护等级：</w:t>
      </w:r>
      <w:r>
        <w:t>IP68</w:t>
      </w:r>
      <w:r>
        <w:t>（可浸水运行）。</w:t>
      </w:r>
    </w:p>
    <w:p w:rsidR="009D6364" w:rsidRDefault="009D6364">
      <w:pPr>
        <w:pStyle w:val="a6"/>
        <w:spacing w:before="6"/>
        <w:ind w:firstLine="302"/>
        <w:rPr>
          <w:sz w:val="15"/>
        </w:rPr>
      </w:pPr>
    </w:p>
    <w:p w:rsidR="009D6364" w:rsidRDefault="00FC60F8">
      <w:pPr>
        <w:spacing w:line="360" w:lineRule="atLeast"/>
        <w:ind w:firstLineChars="200" w:firstLine="377"/>
        <w:rPr>
          <w:rFonts w:asciiTheme="minorEastAsia" w:eastAsiaTheme="minorEastAsia" w:hAnsiTheme="minorEastAsia"/>
          <w:color w:val="000000" w:themeColor="text1"/>
          <w:szCs w:val="21"/>
        </w:rPr>
      </w:pPr>
      <w:bookmarkStart w:id="54" w:name="5.2.5.3高低压桩头的连接部位使用双密封仓装置，且连接器外部由比重大于水的液"/>
      <w:bookmarkEnd w:id="54"/>
      <w:r>
        <w:rPr>
          <w:spacing w:val="-5"/>
          <w:w w:val="95"/>
        </w:rPr>
        <w:t>高低压桩头的连接部位使用双密封仓装置，</w:t>
      </w:r>
      <w:r>
        <w:rPr>
          <w:rFonts w:asciiTheme="minorEastAsia" w:eastAsiaTheme="minorEastAsia" w:hAnsiTheme="minorEastAsia"/>
          <w:color w:val="000000" w:themeColor="text1"/>
          <w:szCs w:val="21"/>
        </w:rPr>
        <w:t>其第一层为硅橡胶可分离</w:t>
      </w:r>
      <w:r>
        <w:rPr>
          <w:rFonts w:asciiTheme="minorEastAsia" w:eastAsiaTheme="minorEastAsia" w:hAnsiTheme="minorEastAsia" w:hint="eastAsia"/>
          <w:color w:val="000000" w:themeColor="text1"/>
          <w:szCs w:val="21"/>
        </w:rPr>
        <w:t>插拔</w:t>
      </w:r>
      <w:r>
        <w:rPr>
          <w:rFonts w:asciiTheme="minorEastAsia" w:eastAsiaTheme="minorEastAsia" w:hAnsiTheme="minorEastAsia"/>
          <w:color w:val="000000" w:themeColor="text1"/>
          <w:szCs w:val="21"/>
        </w:rPr>
        <w:t>连接器与</w:t>
      </w:r>
      <w:r>
        <w:rPr>
          <w:rFonts w:asciiTheme="minorEastAsia" w:eastAsiaTheme="minorEastAsia" w:hAnsiTheme="minorEastAsia" w:hint="eastAsia"/>
          <w:color w:val="000000" w:themeColor="text1"/>
          <w:szCs w:val="21"/>
        </w:rPr>
        <w:t>变压器密封</w:t>
      </w:r>
      <w:r>
        <w:rPr>
          <w:rFonts w:asciiTheme="minorEastAsia" w:eastAsiaTheme="minorEastAsia" w:hAnsiTheme="minorEastAsia"/>
          <w:color w:val="000000" w:themeColor="text1"/>
          <w:szCs w:val="21"/>
        </w:rPr>
        <w:t>链接，第二层由连接器外部浇注比重大于水的液态</w:t>
      </w:r>
      <w:r>
        <w:rPr>
          <w:rFonts w:asciiTheme="minorEastAsia" w:eastAsiaTheme="minorEastAsia" w:hAnsiTheme="minorEastAsia" w:hint="eastAsia"/>
          <w:color w:val="000000" w:themeColor="text1"/>
          <w:szCs w:val="21"/>
        </w:rPr>
        <w:t>绝缘</w:t>
      </w:r>
      <w:r>
        <w:rPr>
          <w:rFonts w:asciiTheme="minorEastAsia" w:eastAsiaTheme="minorEastAsia" w:hAnsiTheme="minorEastAsia"/>
          <w:color w:val="000000" w:themeColor="text1"/>
          <w:szCs w:val="21"/>
        </w:rPr>
        <w:t>材料</w:t>
      </w:r>
      <w:r>
        <w:rPr>
          <w:rFonts w:asciiTheme="minorEastAsia" w:eastAsiaTheme="minorEastAsia" w:hAnsiTheme="minorEastAsia" w:hint="eastAsia"/>
          <w:color w:val="000000" w:themeColor="text1"/>
          <w:szCs w:val="21"/>
        </w:rPr>
        <w:t>和密封式不锈钢</w:t>
      </w:r>
      <w:r>
        <w:rPr>
          <w:rFonts w:asciiTheme="minorEastAsia" w:eastAsiaTheme="minorEastAsia" w:hAnsiTheme="minorEastAsia"/>
          <w:color w:val="000000" w:themeColor="text1"/>
          <w:szCs w:val="21"/>
        </w:rPr>
        <w:t>封舱做二次保护</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确保地埋式变压器整体能够在水下运行及便于维护。</w:t>
      </w:r>
    </w:p>
    <w:p w:rsidR="009D6364" w:rsidRDefault="00FC60F8">
      <w:pPr>
        <w:pStyle w:val="af5"/>
        <w:numPr>
          <w:ilvl w:val="3"/>
          <w:numId w:val="4"/>
        </w:numPr>
        <w:tabs>
          <w:tab w:val="left" w:pos="1078"/>
        </w:tabs>
        <w:autoSpaceDE w:val="0"/>
        <w:autoSpaceDN w:val="0"/>
        <w:spacing w:line="269" w:lineRule="exact"/>
        <w:ind w:left="1077" w:firstLineChars="0" w:hanging="841"/>
      </w:pPr>
      <w:bookmarkStart w:id="55" w:name="5.2.5.4地下式变压器油箱为整体型，采用全焊接及螺栓固定全密封结构，最厚采用"/>
      <w:bookmarkEnd w:id="55"/>
      <w:proofErr w:type="gramStart"/>
      <w:r>
        <w:rPr>
          <w:spacing w:val="3"/>
        </w:rPr>
        <w:t>地下式</w:t>
      </w:r>
      <w:proofErr w:type="gramEnd"/>
      <w:r>
        <w:rPr>
          <w:spacing w:val="3"/>
        </w:rPr>
        <w:t>变压器油箱为整体型，采用全焊接及螺栓</w:t>
      </w:r>
      <w:proofErr w:type="gramStart"/>
      <w:r>
        <w:rPr>
          <w:spacing w:val="3"/>
        </w:rPr>
        <w:t>固定全</w:t>
      </w:r>
      <w:proofErr w:type="gramEnd"/>
      <w:r>
        <w:rPr>
          <w:spacing w:val="3"/>
        </w:rPr>
        <w:t>密封结构，最厚采用板厚</w:t>
      </w:r>
    </w:p>
    <w:p w:rsidR="009D6364" w:rsidRDefault="009D6364">
      <w:pPr>
        <w:pStyle w:val="a6"/>
        <w:spacing w:before="7"/>
        <w:ind w:firstLine="302"/>
        <w:rPr>
          <w:sz w:val="15"/>
        </w:rPr>
      </w:pPr>
    </w:p>
    <w:p w:rsidR="009D6364" w:rsidRDefault="00FC60F8">
      <w:pPr>
        <w:pStyle w:val="a6"/>
        <w:spacing w:line="417" w:lineRule="auto"/>
        <w:ind w:left="657" w:right="231" w:firstLine="419"/>
      </w:pPr>
      <w:r>
        <w:t>≥4mm</w:t>
      </w:r>
      <w:r>
        <w:rPr>
          <w:spacing w:val="-13"/>
        </w:rPr>
        <w:t xml:space="preserve"> </w:t>
      </w:r>
      <w:r>
        <w:rPr>
          <w:spacing w:val="-13"/>
        </w:rPr>
        <w:t>的耐腐蚀不锈钢板，能承受</w:t>
      </w:r>
      <w:r>
        <w:rPr>
          <w:spacing w:val="-13"/>
        </w:rPr>
        <w:t xml:space="preserve"> </w:t>
      </w:r>
      <w:r>
        <w:t>40</w:t>
      </w:r>
      <w:r>
        <w:rPr>
          <w:spacing w:val="-57"/>
        </w:rPr>
        <w:t xml:space="preserve"> </w:t>
      </w:r>
      <w:proofErr w:type="spellStart"/>
      <w:r>
        <w:t>kPa</w:t>
      </w:r>
      <w:proofErr w:type="spellEnd"/>
      <w:r>
        <w:rPr>
          <w:spacing w:val="-12"/>
        </w:rPr>
        <w:t xml:space="preserve"> </w:t>
      </w:r>
      <w:r>
        <w:rPr>
          <w:spacing w:val="-12"/>
        </w:rPr>
        <w:t>压力</w:t>
      </w:r>
      <w:proofErr w:type="gramStart"/>
      <w:r>
        <w:rPr>
          <w:spacing w:val="-12"/>
        </w:rPr>
        <w:t>不</w:t>
      </w:r>
      <w:proofErr w:type="gramEnd"/>
      <w:r>
        <w:rPr>
          <w:spacing w:val="-12"/>
        </w:rPr>
        <w:t>泄漏。有足够的机械强度，承受</w:t>
      </w:r>
      <w:r>
        <w:rPr>
          <w:spacing w:val="-12"/>
        </w:rPr>
        <w:t xml:space="preserve"> </w:t>
      </w:r>
      <w:r>
        <w:t xml:space="preserve">50kPa </w:t>
      </w:r>
      <w:r>
        <w:t>压力下无损失以及不得出现不允许的永久变形，以确保在运输、安装中不发生变形。</w:t>
      </w:r>
    </w:p>
    <w:p w:rsidR="009D6364" w:rsidRDefault="00FC60F8">
      <w:pPr>
        <w:pStyle w:val="af5"/>
        <w:numPr>
          <w:ilvl w:val="3"/>
          <w:numId w:val="4"/>
        </w:numPr>
        <w:tabs>
          <w:tab w:val="left" w:pos="1078"/>
        </w:tabs>
        <w:autoSpaceDE w:val="0"/>
        <w:autoSpaceDN w:val="0"/>
        <w:spacing w:line="417" w:lineRule="auto"/>
        <w:ind w:right="232" w:firstLineChars="0" w:hanging="420"/>
      </w:pPr>
      <w:bookmarkStart w:id="56" w:name="5.2.5.5地下式变压器必须提供浸水试验：持续试验时间：≥12时间，水面到产品"/>
      <w:bookmarkEnd w:id="56"/>
      <w:proofErr w:type="gramStart"/>
      <w:r>
        <w:rPr>
          <w:spacing w:val="-3"/>
        </w:rPr>
        <w:t>地下式</w:t>
      </w:r>
      <w:proofErr w:type="gramEnd"/>
      <w:r>
        <w:rPr>
          <w:spacing w:val="-3"/>
        </w:rPr>
        <w:t>变压器必须提供浸水试验：持续试验时间：</w:t>
      </w:r>
      <w:r>
        <w:rPr>
          <w:rFonts w:ascii="Arial" w:eastAsia="Arial" w:hAnsi="Arial"/>
          <w:spacing w:val="-6"/>
        </w:rPr>
        <w:t>≥12</w:t>
      </w:r>
      <w:r>
        <w:rPr>
          <w:rFonts w:ascii="Arial" w:eastAsia="Arial" w:hAnsi="Arial"/>
          <w:spacing w:val="-18"/>
        </w:rPr>
        <w:t xml:space="preserve"> </w:t>
      </w:r>
      <w:r>
        <w:rPr>
          <w:spacing w:val="-5"/>
        </w:rPr>
        <w:t>时间，水面到产品最高点距离：</w:t>
      </w:r>
      <w:r>
        <w:rPr>
          <w:rFonts w:ascii="Arial" w:eastAsia="Arial" w:hAnsi="Arial"/>
          <w:spacing w:val="-5"/>
        </w:rPr>
        <w:t>≥400mm</w:t>
      </w:r>
      <w:r>
        <w:rPr>
          <w:spacing w:val="-10"/>
        </w:rPr>
        <w:t>，现场验收注水通电运行</w:t>
      </w:r>
      <w:r>
        <w:rPr>
          <w:spacing w:val="-10"/>
        </w:rPr>
        <w:t xml:space="preserve"> </w:t>
      </w:r>
      <w:r>
        <w:rPr>
          <w:rFonts w:ascii="Arial" w:eastAsia="Arial" w:hAnsi="Arial"/>
        </w:rPr>
        <w:t>12</w:t>
      </w:r>
      <w:r>
        <w:rPr>
          <w:rFonts w:ascii="Arial" w:eastAsia="Arial" w:hAnsi="Arial"/>
          <w:spacing w:val="-2"/>
        </w:rPr>
        <w:t xml:space="preserve"> </w:t>
      </w:r>
      <w:r>
        <w:t>小时。</w:t>
      </w:r>
    </w:p>
    <w:p w:rsidR="009D6364" w:rsidRDefault="00FC60F8">
      <w:pPr>
        <w:pStyle w:val="af5"/>
        <w:numPr>
          <w:ilvl w:val="3"/>
          <w:numId w:val="4"/>
        </w:numPr>
        <w:tabs>
          <w:tab w:val="left" w:pos="1078"/>
        </w:tabs>
        <w:autoSpaceDE w:val="0"/>
        <w:autoSpaceDN w:val="0"/>
        <w:spacing w:line="269" w:lineRule="exact"/>
        <w:ind w:left="1077" w:firstLineChars="0" w:hanging="841"/>
      </w:pPr>
      <w:bookmarkStart w:id="57" w:name="5.2.5.6温升测试：顶层液体温升限值（K）:≤50_。绕组温升限值（k）：≤"/>
      <w:bookmarkEnd w:id="57"/>
      <w:r>
        <w:t>温升测试：顶层液体温升限值（</w:t>
      </w:r>
      <w:r>
        <w:t>K</w:t>
      </w:r>
      <w:r>
        <w:t>）</w:t>
      </w:r>
      <w:r>
        <w:t>:</w:t>
      </w:r>
      <w:r>
        <w:rPr>
          <w:rFonts w:ascii="Arial" w:eastAsia="Arial" w:hAnsi="Arial"/>
        </w:rPr>
        <w:t>≤50</w:t>
      </w:r>
      <w:r>
        <w:rPr>
          <w:rFonts w:ascii="Arial" w:eastAsia="Arial" w:hAnsi="Arial"/>
          <w:spacing w:val="43"/>
        </w:rPr>
        <w:t xml:space="preserve"> </w:t>
      </w:r>
      <w:r>
        <w:t>。绕组温升限值（</w:t>
      </w:r>
      <w:r>
        <w:rPr>
          <w:rFonts w:ascii="Arial" w:eastAsia="Arial" w:hAnsi="Arial"/>
        </w:rPr>
        <w:t>k</w:t>
      </w:r>
      <w:r>
        <w:t>）：</w:t>
      </w:r>
      <w:r>
        <w:rPr>
          <w:rFonts w:ascii="Arial" w:eastAsia="Arial" w:hAnsi="Arial"/>
        </w:rPr>
        <w:t>≤55</w:t>
      </w:r>
      <w:r>
        <w:rPr>
          <w:rFonts w:ascii="Arial" w:eastAsia="Arial" w:hAnsi="Arial"/>
          <w:spacing w:val="44"/>
        </w:rPr>
        <w:t xml:space="preserve"> </w:t>
      </w:r>
      <w:r>
        <w:t>。</w:t>
      </w:r>
    </w:p>
    <w:p w:rsidR="009D6364" w:rsidRDefault="009D6364">
      <w:pPr>
        <w:pStyle w:val="a6"/>
        <w:spacing w:before="6"/>
        <w:ind w:firstLine="302"/>
        <w:rPr>
          <w:sz w:val="15"/>
        </w:rPr>
      </w:pPr>
    </w:p>
    <w:p w:rsidR="009D6364" w:rsidRDefault="00FC60F8">
      <w:pPr>
        <w:pStyle w:val="af5"/>
        <w:numPr>
          <w:ilvl w:val="3"/>
          <w:numId w:val="4"/>
        </w:numPr>
        <w:tabs>
          <w:tab w:val="left" w:pos="1078"/>
        </w:tabs>
        <w:autoSpaceDE w:val="0"/>
        <w:autoSpaceDN w:val="0"/>
        <w:ind w:left="1077" w:firstLineChars="0" w:hanging="841"/>
      </w:pPr>
      <w:bookmarkStart w:id="58" w:name="5.2.5.7地下式变压器配有温湿度表、压力释放阀。"/>
      <w:bookmarkEnd w:id="58"/>
      <w:proofErr w:type="gramStart"/>
      <w:r>
        <w:t>地下式</w:t>
      </w:r>
      <w:proofErr w:type="gramEnd"/>
      <w:r>
        <w:t>变压器配有温湿度表、压力释放阀。</w:t>
      </w:r>
    </w:p>
    <w:p w:rsidR="009D6364" w:rsidRDefault="009D6364">
      <w:pPr>
        <w:pStyle w:val="a6"/>
        <w:spacing w:before="7"/>
        <w:ind w:firstLine="302"/>
        <w:rPr>
          <w:sz w:val="15"/>
        </w:rPr>
      </w:pPr>
    </w:p>
    <w:p w:rsidR="009D6364" w:rsidRDefault="00FC60F8">
      <w:pPr>
        <w:pStyle w:val="af5"/>
        <w:numPr>
          <w:ilvl w:val="2"/>
          <w:numId w:val="4"/>
        </w:numPr>
        <w:tabs>
          <w:tab w:val="left" w:pos="1077"/>
          <w:tab w:val="left" w:pos="1078"/>
        </w:tabs>
        <w:autoSpaceDE w:val="0"/>
        <w:autoSpaceDN w:val="0"/>
        <w:spacing w:line="417" w:lineRule="auto"/>
        <w:ind w:left="657" w:right="237" w:firstLineChars="0" w:hanging="420"/>
      </w:pPr>
      <w:bookmarkStart w:id="59" w:name="5.2.6智能传媒景观型地埋式箱变内高低压母线(母排)采用铜质，截面须满足动热稳"/>
      <w:bookmarkEnd w:id="59"/>
      <w:r>
        <w:rPr>
          <w:spacing w:val="-4"/>
          <w:w w:val="95"/>
        </w:rPr>
        <w:t>智能传媒景观型地</w:t>
      </w:r>
      <w:proofErr w:type="gramStart"/>
      <w:r>
        <w:rPr>
          <w:spacing w:val="-4"/>
          <w:w w:val="95"/>
        </w:rPr>
        <w:t>埋式箱变</w:t>
      </w:r>
      <w:proofErr w:type="gramEnd"/>
      <w:r>
        <w:rPr>
          <w:spacing w:val="-4"/>
          <w:w w:val="95"/>
        </w:rPr>
        <w:t>内高低压母线</w:t>
      </w:r>
      <w:r>
        <w:rPr>
          <w:spacing w:val="-4"/>
          <w:w w:val="95"/>
        </w:rPr>
        <w:t>(</w:t>
      </w:r>
      <w:proofErr w:type="gramStart"/>
      <w:r>
        <w:rPr>
          <w:spacing w:val="-4"/>
          <w:w w:val="95"/>
        </w:rPr>
        <w:t>母排</w:t>
      </w:r>
      <w:proofErr w:type="gramEnd"/>
      <w:r>
        <w:rPr>
          <w:spacing w:val="-4"/>
          <w:w w:val="95"/>
        </w:rPr>
        <w:t>)</w:t>
      </w:r>
      <w:r>
        <w:rPr>
          <w:spacing w:val="-4"/>
          <w:w w:val="95"/>
        </w:rPr>
        <w:t>采用铜质，截面须满足动热稳定要</w:t>
      </w:r>
      <w:r>
        <w:rPr>
          <w:spacing w:val="-4"/>
          <w:w w:val="95"/>
        </w:rPr>
        <w:t xml:space="preserve">  </w:t>
      </w:r>
      <w:r>
        <w:rPr>
          <w:spacing w:val="-4"/>
        </w:rPr>
        <w:lastRenderedPageBreak/>
        <w:t>求。母线的外露部分须加绝缘外套防护。</w:t>
      </w:r>
    </w:p>
    <w:p w:rsidR="009D6364" w:rsidRDefault="00FC60F8">
      <w:pPr>
        <w:pStyle w:val="af5"/>
        <w:numPr>
          <w:ilvl w:val="2"/>
          <w:numId w:val="4"/>
        </w:numPr>
        <w:tabs>
          <w:tab w:val="left" w:pos="1077"/>
          <w:tab w:val="left" w:pos="1078"/>
        </w:tabs>
        <w:autoSpaceDE w:val="0"/>
        <w:autoSpaceDN w:val="0"/>
        <w:spacing w:line="269" w:lineRule="exact"/>
        <w:ind w:firstLineChars="0" w:hanging="841"/>
      </w:pPr>
      <w:bookmarkStart w:id="60" w:name="5.2.7避雷器的安装位置应便于试验，接地应符合有关标准的规定。"/>
      <w:bookmarkEnd w:id="60"/>
      <w:r>
        <w:t>避雷器的安装位置应便于试验，接地应符合有关标准的规定。</w:t>
      </w:r>
    </w:p>
    <w:p w:rsidR="009D6364" w:rsidRDefault="009D6364">
      <w:pPr>
        <w:pStyle w:val="a6"/>
        <w:spacing w:before="7"/>
        <w:ind w:firstLine="302"/>
        <w:rPr>
          <w:sz w:val="15"/>
        </w:rPr>
      </w:pPr>
    </w:p>
    <w:p w:rsidR="009D6364" w:rsidRDefault="00FC60F8">
      <w:pPr>
        <w:pStyle w:val="af5"/>
        <w:numPr>
          <w:ilvl w:val="2"/>
          <w:numId w:val="4"/>
        </w:numPr>
        <w:tabs>
          <w:tab w:val="left" w:pos="1077"/>
          <w:tab w:val="left" w:pos="1078"/>
        </w:tabs>
        <w:autoSpaceDE w:val="0"/>
        <w:autoSpaceDN w:val="0"/>
        <w:ind w:firstLineChars="0" w:hanging="841"/>
      </w:pPr>
      <w:bookmarkStart w:id="61" w:name="5.2.8由电器元件组装而成的开关设备和控制设备的要求"/>
      <w:bookmarkEnd w:id="61"/>
      <w:r>
        <w:t>由电器元件组装而成的开关设备和控制设备的要求</w:t>
      </w:r>
    </w:p>
    <w:p w:rsidR="009D6364" w:rsidRDefault="009D6364">
      <w:pPr>
        <w:pStyle w:val="a6"/>
        <w:spacing w:before="7"/>
        <w:ind w:firstLine="302"/>
        <w:rPr>
          <w:sz w:val="15"/>
        </w:rPr>
      </w:pPr>
    </w:p>
    <w:p w:rsidR="009D6364" w:rsidRDefault="00FC60F8">
      <w:pPr>
        <w:pStyle w:val="af5"/>
        <w:numPr>
          <w:ilvl w:val="3"/>
          <w:numId w:val="4"/>
        </w:numPr>
        <w:tabs>
          <w:tab w:val="left" w:pos="1078"/>
        </w:tabs>
        <w:autoSpaceDE w:val="0"/>
        <w:autoSpaceDN w:val="0"/>
        <w:spacing w:line="417" w:lineRule="auto"/>
        <w:ind w:right="235" w:firstLineChars="0" w:hanging="420"/>
      </w:pPr>
      <w:bookmarkStart w:id="62" w:name="5.2.8.1预装景观型地埋式箱变内安装的高压或低压开关设备和控制设备，应该使用"/>
      <w:bookmarkEnd w:id="62"/>
      <w:r>
        <w:rPr>
          <w:spacing w:val="-3"/>
          <w:w w:val="95"/>
        </w:rPr>
        <w:t>预装景观型地埋</w:t>
      </w:r>
      <w:proofErr w:type="gramStart"/>
      <w:r>
        <w:rPr>
          <w:spacing w:val="-3"/>
          <w:w w:val="95"/>
        </w:rPr>
        <w:t>式箱变内</w:t>
      </w:r>
      <w:proofErr w:type="gramEnd"/>
      <w:r>
        <w:rPr>
          <w:spacing w:val="-3"/>
          <w:w w:val="95"/>
        </w:rPr>
        <w:t>安装的高压或低压开关设备和控制设备，应该使用已通过</w:t>
      </w:r>
      <w:r>
        <w:rPr>
          <w:spacing w:val="-3"/>
          <w:w w:val="95"/>
        </w:rPr>
        <w:t xml:space="preserve">  </w:t>
      </w:r>
      <w:r>
        <w:rPr>
          <w:spacing w:val="-10"/>
        </w:rPr>
        <w:t>型式试验、国家</w:t>
      </w:r>
      <w:r>
        <w:rPr>
          <w:spacing w:val="-10"/>
        </w:rPr>
        <w:t xml:space="preserve"> </w:t>
      </w:r>
      <w:r>
        <w:rPr>
          <w:rFonts w:hint="eastAsia"/>
        </w:rPr>
        <w:t>CQC</w:t>
      </w:r>
      <w:r>
        <w:rPr>
          <w:spacing w:val="-8"/>
        </w:rPr>
        <w:t xml:space="preserve"> </w:t>
      </w:r>
      <w:r>
        <w:rPr>
          <w:spacing w:val="-8"/>
        </w:rPr>
        <w:t>认证的成套开关设备和控制设备。</w:t>
      </w:r>
    </w:p>
    <w:p w:rsidR="009D6364" w:rsidRDefault="00FC60F8">
      <w:pPr>
        <w:pStyle w:val="af5"/>
        <w:numPr>
          <w:ilvl w:val="2"/>
          <w:numId w:val="4"/>
        </w:numPr>
        <w:tabs>
          <w:tab w:val="left" w:pos="1078"/>
        </w:tabs>
        <w:autoSpaceDE w:val="0"/>
        <w:autoSpaceDN w:val="0"/>
        <w:spacing w:before="164"/>
        <w:ind w:firstLineChars="0" w:hanging="841"/>
      </w:pPr>
      <w:bookmarkStart w:id="63" w:name="5.2.8.2所用电器元件都采用国家正式鉴定的加强绝缘型元件，其技术性能应满足与"/>
      <w:bookmarkStart w:id="64" w:name="5.2.9接地"/>
      <w:bookmarkEnd w:id="63"/>
      <w:bookmarkEnd w:id="64"/>
      <w:r>
        <w:t>接地</w:t>
      </w:r>
    </w:p>
    <w:p w:rsidR="009D6364" w:rsidRDefault="009D6364">
      <w:pPr>
        <w:pStyle w:val="a6"/>
        <w:spacing w:before="7"/>
        <w:ind w:firstLine="302"/>
        <w:rPr>
          <w:sz w:val="15"/>
        </w:rPr>
      </w:pPr>
    </w:p>
    <w:p w:rsidR="009D6364" w:rsidRDefault="00FC60F8">
      <w:pPr>
        <w:pStyle w:val="af5"/>
        <w:numPr>
          <w:ilvl w:val="3"/>
          <w:numId w:val="4"/>
        </w:numPr>
        <w:tabs>
          <w:tab w:val="left" w:pos="1078"/>
        </w:tabs>
        <w:autoSpaceDE w:val="0"/>
        <w:autoSpaceDN w:val="0"/>
        <w:spacing w:line="417" w:lineRule="auto"/>
        <w:ind w:right="235" w:firstLineChars="0" w:hanging="420"/>
      </w:pPr>
      <w:bookmarkStart w:id="65" w:name="5.2.9.1智能传媒景观型地埋式箱变的接地系统应符合DL/T_620的要求，外"/>
      <w:bookmarkEnd w:id="65"/>
      <w:r>
        <w:rPr>
          <w:spacing w:val="-3"/>
        </w:rPr>
        <w:t>智能传媒景观型地</w:t>
      </w:r>
      <w:proofErr w:type="gramStart"/>
      <w:r>
        <w:rPr>
          <w:spacing w:val="-3"/>
        </w:rPr>
        <w:t>埋式箱变</w:t>
      </w:r>
      <w:proofErr w:type="gramEnd"/>
      <w:r>
        <w:rPr>
          <w:spacing w:val="-3"/>
        </w:rPr>
        <w:t>的接地系统应符合</w:t>
      </w:r>
      <w:r>
        <w:rPr>
          <w:spacing w:val="-3"/>
        </w:rPr>
        <w:t xml:space="preserve"> </w:t>
      </w:r>
      <w:r>
        <w:t>DL/T</w:t>
      </w:r>
      <w:r>
        <w:rPr>
          <w:spacing w:val="-1"/>
        </w:rPr>
        <w:t xml:space="preserve"> </w:t>
      </w:r>
      <w:r>
        <w:t>620</w:t>
      </w:r>
      <w:r>
        <w:rPr>
          <w:spacing w:val="-8"/>
        </w:rPr>
        <w:t xml:space="preserve"> </w:t>
      </w:r>
      <w:r>
        <w:rPr>
          <w:spacing w:val="-8"/>
        </w:rPr>
        <w:t>的要求，外壳、开关设备</w:t>
      </w:r>
      <w:r>
        <w:rPr>
          <w:spacing w:val="-13"/>
          <w:w w:val="95"/>
        </w:rPr>
        <w:t>外壳等可能触及的金属部件均应可靠接地，接地导体和接地连接应能承受接地回路的额</w:t>
      </w:r>
      <w:r>
        <w:rPr>
          <w:spacing w:val="-13"/>
          <w:w w:val="95"/>
        </w:rPr>
        <w:t xml:space="preserve">  </w:t>
      </w:r>
      <w:proofErr w:type="gramStart"/>
      <w:r>
        <w:rPr>
          <w:spacing w:val="-15"/>
        </w:rPr>
        <w:t>定短时</w:t>
      </w:r>
      <w:proofErr w:type="gramEnd"/>
      <w:r>
        <w:rPr>
          <w:spacing w:val="-15"/>
        </w:rPr>
        <w:t>和峰值耐受电流，接地导体的电流密度应符合</w:t>
      </w:r>
      <w:r>
        <w:rPr>
          <w:spacing w:val="-15"/>
        </w:rPr>
        <w:t xml:space="preserve"> </w:t>
      </w:r>
      <w:r>
        <w:t>GB/T</w:t>
      </w:r>
      <w:r>
        <w:rPr>
          <w:spacing w:val="-2"/>
        </w:rPr>
        <w:t xml:space="preserve"> </w:t>
      </w:r>
      <w:r>
        <w:t>17467</w:t>
      </w:r>
      <w:r>
        <w:rPr>
          <w:spacing w:val="-12"/>
        </w:rPr>
        <w:t xml:space="preserve"> </w:t>
      </w:r>
      <w:r>
        <w:rPr>
          <w:spacing w:val="-12"/>
        </w:rPr>
        <w:t>的要求。</w:t>
      </w:r>
    </w:p>
    <w:p w:rsidR="009D6364" w:rsidRDefault="00FC60F8">
      <w:pPr>
        <w:pStyle w:val="af5"/>
        <w:numPr>
          <w:ilvl w:val="3"/>
          <w:numId w:val="4"/>
        </w:numPr>
        <w:tabs>
          <w:tab w:val="left" w:pos="1078"/>
        </w:tabs>
        <w:autoSpaceDE w:val="0"/>
        <w:autoSpaceDN w:val="0"/>
        <w:spacing w:line="417" w:lineRule="auto"/>
        <w:ind w:right="232" w:firstLineChars="0" w:hanging="420"/>
      </w:pPr>
      <w:bookmarkStart w:id="66" w:name="5.2.9.2智能传媒景观型地埋式箱变的箱体应设专用接地导体，该接地导体上应设有"/>
      <w:bookmarkEnd w:id="66"/>
      <w:r>
        <w:rPr>
          <w:spacing w:val="-4"/>
          <w:w w:val="95"/>
        </w:rPr>
        <w:t>智能传媒景观型地</w:t>
      </w:r>
      <w:proofErr w:type="gramStart"/>
      <w:r>
        <w:rPr>
          <w:spacing w:val="-4"/>
          <w:w w:val="95"/>
        </w:rPr>
        <w:t>埋式箱变</w:t>
      </w:r>
      <w:proofErr w:type="gramEnd"/>
      <w:r>
        <w:rPr>
          <w:spacing w:val="-4"/>
          <w:w w:val="95"/>
        </w:rPr>
        <w:t>的箱体应设专用接地导体，该接地导体上应设有与接地</w:t>
      </w:r>
      <w:r>
        <w:rPr>
          <w:spacing w:val="-4"/>
          <w:w w:val="95"/>
        </w:rPr>
        <w:t xml:space="preserve">  </w:t>
      </w:r>
      <w:r>
        <w:rPr>
          <w:spacing w:val="-10"/>
        </w:rPr>
        <w:t>网相连的固定连接端子，其数量不少于</w:t>
      </w:r>
      <w:r>
        <w:rPr>
          <w:spacing w:val="-10"/>
        </w:rPr>
        <w:t xml:space="preserve"> </w:t>
      </w:r>
      <w:r>
        <w:t>3</w:t>
      </w:r>
      <w:r>
        <w:rPr>
          <w:spacing w:val="-14"/>
        </w:rPr>
        <w:t xml:space="preserve"> </w:t>
      </w:r>
      <w:proofErr w:type="gramStart"/>
      <w:r>
        <w:rPr>
          <w:spacing w:val="-14"/>
        </w:rPr>
        <w:t>个</w:t>
      </w:r>
      <w:proofErr w:type="gramEnd"/>
      <w:r>
        <w:rPr>
          <w:spacing w:val="-14"/>
        </w:rPr>
        <w:t>，其中高压间隔至少有</w:t>
      </w:r>
      <w:r>
        <w:rPr>
          <w:spacing w:val="-14"/>
        </w:rPr>
        <w:t xml:space="preserve"> </w:t>
      </w:r>
      <w:r>
        <w:t>1</w:t>
      </w:r>
      <w:r>
        <w:rPr>
          <w:spacing w:val="-11"/>
        </w:rPr>
        <w:t xml:space="preserve"> </w:t>
      </w:r>
      <w:proofErr w:type="gramStart"/>
      <w:r>
        <w:rPr>
          <w:spacing w:val="-11"/>
        </w:rPr>
        <w:t>个</w:t>
      </w:r>
      <w:proofErr w:type="gramEnd"/>
      <w:r>
        <w:rPr>
          <w:spacing w:val="-11"/>
        </w:rPr>
        <w:t>，低压间隔至少</w:t>
      </w:r>
      <w:r>
        <w:rPr>
          <w:spacing w:val="-35"/>
        </w:rPr>
        <w:t>有</w:t>
      </w:r>
      <w:r>
        <w:rPr>
          <w:spacing w:val="-35"/>
        </w:rPr>
        <w:t xml:space="preserve"> </w:t>
      </w:r>
      <w:r>
        <w:t>1</w:t>
      </w:r>
      <w:r>
        <w:rPr>
          <w:spacing w:val="-15"/>
        </w:rPr>
        <w:t xml:space="preserve"> </w:t>
      </w:r>
      <w:proofErr w:type="gramStart"/>
      <w:r>
        <w:rPr>
          <w:spacing w:val="-15"/>
        </w:rPr>
        <w:t>个</w:t>
      </w:r>
      <w:proofErr w:type="gramEnd"/>
      <w:r>
        <w:rPr>
          <w:spacing w:val="-15"/>
        </w:rPr>
        <w:t>，变压器</w:t>
      </w:r>
      <w:proofErr w:type="gramStart"/>
      <w:r>
        <w:rPr>
          <w:spacing w:val="-15"/>
        </w:rPr>
        <w:t>室至少</w:t>
      </w:r>
      <w:proofErr w:type="gramEnd"/>
      <w:r>
        <w:rPr>
          <w:spacing w:val="-15"/>
        </w:rPr>
        <w:t>有</w:t>
      </w:r>
      <w:r>
        <w:rPr>
          <w:spacing w:val="-15"/>
        </w:rPr>
        <w:t xml:space="preserve"> </w:t>
      </w:r>
      <w:r>
        <w:t>1</w:t>
      </w:r>
      <w:r>
        <w:rPr>
          <w:spacing w:val="-12"/>
        </w:rPr>
        <w:t xml:space="preserve"> </w:t>
      </w:r>
      <w:proofErr w:type="gramStart"/>
      <w:r>
        <w:rPr>
          <w:spacing w:val="-12"/>
        </w:rPr>
        <w:t>个</w:t>
      </w:r>
      <w:proofErr w:type="gramEnd"/>
      <w:r>
        <w:rPr>
          <w:spacing w:val="-12"/>
        </w:rPr>
        <w:t>，并应有明显的接地标志，接地端子用</w:t>
      </w:r>
      <w:r>
        <w:rPr>
          <w:spacing w:val="-12"/>
        </w:rPr>
        <w:t>铜质螺栓直径不小</w:t>
      </w:r>
      <w:r>
        <w:rPr>
          <w:spacing w:val="-34"/>
        </w:rPr>
        <w:t>于</w:t>
      </w:r>
      <w:r>
        <w:rPr>
          <w:spacing w:val="-34"/>
        </w:rPr>
        <w:t xml:space="preserve"> </w:t>
      </w:r>
      <w:r>
        <w:t>12mm</w:t>
      </w:r>
      <w:r>
        <w:t>。</w:t>
      </w:r>
    </w:p>
    <w:p w:rsidR="009D6364" w:rsidRDefault="00FC60F8">
      <w:pPr>
        <w:pStyle w:val="af5"/>
        <w:numPr>
          <w:ilvl w:val="3"/>
          <w:numId w:val="4"/>
        </w:numPr>
        <w:tabs>
          <w:tab w:val="left" w:pos="1078"/>
        </w:tabs>
        <w:autoSpaceDE w:val="0"/>
        <w:autoSpaceDN w:val="0"/>
        <w:spacing w:line="417" w:lineRule="auto"/>
        <w:ind w:right="236" w:firstLineChars="0" w:hanging="420"/>
      </w:pPr>
      <w:bookmarkStart w:id="67" w:name="5.2.9.3预装景观型地埋式箱变的高、低压配电装置和变压器专用接地导体的连续性"/>
      <w:bookmarkEnd w:id="67"/>
      <w:r>
        <w:rPr>
          <w:spacing w:val="-7"/>
          <w:w w:val="95"/>
        </w:rPr>
        <w:t>预装景观型地</w:t>
      </w:r>
      <w:proofErr w:type="gramStart"/>
      <w:r>
        <w:rPr>
          <w:spacing w:val="-7"/>
          <w:w w:val="95"/>
        </w:rPr>
        <w:t>埋式箱变</w:t>
      </w:r>
      <w:proofErr w:type="gramEnd"/>
      <w:r>
        <w:rPr>
          <w:spacing w:val="-7"/>
          <w:w w:val="95"/>
        </w:rPr>
        <w:t>的高、低压配电装置和变压器专用接地导体的连续性应得到</w:t>
      </w:r>
      <w:r>
        <w:rPr>
          <w:spacing w:val="-7"/>
          <w:w w:val="95"/>
        </w:rPr>
        <w:t xml:space="preserve">  </w:t>
      </w:r>
      <w:r>
        <w:rPr>
          <w:spacing w:val="-10"/>
          <w:w w:val="95"/>
        </w:rPr>
        <w:t>保证</w:t>
      </w:r>
      <w:r>
        <w:rPr>
          <w:spacing w:val="-10"/>
          <w:w w:val="95"/>
        </w:rPr>
        <w:t>;</w:t>
      </w:r>
      <w:r>
        <w:rPr>
          <w:spacing w:val="-10"/>
          <w:w w:val="95"/>
        </w:rPr>
        <w:t>应相互联接</w:t>
      </w:r>
      <w:r>
        <w:rPr>
          <w:spacing w:val="-10"/>
          <w:w w:val="95"/>
        </w:rPr>
        <w:t>,</w:t>
      </w:r>
      <w:r>
        <w:rPr>
          <w:spacing w:val="-10"/>
          <w:w w:val="95"/>
        </w:rPr>
        <w:t>或通过专用的端子可靠地连接在一起。预装景观型地</w:t>
      </w:r>
      <w:proofErr w:type="gramStart"/>
      <w:r>
        <w:rPr>
          <w:spacing w:val="-10"/>
          <w:w w:val="95"/>
        </w:rPr>
        <w:t>埋式箱变高</w:t>
      </w:r>
      <w:proofErr w:type="gramEnd"/>
      <w:r>
        <w:rPr>
          <w:spacing w:val="-10"/>
          <w:w w:val="95"/>
        </w:rPr>
        <w:t>、低</w:t>
      </w:r>
      <w:r>
        <w:rPr>
          <w:spacing w:val="-10"/>
          <w:w w:val="95"/>
        </w:rPr>
        <w:t xml:space="preserve">   </w:t>
      </w:r>
      <w:r>
        <w:rPr>
          <w:spacing w:val="-14"/>
          <w:w w:val="95"/>
        </w:rPr>
        <w:t>压间隔所有的非带电金属部分</w:t>
      </w:r>
      <w:r>
        <w:rPr>
          <w:spacing w:val="-14"/>
          <w:w w:val="95"/>
        </w:rPr>
        <w:t>(</w:t>
      </w:r>
      <w:r>
        <w:rPr>
          <w:spacing w:val="-14"/>
          <w:w w:val="95"/>
        </w:rPr>
        <w:t>包括门、</w:t>
      </w:r>
      <w:proofErr w:type="gramStart"/>
      <w:r>
        <w:rPr>
          <w:spacing w:val="-14"/>
          <w:w w:val="95"/>
        </w:rPr>
        <w:t>隔版等</w:t>
      </w:r>
      <w:proofErr w:type="gramEnd"/>
      <w:r>
        <w:rPr>
          <w:spacing w:val="-14"/>
          <w:w w:val="95"/>
        </w:rPr>
        <w:t>)</w:t>
      </w:r>
      <w:r>
        <w:rPr>
          <w:spacing w:val="-14"/>
          <w:w w:val="95"/>
        </w:rPr>
        <w:t>均应可靠接地，应保证在打开或处于隔</w:t>
      </w:r>
      <w:r>
        <w:rPr>
          <w:spacing w:val="-14"/>
          <w:w w:val="95"/>
        </w:rPr>
        <w:t xml:space="preserve">  </w:t>
      </w:r>
      <w:proofErr w:type="gramStart"/>
      <w:r>
        <w:rPr>
          <w:spacing w:val="-14"/>
        </w:rPr>
        <w:t>离位置</w:t>
      </w:r>
      <w:proofErr w:type="gramEnd"/>
      <w:r>
        <w:rPr>
          <w:spacing w:val="-14"/>
        </w:rPr>
        <w:t>时，仍接地可靠。</w:t>
      </w:r>
    </w:p>
    <w:p w:rsidR="009D6364" w:rsidRDefault="00FC60F8">
      <w:pPr>
        <w:pStyle w:val="af5"/>
        <w:numPr>
          <w:ilvl w:val="2"/>
          <w:numId w:val="4"/>
        </w:numPr>
        <w:tabs>
          <w:tab w:val="left" w:pos="1078"/>
        </w:tabs>
        <w:autoSpaceDE w:val="0"/>
        <w:autoSpaceDN w:val="0"/>
        <w:spacing w:line="269" w:lineRule="exact"/>
        <w:ind w:firstLineChars="0" w:hanging="841"/>
      </w:pPr>
      <w:bookmarkStart w:id="68" w:name="5.2.12标示牌"/>
      <w:bookmarkStart w:id="69" w:name="5.2.10内部故障"/>
      <w:bookmarkEnd w:id="68"/>
      <w:bookmarkEnd w:id="69"/>
      <w:r>
        <w:t>标示牌</w:t>
      </w:r>
    </w:p>
    <w:p w:rsidR="009D6364" w:rsidRDefault="009D6364">
      <w:pPr>
        <w:pStyle w:val="a6"/>
        <w:spacing w:before="7"/>
        <w:ind w:firstLine="302"/>
        <w:rPr>
          <w:sz w:val="15"/>
        </w:rPr>
      </w:pPr>
    </w:p>
    <w:p w:rsidR="009D6364" w:rsidRDefault="00FC60F8">
      <w:pPr>
        <w:pStyle w:val="a6"/>
        <w:spacing w:line="417" w:lineRule="auto"/>
        <w:ind w:left="237" w:right="129" w:firstLine="419"/>
      </w:pPr>
      <w:r>
        <w:t>警告用和带有制造厂使用说明的一类标示牌，以及按地方标准和法规需要设置的标示</w:t>
      </w:r>
      <w:r>
        <w:rPr>
          <w:spacing w:val="-15"/>
          <w:w w:val="95"/>
        </w:rPr>
        <w:t>牌，应该耐用和清晰易读，箱变两侧外应设置至少一处明显符合标准的警告标志</w:t>
      </w:r>
      <w:r>
        <w:rPr>
          <w:spacing w:val="-15"/>
          <w:w w:val="95"/>
        </w:rPr>
        <w:t>“</w:t>
      </w:r>
      <w:r>
        <w:rPr>
          <w:spacing w:val="-15"/>
          <w:w w:val="95"/>
        </w:rPr>
        <w:t>高压危险、</w:t>
      </w:r>
      <w:r>
        <w:rPr>
          <w:spacing w:val="-15"/>
          <w:w w:val="95"/>
        </w:rPr>
        <w:t xml:space="preserve">   </w:t>
      </w:r>
      <w:r>
        <w:rPr>
          <w:spacing w:val="-15"/>
        </w:rPr>
        <w:t>禁止靠近</w:t>
      </w:r>
      <w:r>
        <w:rPr>
          <w:spacing w:val="-15"/>
        </w:rPr>
        <w:t>”</w:t>
      </w:r>
      <w:r>
        <w:rPr>
          <w:spacing w:val="-15"/>
        </w:rPr>
        <w:t>。</w:t>
      </w:r>
    </w:p>
    <w:p w:rsidR="009D6364" w:rsidRDefault="00FC60F8">
      <w:pPr>
        <w:pStyle w:val="a6"/>
        <w:spacing w:before="164" w:line="417" w:lineRule="auto"/>
        <w:ind w:right="235" w:firstLine="400"/>
      </w:pPr>
      <w:bookmarkStart w:id="70" w:name="5.2.13电缆附件"/>
      <w:bookmarkEnd w:id="70"/>
      <w:r>
        <w:rPr>
          <w:spacing w:val="-3"/>
        </w:rPr>
        <w:t>智能传媒景观型地</w:t>
      </w:r>
      <w:proofErr w:type="gramStart"/>
      <w:r>
        <w:rPr>
          <w:spacing w:val="-3"/>
        </w:rPr>
        <w:t>埋式箱变</w:t>
      </w:r>
      <w:proofErr w:type="gramEnd"/>
      <w:r>
        <w:rPr>
          <w:spacing w:val="-3"/>
        </w:rPr>
        <w:t>的铭牌内容应符合</w:t>
      </w:r>
      <w:r>
        <w:rPr>
          <w:spacing w:val="-3"/>
        </w:rPr>
        <w:t xml:space="preserve"> </w:t>
      </w:r>
      <w:r>
        <w:t>GB/T 17467</w:t>
      </w:r>
      <w:r>
        <w:rPr>
          <w:spacing w:val="-8"/>
        </w:rPr>
        <w:t xml:space="preserve"> </w:t>
      </w:r>
      <w:r>
        <w:rPr>
          <w:spacing w:val="-8"/>
        </w:rPr>
        <w:t>的要求，铭牌应耐用清晰、易识别；正常运行时，应能容易识别出各功能单元的铭牌。</w:t>
      </w:r>
    </w:p>
    <w:p w:rsidR="009D6364" w:rsidRDefault="00FC60F8">
      <w:pPr>
        <w:pStyle w:val="af5"/>
        <w:numPr>
          <w:ilvl w:val="2"/>
          <w:numId w:val="4"/>
        </w:numPr>
        <w:tabs>
          <w:tab w:val="left" w:pos="1077"/>
          <w:tab w:val="left" w:pos="1078"/>
        </w:tabs>
        <w:autoSpaceDE w:val="0"/>
        <w:autoSpaceDN w:val="0"/>
        <w:spacing w:line="269" w:lineRule="exact"/>
        <w:ind w:firstLineChars="0" w:hanging="841"/>
      </w:pPr>
      <w:bookmarkStart w:id="71" w:name="5.2.15零配件要求"/>
      <w:bookmarkEnd w:id="71"/>
      <w:r>
        <w:t>零配件要求</w:t>
      </w:r>
    </w:p>
    <w:p w:rsidR="009D6364" w:rsidRDefault="009D6364">
      <w:pPr>
        <w:pStyle w:val="a6"/>
        <w:spacing w:before="7"/>
        <w:ind w:firstLine="302"/>
        <w:rPr>
          <w:sz w:val="15"/>
        </w:rPr>
      </w:pPr>
    </w:p>
    <w:p w:rsidR="009D6364" w:rsidRDefault="00FC60F8">
      <w:pPr>
        <w:pStyle w:val="af5"/>
        <w:numPr>
          <w:ilvl w:val="3"/>
          <w:numId w:val="4"/>
        </w:numPr>
        <w:tabs>
          <w:tab w:val="left" w:pos="1391"/>
          <w:tab w:val="left" w:pos="1392"/>
        </w:tabs>
        <w:autoSpaceDE w:val="0"/>
        <w:autoSpaceDN w:val="0"/>
        <w:spacing w:line="417" w:lineRule="auto"/>
        <w:ind w:left="237" w:right="237" w:firstLineChars="0" w:firstLine="0"/>
      </w:pPr>
      <w:bookmarkStart w:id="72" w:name="5.2.15.1___应注明主要零配件（负荷开关、开关操作手柄、全屏蔽可触摸式电"/>
      <w:bookmarkEnd w:id="72"/>
      <w:r>
        <w:t>应注明主要零配件（负荷开关、开关操作手柄、全屏蔽可触摸式电缆插接</w:t>
      </w:r>
      <w:r>
        <w:lastRenderedPageBreak/>
        <w:t>头、等）的生产厂家、型号等，零配件应符合有关的国家或行业标准。</w:t>
      </w:r>
    </w:p>
    <w:p w:rsidR="009D6364" w:rsidRDefault="00FC60F8">
      <w:pPr>
        <w:pStyle w:val="af5"/>
        <w:numPr>
          <w:ilvl w:val="3"/>
          <w:numId w:val="4"/>
        </w:numPr>
        <w:tabs>
          <w:tab w:val="left" w:pos="1391"/>
          <w:tab w:val="left" w:pos="1392"/>
        </w:tabs>
        <w:autoSpaceDE w:val="0"/>
        <w:autoSpaceDN w:val="0"/>
        <w:spacing w:line="269" w:lineRule="exact"/>
        <w:ind w:left="1392" w:firstLineChars="0" w:hanging="1155"/>
      </w:pPr>
      <w:bookmarkStart w:id="73" w:name="5.2.15.2___所有主要零配件均应有铭牌，并安装在容易看到的位置。"/>
      <w:bookmarkEnd w:id="73"/>
      <w:r>
        <w:t>所有主要零配件均应有铭牌，并安装在容易看到的位置。</w:t>
      </w:r>
    </w:p>
    <w:p w:rsidR="009D6364" w:rsidRDefault="009D6364">
      <w:pPr>
        <w:pStyle w:val="a6"/>
        <w:spacing w:before="7"/>
        <w:ind w:firstLine="302"/>
        <w:rPr>
          <w:sz w:val="15"/>
        </w:rPr>
      </w:pPr>
    </w:p>
    <w:p w:rsidR="009D6364" w:rsidRDefault="00FC60F8">
      <w:pPr>
        <w:pStyle w:val="af5"/>
        <w:numPr>
          <w:ilvl w:val="2"/>
          <w:numId w:val="4"/>
        </w:numPr>
        <w:tabs>
          <w:tab w:val="left" w:pos="1078"/>
        </w:tabs>
        <w:autoSpaceDE w:val="0"/>
        <w:autoSpaceDN w:val="0"/>
        <w:ind w:firstLineChars="0" w:hanging="841"/>
      </w:pPr>
      <w:bookmarkStart w:id="74" w:name="5.2.16主要元器件"/>
      <w:bookmarkEnd w:id="74"/>
      <w:r>
        <w:t>主要元器件</w:t>
      </w:r>
    </w:p>
    <w:p w:rsidR="009D6364" w:rsidRDefault="009D6364">
      <w:pPr>
        <w:pStyle w:val="a6"/>
        <w:spacing w:before="6"/>
        <w:ind w:firstLine="302"/>
        <w:rPr>
          <w:sz w:val="15"/>
        </w:rPr>
      </w:pPr>
    </w:p>
    <w:p w:rsidR="009D6364" w:rsidRDefault="00FC60F8">
      <w:pPr>
        <w:pStyle w:val="a6"/>
        <w:spacing w:before="1" w:line="417" w:lineRule="auto"/>
        <w:ind w:left="237" w:right="235" w:firstLine="373"/>
      </w:pPr>
      <w:r>
        <w:rPr>
          <w:spacing w:val="-4"/>
          <w:w w:val="95"/>
        </w:rPr>
        <w:t>智能传媒景观型地</w:t>
      </w:r>
      <w:proofErr w:type="gramStart"/>
      <w:r>
        <w:rPr>
          <w:spacing w:val="-4"/>
          <w:w w:val="95"/>
        </w:rPr>
        <w:t>埋式箱变</w:t>
      </w:r>
      <w:proofErr w:type="gramEnd"/>
      <w:r>
        <w:rPr>
          <w:spacing w:val="-4"/>
          <w:w w:val="95"/>
        </w:rPr>
        <w:t>的主要元件包括变压器、高压开关设备和控制设备、低压开</w:t>
      </w:r>
      <w:r>
        <w:rPr>
          <w:spacing w:val="-4"/>
          <w:w w:val="95"/>
        </w:rPr>
        <w:t xml:space="preserve">   </w:t>
      </w:r>
      <w:proofErr w:type="gramStart"/>
      <w:r>
        <w:rPr>
          <w:spacing w:val="-7"/>
          <w:w w:val="95"/>
        </w:rPr>
        <w:t>关设备</w:t>
      </w:r>
      <w:proofErr w:type="gramEnd"/>
      <w:r>
        <w:rPr>
          <w:spacing w:val="-7"/>
          <w:w w:val="95"/>
        </w:rPr>
        <w:t>和控制设备、相应的内部连接线</w:t>
      </w:r>
      <w:r>
        <w:rPr>
          <w:w w:val="95"/>
        </w:rPr>
        <w:t>（</w:t>
      </w:r>
      <w:r>
        <w:rPr>
          <w:spacing w:val="-4"/>
          <w:w w:val="95"/>
        </w:rPr>
        <w:t>电缆、母线等</w:t>
      </w:r>
      <w:r>
        <w:rPr>
          <w:spacing w:val="-17"/>
          <w:w w:val="95"/>
        </w:rPr>
        <w:t>）</w:t>
      </w:r>
      <w:r>
        <w:rPr>
          <w:spacing w:val="-3"/>
          <w:w w:val="95"/>
        </w:rPr>
        <w:t>和辅助设备。所有的元件应符合各</w:t>
      </w:r>
      <w:r>
        <w:rPr>
          <w:spacing w:val="-3"/>
          <w:w w:val="95"/>
        </w:rPr>
        <w:t xml:space="preserve">   </w:t>
      </w:r>
      <w:proofErr w:type="gramStart"/>
      <w:r>
        <w:rPr>
          <w:spacing w:val="-3"/>
        </w:rPr>
        <w:t>自相应</w:t>
      </w:r>
      <w:proofErr w:type="gramEnd"/>
      <w:r>
        <w:rPr>
          <w:spacing w:val="-3"/>
        </w:rPr>
        <w:t>的标准。</w:t>
      </w:r>
    </w:p>
    <w:p w:rsidR="009D6364" w:rsidRDefault="00FC60F8">
      <w:pPr>
        <w:pStyle w:val="a6"/>
        <w:spacing w:line="269" w:lineRule="exact"/>
        <w:ind w:left="1750" w:right="1750" w:firstLine="419"/>
        <w:jc w:val="center"/>
      </w:pPr>
      <w:r>
        <w:t>智能传媒景观型地埋</w:t>
      </w:r>
      <w:proofErr w:type="gramStart"/>
      <w:r>
        <w:t>式箱变部分</w:t>
      </w:r>
      <w:proofErr w:type="gramEnd"/>
      <w:r>
        <w:t>主要元器件（或原材料）</w:t>
      </w:r>
    </w:p>
    <w:p w:rsidR="009D6364" w:rsidRDefault="009D6364">
      <w:pPr>
        <w:pStyle w:val="a6"/>
        <w:spacing w:before="10" w:after="1"/>
        <w:ind w:firstLine="145"/>
        <w:rPr>
          <w:sz w:val="7"/>
        </w:rPr>
      </w:pP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76"/>
        <w:gridCol w:w="987"/>
        <w:gridCol w:w="1006"/>
        <w:gridCol w:w="1393"/>
        <w:gridCol w:w="1067"/>
        <w:gridCol w:w="179"/>
        <w:gridCol w:w="1106"/>
        <w:gridCol w:w="1107"/>
        <w:gridCol w:w="1107"/>
      </w:tblGrid>
      <w:tr w:rsidR="009D6364">
        <w:trPr>
          <w:trHeight w:val="968"/>
        </w:trPr>
        <w:tc>
          <w:tcPr>
            <w:tcW w:w="576" w:type="dxa"/>
            <w:vMerge w:val="restart"/>
            <w:tcBorders>
              <w:right w:val="single" w:sz="6" w:space="0" w:color="000000"/>
            </w:tcBorders>
          </w:tcPr>
          <w:p w:rsidR="009D6364" w:rsidRDefault="009D6364">
            <w:pPr>
              <w:pStyle w:val="TableParagraph"/>
              <w:rPr>
                <w:sz w:val="20"/>
              </w:rPr>
            </w:pPr>
          </w:p>
          <w:p w:rsidR="009D6364" w:rsidRDefault="009D6364">
            <w:pPr>
              <w:pStyle w:val="TableParagraph"/>
              <w:rPr>
                <w:sz w:val="20"/>
              </w:rPr>
            </w:pPr>
          </w:p>
          <w:p w:rsidR="009D6364" w:rsidRDefault="009D6364">
            <w:pPr>
              <w:pStyle w:val="TableParagraph"/>
              <w:rPr>
                <w:sz w:val="20"/>
              </w:rPr>
            </w:pPr>
          </w:p>
          <w:p w:rsidR="009D6364" w:rsidRDefault="009D6364">
            <w:pPr>
              <w:pStyle w:val="TableParagraph"/>
              <w:rPr>
                <w:sz w:val="20"/>
              </w:rPr>
            </w:pPr>
          </w:p>
          <w:p w:rsidR="009D6364" w:rsidRDefault="009D6364">
            <w:pPr>
              <w:pStyle w:val="TableParagraph"/>
              <w:rPr>
                <w:sz w:val="20"/>
              </w:rPr>
            </w:pPr>
          </w:p>
          <w:p w:rsidR="009D6364" w:rsidRDefault="00FC60F8">
            <w:pPr>
              <w:pStyle w:val="TableParagraph"/>
              <w:spacing w:before="160" w:line="417" w:lineRule="auto"/>
              <w:ind w:left="182" w:right="160"/>
              <w:jc w:val="both"/>
              <w:rPr>
                <w:sz w:val="21"/>
              </w:rPr>
            </w:pPr>
            <w:r>
              <w:rPr>
                <w:sz w:val="21"/>
              </w:rPr>
              <w:t>智能传媒景观型地</w:t>
            </w:r>
            <w:proofErr w:type="gramStart"/>
            <w:r>
              <w:rPr>
                <w:sz w:val="21"/>
              </w:rPr>
              <w:t>埋式箱变</w:t>
            </w:r>
            <w:proofErr w:type="gramEnd"/>
          </w:p>
        </w:tc>
        <w:tc>
          <w:tcPr>
            <w:tcW w:w="987" w:type="dxa"/>
            <w:vMerge w:val="restart"/>
            <w:tcBorders>
              <w:left w:val="single" w:sz="6" w:space="0" w:color="000000"/>
              <w:bottom w:val="single" w:sz="6" w:space="0" w:color="000000"/>
              <w:right w:val="single" w:sz="6" w:space="0" w:color="000000"/>
            </w:tcBorders>
          </w:tcPr>
          <w:p w:rsidR="009D6364" w:rsidRDefault="009D6364">
            <w:pPr>
              <w:pStyle w:val="TableParagraph"/>
              <w:rPr>
                <w:sz w:val="20"/>
              </w:rPr>
            </w:pPr>
          </w:p>
          <w:p w:rsidR="009D6364" w:rsidRDefault="009D6364">
            <w:pPr>
              <w:pStyle w:val="TableParagraph"/>
              <w:rPr>
                <w:sz w:val="20"/>
              </w:rPr>
            </w:pPr>
          </w:p>
          <w:p w:rsidR="009D6364" w:rsidRDefault="009D6364">
            <w:pPr>
              <w:pStyle w:val="TableParagraph"/>
              <w:rPr>
                <w:sz w:val="20"/>
              </w:rPr>
            </w:pPr>
          </w:p>
          <w:p w:rsidR="009D6364" w:rsidRDefault="009D6364">
            <w:pPr>
              <w:pStyle w:val="TableParagraph"/>
              <w:rPr>
                <w:sz w:val="20"/>
              </w:rPr>
            </w:pPr>
          </w:p>
          <w:p w:rsidR="009D6364" w:rsidRDefault="009D6364">
            <w:pPr>
              <w:pStyle w:val="TableParagraph"/>
              <w:spacing w:before="1"/>
              <w:rPr>
                <w:sz w:val="29"/>
              </w:rPr>
            </w:pPr>
          </w:p>
          <w:p w:rsidR="009D6364" w:rsidRDefault="00FC60F8">
            <w:pPr>
              <w:pStyle w:val="TableParagraph"/>
              <w:spacing w:before="1"/>
              <w:ind w:left="185"/>
              <w:rPr>
                <w:sz w:val="21"/>
                <w:lang w:eastAsia="en-US"/>
              </w:rPr>
            </w:pPr>
            <w:proofErr w:type="spellStart"/>
            <w:r>
              <w:rPr>
                <w:sz w:val="21"/>
                <w:lang w:eastAsia="en-US"/>
              </w:rPr>
              <w:t>变压器</w:t>
            </w:r>
            <w:proofErr w:type="spellEnd"/>
          </w:p>
        </w:tc>
        <w:tc>
          <w:tcPr>
            <w:tcW w:w="1006" w:type="dxa"/>
            <w:vMerge w:val="restart"/>
            <w:tcBorders>
              <w:left w:val="single" w:sz="6" w:space="0" w:color="000000"/>
              <w:bottom w:val="single" w:sz="6" w:space="0" w:color="000000"/>
              <w:right w:val="single" w:sz="6" w:space="0" w:color="000000"/>
            </w:tcBorders>
          </w:tcPr>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rPr>
                <w:sz w:val="20"/>
                <w:lang w:eastAsia="en-US"/>
              </w:rPr>
            </w:pPr>
          </w:p>
          <w:p w:rsidR="009D6364" w:rsidRDefault="009D6364">
            <w:pPr>
              <w:pStyle w:val="TableParagraph"/>
              <w:spacing w:before="1"/>
              <w:rPr>
                <w:sz w:val="29"/>
                <w:lang w:eastAsia="en-US"/>
              </w:rPr>
            </w:pPr>
          </w:p>
          <w:p w:rsidR="009D6364" w:rsidRDefault="00FC60F8">
            <w:pPr>
              <w:pStyle w:val="TableParagraph"/>
              <w:spacing w:before="1"/>
              <w:ind w:left="194"/>
              <w:rPr>
                <w:sz w:val="21"/>
                <w:lang w:eastAsia="en-US"/>
              </w:rPr>
            </w:pPr>
            <w:proofErr w:type="spellStart"/>
            <w:r>
              <w:rPr>
                <w:sz w:val="21"/>
                <w:lang w:eastAsia="en-US"/>
              </w:rPr>
              <w:t>地下式</w:t>
            </w:r>
            <w:proofErr w:type="spellEnd"/>
          </w:p>
        </w:tc>
        <w:tc>
          <w:tcPr>
            <w:tcW w:w="1393" w:type="dxa"/>
            <w:tcBorders>
              <w:left w:val="single" w:sz="6" w:space="0" w:color="000000"/>
              <w:bottom w:val="single" w:sz="6" w:space="0" w:color="000000"/>
              <w:right w:val="single" w:sz="6" w:space="0" w:color="000000"/>
            </w:tcBorders>
          </w:tcPr>
          <w:p w:rsidR="009D6364" w:rsidRDefault="009D6364">
            <w:pPr>
              <w:pStyle w:val="TableParagraph"/>
              <w:spacing w:before="8"/>
              <w:rPr>
                <w:sz w:val="27"/>
                <w:lang w:eastAsia="en-US"/>
              </w:rPr>
            </w:pPr>
          </w:p>
          <w:p w:rsidR="009D6364" w:rsidRDefault="00FC60F8">
            <w:pPr>
              <w:pStyle w:val="TableParagraph"/>
              <w:ind w:left="472" w:right="445"/>
              <w:jc w:val="center"/>
              <w:rPr>
                <w:sz w:val="21"/>
                <w:lang w:eastAsia="en-US"/>
              </w:rPr>
            </w:pPr>
            <w:proofErr w:type="spellStart"/>
            <w:r>
              <w:rPr>
                <w:sz w:val="21"/>
                <w:lang w:eastAsia="en-US"/>
              </w:rPr>
              <w:t>铁心</w:t>
            </w:r>
            <w:proofErr w:type="spellEnd"/>
          </w:p>
        </w:tc>
        <w:tc>
          <w:tcPr>
            <w:tcW w:w="1067" w:type="dxa"/>
            <w:tcBorders>
              <w:left w:val="single" w:sz="6" w:space="0" w:color="000000"/>
              <w:bottom w:val="single" w:sz="6" w:space="0" w:color="000000"/>
              <w:right w:val="single" w:sz="6" w:space="0" w:color="000000"/>
            </w:tcBorders>
          </w:tcPr>
          <w:p w:rsidR="009D6364" w:rsidRDefault="00FC60F8">
            <w:pPr>
              <w:pStyle w:val="TableParagraph"/>
              <w:spacing w:before="119"/>
              <w:ind w:left="329"/>
              <w:rPr>
                <w:sz w:val="21"/>
                <w:lang w:eastAsia="en-US"/>
              </w:rPr>
            </w:pPr>
            <w:r>
              <w:rPr>
                <w:sz w:val="21"/>
                <w:lang w:eastAsia="en-US"/>
              </w:rPr>
              <w:t>SH15</w:t>
            </w:r>
          </w:p>
          <w:p w:rsidR="009D6364" w:rsidRDefault="009D6364">
            <w:pPr>
              <w:pStyle w:val="TableParagraph"/>
              <w:spacing w:before="6"/>
              <w:rPr>
                <w:sz w:val="15"/>
                <w:lang w:eastAsia="en-US"/>
              </w:rPr>
            </w:pPr>
          </w:p>
          <w:p w:rsidR="009D6364" w:rsidRDefault="00FC60F8">
            <w:pPr>
              <w:pStyle w:val="TableParagraph"/>
              <w:spacing w:before="1"/>
              <w:ind w:left="329"/>
              <w:rPr>
                <w:sz w:val="21"/>
                <w:lang w:eastAsia="en-US"/>
              </w:rPr>
            </w:pPr>
            <w:proofErr w:type="spellStart"/>
            <w:r>
              <w:rPr>
                <w:spacing w:val="-1"/>
                <w:w w:val="95"/>
                <w:sz w:val="21"/>
                <w:lang w:eastAsia="en-US"/>
              </w:rPr>
              <w:t>系列</w:t>
            </w:r>
            <w:proofErr w:type="spellEnd"/>
          </w:p>
        </w:tc>
        <w:tc>
          <w:tcPr>
            <w:tcW w:w="3499" w:type="dxa"/>
            <w:gridSpan w:val="4"/>
            <w:tcBorders>
              <w:left w:val="single" w:sz="6" w:space="0" w:color="000000"/>
              <w:bottom w:val="single" w:sz="6" w:space="0" w:color="000000"/>
            </w:tcBorders>
          </w:tcPr>
          <w:p w:rsidR="009D6364" w:rsidRDefault="009D6364">
            <w:pPr>
              <w:pStyle w:val="TableParagraph"/>
              <w:spacing w:before="8"/>
              <w:rPr>
                <w:sz w:val="27"/>
                <w:lang w:eastAsia="en-US"/>
              </w:rPr>
            </w:pPr>
          </w:p>
          <w:p w:rsidR="009D6364" w:rsidRDefault="00FC60F8">
            <w:pPr>
              <w:pStyle w:val="TableParagraph"/>
              <w:ind w:left="1262" w:right="1229"/>
              <w:jc w:val="center"/>
              <w:rPr>
                <w:sz w:val="21"/>
                <w:lang w:eastAsia="en-US"/>
              </w:rPr>
            </w:pPr>
            <w:proofErr w:type="spellStart"/>
            <w:r>
              <w:rPr>
                <w:sz w:val="21"/>
                <w:lang w:eastAsia="en-US"/>
              </w:rPr>
              <w:t>非晶合金</w:t>
            </w:r>
            <w:proofErr w:type="spellEnd"/>
          </w:p>
        </w:tc>
      </w:tr>
      <w:tr w:rsidR="009D6364">
        <w:trPr>
          <w:trHeight w:val="492"/>
        </w:trPr>
        <w:tc>
          <w:tcPr>
            <w:tcW w:w="576" w:type="dxa"/>
            <w:vMerge/>
            <w:tcBorders>
              <w:top w:val="nil"/>
              <w:right w:val="single" w:sz="6" w:space="0" w:color="000000"/>
            </w:tcBorders>
          </w:tcPr>
          <w:p w:rsidR="009D6364" w:rsidRDefault="009D6364">
            <w:pPr>
              <w:rPr>
                <w:sz w:val="2"/>
                <w:szCs w:val="2"/>
                <w:lang w:eastAsia="en-US"/>
              </w:rPr>
            </w:pPr>
          </w:p>
        </w:tc>
        <w:tc>
          <w:tcPr>
            <w:tcW w:w="987" w:type="dxa"/>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1006" w:type="dxa"/>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2460"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1"/>
              <w:ind w:left="900" w:right="875"/>
              <w:jc w:val="center"/>
              <w:rPr>
                <w:sz w:val="21"/>
                <w:lang w:eastAsia="en-US"/>
              </w:rPr>
            </w:pPr>
            <w:proofErr w:type="spellStart"/>
            <w:r>
              <w:rPr>
                <w:sz w:val="21"/>
                <w:lang w:eastAsia="en-US"/>
              </w:rPr>
              <w:t>绕组</w:t>
            </w:r>
            <w:proofErr w:type="spellEnd"/>
          </w:p>
        </w:tc>
        <w:tc>
          <w:tcPr>
            <w:tcW w:w="3499" w:type="dxa"/>
            <w:gridSpan w:val="4"/>
            <w:tcBorders>
              <w:top w:val="single" w:sz="6" w:space="0" w:color="000000"/>
              <w:left w:val="single" w:sz="6" w:space="0" w:color="000000"/>
              <w:bottom w:val="single" w:sz="6" w:space="0" w:color="000000"/>
            </w:tcBorders>
          </w:tcPr>
          <w:p w:rsidR="009D6364" w:rsidRDefault="00FC60F8">
            <w:pPr>
              <w:pStyle w:val="TableParagraph"/>
              <w:spacing w:before="111"/>
              <w:ind w:left="1021"/>
              <w:rPr>
                <w:sz w:val="21"/>
                <w:lang w:eastAsia="en-US"/>
              </w:rPr>
            </w:pPr>
            <w:r>
              <w:rPr>
                <w:sz w:val="21"/>
                <w:lang w:eastAsia="en-US"/>
              </w:rPr>
              <w:t>(</w:t>
            </w:r>
            <w:proofErr w:type="spellStart"/>
            <w:r>
              <w:rPr>
                <w:sz w:val="21"/>
                <w:lang w:eastAsia="en-US"/>
              </w:rPr>
              <w:t>无氧</w:t>
            </w:r>
            <w:proofErr w:type="spellEnd"/>
            <w:r>
              <w:rPr>
                <w:sz w:val="21"/>
                <w:lang w:eastAsia="en-US"/>
              </w:rPr>
              <w:t>)</w:t>
            </w:r>
            <w:proofErr w:type="spellStart"/>
            <w:r>
              <w:rPr>
                <w:sz w:val="21"/>
                <w:lang w:eastAsia="en-US"/>
              </w:rPr>
              <w:t>铜质材料</w:t>
            </w:r>
            <w:proofErr w:type="spellEnd"/>
          </w:p>
        </w:tc>
      </w:tr>
      <w:tr w:rsidR="009D6364">
        <w:trPr>
          <w:trHeight w:val="493"/>
        </w:trPr>
        <w:tc>
          <w:tcPr>
            <w:tcW w:w="576" w:type="dxa"/>
            <w:vMerge/>
            <w:tcBorders>
              <w:top w:val="nil"/>
              <w:right w:val="single" w:sz="6" w:space="0" w:color="000000"/>
            </w:tcBorders>
          </w:tcPr>
          <w:p w:rsidR="009D6364" w:rsidRDefault="009D6364">
            <w:pPr>
              <w:rPr>
                <w:sz w:val="2"/>
                <w:szCs w:val="2"/>
                <w:lang w:eastAsia="en-US"/>
              </w:rPr>
            </w:pPr>
          </w:p>
        </w:tc>
        <w:tc>
          <w:tcPr>
            <w:tcW w:w="987" w:type="dxa"/>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1006" w:type="dxa"/>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2460"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1"/>
              <w:ind w:left="817"/>
              <w:rPr>
                <w:sz w:val="21"/>
                <w:lang w:eastAsia="en-US"/>
              </w:rPr>
            </w:pPr>
            <w:proofErr w:type="spellStart"/>
            <w:r>
              <w:rPr>
                <w:sz w:val="21"/>
                <w:lang w:eastAsia="en-US"/>
              </w:rPr>
              <w:t>绝缘材料</w:t>
            </w:r>
            <w:proofErr w:type="spellEnd"/>
          </w:p>
        </w:tc>
        <w:tc>
          <w:tcPr>
            <w:tcW w:w="3499" w:type="dxa"/>
            <w:gridSpan w:val="4"/>
            <w:tcBorders>
              <w:top w:val="single" w:sz="6" w:space="0" w:color="000000"/>
              <w:left w:val="single" w:sz="6" w:space="0" w:color="000000"/>
              <w:bottom w:val="single" w:sz="6" w:space="0" w:color="000000"/>
            </w:tcBorders>
          </w:tcPr>
          <w:p w:rsidR="009D6364" w:rsidRDefault="00FC60F8">
            <w:pPr>
              <w:pStyle w:val="TableParagraph"/>
              <w:spacing w:before="111"/>
              <w:ind w:left="1262" w:right="1229"/>
              <w:jc w:val="center"/>
              <w:rPr>
                <w:sz w:val="21"/>
                <w:lang w:eastAsia="en-US"/>
              </w:rPr>
            </w:pPr>
            <w:r>
              <w:rPr>
                <w:sz w:val="21"/>
                <w:lang w:eastAsia="en-US"/>
              </w:rPr>
              <w:t>25#</w:t>
            </w:r>
            <w:proofErr w:type="spellStart"/>
            <w:r>
              <w:rPr>
                <w:sz w:val="21"/>
                <w:lang w:eastAsia="en-US"/>
              </w:rPr>
              <w:t>绝缘油</w:t>
            </w:r>
            <w:proofErr w:type="spellEnd"/>
          </w:p>
        </w:tc>
      </w:tr>
      <w:tr w:rsidR="009D6364">
        <w:trPr>
          <w:trHeight w:val="492"/>
        </w:trPr>
        <w:tc>
          <w:tcPr>
            <w:tcW w:w="576" w:type="dxa"/>
            <w:vMerge/>
            <w:tcBorders>
              <w:top w:val="nil"/>
              <w:right w:val="single" w:sz="6" w:space="0" w:color="000000"/>
            </w:tcBorders>
          </w:tcPr>
          <w:p w:rsidR="009D6364" w:rsidRDefault="009D6364">
            <w:pPr>
              <w:rPr>
                <w:sz w:val="2"/>
                <w:szCs w:val="2"/>
                <w:lang w:eastAsia="en-US"/>
              </w:rPr>
            </w:pPr>
          </w:p>
        </w:tc>
        <w:tc>
          <w:tcPr>
            <w:tcW w:w="987" w:type="dxa"/>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1006" w:type="dxa"/>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2460"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2"/>
              <w:ind w:left="900" w:right="875"/>
              <w:jc w:val="center"/>
              <w:rPr>
                <w:sz w:val="21"/>
                <w:lang w:eastAsia="en-US"/>
              </w:rPr>
            </w:pPr>
            <w:proofErr w:type="spellStart"/>
            <w:r>
              <w:rPr>
                <w:sz w:val="21"/>
                <w:lang w:eastAsia="en-US"/>
              </w:rPr>
              <w:t>油箱</w:t>
            </w:r>
            <w:proofErr w:type="spellEnd"/>
          </w:p>
        </w:tc>
        <w:tc>
          <w:tcPr>
            <w:tcW w:w="3499" w:type="dxa"/>
            <w:gridSpan w:val="4"/>
            <w:tcBorders>
              <w:top w:val="single" w:sz="6" w:space="0" w:color="000000"/>
              <w:left w:val="single" w:sz="6" w:space="0" w:color="000000"/>
              <w:bottom w:val="single" w:sz="6" w:space="0" w:color="000000"/>
            </w:tcBorders>
          </w:tcPr>
          <w:p w:rsidR="009D6364" w:rsidRDefault="00FC60F8">
            <w:pPr>
              <w:pStyle w:val="TableParagraph"/>
              <w:spacing w:before="112"/>
              <w:ind w:left="1262" w:right="1229"/>
              <w:jc w:val="center"/>
              <w:rPr>
                <w:sz w:val="21"/>
                <w:lang w:eastAsia="en-US"/>
              </w:rPr>
            </w:pPr>
            <w:proofErr w:type="spellStart"/>
            <w:r>
              <w:rPr>
                <w:sz w:val="21"/>
                <w:lang w:eastAsia="en-US"/>
              </w:rPr>
              <w:t>不锈钢板</w:t>
            </w:r>
            <w:proofErr w:type="spellEnd"/>
          </w:p>
        </w:tc>
      </w:tr>
      <w:tr w:rsidR="009D6364">
        <w:trPr>
          <w:trHeight w:val="493"/>
        </w:trPr>
        <w:tc>
          <w:tcPr>
            <w:tcW w:w="576" w:type="dxa"/>
            <w:vMerge/>
            <w:tcBorders>
              <w:top w:val="nil"/>
              <w:right w:val="single" w:sz="6" w:space="0" w:color="000000"/>
            </w:tcBorders>
          </w:tcPr>
          <w:p w:rsidR="009D6364" w:rsidRDefault="009D6364">
            <w:pPr>
              <w:rPr>
                <w:sz w:val="2"/>
                <w:szCs w:val="2"/>
                <w:lang w:eastAsia="en-US"/>
              </w:rPr>
            </w:pPr>
          </w:p>
        </w:tc>
        <w:tc>
          <w:tcPr>
            <w:tcW w:w="987" w:type="dxa"/>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1006" w:type="dxa"/>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2460"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2"/>
              <w:ind w:left="186"/>
              <w:rPr>
                <w:sz w:val="21"/>
              </w:rPr>
            </w:pPr>
            <w:r>
              <w:rPr>
                <w:sz w:val="21"/>
              </w:rPr>
              <w:t>高低压进出线连接方式</w:t>
            </w:r>
          </w:p>
        </w:tc>
        <w:tc>
          <w:tcPr>
            <w:tcW w:w="3499" w:type="dxa"/>
            <w:gridSpan w:val="4"/>
            <w:tcBorders>
              <w:top w:val="single" w:sz="6" w:space="0" w:color="000000"/>
              <w:left w:val="single" w:sz="6" w:space="0" w:color="000000"/>
              <w:bottom w:val="single" w:sz="6" w:space="0" w:color="000000"/>
            </w:tcBorders>
          </w:tcPr>
          <w:p w:rsidR="009D6364" w:rsidRDefault="00FC60F8">
            <w:pPr>
              <w:pStyle w:val="TableParagraph"/>
              <w:spacing w:before="112"/>
              <w:ind w:left="496"/>
              <w:rPr>
                <w:sz w:val="21"/>
              </w:rPr>
            </w:pPr>
            <w:r>
              <w:rPr>
                <w:sz w:val="21"/>
              </w:rPr>
              <w:t>液态绝缘液的双密封</w:t>
            </w:r>
            <w:proofErr w:type="gramStart"/>
            <w:r>
              <w:rPr>
                <w:sz w:val="21"/>
              </w:rPr>
              <w:t>仓结构</w:t>
            </w:r>
            <w:proofErr w:type="gramEnd"/>
          </w:p>
        </w:tc>
      </w:tr>
      <w:tr w:rsidR="009D6364">
        <w:trPr>
          <w:trHeight w:val="492"/>
        </w:trPr>
        <w:tc>
          <w:tcPr>
            <w:tcW w:w="576" w:type="dxa"/>
            <w:vMerge/>
            <w:tcBorders>
              <w:top w:val="nil"/>
              <w:right w:val="single" w:sz="6" w:space="0" w:color="000000"/>
            </w:tcBorders>
          </w:tcPr>
          <w:p w:rsidR="009D6364" w:rsidRDefault="009D6364">
            <w:pPr>
              <w:rPr>
                <w:sz w:val="2"/>
                <w:szCs w:val="2"/>
              </w:rPr>
            </w:pPr>
          </w:p>
        </w:tc>
        <w:tc>
          <w:tcPr>
            <w:tcW w:w="1993" w:type="dxa"/>
            <w:gridSpan w:val="2"/>
            <w:vMerge w:val="restart"/>
            <w:tcBorders>
              <w:top w:val="single" w:sz="6" w:space="0" w:color="000000"/>
              <w:left w:val="single" w:sz="6" w:space="0" w:color="000000"/>
              <w:bottom w:val="single" w:sz="6" w:space="0" w:color="000000"/>
              <w:right w:val="single" w:sz="6" w:space="0" w:color="000000"/>
            </w:tcBorders>
          </w:tcPr>
          <w:p w:rsidR="009D6364" w:rsidRDefault="009D6364">
            <w:pPr>
              <w:pStyle w:val="TableParagraph"/>
              <w:rPr>
                <w:sz w:val="20"/>
              </w:rPr>
            </w:pPr>
          </w:p>
          <w:p w:rsidR="009D6364" w:rsidRDefault="009D6364">
            <w:pPr>
              <w:pStyle w:val="TableParagraph"/>
              <w:rPr>
                <w:sz w:val="20"/>
              </w:rPr>
            </w:pPr>
          </w:p>
          <w:p w:rsidR="009D6364" w:rsidRDefault="009D6364">
            <w:pPr>
              <w:pStyle w:val="TableParagraph"/>
              <w:rPr>
                <w:sz w:val="20"/>
              </w:rPr>
            </w:pPr>
          </w:p>
          <w:p w:rsidR="009D6364" w:rsidRDefault="009D6364">
            <w:pPr>
              <w:pStyle w:val="TableParagraph"/>
              <w:rPr>
                <w:sz w:val="20"/>
              </w:rPr>
            </w:pPr>
          </w:p>
          <w:p w:rsidR="009D6364" w:rsidRDefault="009D6364">
            <w:pPr>
              <w:pStyle w:val="TableParagraph"/>
              <w:rPr>
                <w:sz w:val="20"/>
              </w:rPr>
            </w:pPr>
          </w:p>
          <w:p w:rsidR="009D6364" w:rsidRDefault="009D6364">
            <w:pPr>
              <w:pStyle w:val="TableParagraph"/>
              <w:rPr>
                <w:sz w:val="20"/>
              </w:rPr>
            </w:pPr>
          </w:p>
          <w:p w:rsidR="009D6364" w:rsidRDefault="00FC60F8">
            <w:pPr>
              <w:pStyle w:val="TableParagraph"/>
              <w:spacing w:before="171" w:line="417" w:lineRule="auto"/>
              <w:ind w:left="686" w:right="134" w:hanging="524"/>
              <w:rPr>
                <w:sz w:val="21"/>
              </w:rPr>
            </w:pPr>
            <w:r>
              <w:rPr>
                <w:sz w:val="21"/>
              </w:rPr>
              <w:t>高压开关设备和控制设备</w:t>
            </w:r>
          </w:p>
        </w:tc>
        <w:tc>
          <w:tcPr>
            <w:tcW w:w="2460" w:type="dxa"/>
            <w:gridSpan w:val="2"/>
            <w:tcBorders>
              <w:top w:val="single" w:sz="6" w:space="0" w:color="000000"/>
              <w:left w:val="single" w:sz="6" w:space="0" w:color="000000"/>
              <w:bottom w:val="single" w:sz="6" w:space="0" w:color="000000"/>
              <w:right w:val="single" w:sz="6" w:space="0" w:color="000000"/>
            </w:tcBorders>
          </w:tcPr>
          <w:p w:rsidR="009D6364" w:rsidRDefault="009D6364">
            <w:pPr>
              <w:pStyle w:val="TableParagraph"/>
              <w:rPr>
                <w:rFonts w:ascii="Times New Roman"/>
                <w:sz w:val="20"/>
              </w:rPr>
            </w:pPr>
          </w:p>
        </w:tc>
        <w:tc>
          <w:tcPr>
            <w:tcW w:w="1285"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2"/>
              <w:ind w:left="332"/>
              <w:rPr>
                <w:sz w:val="21"/>
                <w:lang w:eastAsia="en-US"/>
              </w:rPr>
            </w:pPr>
            <w:proofErr w:type="spellStart"/>
            <w:r>
              <w:rPr>
                <w:sz w:val="21"/>
                <w:lang w:eastAsia="en-US"/>
              </w:rPr>
              <w:t>进线柜</w:t>
            </w:r>
            <w:proofErr w:type="spellEnd"/>
          </w:p>
        </w:tc>
        <w:tc>
          <w:tcPr>
            <w:tcW w:w="1107"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2"/>
              <w:ind w:left="224" w:right="197"/>
              <w:jc w:val="center"/>
              <w:rPr>
                <w:sz w:val="21"/>
                <w:lang w:eastAsia="en-US"/>
              </w:rPr>
            </w:pPr>
            <w:proofErr w:type="spellStart"/>
            <w:r>
              <w:rPr>
                <w:sz w:val="21"/>
                <w:lang w:eastAsia="en-US"/>
              </w:rPr>
              <w:t>出线柜</w:t>
            </w:r>
            <w:proofErr w:type="spellEnd"/>
          </w:p>
        </w:tc>
        <w:tc>
          <w:tcPr>
            <w:tcW w:w="1107" w:type="dxa"/>
            <w:tcBorders>
              <w:top w:val="single" w:sz="6" w:space="0" w:color="000000"/>
              <w:left w:val="single" w:sz="6" w:space="0" w:color="000000"/>
              <w:bottom w:val="single" w:sz="6" w:space="0" w:color="000000"/>
            </w:tcBorders>
          </w:tcPr>
          <w:p w:rsidR="009D6364" w:rsidRDefault="00FC60F8">
            <w:pPr>
              <w:pStyle w:val="TableParagraph"/>
              <w:spacing w:before="112"/>
              <w:ind w:left="224" w:right="190"/>
              <w:jc w:val="center"/>
              <w:rPr>
                <w:sz w:val="21"/>
                <w:lang w:eastAsia="en-US"/>
              </w:rPr>
            </w:pPr>
            <w:proofErr w:type="spellStart"/>
            <w:r>
              <w:rPr>
                <w:sz w:val="21"/>
                <w:lang w:eastAsia="en-US"/>
              </w:rPr>
              <w:t>配变柜</w:t>
            </w:r>
            <w:proofErr w:type="spellEnd"/>
          </w:p>
        </w:tc>
      </w:tr>
      <w:tr w:rsidR="009D6364">
        <w:trPr>
          <w:trHeight w:val="493"/>
        </w:trPr>
        <w:tc>
          <w:tcPr>
            <w:tcW w:w="576" w:type="dxa"/>
            <w:vMerge/>
            <w:tcBorders>
              <w:top w:val="nil"/>
              <w:right w:val="single" w:sz="6" w:space="0" w:color="000000"/>
            </w:tcBorders>
          </w:tcPr>
          <w:p w:rsidR="009D6364" w:rsidRDefault="009D6364">
            <w:pPr>
              <w:rPr>
                <w:sz w:val="2"/>
                <w:szCs w:val="2"/>
                <w:lang w:eastAsia="en-US"/>
              </w:rPr>
            </w:pPr>
          </w:p>
        </w:tc>
        <w:tc>
          <w:tcPr>
            <w:tcW w:w="1993" w:type="dxa"/>
            <w:gridSpan w:val="2"/>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2460"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2"/>
              <w:ind w:left="817"/>
              <w:rPr>
                <w:sz w:val="21"/>
                <w:lang w:eastAsia="en-US"/>
              </w:rPr>
            </w:pPr>
            <w:proofErr w:type="spellStart"/>
            <w:r>
              <w:rPr>
                <w:sz w:val="21"/>
                <w:lang w:eastAsia="en-US"/>
              </w:rPr>
              <w:t>负荷开关</w:t>
            </w:r>
            <w:proofErr w:type="spellEnd"/>
          </w:p>
        </w:tc>
        <w:tc>
          <w:tcPr>
            <w:tcW w:w="1285"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2"/>
              <w:ind w:left="27"/>
              <w:jc w:val="center"/>
              <w:rPr>
                <w:sz w:val="21"/>
                <w:lang w:eastAsia="en-US"/>
              </w:rPr>
            </w:pPr>
            <w:r>
              <w:rPr>
                <w:w w:val="99"/>
                <w:sz w:val="21"/>
                <w:lang w:eastAsia="en-US"/>
              </w:rPr>
              <w:t>√</w:t>
            </w:r>
          </w:p>
        </w:tc>
        <w:tc>
          <w:tcPr>
            <w:tcW w:w="1107"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2"/>
              <w:ind w:left="25"/>
              <w:jc w:val="center"/>
              <w:rPr>
                <w:sz w:val="21"/>
                <w:lang w:eastAsia="en-US"/>
              </w:rPr>
            </w:pPr>
            <w:r>
              <w:rPr>
                <w:w w:val="99"/>
                <w:sz w:val="21"/>
                <w:lang w:eastAsia="en-US"/>
              </w:rPr>
              <w:t>√</w:t>
            </w:r>
          </w:p>
        </w:tc>
        <w:tc>
          <w:tcPr>
            <w:tcW w:w="1107" w:type="dxa"/>
            <w:tcBorders>
              <w:top w:val="single" w:sz="6" w:space="0" w:color="000000"/>
              <w:left w:val="single" w:sz="6" w:space="0" w:color="000000"/>
              <w:bottom w:val="single" w:sz="6" w:space="0" w:color="000000"/>
            </w:tcBorders>
          </w:tcPr>
          <w:p w:rsidR="009D6364" w:rsidRDefault="00FC60F8">
            <w:pPr>
              <w:pStyle w:val="TableParagraph"/>
              <w:spacing w:before="112"/>
              <w:ind w:left="31"/>
              <w:jc w:val="center"/>
              <w:rPr>
                <w:sz w:val="21"/>
                <w:lang w:eastAsia="en-US"/>
              </w:rPr>
            </w:pPr>
            <w:r>
              <w:rPr>
                <w:w w:val="99"/>
                <w:sz w:val="21"/>
                <w:lang w:eastAsia="en-US"/>
              </w:rPr>
              <w:t>√</w:t>
            </w:r>
          </w:p>
        </w:tc>
      </w:tr>
      <w:tr w:rsidR="009D6364">
        <w:trPr>
          <w:trHeight w:val="492"/>
        </w:trPr>
        <w:tc>
          <w:tcPr>
            <w:tcW w:w="576" w:type="dxa"/>
            <w:vMerge/>
            <w:tcBorders>
              <w:top w:val="nil"/>
              <w:right w:val="single" w:sz="6" w:space="0" w:color="000000"/>
            </w:tcBorders>
          </w:tcPr>
          <w:p w:rsidR="009D6364" w:rsidRDefault="009D6364">
            <w:pPr>
              <w:rPr>
                <w:sz w:val="2"/>
                <w:szCs w:val="2"/>
                <w:lang w:eastAsia="en-US"/>
              </w:rPr>
            </w:pPr>
          </w:p>
        </w:tc>
        <w:tc>
          <w:tcPr>
            <w:tcW w:w="1993" w:type="dxa"/>
            <w:gridSpan w:val="2"/>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2460"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3"/>
              <w:ind w:left="397"/>
              <w:rPr>
                <w:sz w:val="21"/>
                <w:lang w:eastAsia="en-US"/>
              </w:rPr>
            </w:pPr>
            <w:proofErr w:type="spellStart"/>
            <w:r>
              <w:rPr>
                <w:sz w:val="21"/>
                <w:lang w:eastAsia="en-US"/>
              </w:rPr>
              <w:t>高压带电显示装置</w:t>
            </w:r>
            <w:proofErr w:type="spellEnd"/>
          </w:p>
        </w:tc>
        <w:tc>
          <w:tcPr>
            <w:tcW w:w="1285"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3"/>
              <w:ind w:left="27"/>
              <w:jc w:val="center"/>
              <w:rPr>
                <w:sz w:val="21"/>
                <w:lang w:eastAsia="en-US"/>
              </w:rPr>
            </w:pPr>
            <w:r>
              <w:rPr>
                <w:w w:val="99"/>
                <w:sz w:val="21"/>
                <w:lang w:eastAsia="en-US"/>
              </w:rPr>
              <w:t>√</w:t>
            </w:r>
          </w:p>
        </w:tc>
        <w:tc>
          <w:tcPr>
            <w:tcW w:w="1107"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3"/>
              <w:ind w:left="25"/>
              <w:jc w:val="center"/>
              <w:rPr>
                <w:sz w:val="21"/>
                <w:lang w:eastAsia="en-US"/>
              </w:rPr>
            </w:pPr>
            <w:r>
              <w:rPr>
                <w:w w:val="99"/>
                <w:sz w:val="21"/>
                <w:lang w:eastAsia="en-US"/>
              </w:rPr>
              <w:t>√</w:t>
            </w:r>
          </w:p>
        </w:tc>
        <w:tc>
          <w:tcPr>
            <w:tcW w:w="1107" w:type="dxa"/>
            <w:tcBorders>
              <w:top w:val="single" w:sz="6" w:space="0" w:color="000000"/>
              <w:left w:val="single" w:sz="6" w:space="0" w:color="000000"/>
              <w:bottom w:val="single" w:sz="6" w:space="0" w:color="000000"/>
            </w:tcBorders>
          </w:tcPr>
          <w:p w:rsidR="009D6364" w:rsidRDefault="00FC60F8">
            <w:pPr>
              <w:pStyle w:val="TableParagraph"/>
              <w:spacing w:before="113"/>
              <w:ind w:left="31"/>
              <w:jc w:val="center"/>
              <w:rPr>
                <w:sz w:val="21"/>
                <w:lang w:eastAsia="en-US"/>
              </w:rPr>
            </w:pPr>
            <w:r>
              <w:rPr>
                <w:w w:val="99"/>
                <w:sz w:val="21"/>
                <w:lang w:eastAsia="en-US"/>
              </w:rPr>
              <w:t>√</w:t>
            </w:r>
          </w:p>
        </w:tc>
      </w:tr>
      <w:tr w:rsidR="009D6364">
        <w:trPr>
          <w:trHeight w:val="492"/>
        </w:trPr>
        <w:tc>
          <w:tcPr>
            <w:tcW w:w="576" w:type="dxa"/>
            <w:vMerge/>
            <w:tcBorders>
              <w:top w:val="nil"/>
              <w:right w:val="single" w:sz="6" w:space="0" w:color="000000"/>
            </w:tcBorders>
          </w:tcPr>
          <w:p w:rsidR="009D6364" w:rsidRDefault="009D6364">
            <w:pPr>
              <w:rPr>
                <w:sz w:val="2"/>
                <w:szCs w:val="2"/>
                <w:lang w:eastAsia="en-US"/>
              </w:rPr>
            </w:pPr>
          </w:p>
        </w:tc>
        <w:tc>
          <w:tcPr>
            <w:tcW w:w="1993" w:type="dxa"/>
            <w:gridSpan w:val="2"/>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2460"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0"/>
              <w:ind w:left="900" w:right="875"/>
              <w:jc w:val="center"/>
              <w:rPr>
                <w:sz w:val="21"/>
                <w:lang w:eastAsia="en-US"/>
              </w:rPr>
            </w:pPr>
            <w:proofErr w:type="spellStart"/>
            <w:r>
              <w:rPr>
                <w:sz w:val="21"/>
                <w:lang w:eastAsia="en-US"/>
              </w:rPr>
              <w:t>避雷器</w:t>
            </w:r>
            <w:proofErr w:type="spellEnd"/>
          </w:p>
        </w:tc>
        <w:tc>
          <w:tcPr>
            <w:tcW w:w="1285"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0"/>
              <w:ind w:left="27"/>
              <w:jc w:val="center"/>
              <w:rPr>
                <w:sz w:val="21"/>
                <w:lang w:eastAsia="en-US"/>
              </w:rPr>
            </w:pPr>
            <w:r>
              <w:rPr>
                <w:w w:val="99"/>
                <w:sz w:val="21"/>
                <w:lang w:eastAsia="en-US"/>
              </w:rPr>
              <w:t>√</w:t>
            </w:r>
          </w:p>
        </w:tc>
        <w:tc>
          <w:tcPr>
            <w:tcW w:w="1107"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0"/>
              <w:ind w:left="26"/>
              <w:jc w:val="center"/>
              <w:rPr>
                <w:sz w:val="21"/>
                <w:lang w:eastAsia="en-US"/>
              </w:rPr>
            </w:pPr>
            <w:r>
              <w:rPr>
                <w:w w:val="99"/>
                <w:sz w:val="21"/>
                <w:lang w:eastAsia="en-US"/>
              </w:rPr>
              <w:t>*</w:t>
            </w:r>
          </w:p>
        </w:tc>
        <w:tc>
          <w:tcPr>
            <w:tcW w:w="1107" w:type="dxa"/>
            <w:tcBorders>
              <w:top w:val="single" w:sz="6" w:space="0" w:color="000000"/>
              <w:left w:val="single" w:sz="6" w:space="0" w:color="000000"/>
              <w:bottom w:val="single" w:sz="6" w:space="0" w:color="000000"/>
            </w:tcBorders>
          </w:tcPr>
          <w:p w:rsidR="009D6364" w:rsidRDefault="00FC60F8">
            <w:pPr>
              <w:pStyle w:val="TableParagraph"/>
              <w:spacing w:before="110"/>
              <w:ind w:left="37"/>
              <w:jc w:val="center"/>
              <w:rPr>
                <w:sz w:val="21"/>
                <w:lang w:eastAsia="en-US"/>
              </w:rPr>
            </w:pPr>
            <w:r>
              <w:rPr>
                <w:w w:val="99"/>
                <w:sz w:val="21"/>
                <w:lang w:eastAsia="en-US"/>
              </w:rPr>
              <w:t>*</w:t>
            </w:r>
          </w:p>
        </w:tc>
      </w:tr>
      <w:tr w:rsidR="009D6364">
        <w:trPr>
          <w:trHeight w:val="492"/>
        </w:trPr>
        <w:tc>
          <w:tcPr>
            <w:tcW w:w="576" w:type="dxa"/>
            <w:vMerge/>
            <w:tcBorders>
              <w:top w:val="nil"/>
              <w:right w:val="single" w:sz="6" w:space="0" w:color="000000"/>
            </w:tcBorders>
          </w:tcPr>
          <w:p w:rsidR="009D6364" w:rsidRDefault="009D6364">
            <w:pPr>
              <w:rPr>
                <w:sz w:val="2"/>
                <w:szCs w:val="2"/>
                <w:lang w:eastAsia="en-US"/>
              </w:rPr>
            </w:pPr>
          </w:p>
        </w:tc>
        <w:tc>
          <w:tcPr>
            <w:tcW w:w="1993" w:type="dxa"/>
            <w:gridSpan w:val="2"/>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2460"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0"/>
              <w:ind w:left="712"/>
              <w:rPr>
                <w:sz w:val="21"/>
                <w:lang w:eastAsia="en-US"/>
              </w:rPr>
            </w:pPr>
            <w:proofErr w:type="spellStart"/>
            <w:r>
              <w:rPr>
                <w:sz w:val="21"/>
                <w:lang w:eastAsia="en-US"/>
              </w:rPr>
              <w:t>故障指示器</w:t>
            </w:r>
            <w:proofErr w:type="spellEnd"/>
          </w:p>
        </w:tc>
        <w:tc>
          <w:tcPr>
            <w:tcW w:w="1285"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0"/>
              <w:ind w:left="27"/>
              <w:jc w:val="center"/>
              <w:rPr>
                <w:sz w:val="21"/>
                <w:lang w:eastAsia="en-US"/>
              </w:rPr>
            </w:pPr>
            <w:r>
              <w:rPr>
                <w:w w:val="99"/>
                <w:sz w:val="21"/>
                <w:lang w:eastAsia="en-US"/>
              </w:rPr>
              <w:t>√</w:t>
            </w:r>
          </w:p>
        </w:tc>
        <w:tc>
          <w:tcPr>
            <w:tcW w:w="1107"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0"/>
              <w:ind w:left="25"/>
              <w:jc w:val="center"/>
              <w:rPr>
                <w:sz w:val="21"/>
                <w:lang w:eastAsia="en-US"/>
              </w:rPr>
            </w:pPr>
            <w:r>
              <w:rPr>
                <w:w w:val="99"/>
                <w:sz w:val="21"/>
                <w:lang w:eastAsia="en-US"/>
              </w:rPr>
              <w:t>√</w:t>
            </w:r>
          </w:p>
        </w:tc>
        <w:tc>
          <w:tcPr>
            <w:tcW w:w="1107" w:type="dxa"/>
            <w:tcBorders>
              <w:top w:val="single" w:sz="6" w:space="0" w:color="000000"/>
              <w:left w:val="single" w:sz="6" w:space="0" w:color="000000"/>
              <w:bottom w:val="single" w:sz="6" w:space="0" w:color="000000"/>
            </w:tcBorders>
          </w:tcPr>
          <w:p w:rsidR="009D6364" w:rsidRDefault="00FC60F8">
            <w:pPr>
              <w:pStyle w:val="TableParagraph"/>
              <w:spacing w:before="110"/>
              <w:ind w:left="37"/>
              <w:jc w:val="center"/>
              <w:rPr>
                <w:sz w:val="21"/>
                <w:lang w:eastAsia="en-US"/>
              </w:rPr>
            </w:pPr>
            <w:r>
              <w:rPr>
                <w:w w:val="99"/>
                <w:sz w:val="21"/>
                <w:lang w:eastAsia="en-US"/>
              </w:rPr>
              <w:t>*</w:t>
            </w:r>
          </w:p>
        </w:tc>
      </w:tr>
      <w:tr w:rsidR="009D6364">
        <w:trPr>
          <w:trHeight w:val="492"/>
        </w:trPr>
        <w:tc>
          <w:tcPr>
            <w:tcW w:w="576" w:type="dxa"/>
            <w:vMerge/>
            <w:tcBorders>
              <w:top w:val="nil"/>
              <w:right w:val="single" w:sz="6" w:space="0" w:color="000000"/>
            </w:tcBorders>
          </w:tcPr>
          <w:p w:rsidR="009D6364" w:rsidRDefault="009D6364">
            <w:pPr>
              <w:rPr>
                <w:sz w:val="2"/>
                <w:szCs w:val="2"/>
                <w:lang w:eastAsia="en-US"/>
              </w:rPr>
            </w:pPr>
          </w:p>
        </w:tc>
        <w:tc>
          <w:tcPr>
            <w:tcW w:w="1993" w:type="dxa"/>
            <w:gridSpan w:val="2"/>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2460"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1"/>
              <w:ind w:left="712"/>
              <w:rPr>
                <w:sz w:val="21"/>
                <w:lang w:eastAsia="en-US"/>
              </w:rPr>
            </w:pPr>
            <w:proofErr w:type="spellStart"/>
            <w:r>
              <w:rPr>
                <w:sz w:val="21"/>
                <w:lang w:eastAsia="en-US"/>
              </w:rPr>
              <w:t>电流互感器</w:t>
            </w:r>
            <w:proofErr w:type="spellEnd"/>
          </w:p>
        </w:tc>
        <w:tc>
          <w:tcPr>
            <w:tcW w:w="1285"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1"/>
              <w:ind w:left="28"/>
              <w:jc w:val="center"/>
              <w:rPr>
                <w:sz w:val="21"/>
                <w:lang w:eastAsia="en-US"/>
              </w:rPr>
            </w:pPr>
            <w:r>
              <w:rPr>
                <w:w w:val="99"/>
                <w:sz w:val="21"/>
                <w:lang w:eastAsia="en-US"/>
              </w:rPr>
              <w:t>*</w:t>
            </w:r>
          </w:p>
        </w:tc>
        <w:tc>
          <w:tcPr>
            <w:tcW w:w="1107"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1"/>
              <w:ind w:left="26"/>
              <w:jc w:val="center"/>
              <w:rPr>
                <w:sz w:val="21"/>
                <w:lang w:eastAsia="en-US"/>
              </w:rPr>
            </w:pPr>
            <w:r>
              <w:rPr>
                <w:w w:val="99"/>
                <w:sz w:val="21"/>
                <w:lang w:eastAsia="en-US"/>
              </w:rPr>
              <w:t>*</w:t>
            </w:r>
          </w:p>
        </w:tc>
        <w:tc>
          <w:tcPr>
            <w:tcW w:w="1107" w:type="dxa"/>
            <w:tcBorders>
              <w:top w:val="single" w:sz="6" w:space="0" w:color="000000"/>
              <w:left w:val="single" w:sz="6" w:space="0" w:color="000000"/>
              <w:bottom w:val="single" w:sz="6" w:space="0" w:color="000000"/>
            </w:tcBorders>
          </w:tcPr>
          <w:p w:rsidR="009D6364" w:rsidRDefault="00FC60F8">
            <w:pPr>
              <w:pStyle w:val="TableParagraph"/>
              <w:spacing w:before="111"/>
              <w:ind w:left="37"/>
              <w:jc w:val="center"/>
              <w:rPr>
                <w:sz w:val="21"/>
                <w:lang w:eastAsia="en-US"/>
              </w:rPr>
            </w:pPr>
            <w:r>
              <w:rPr>
                <w:w w:val="99"/>
                <w:sz w:val="21"/>
                <w:lang w:eastAsia="en-US"/>
              </w:rPr>
              <w:t>*</w:t>
            </w:r>
          </w:p>
        </w:tc>
      </w:tr>
      <w:tr w:rsidR="009D6364">
        <w:trPr>
          <w:trHeight w:val="493"/>
        </w:trPr>
        <w:tc>
          <w:tcPr>
            <w:tcW w:w="576" w:type="dxa"/>
            <w:vMerge/>
            <w:tcBorders>
              <w:top w:val="nil"/>
              <w:right w:val="single" w:sz="6" w:space="0" w:color="000000"/>
            </w:tcBorders>
          </w:tcPr>
          <w:p w:rsidR="009D6364" w:rsidRDefault="009D6364">
            <w:pPr>
              <w:rPr>
                <w:sz w:val="2"/>
                <w:szCs w:val="2"/>
                <w:lang w:eastAsia="en-US"/>
              </w:rPr>
            </w:pPr>
          </w:p>
        </w:tc>
        <w:tc>
          <w:tcPr>
            <w:tcW w:w="1993" w:type="dxa"/>
            <w:gridSpan w:val="2"/>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2460"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1"/>
              <w:ind w:left="712"/>
              <w:rPr>
                <w:sz w:val="21"/>
                <w:lang w:eastAsia="en-US"/>
              </w:rPr>
            </w:pPr>
            <w:proofErr w:type="spellStart"/>
            <w:r>
              <w:rPr>
                <w:sz w:val="21"/>
                <w:lang w:eastAsia="en-US"/>
              </w:rPr>
              <w:t>电压互感器</w:t>
            </w:r>
            <w:proofErr w:type="spellEnd"/>
          </w:p>
        </w:tc>
        <w:tc>
          <w:tcPr>
            <w:tcW w:w="1285" w:type="dxa"/>
            <w:gridSpan w:val="2"/>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1"/>
              <w:ind w:left="28"/>
              <w:jc w:val="center"/>
              <w:rPr>
                <w:sz w:val="21"/>
                <w:lang w:eastAsia="en-US"/>
              </w:rPr>
            </w:pPr>
            <w:r>
              <w:rPr>
                <w:w w:val="99"/>
                <w:sz w:val="21"/>
                <w:lang w:eastAsia="en-US"/>
              </w:rPr>
              <w:t>*</w:t>
            </w:r>
          </w:p>
        </w:tc>
        <w:tc>
          <w:tcPr>
            <w:tcW w:w="1107" w:type="dxa"/>
            <w:tcBorders>
              <w:top w:val="single" w:sz="6" w:space="0" w:color="000000"/>
              <w:left w:val="single" w:sz="6" w:space="0" w:color="000000"/>
              <w:bottom w:val="single" w:sz="6" w:space="0" w:color="000000"/>
              <w:right w:val="single" w:sz="6" w:space="0" w:color="000000"/>
            </w:tcBorders>
          </w:tcPr>
          <w:p w:rsidR="009D6364" w:rsidRDefault="009D6364">
            <w:pPr>
              <w:pStyle w:val="TableParagraph"/>
              <w:rPr>
                <w:rFonts w:ascii="Times New Roman"/>
                <w:sz w:val="20"/>
                <w:lang w:eastAsia="en-US"/>
              </w:rPr>
            </w:pPr>
          </w:p>
        </w:tc>
        <w:tc>
          <w:tcPr>
            <w:tcW w:w="1107" w:type="dxa"/>
            <w:tcBorders>
              <w:top w:val="single" w:sz="6" w:space="0" w:color="000000"/>
              <w:left w:val="single" w:sz="6" w:space="0" w:color="000000"/>
              <w:bottom w:val="single" w:sz="6" w:space="0" w:color="000000"/>
            </w:tcBorders>
          </w:tcPr>
          <w:p w:rsidR="009D6364" w:rsidRDefault="009D6364">
            <w:pPr>
              <w:pStyle w:val="TableParagraph"/>
              <w:rPr>
                <w:rFonts w:ascii="Times New Roman"/>
                <w:sz w:val="20"/>
                <w:lang w:eastAsia="en-US"/>
              </w:rPr>
            </w:pPr>
          </w:p>
        </w:tc>
      </w:tr>
      <w:tr w:rsidR="009D6364">
        <w:trPr>
          <w:trHeight w:val="492"/>
        </w:trPr>
        <w:tc>
          <w:tcPr>
            <w:tcW w:w="576" w:type="dxa"/>
            <w:vMerge/>
            <w:tcBorders>
              <w:top w:val="nil"/>
              <w:right w:val="single" w:sz="6" w:space="0" w:color="000000"/>
            </w:tcBorders>
          </w:tcPr>
          <w:p w:rsidR="009D6364" w:rsidRDefault="009D6364">
            <w:pPr>
              <w:rPr>
                <w:sz w:val="2"/>
                <w:szCs w:val="2"/>
                <w:lang w:eastAsia="en-US"/>
              </w:rPr>
            </w:pPr>
          </w:p>
        </w:tc>
        <w:tc>
          <w:tcPr>
            <w:tcW w:w="1993" w:type="dxa"/>
            <w:gridSpan w:val="2"/>
            <w:vMerge/>
            <w:tcBorders>
              <w:top w:val="nil"/>
              <w:left w:val="single" w:sz="6" w:space="0" w:color="000000"/>
              <w:bottom w:val="single" w:sz="6" w:space="0" w:color="000000"/>
              <w:right w:val="single" w:sz="6" w:space="0" w:color="000000"/>
            </w:tcBorders>
          </w:tcPr>
          <w:p w:rsidR="009D6364" w:rsidRDefault="009D6364">
            <w:pPr>
              <w:rPr>
                <w:sz w:val="2"/>
                <w:szCs w:val="2"/>
                <w:lang w:eastAsia="en-US"/>
              </w:rPr>
            </w:pPr>
          </w:p>
        </w:tc>
        <w:tc>
          <w:tcPr>
            <w:tcW w:w="5959" w:type="dxa"/>
            <w:gridSpan w:val="6"/>
            <w:tcBorders>
              <w:top w:val="single" w:sz="6" w:space="0" w:color="000000"/>
              <w:left w:val="single" w:sz="6" w:space="0" w:color="000000"/>
              <w:bottom w:val="single" w:sz="6" w:space="0" w:color="000000"/>
            </w:tcBorders>
          </w:tcPr>
          <w:p w:rsidR="009D6364" w:rsidRDefault="00FC60F8">
            <w:pPr>
              <w:pStyle w:val="TableParagraph"/>
              <w:spacing w:before="111"/>
              <w:ind w:left="347"/>
              <w:rPr>
                <w:sz w:val="21"/>
              </w:rPr>
            </w:pPr>
            <w:r>
              <w:rPr>
                <w:sz w:val="21"/>
              </w:rPr>
              <w:t>备注：</w:t>
            </w:r>
            <w:r>
              <w:rPr>
                <w:sz w:val="21"/>
              </w:rPr>
              <w:t>“√”</w:t>
            </w:r>
            <w:r>
              <w:rPr>
                <w:sz w:val="21"/>
              </w:rPr>
              <w:t>表示标配，</w:t>
            </w:r>
            <w:r>
              <w:rPr>
                <w:sz w:val="21"/>
              </w:rPr>
              <w:t>“*”</w:t>
            </w:r>
            <w:r>
              <w:rPr>
                <w:sz w:val="21"/>
              </w:rPr>
              <w:t>表示选配。</w:t>
            </w:r>
          </w:p>
        </w:tc>
      </w:tr>
      <w:tr w:rsidR="009D6364">
        <w:trPr>
          <w:trHeight w:val="492"/>
        </w:trPr>
        <w:tc>
          <w:tcPr>
            <w:tcW w:w="576" w:type="dxa"/>
            <w:vMerge/>
            <w:tcBorders>
              <w:top w:val="nil"/>
              <w:right w:val="single" w:sz="6" w:space="0" w:color="000000"/>
            </w:tcBorders>
          </w:tcPr>
          <w:p w:rsidR="009D6364" w:rsidRDefault="009D6364">
            <w:pPr>
              <w:rPr>
                <w:sz w:val="2"/>
                <w:szCs w:val="2"/>
              </w:rPr>
            </w:pPr>
          </w:p>
        </w:tc>
        <w:tc>
          <w:tcPr>
            <w:tcW w:w="1993" w:type="dxa"/>
            <w:gridSpan w:val="2"/>
            <w:vMerge w:val="restart"/>
            <w:tcBorders>
              <w:top w:val="single" w:sz="6" w:space="0" w:color="000000"/>
              <w:left w:val="single" w:sz="6" w:space="0" w:color="000000"/>
              <w:right w:val="single" w:sz="6" w:space="0" w:color="000000"/>
            </w:tcBorders>
          </w:tcPr>
          <w:p w:rsidR="009D6364" w:rsidRDefault="00FC60F8">
            <w:pPr>
              <w:pStyle w:val="TableParagraph"/>
              <w:spacing w:before="138"/>
              <w:ind w:left="142" w:right="116"/>
              <w:jc w:val="center"/>
              <w:rPr>
                <w:sz w:val="21"/>
              </w:rPr>
            </w:pPr>
            <w:r>
              <w:rPr>
                <w:sz w:val="21"/>
              </w:rPr>
              <w:t>低压开关设备和</w:t>
            </w:r>
            <w:proofErr w:type="gramStart"/>
            <w:r>
              <w:rPr>
                <w:sz w:val="21"/>
              </w:rPr>
              <w:t>控</w:t>
            </w:r>
            <w:proofErr w:type="gramEnd"/>
          </w:p>
          <w:p w:rsidR="009D6364" w:rsidRDefault="009D6364">
            <w:pPr>
              <w:pStyle w:val="TableParagraph"/>
              <w:spacing w:before="6"/>
              <w:rPr>
                <w:sz w:val="15"/>
              </w:rPr>
            </w:pPr>
          </w:p>
          <w:p w:rsidR="009D6364" w:rsidRDefault="00FC60F8">
            <w:pPr>
              <w:pStyle w:val="TableParagraph"/>
              <w:ind w:left="140" w:right="116"/>
              <w:jc w:val="center"/>
              <w:rPr>
                <w:sz w:val="21"/>
              </w:rPr>
            </w:pPr>
            <w:proofErr w:type="gramStart"/>
            <w:r>
              <w:rPr>
                <w:sz w:val="21"/>
              </w:rPr>
              <w:t>制设备</w:t>
            </w:r>
            <w:proofErr w:type="gramEnd"/>
          </w:p>
        </w:tc>
        <w:tc>
          <w:tcPr>
            <w:tcW w:w="2639" w:type="dxa"/>
            <w:gridSpan w:val="3"/>
            <w:tcBorders>
              <w:top w:val="single" w:sz="6" w:space="0" w:color="000000"/>
              <w:left w:val="single" w:sz="6" w:space="0" w:color="000000"/>
              <w:bottom w:val="single" w:sz="6" w:space="0" w:color="000000"/>
              <w:right w:val="single" w:sz="6" w:space="0" w:color="000000"/>
            </w:tcBorders>
          </w:tcPr>
          <w:p w:rsidR="009D6364" w:rsidRDefault="009D6364">
            <w:pPr>
              <w:pStyle w:val="TableParagraph"/>
              <w:rPr>
                <w:rFonts w:ascii="Times New Roman"/>
                <w:sz w:val="20"/>
              </w:rPr>
            </w:pPr>
          </w:p>
        </w:tc>
        <w:tc>
          <w:tcPr>
            <w:tcW w:w="1106"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1"/>
              <w:ind w:left="224" w:right="196"/>
              <w:jc w:val="center"/>
              <w:rPr>
                <w:sz w:val="21"/>
                <w:lang w:eastAsia="en-US"/>
              </w:rPr>
            </w:pPr>
            <w:proofErr w:type="spellStart"/>
            <w:r>
              <w:rPr>
                <w:sz w:val="21"/>
                <w:lang w:eastAsia="en-US"/>
              </w:rPr>
              <w:t>进线柜</w:t>
            </w:r>
            <w:proofErr w:type="spellEnd"/>
          </w:p>
        </w:tc>
        <w:tc>
          <w:tcPr>
            <w:tcW w:w="1107"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1"/>
              <w:ind w:left="224" w:right="197"/>
              <w:jc w:val="center"/>
              <w:rPr>
                <w:sz w:val="21"/>
                <w:lang w:eastAsia="en-US"/>
              </w:rPr>
            </w:pPr>
            <w:proofErr w:type="spellStart"/>
            <w:r>
              <w:rPr>
                <w:sz w:val="21"/>
                <w:lang w:eastAsia="en-US"/>
              </w:rPr>
              <w:t>出线柜</w:t>
            </w:r>
            <w:proofErr w:type="spellEnd"/>
          </w:p>
        </w:tc>
        <w:tc>
          <w:tcPr>
            <w:tcW w:w="1107" w:type="dxa"/>
            <w:tcBorders>
              <w:top w:val="single" w:sz="6" w:space="0" w:color="000000"/>
              <w:left w:val="single" w:sz="6" w:space="0" w:color="000000"/>
              <w:bottom w:val="single" w:sz="6" w:space="0" w:color="000000"/>
            </w:tcBorders>
          </w:tcPr>
          <w:p w:rsidR="009D6364" w:rsidRDefault="00FC60F8">
            <w:pPr>
              <w:pStyle w:val="TableParagraph"/>
              <w:spacing w:before="111"/>
              <w:ind w:left="224" w:right="190"/>
              <w:jc w:val="center"/>
              <w:rPr>
                <w:sz w:val="21"/>
                <w:lang w:eastAsia="en-US"/>
              </w:rPr>
            </w:pPr>
            <w:proofErr w:type="spellStart"/>
            <w:r>
              <w:rPr>
                <w:sz w:val="21"/>
                <w:lang w:eastAsia="en-US"/>
              </w:rPr>
              <w:t>补偿柜</w:t>
            </w:r>
            <w:proofErr w:type="spellEnd"/>
          </w:p>
        </w:tc>
      </w:tr>
      <w:tr w:rsidR="009D6364">
        <w:trPr>
          <w:trHeight w:val="498"/>
        </w:trPr>
        <w:tc>
          <w:tcPr>
            <w:tcW w:w="576" w:type="dxa"/>
            <w:vMerge/>
            <w:tcBorders>
              <w:top w:val="nil"/>
              <w:right w:val="single" w:sz="6" w:space="0" w:color="000000"/>
            </w:tcBorders>
          </w:tcPr>
          <w:p w:rsidR="009D6364" w:rsidRDefault="009D6364">
            <w:pPr>
              <w:rPr>
                <w:sz w:val="2"/>
                <w:szCs w:val="2"/>
                <w:lang w:eastAsia="en-US"/>
              </w:rPr>
            </w:pPr>
          </w:p>
        </w:tc>
        <w:tc>
          <w:tcPr>
            <w:tcW w:w="1993" w:type="dxa"/>
            <w:gridSpan w:val="2"/>
            <w:vMerge/>
            <w:tcBorders>
              <w:top w:val="nil"/>
              <w:left w:val="single" w:sz="6" w:space="0" w:color="000000"/>
              <w:right w:val="single" w:sz="6" w:space="0" w:color="000000"/>
            </w:tcBorders>
          </w:tcPr>
          <w:p w:rsidR="009D6364" w:rsidRDefault="009D6364">
            <w:pPr>
              <w:rPr>
                <w:sz w:val="2"/>
                <w:szCs w:val="2"/>
                <w:lang w:eastAsia="en-US"/>
              </w:rPr>
            </w:pPr>
          </w:p>
        </w:tc>
        <w:tc>
          <w:tcPr>
            <w:tcW w:w="2639" w:type="dxa"/>
            <w:gridSpan w:val="3"/>
            <w:tcBorders>
              <w:top w:val="single" w:sz="6" w:space="0" w:color="000000"/>
              <w:left w:val="single" w:sz="6" w:space="0" w:color="000000"/>
              <w:right w:val="single" w:sz="6" w:space="0" w:color="000000"/>
            </w:tcBorders>
          </w:tcPr>
          <w:p w:rsidR="009D6364" w:rsidRDefault="00FC60F8">
            <w:pPr>
              <w:pStyle w:val="TableParagraph"/>
              <w:spacing w:before="111"/>
              <w:ind w:left="589"/>
              <w:rPr>
                <w:sz w:val="21"/>
                <w:lang w:eastAsia="en-US"/>
              </w:rPr>
            </w:pPr>
            <w:proofErr w:type="spellStart"/>
            <w:r>
              <w:rPr>
                <w:sz w:val="21"/>
                <w:lang w:eastAsia="en-US"/>
              </w:rPr>
              <w:t>智能框架断路器</w:t>
            </w:r>
            <w:proofErr w:type="spellEnd"/>
          </w:p>
        </w:tc>
        <w:tc>
          <w:tcPr>
            <w:tcW w:w="1106" w:type="dxa"/>
            <w:tcBorders>
              <w:top w:val="single" w:sz="6" w:space="0" w:color="000000"/>
              <w:left w:val="single" w:sz="6" w:space="0" w:color="000000"/>
              <w:right w:val="single" w:sz="6" w:space="0" w:color="000000"/>
            </w:tcBorders>
          </w:tcPr>
          <w:p w:rsidR="009D6364" w:rsidRDefault="00FC60F8">
            <w:pPr>
              <w:pStyle w:val="TableParagraph"/>
              <w:spacing w:before="111"/>
              <w:ind w:left="25"/>
              <w:jc w:val="center"/>
              <w:rPr>
                <w:sz w:val="21"/>
                <w:lang w:eastAsia="en-US"/>
              </w:rPr>
            </w:pPr>
            <w:r>
              <w:rPr>
                <w:w w:val="99"/>
                <w:sz w:val="21"/>
                <w:lang w:eastAsia="en-US"/>
              </w:rPr>
              <w:t>√</w:t>
            </w:r>
          </w:p>
        </w:tc>
        <w:tc>
          <w:tcPr>
            <w:tcW w:w="1107" w:type="dxa"/>
            <w:tcBorders>
              <w:top w:val="single" w:sz="6" w:space="0" w:color="000000"/>
              <w:left w:val="single" w:sz="6" w:space="0" w:color="000000"/>
              <w:right w:val="single" w:sz="6" w:space="0" w:color="000000"/>
            </w:tcBorders>
          </w:tcPr>
          <w:p w:rsidR="009D6364" w:rsidRDefault="009D6364">
            <w:pPr>
              <w:pStyle w:val="TableParagraph"/>
              <w:rPr>
                <w:rFonts w:ascii="Times New Roman"/>
                <w:sz w:val="20"/>
                <w:lang w:eastAsia="en-US"/>
              </w:rPr>
            </w:pPr>
          </w:p>
        </w:tc>
        <w:tc>
          <w:tcPr>
            <w:tcW w:w="1107" w:type="dxa"/>
            <w:tcBorders>
              <w:top w:val="single" w:sz="6" w:space="0" w:color="000000"/>
              <w:left w:val="single" w:sz="6" w:space="0" w:color="000000"/>
            </w:tcBorders>
          </w:tcPr>
          <w:p w:rsidR="009D6364" w:rsidRDefault="009D6364">
            <w:pPr>
              <w:pStyle w:val="TableParagraph"/>
              <w:rPr>
                <w:rFonts w:ascii="Times New Roman"/>
                <w:sz w:val="20"/>
                <w:lang w:eastAsia="en-US"/>
              </w:rPr>
            </w:pPr>
          </w:p>
        </w:tc>
      </w:tr>
    </w:tbl>
    <w:p w:rsidR="009D6364" w:rsidRDefault="009D6364">
      <w:pPr>
        <w:pStyle w:val="a6"/>
        <w:spacing w:before="2"/>
        <w:ind w:firstLine="106"/>
        <w:rPr>
          <w:sz w:val="5"/>
        </w:rPr>
      </w:pP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76"/>
        <w:gridCol w:w="1993"/>
        <w:gridCol w:w="2639"/>
        <w:gridCol w:w="1106"/>
        <w:gridCol w:w="1107"/>
        <w:gridCol w:w="1107"/>
      </w:tblGrid>
      <w:tr w:rsidR="009D6364">
        <w:trPr>
          <w:trHeight w:val="500"/>
        </w:trPr>
        <w:tc>
          <w:tcPr>
            <w:tcW w:w="576" w:type="dxa"/>
            <w:vMerge w:val="restart"/>
            <w:tcBorders>
              <w:right w:val="single" w:sz="6" w:space="0" w:color="000000"/>
            </w:tcBorders>
          </w:tcPr>
          <w:p w:rsidR="009D6364" w:rsidRDefault="009D6364">
            <w:pPr>
              <w:pStyle w:val="TableParagraph"/>
              <w:rPr>
                <w:rFonts w:ascii="Times New Roman"/>
                <w:sz w:val="20"/>
                <w:lang w:eastAsia="en-US"/>
              </w:rPr>
            </w:pPr>
          </w:p>
        </w:tc>
        <w:tc>
          <w:tcPr>
            <w:tcW w:w="1993" w:type="dxa"/>
            <w:vMerge w:val="restart"/>
            <w:tcBorders>
              <w:left w:val="single" w:sz="6" w:space="0" w:color="000000"/>
              <w:right w:val="single" w:sz="6" w:space="0" w:color="000000"/>
            </w:tcBorders>
          </w:tcPr>
          <w:p w:rsidR="009D6364" w:rsidRDefault="009D6364">
            <w:pPr>
              <w:pStyle w:val="TableParagraph"/>
              <w:rPr>
                <w:rFonts w:ascii="Times New Roman"/>
                <w:sz w:val="20"/>
                <w:lang w:eastAsia="en-US"/>
              </w:rPr>
            </w:pPr>
          </w:p>
        </w:tc>
        <w:tc>
          <w:tcPr>
            <w:tcW w:w="2639" w:type="dxa"/>
            <w:tcBorders>
              <w:left w:val="single" w:sz="6" w:space="0" w:color="000000"/>
              <w:bottom w:val="single" w:sz="6" w:space="0" w:color="000000"/>
              <w:right w:val="single" w:sz="6" w:space="0" w:color="000000"/>
            </w:tcBorders>
          </w:tcPr>
          <w:p w:rsidR="009D6364" w:rsidRDefault="00FC60F8">
            <w:pPr>
              <w:pStyle w:val="TableParagraph"/>
              <w:spacing w:before="119"/>
              <w:ind w:left="465" w:right="439"/>
              <w:jc w:val="center"/>
              <w:rPr>
                <w:sz w:val="21"/>
                <w:lang w:eastAsia="en-US"/>
              </w:rPr>
            </w:pPr>
            <w:proofErr w:type="spellStart"/>
            <w:r>
              <w:rPr>
                <w:sz w:val="21"/>
                <w:lang w:eastAsia="en-US"/>
              </w:rPr>
              <w:t>塑料外壳式断路器</w:t>
            </w:r>
            <w:proofErr w:type="spellEnd"/>
          </w:p>
        </w:tc>
        <w:tc>
          <w:tcPr>
            <w:tcW w:w="1106" w:type="dxa"/>
            <w:tcBorders>
              <w:left w:val="single" w:sz="6" w:space="0" w:color="000000"/>
              <w:bottom w:val="single" w:sz="6" w:space="0" w:color="000000"/>
              <w:right w:val="single" w:sz="6" w:space="0" w:color="000000"/>
            </w:tcBorders>
          </w:tcPr>
          <w:p w:rsidR="009D6364" w:rsidRDefault="009D6364">
            <w:pPr>
              <w:pStyle w:val="TableParagraph"/>
              <w:rPr>
                <w:rFonts w:ascii="Times New Roman"/>
                <w:sz w:val="20"/>
                <w:lang w:eastAsia="en-US"/>
              </w:rPr>
            </w:pPr>
          </w:p>
        </w:tc>
        <w:tc>
          <w:tcPr>
            <w:tcW w:w="1107" w:type="dxa"/>
            <w:tcBorders>
              <w:left w:val="single" w:sz="6" w:space="0" w:color="000000"/>
              <w:bottom w:val="single" w:sz="6" w:space="0" w:color="000000"/>
              <w:right w:val="single" w:sz="6" w:space="0" w:color="000000"/>
            </w:tcBorders>
          </w:tcPr>
          <w:p w:rsidR="009D6364" w:rsidRDefault="00FC60F8">
            <w:pPr>
              <w:pStyle w:val="TableParagraph"/>
              <w:spacing w:before="119"/>
              <w:ind w:left="25"/>
              <w:jc w:val="center"/>
              <w:rPr>
                <w:sz w:val="21"/>
                <w:lang w:eastAsia="en-US"/>
              </w:rPr>
            </w:pPr>
            <w:r>
              <w:rPr>
                <w:w w:val="99"/>
                <w:sz w:val="21"/>
                <w:lang w:eastAsia="en-US"/>
              </w:rPr>
              <w:t>√</w:t>
            </w:r>
          </w:p>
        </w:tc>
        <w:tc>
          <w:tcPr>
            <w:tcW w:w="1107" w:type="dxa"/>
            <w:tcBorders>
              <w:left w:val="single" w:sz="6" w:space="0" w:color="000000"/>
              <w:bottom w:val="single" w:sz="6" w:space="0" w:color="000000"/>
            </w:tcBorders>
          </w:tcPr>
          <w:p w:rsidR="009D6364" w:rsidRDefault="009D6364">
            <w:pPr>
              <w:pStyle w:val="TableParagraph"/>
              <w:rPr>
                <w:rFonts w:ascii="Times New Roman"/>
                <w:sz w:val="20"/>
                <w:lang w:eastAsia="en-US"/>
              </w:rPr>
            </w:pPr>
          </w:p>
        </w:tc>
      </w:tr>
      <w:tr w:rsidR="009D6364">
        <w:trPr>
          <w:trHeight w:val="492"/>
        </w:trPr>
        <w:tc>
          <w:tcPr>
            <w:tcW w:w="576" w:type="dxa"/>
            <w:vMerge/>
            <w:tcBorders>
              <w:top w:val="nil"/>
              <w:right w:val="single" w:sz="6" w:space="0" w:color="000000"/>
            </w:tcBorders>
          </w:tcPr>
          <w:p w:rsidR="009D6364" w:rsidRDefault="009D6364">
            <w:pPr>
              <w:rPr>
                <w:sz w:val="2"/>
                <w:szCs w:val="2"/>
                <w:lang w:eastAsia="en-US"/>
              </w:rPr>
            </w:pPr>
          </w:p>
        </w:tc>
        <w:tc>
          <w:tcPr>
            <w:tcW w:w="1993" w:type="dxa"/>
            <w:vMerge/>
            <w:tcBorders>
              <w:top w:val="nil"/>
              <w:left w:val="single" w:sz="6" w:space="0" w:color="000000"/>
              <w:right w:val="single" w:sz="6" w:space="0" w:color="000000"/>
            </w:tcBorders>
          </w:tcPr>
          <w:p w:rsidR="009D6364" w:rsidRDefault="009D6364">
            <w:pPr>
              <w:rPr>
                <w:sz w:val="2"/>
                <w:szCs w:val="2"/>
                <w:lang w:eastAsia="en-US"/>
              </w:rPr>
            </w:pPr>
          </w:p>
        </w:tc>
        <w:tc>
          <w:tcPr>
            <w:tcW w:w="2639"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1"/>
              <w:ind w:left="465" w:right="439"/>
              <w:jc w:val="center"/>
              <w:rPr>
                <w:sz w:val="21"/>
                <w:lang w:eastAsia="en-US"/>
              </w:rPr>
            </w:pPr>
            <w:proofErr w:type="spellStart"/>
            <w:r>
              <w:rPr>
                <w:sz w:val="21"/>
                <w:lang w:eastAsia="en-US"/>
              </w:rPr>
              <w:t>低压避雷器</w:t>
            </w:r>
            <w:proofErr w:type="spellEnd"/>
          </w:p>
        </w:tc>
        <w:tc>
          <w:tcPr>
            <w:tcW w:w="1106"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1"/>
              <w:ind w:left="25"/>
              <w:jc w:val="center"/>
              <w:rPr>
                <w:sz w:val="21"/>
                <w:lang w:eastAsia="en-US"/>
              </w:rPr>
            </w:pPr>
            <w:r>
              <w:rPr>
                <w:w w:val="99"/>
                <w:sz w:val="21"/>
                <w:lang w:eastAsia="en-US"/>
              </w:rPr>
              <w:t>√</w:t>
            </w:r>
          </w:p>
        </w:tc>
        <w:tc>
          <w:tcPr>
            <w:tcW w:w="1107" w:type="dxa"/>
            <w:tcBorders>
              <w:top w:val="single" w:sz="6" w:space="0" w:color="000000"/>
              <w:left w:val="single" w:sz="6" w:space="0" w:color="000000"/>
              <w:bottom w:val="single" w:sz="6" w:space="0" w:color="000000"/>
              <w:right w:val="single" w:sz="6" w:space="0" w:color="000000"/>
            </w:tcBorders>
          </w:tcPr>
          <w:p w:rsidR="009D6364" w:rsidRDefault="009D6364">
            <w:pPr>
              <w:pStyle w:val="TableParagraph"/>
              <w:rPr>
                <w:rFonts w:ascii="Times New Roman"/>
                <w:sz w:val="20"/>
                <w:lang w:eastAsia="en-US"/>
              </w:rPr>
            </w:pPr>
          </w:p>
        </w:tc>
        <w:tc>
          <w:tcPr>
            <w:tcW w:w="1107" w:type="dxa"/>
            <w:tcBorders>
              <w:top w:val="single" w:sz="6" w:space="0" w:color="000000"/>
              <w:left w:val="single" w:sz="6" w:space="0" w:color="000000"/>
              <w:bottom w:val="single" w:sz="6" w:space="0" w:color="000000"/>
            </w:tcBorders>
          </w:tcPr>
          <w:p w:rsidR="009D6364" w:rsidRDefault="00FC60F8">
            <w:pPr>
              <w:pStyle w:val="TableParagraph"/>
              <w:spacing w:before="111"/>
              <w:ind w:left="453"/>
              <w:rPr>
                <w:sz w:val="21"/>
                <w:lang w:eastAsia="en-US"/>
              </w:rPr>
            </w:pPr>
            <w:r>
              <w:rPr>
                <w:w w:val="99"/>
                <w:sz w:val="21"/>
                <w:lang w:eastAsia="en-US"/>
              </w:rPr>
              <w:t>√</w:t>
            </w:r>
          </w:p>
        </w:tc>
      </w:tr>
      <w:tr w:rsidR="009D6364">
        <w:trPr>
          <w:trHeight w:val="493"/>
        </w:trPr>
        <w:tc>
          <w:tcPr>
            <w:tcW w:w="576" w:type="dxa"/>
            <w:vMerge/>
            <w:tcBorders>
              <w:top w:val="nil"/>
              <w:right w:val="single" w:sz="6" w:space="0" w:color="000000"/>
            </w:tcBorders>
          </w:tcPr>
          <w:p w:rsidR="009D6364" w:rsidRDefault="009D6364">
            <w:pPr>
              <w:rPr>
                <w:sz w:val="2"/>
                <w:szCs w:val="2"/>
                <w:lang w:eastAsia="en-US"/>
              </w:rPr>
            </w:pPr>
          </w:p>
        </w:tc>
        <w:tc>
          <w:tcPr>
            <w:tcW w:w="1993" w:type="dxa"/>
            <w:vMerge/>
            <w:tcBorders>
              <w:top w:val="nil"/>
              <w:left w:val="single" w:sz="6" w:space="0" w:color="000000"/>
              <w:right w:val="single" w:sz="6" w:space="0" w:color="000000"/>
            </w:tcBorders>
          </w:tcPr>
          <w:p w:rsidR="009D6364" w:rsidRDefault="009D6364">
            <w:pPr>
              <w:rPr>
                <w:sz w:val="2"/>
                <w:szCs w:val="2"/>
                <w:lang w:eastAsia="en-US"/>
              </w:rPr>
            </w:pPr>
          </w:p>
        </w:tc>
        <w:tc>
          <w:tcPr>
            <w:tcW w:w="2639"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1"/>
              <w:ind w:left="465" w:right="439"/>
              <w:jc w:val="center"/>
              <w:rPr>
                <w:sz w:val="21"/>
                <w:lang w:eastAsia="en-US"/>
              </w:rPr>
            </w:pPr>
            <w:proofErr w:type="spellStart"/>
            <w:r>
              <w:rPr>
                <w:sz w:val="21"/>
                <w:lang w:eastAsia="en-US"/>
              </w:rPr>
              <w:t>电流互感器</w:t>
            </w:r>
            <w:proofErr w:type="spellEnd"/>
          </w:p>
        </w:tc>
        <w:tc>
          <w:tcPr>
            <w:tcW w:w="1106"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1"/>
              <w:ind w:left="25"/>
              <w:jc w:val="center"/>
              <w:rPr>
                <w:sz w:val="21"/>
                <w:lang w:eastAsia="en-US"/>
              </w:rPr>
            </w:pPr>
            <w:r>
              <w:rPr>
                <w:w w:val="99"/>
                <w:sz w:val="21"/>
                <w:lang w:eastAsia="en-US"/>
              </w:rPr>
              <w:t>√</w:t>
            </w:r>
          </w:p>
        </w:tc>
        <w:tc>
          <w:tcPr>
            <w:tcW w:w="1107"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1"/>
              <w:ind w:left="25"/>
              <w:jc w:val="center"/>
              <w:rPr>
                <w:sz w:val="21"/>
                <w:lang w:eastAsia="en-US"/>
              </w:rPr>
            </w:pPr>
            <w:r>
              <w:rPr>
                <w:w w:val="99"/>
                <w:sz w:val="21"/>
                <w:lang w:eastAsia="en-US"/>
              </w:rPr>
              <w:t>√</w:t>
            </w:r>
          </w:p>
        </w:tc>
        <w:tc>
          <w:tcPr>
            <w:tcW w:w="1107" w:type="dxa"/>
            <w:tcBorders>
              <w:top w:val="single" w:sz="6" w:space="0" w:color="000000"/>
              <w:left w:val="single" w:sz="6" w:space="0" w:color="000000"/>
              <w:bottom w:val="single" w:sz="6" w:space="0" w:color="000000"/>
            </w:tcBorders>
          </w:tcPr>
          <w:p w:rsidR="009D6364" w:rsidRDefault="00FC60F8">
            <w:pPr>
              <w:pStyle w:val="TableParagraph"/>
              <w:spacing w:before="111"/>
              <w:ind w:left="453"/>
              <w:rPr>
                <w:sz w:val="21"/>
                <w:lang w:eastAsia="en-US"/>
              </w:rPr>
            </w:pPr>
            <w:r>
              <w:rPr>
                <w:w w:val="99"/>
                <w:sz w:val="21"/>
                <w:lang w:eastAsia="en-US"/>
              </w:rPr>
              <w:t>√</w:t>
            </w:r>
          </w:p>
        </w:tc>
      </w:tr>
      <w:tr w:rsidR="009D6364">
        <w:trPr>
          <w:trHeight w:val="492"/>
        </w:trPr>
        <w:tc>
          <w:tcPr>
            <w:tcW w:w="576" w:type="dxa"/>
            <w:vMerge/>
            <w:tcBorders>
              <w:top w:val="nil"/>
              <w:right w:val="single" w:sz="6" w:space="0" w:color="000000"/>
            </w:tcBorders>
          </w:tcPr>
          <w:p w:rsidR="009D6364" w:rsidRDefault="009D6364">
            <w:pPr>
              <w:rPr>
                <w:sz w:val="2"/>
                <w:szCs w:val="2"/>
                <w:lang w:eastAsia="en-US"/>
              </w:rPr>
            </w:pPr>
          </w:p>
        </w:tc>
        <w:tc>
          <w:tcPr>
            <w:tcW w:w="1993" w:type="dxa"/>
            <w:vMerge/>
            <w:tcBorders>
              <w:top w:val="nil"/>
              <w:left w:val="single" w:sz="6" w:space="0" w:color="000000"/>
              <w:right w:val="single" w:sz="6" w:space="0" w:color="000000"/>
            </w:tcBorders>
          </w:tcPr>
          <w:p w:rsidR="009D6364" w:rsidRDefault="009D6364">
            <w:pPr>
              <w:rPr>
                <w:sz w:val="2"/>
                <w:szCs w:val="2"/>
                <w:lang w:eastAsia="en-US"/>
              </w:rPr>
            </w:pPr>
          </w:p>
        </w:tc>
        <w:tc>
          <w:tcPr>
            <w:tcW w:w="2639" w:type="dxa"/>
            <w:tcBorders>
              <w:top w:val="single" w:sz="6" w:space="0" w:color="000000"/>
              <w:left w:val="single" w:sz="6" w:space="0" w:color="000000"/>
              <w:bottom w:val="single" w:sz="6" w:space="0" w:color="000000"/>
              <w:right w:val="single" w:sz="6" w:space="0" w:color="000000"/>
            </w:tcBorders>
          </w:tcPr>
          <w:p w:rsidR="009D6364" w:rsidRDefault="00FC60F8">
            <w:pPr>
              <w:pStyle w:val="TableParagraph"/>
              <w:spacing w:before="112"/>
              <w:ind w:left="463" w:right="439"/>
              <w:jc w:val="center"/>
              <w:rPr>
                <w:sz w:val="21"/>
                <w:lang w:eastAsia="en-US"/>
              </w:rPr>
            </w:pPr>
            <w:proofErr w:type="spellStart"/>
            <w:r>
              <w:rPr>
                <w:sz w:val="21"/>
                <w:lang w:eastAsia="en-US"/>
              </w:rPr>
              <w:t>低压补偿装置</w:t>
            </w:r>
            <w:proofErr w:type="spellEnd"/>
          </w:p>
        </w:tc>
        <w:tc>
          <w:tcPr>
            <w:tcW w:w="1106" w:type="dxa"/>
            <w:tcBorders>
              <w:top w:val="single" w:sz="6" w:space="0" w:color="000000"/>
              <w:left w:val="single" w:sz="6" w:space="0" w:color="000000"/>
              <w:bottom w:val="single" w:sz="6" w:space="0" w:color="000000"/>
              <w:right w:val="single" w:sz="6" w:space="0" w:color="000000"/>
            </w:tcBorders>
          </w:tcPr>
          <w:p w:rsidR="009D6364" w:rsidRDefault="009D6364">
            <w:pPr>
              <w:pStyle w:val="TableParagraph"/>
              <w:rPr>
                <w:rFonts w:ascii="Times New Roman"/>
                <w:sz w:val="20"/>
                <w:lang w:eastAsia="en-US"/>
              </w:rPr>
            </w:pPr>
          </w:p>
        </w:tc>
        <w:tc>
          <w:tcPr>
            <w:tcW w:w="1107" w:type="dxa"/>
            <w:tcBorders>
              <w:top w:val="single" w:sz="6" w:space="0" w:color="000000"/>
              <w:left w:val="single" w:sz="6" w:space="0" w:color="000000"/>
              <w:bottom w:val="single" w:sz="6" w:space="0" w:color="000000"/>
              <w:right w:val="single" w:sz="6" w:space="0" w:color="000000"/>
            </w:tcBorders>
          </w:tcPr>
          <w:p w:rsidR="009D6364" w:rsidRDefault="009D6364">
            <w:pPr>
              <w:pStyle w:val="TableParagraph"/>
              <w:rPr>
                <w:rFonts w:ascii="Times New Roman"/>
                <w:sz w:val="20"/>
                <w:lang w:eastAsia="en-US"/>
              </w:rPr>
            </w:pPr>
          </w:p>
        </w:tc>
        <w:tc>
          <w:tcPr>
            <w:tcW w:w="1107" w:type="dxa"/>
            <w:tcBorders>
              <w:top w:val="single" w:sz="6" w:space="0" w:color="000000"/>
              <w:left w:val="single" w:sz="6" w:space="0" w:color="000000"/>
              <w:bottom w:val="single" w:sz="6" w:space="0" w:color="000000"/>
            </w:tcBorders>
          </w:tcPr>
          <w:p w:rsidR="009D6364" w:rsidRDefault="00FC60F8">
            <w:pPr>
              <w:pStyle w:val="TableParagraph"/>
              <w:spacing w:before="112"/>
              <w:ind w:left="453"/>
              <w:rPr>
                <w:sz w:val="21"/>
                <w:lang w:eastAsia="en-US"/>
              </w:rPr>
            </w:pPr>
            <w:r>
              <w:rPr>
                <w:w w:val="99"/>
                <w:sz w:val="21"/>
                <w:lang w:eastAsia="en-US"/>
              </w:rPr>
              <w:t>√</w:t>
            </w:r>
          </w:p>
        </w:tc>
      </w:tr>
      <w:tr w:rsidR="009D6364">
        <w:trPr>
          <w:trHeight w:val="500"/>
        </w:trPr>
        <w:tc>
          <w:tcPr>
            <w:tcW w:w="576" w:type="dxa"/>
            <w:vMerge/>
            <w:tcBorders>
              <w:top w:val="nil"/>
              <w:right w:val="single" w:sz="6" w:space="0" w:color="000000"/>
            </w:tcBorders>
          </w:tcPr>
          <w:p w:rsidR="009D6364" w:rsidRDefault="009D6364">
            <w:pPr>
              <w:rPr>
                <w:sz w:val="2"/>
                <w:szCs w:val="2"/>
                <w:lang w:eastAsia="en-US"/>
              </w:rPr>
            </w:pPr>
          </w:p>
        </w:tc>
        <w:tc>
          <w:tcPr>
            <w:tcW w:w="1993" w:type="dxa"/>
            <w:vMerge/>
            <w:tcBorders>
              <w:top w:val="nil"/>
              <w:left w:val="single" w:sz="6" w:space="0" w:color="000000"/>
              <w:right w:val="single" w:sz="6" w:space="0" w:color="000000"/>
            </w:tcBorders>
          </w:tcPr>
          <w:p w:rsidR="009D6364" w:rsidRDefault="009D6364">
            <w:pPr>
              <w:rPr>
                <w:sz w:val="2"/>
                <w:szCs w:val="2"/>
                <w:lang w:eastAsia="en-US"/>
              </w:rPr>
            </w:pPr>
          </w:p>
        </w:tc>
        <w:tc>
          <w:tcPr>
            <w:tcW w:w="5959" w:type="dxa"/>
            <w:gridSpan w:val="4"/>
            <w:tcBorders>
              <w:top w:val="single" w:sz="6" w:space="0" w:color="000000"/>
              <w:left w:val="single" w:sz="6" w:space="0" w:color="000000"/>
            </w:tcBorders>
          </w:tcPr>
          <w:p w:rsidR="009D6364" w:rsidRDefault="00FC60F8">
            <w:pPr>
              <w:pStyle w:val="TableParagraph"/>
              <w:spacing w:before="112"/>
              <w:ind w:left="325"/>
              <w:rPr>
                <w:sz w:val="21"/>
              </w:rPr>
            </w:pPr>
            <w:r>
              <w:rPr>
                <w:sz w:val="21"/>
              </w:rPr>
              <w:t>备注：</w:t>
            </w:r>
            <w:r>
              <w:rPr>
                <w:sz w:val="21"/>
              </w:rPr>
              <w:t>“√”</w:t>
            </w:r>
            <w:r>
              <w:rPr>
                <w:sz w:val="21"/>
              </w:rPr>
              <w:t>表示标配。</w:t>
            </w:r>
          </w:p>
        </w:tc>
      </w:tr>
    </w:tbl>
    <w:p w:rsidR="009D6364" w:rsidRDefault="00FC60F8">
      <w:pPr>
        <w:pStyle w:val="af5"/>
        <w:numPr>
          <w:ilvl w:val="3"/>
          <w:numId w:val="5"/>
        </w:numPr>
        <w:tabs>
          <w:tab w:val="left" w:pos="1497"/>
          <w:tab w:val="left" w:pos="1498"/>
        </w:tabs>
        <w:autoSpaceDE w:val="0"/>
        <w:autoSpaceDN w:val="0"/>
        <w:spacing w:before="101" w:line="417" w:lineRule="auto"/>
        <w:ind w:right="236" w:firstLineChars="0" w:hanging="420"/>
      </w:pPr>
      <w:bookmarkStart w:id="75" w:name="5.2.17.1变压器器身：应符合GB_1094系列标准和其他相关的国家标准、行"/>
      <w:bookmarkEnd w:id="75"/>
      <w:r>
        <w:rPr>
          <w:spacing w:val="-8"/>
        </w:rPr>
        <w:t>变压器器身：应符合</w:t>
      </w:r>
      <w:r>
        <w:rPr>
          <w:spacing w:val="-8"/>
        </w:rPr>
        <w:t xml:space="preserve"> </w:t>
      </w:r>
      <w:r>
        <w:t>GB</w:t>
      </w:r>
      <w:r>
        <w:rPr>
          <w:spacing w:val="-59"/>
        </w:rPr>
        <w:t xml:space="preserve"> </w:t>
      </w:r>
      <w:r>
        <w:t>1094</w:t>
      </w:r>
      <w:r>
        <w:rPr>
          <w:spacing w:val="-10"/>
        </w:rPr>
        <w:t xml:space="preserve"> </w:t>
      </w:r>
      <w:r>
        <w:rPr>
          <w:spacing w:val="-10"/>
        </w:rPr>
        <w:t>系列标准和其他相关的国家标准、行业标准，并符合国家电网公司《</w:t>
      </w:r>
      <w:r>
        <w:rPr>
          <w:spacing w:val="-10"/>
        </w:rPr>
        <w:t>10kV</w:t>
      </w:r>
      <w:r>
        <w:rPr>
          <w:spacing w:val="-8"/>
        </w:rPr>
        <w:t xml:space="preserve"> </w:t>
      </w:r>
      <w:r>
        <w:rPr>
          <w:spacing w:val="-8"/>
        </w:rPr>
        <w:t>配电变压器技术规范》的要求。</w:t>
      </w:r>
    </w:p>
    <w:p w:rsidR="009D6364" w:rsidRDefault="00FC60F8">
      <w:pPr>
        <w:pStyle w:val="af5"/>
        <w:numPr>
          <w:ilvl w:val="4"/>
          <w:numId w:val="5"/>
        </w:numPr>
        <w:tabs>
          <w:tab w:val="left" w:pos="1182"/>
        </w:tabs>
        <w:autoSpaceDE w:val="0"/>
        <w:autoSpaceDN w:val="0"/>
        <w:spacing w:line="269" w:lineRule="exact"/>
        <w:ind w:firstLineChars="0"/>
      </w:pPr>
      <w:r>
        <w:t>铁心</w:t>
      </w:r>
    </w:p>
    <w:p w:rsidR="009D6364" w:rsidRDefault="009D6364">
      <w:pPr>
        <w:pStyle w:val="a6"/>
        <w:spacing w:before="7"/>
        <w:ind w:firstLine="302"/>
        <w:rPr>
          <w:sz w:val="15"/>
        </w:rPr>
      </w:pPr>
    </w:p>
    <w:p w:rsidR="009D6364" w:rsidRDefault="00FC60F8">
      <w:pPr>
        <w:pStyle w:val="a6"/>
        <w:ind w:left="866" w:firstLine="419"/>
      </w:pPr>
      <w:r>
        <w:t>对于</w:t>
      </w:r>
      <w:r>
        <w:t xml:space="preserve"> SH15 </w:t>
      </w:r>
      <w:r>
        <w:t>系列的配电变压器应选用全新的优质非晶合金片。</w:t>
      </w:r>
    </w:p>
    <w:p w:rsidR="009D6364" w:rsidRDefault="009D6364">
      <w:pPr>
        <w:pStyle w:val="a6"/>
        <w:spacing w:before="6"/>
        <w:ind w:firstLine="302"/>
        <w:rPr>
          <w:sz w:val="15"/>
        </w:rPr>
      </w:pPr>
    </w:p>
    <w:p w:rsidR="009D6364" w:rsidRDefault="00FC60F8">
      <w:pPr>
        <w:pStyle w:val="af5"/>
        <w:numPr>
          <w:ilvl w:val="4"/>
          <w:numId w:val="5"/>
        </w:numPr>
        <w:tabs>
          <w:tab w:val="left" w:pos="1182"/>
        </w:tabs>
        <w:autoSpaceDE w:val="0"/>
        <w:autoSpaceDN w:val="0"/>
        <w:spacing w:before="1"/>
        <w:ind w:firstLineChars="0"/>
      </w:pPr>
      <w:r>
        <w:rPr>
          <w:w w:val="95"/>
        </w:rPr>
        <w:t>变压器绕组应采用优质</w:t>
      </w:r>
      <w:r>
        <w:rPr>
          <w:w w:val="95"/>
        </w:rPr>
        <w:t>(</w:t>
      </w:r>
      <w:r>
        <w:rPr>
          <w:w w:val="95"/>
        </w:rPr>
        <w:t>无氧</w:t>
      </w:r>
      <w:r>
        <w:rPr>
          <w:w w:val="95"/>
        </w:rPr>
        <w:t>)</w:t>
      </w:r>
      <w:r>
        <w:rPr>
          <w:w w:val="95"/>
        </w:rPr>
        <w:t>铜质材料作导体。</w:t>
      </w:r>
    </w:p>
    <w:p w:rsidR="009D6364" w:rsidRDefault="009D6364">
      <w:pPr>
        <w:pStyle w:val="a6"/>
        <w:spacing w:before="6"/>
        <w:ind w:firstLine="302"/>
        <w:rPr>
          <w:sz w:val="15"/>
        </w:rPr>
      </w:pPr>
    </w:p>
    <w:p w:rsidR="009D6364" w:rsidRDefault="00FC60F8">
      <w:pPr>
        <w:pStyle w:val="af5"/>
        <w:numPr>
          <w:ilvl w:val="4"/>
          <w:numId w:val="5"/>
        </w:numPr>
        <w:tabs>
          <w:tab w:val="left" w:pos="1184"/>
        </w:tabs>
        <w:autoSpaceDE w:val="0"/>
        <w:autoSpaceDN w:val="0"/>
        <w:spacing w:line="417" w:lineRule="auto"/>
        <w:ind w:left="237" w:right="237" w:firstLineChars="0" w:firstLine="420"/>
      </w:pPr>
      <w:r>
        <w:t>地埋式变压器的高低压进出线采用</w:t>
      </w:r>
      <w:proofErr w:type="gramStart"/>
      <w:r>
        <w:t>外锥式</w:t>
      </w:r>
      <w:proofErr w:type="gramEnd"/>
      <w:r>
        <w:t>的套管及全屏蔽型电缆附件组装成型，</w:t>
      </w:r>
      <w:r>
        <w:t xml:space="preserve"> </w:t>
      </w:r>
      <w:r>
        <w:t>高低压端外部分别由机械密封仓内加液态绝缘材料浇注的防水防潮方式完成。</w:t>
      </w:r>
    </w:p>
    <w:p w:rsidR="009D6364" w:rsidRDefault="00FC60F8">
      <w:pPr>
        <w:pStyle w:val="af5"/>
        <w:numPr>
          <w:ilvl w:val="4"/>
          <w:numId w:val="5"/>
        </w:numPr>
        <w:tabs>
          <w:tab w:val="left" w:pos="1182"/>
        </w:tabs>
        <w:autoSpaceDE w:val="0"/>
        <w:autoSpaceDN w:val="0"/>
        <w:spacing w:line="269" w:lineRule="exact"/>
        <w:ind w:firstLineChars="0"/>
      </w:pPr>
      <w:r>
        <w:t>变压器油</w:t>
      </w:r>
    </w:p>
    <w:p w:rsidR="009D6364" w:rsidRDefault="009D6364">
      <w:pPr>
        <w:pStyle w:val="a6"/>
        <w:spacing w:before="7"/>
        <w:ind w:firstLine="302"/>
        <w:rPr>
          <w:sz w:val="15"/>
        </w:rPr>
      </w:pPr>
    </w:p>
    <w:p w:rsidR="009D6364" w:rsidRDefault="00FC60F8">
      <w:pPr>
        <w:pStyle w:val="a6"/>
        <w:spacing w:line="417" w:lineRule="auto"/>
        <w:ind w:left="237" w:right="236" w:firstLine="380"/>
      </w:pPr>
      <w:r>
        <w:rPr>
          <w:spacing w:val="-8"/>
        </w:rPr>
        <w:t>变压器油应采用</w:t>
      </w:r>
      <w:r>
        <w:rPr>
          <w:spacing w:val="-8"/>
        </w:rPr>
        <w:t xml:space="preserve"> </w:t>
      </w:r>
      <w:r>
        <w:t>25#</w:t>
      </w:r>
      <w:r>
        <w:rPr>
          <w:spacing w:val="-5"/>
        </w:rPr>
        <w:t>环烷基油，并且需满足</w:t>
      </w:r>
      <w:r>
        <w:rPr>
          <w:spacing w:val="-5"/>
        </w:rPr>
        <w:t xml:space="preserve"> </w:t>
      </w:r>
      <w:r>
        <w:t>GB 2536</w:t>
      </w:r>
      <w:r>
        <w:rPr>
          <w:spacing w:val="-8"/>
        </w:rPr>
        <w:t xml:space="preserve"> </w:t>
      </w:r>
      <w:r>
        <w:rPr>
          <w:spacing w:val="-8"/>
        </w:rPr>
        <w:t>所规定的全部要求。油的闪点不</w:t>
      </w:r>
      <w:r>
        <w:rPr>
          <w:spacing w:val="-13"/>
        </w:rPr>
        <w:t>能低于</w:t>
      </w:r>
      <w:r>
        <w:rPr>
          <w:spacing w:val="-13"/>
        </w:rPr>
        <w:t xml:space="preserve"> </w:t>
      </w:r>
      <w:r>
        <w:t>140°C</w:t>
      </w:r>
      <w:r>
        <w:t>。除抗氧化剂外，不得加任何添加剂。其击穿电压：</w:t>
      </w:r>
      <w:r>
        <w:t>≥35kV</w:t>
      </w:r>
      <w:r>
        <w:t>、介质损耗因数</w:t>
      </w:r>
      <w:proofErr w:type="spellStart"/>
      <w:r>
        <w:t>tanδ</w:t>
      </w:r>
      <w:proofErr w:type="spellEnd"/>
      <w:r>
        <w:t>(90℃)</w:t>
      </w:r>
      <w:r>
        <w:t>：</w:t>
      </w:r>
      <w:r>
        <w:t>≤0.5%</w:t>
      </w:r>
      <w:r>
        <w:t>。</w:t>
      </w:r>
    </w:p>
    <w:p w:rsidR="009D6364" w:rsidRDefault="00FC60F8">
      <w:pPr>
        <w:pStyle w:val="af5"/>
        <w:numPr>
          <w:ilvl w:val="3"/>
          <w:numId w:val="5"/>
        </w:numPr>
        <w:tabs>
          <w:tab w:val="left" w:pos="1498"/>
        </w:tabs>
        <w:autoSpaceDE w:val="0"/>
        <w:autoSpaceDN w:val="0"/>
        <w:spacing w:line="417" w:lineRule="auto"/>
        <w:ind w:right="128" w:firstLineChars="0" w:hanging="420"/>
      </w:pPr>
      <w:bookmarkStart w:id="76" w:name="5.2.17.2高压开关设备和控制设备：应符合GB_3906和其他相关的国家标准"/>
      <w:bookmarkEnd w:id="76"/>
      <w:r>
        <w:rPr>
          <w:spacing w:val="-10"/>
        </w:rPr>
        <w:t>高压开关设备和控制设备：应符合</w:t>
      </w:r>
      <w:r>
        <w:rPr>
          <w:spacing w:val="-10"/>
        </w:rPr>
        <w:t xml:space="preserve"> </w:t>
      </w:r>
      <w:r>
        <w:t>GB</w:t>
      </w:r>
      <w:r>
        <w:rPr>
          <w:spacing w:val="-56"/>
        </w:rPr>
        <w:t xml:space="preserve"> </w:t>
      </w:r>
      <w:r>
        <w:t>3906</w:t>
      </w:r>
      <w:r>
        <w:rPr>
          <w:spacing w:val="-13"/>
        </w:rPr>
        <w:t xml:space="preserve"> </w:t>
      </w:r>
      <w:r>
        <w:rPr>
          <w:spacing w:val="-13"/>
        </w:rPr>
        <w:t>和其他相关的国家标准、行业标准，</w:t>
      </w:r>
      <w:r>
        <w:rPr>
          <w:spacing w:val="-13"/>
        </w:rPr>
        <w:t xml:space="preserve"> </w:t>
      </w:r>
      <w:r>
        <w:rPr>
          <w:spacing w:val="-13"/>
        </w:rPr>
        <w:t>并符合国家电网公司《</w:t>
      </w:r>
      <w:r>
        <w:t>10kV</w:t>
      </w:r>
      <w:r>
        <w:rPr>
          <w:spacing w:val="-10"/>
        </w:rPr>
        <w:t xml:space="preserve"> </w:t>
      </w:r>
      <w:r>
        <w:rPr>
          <w:spacing w:val="-10"/>
        </w:rPr>
        <w:t>箱式固定充气式交流金属封闭开关设备技术规范》的要求。</w:t>
      </w:r>
    </w:p>
    <w:p w:rsidR="009D6364" w:rsidRDefault="00FC60F8">
      <w:pPr>
        <w:pStyle w:val="af5"/>
        <w:numPr>
          <w:ilvl w:val="4"/>
          <w:numId w:val="6"/>
        </w:numPr>
        <w:tabs>
          <w:tab w:val="left" w:pos="1918"/>
        </w:tabs>
        <w:autoSpaceDE w:val="0"/>
        <w:autoSpaceDN w:val="0"/>
        <w:spacing w:line="269" w:lineRule="exact"/>
        <w:ind w:firstLineChars="0" w:hanging="1261"/>
      </w:pPr>
      <w:bookmarkStart w:id="77" w:name="5.2.17.2.1开关及机构"/>
      <w:bookmarkEnd w:id="77"/>
      <w:r>
        <w:t>开关及机构</w:t>
      </w:r>
    </w:p>
    <w:p w:rsidR="009D6364" w:rsidRDefault="009D6364">
      <w:pPr>
        <w:pStyle w:val="a6"/>
        <w:spacing w:before="6"/>
        <w:ind w:firstLine="302"/>
        <w:rPr>
          <w:sz w:val="15"/>
        </w:rPr>
      </w:pPr>
    </w:p>
    <w:p w:rsidR="009D6364" w:rsidRDefault="00FC60F8">
      <w:pPr>
        <w:pStyle w:val="af5"/>
        <w:numPr>
          <w:ilvl w:val="0"/>
          <w:numId w:val="7"/>
        </w:numPr>
        <w:tabs>
          <w:tab w:val="left" w:pos="1182"/>
        </w:tabs>
        <w:autoSpaceDE w:val="0"/>
        <w:autoSpaceDN w:val="0"/>
        <w:ind w:firstLineChars="0"/>
      </w:pPr>
      <w:r>
        <w:rPr>
          <w:spacing w:val="-1"/>
          <w:w w:val="99"/>
        </w:rPr>
        <w:t>开关柜内负荷开关应采用三工位（合、分、接地</w:t>
      </w:r>
      <w:r>
        <w:rPr>
          <w:spacing w:val="2"/>
          <w:w w:val="99"/>
        </w:rPr>
        <w:t>）</w:t>
      </w:r>
      <w:r>
        <w:rPr>
          <w:spacing w:val="1"/>
          <w:w w:val="99"/>
        </w:rPr>
        <w:t>SF</w:t>
      </w:r>
      <w:r>
        <w:rPr>
          <w:w w:val="106"/>
          <w:position w:val="-2"/>
          <w:sz w:val="10"/>
        </w:rPr>
        <w:t>6</w:t>
      </w:r>
      <w:r>
        <w:rPr>
          <w:spacing w:val="-27"/>
          <w:position w:val="-2"/>
          <w:sz w:val="10"/>
        </w:rPr>
        <w:t xml:space="preserve"> </w:t>
      </w:r>
      <w:r>
        <w:rPr>
          <w:spacing w:val="-1"/>
          <w:w w:val="99"/>
        </w:rPr>
        <w:t>负荷开关。</w:t>
      </w:r>
    </w:p>
    <w:p w:rsidR="009D6364" w:rsidRDefault="009D6364">
      <w:pPr>
        <w:pStyle w:val="a6"/>
        <w:spacing w:before="7"/>
        <w:ind w:firstLine="302"/>
        <w:rPr>
          <w:sz w:val="15"/>
        </w:rPr>
      </w:pPr>
    </w:p>
    <w:p w:rsidR="009D6364" w:rsidRDefault="00FC60F8">
      <w:pPr>
        <w:pStyle w:val="af5"/>
        <w:numPr>
          <w:ilvl w:val="0"/>
          <w:numId w:val="7"/>
        </w:numPr>
        <w:tabs>
          <w:tab w:val="left" w:pos="1186"/>
        </w:tabs>
        <w:autoSpaceDE w:val="0"/>
        <w:autoSpaceDN w:val="0"/>
        <w:spacing w:line="417" w:lineRule="auto"/>
        <w:ind w:left="237" w:right="232" w:firstLineChars="0" w:firstLine="420"/>
      </w:pPr>
      <w:r>
        <w:rPr>
          <w:spacing w:val="1"/>
          <w:w w:val="99"/>
        </w:rPr>
        <w:t>SF</w:t>
      </w:r>
      <w:r>
        <w:rPr>
          <w:w w:val="106"/>
          <w:position w:val="-2"/>
          <w:sz w:val="10"/>
        </w:rPr>
        <w:t>6</w:t>
      </w:r>
      <w:r>
        <w:rPr>
          <w:spacing w:val="-24"/>
          <w:position w:val="-2"/>
          <w:sz w:val="10"/>
        </w:rPr>
        <w:t xml:space="preserve"> </w:t>
      </w:r>
      <w:r>
        <w:rPr>
          <w:spacing w:val="1"/>
          <w:w w:val="99"/>
        </w:rPr>
        <w:t>负荷开关应带</w:t>
      </w:r>
      <w:r>
        <w:rPr>
          <w:spacing w:val="-50"/>
        </w:rPr>
        <w:t xml:space="preserve"> </w:t>
      </w:r>
      <w:r>
        <w:rPr>
          <w:spacing w:val="1"/>
          <w:w w:val="99"/>
        </w:rPr>
        <w:t>SF</w:t>
      </w:r>
      <w:r>
        <w:rPr>
          <w:w w:val="106"/>
          <w:position w:val="-2"/>
          <w:sz w:val="10"/>
        </w:rPr>
        <w:t>6</w:t>
      </w:r>
      <w:r>
        <w:rPr>
          <w:spacing w:val="-22"/>
          <w:position w:val="-2"/>
          <w:sz w:val="10"/>
        </w:rPr>
        <w:t xml:space="preserve"> </w:t>
      </w:r>
      <w:r>
        <w:rPr>
          <w:spacing w:val="2"/>
          <w:w w:val="99"/>
        </w:rPr>
        <w:t>气体压力监测装置，</w:t>
      </w:r>
      <w:r>
        <w:rPr>
          <w:spacing w:val="1"/>
          <w:w w:val="99"/>
        </w:rPr>
        <w:t>S</w:t>
      </w:r>
      <w:r>
        <w:rPr>
          <w:spacing w:val="-2"/>
          <w:w w:val="99"/>
        </w:rPr>
        <w:t>F</w:t>
      </w:r>
      <w:r>
        <w:rPr>
          <w:w w:val="106"/>
          <w:position w:val="-2"/>
          <w:sz w:val="10"/>
        </w:rPr>
        <w:t>6</w:t>
      </w:r>
      <w:r>
        <w:rPr>
          <w:spacing w:val="-24"/>
          <w:position w:val="-2"/>
          <w:sz w:val="10"/>
        </w:rPr>
        <w:t xml:space="preserve"> </w:t>
      </w:r>
      <w:r>
        <w:rPr>
          <w:spacing w:val="1"/>
          <w:w w:val="99"/>
        </w:rPr>
        <w:t>气体质量应满足</w:t>
      </w:r>
      <w:r>
        <w:rPr>
          <w:spacing w:val="-50"/>
        </w:rPr>
        <w:t xml:space="preserve"> </w:t>
      </w:r>
      <w:r>
        <w:rPr>
          <w:spacing w:val="1"/>
          <w:w w:val="99"/>
        </w:rPr>
        <w:t>GB/</w:t>
      </w:r>
      <w:r>
        <w:rPr>
          <w:w w:val="99"/>
        </w:rPr>
        <w:t>T</w:t>
      </w:r>
      <w:r>
        <w:rPr>
          <w:spacing w:val="-1"/>
        </w:rPr>
        <w:t xml:space="preserve"> </w:t>
      </w:r>
      <w:r>
        <w:rPr>
          <w:spacing w:val="1"/>
          <w:w w:val="99"/>
        </w:rPr>
        <w:t>120</w:t>
      </w:r>
      <w:r>
        <w:rPr>
          <w:spacing w:val="-2"/>
          <w:w w:val="99"/>
        </w:rPr>
        <w:t>2</w:t>
      </w:r>
      <w:r>
        <w:rPr>
          <w:w w:val="99"/>
        </w:rPr>
        <w:t>2</w:t>
      </w:r>
      <w:r>
        <w:rPr>
          <w:spacing w:val="-49"/>
        </w:rPr>
        <w:t xml:space="preserve"> </w:t>
      </w:r>
      <w:r>
        <w:rPr>
          <w:spacing w:val="1"/>
          <w:w w:val="99"/>
        </w:rPr>
        <w:t>标准的</w:t>
      </w:r>
      <w:r>
        <w:t>要求。</w:t>
      </w:r>
    </w:p>
    <w:p w:rsidR="009D6364" w:rsidRDefault="00FC60F8">
      <w:pPr>
        <w:pStyle w:val="af5"/>
        <w:numPr>
          <w:ilvl w:val="0"/>
          <w:numId w:val="7"/>
        </w:numPr>
        <w:tabs>
          <w:tab w:val="left" w:pos="1184"/>
        </w:tabs>
        <w:autoSpaceDE w:val="0"/>
        <w:autoSpaceDN w:val="0"/>
        <w:spacing w:line="269" w:lineRule="exact"/>
        <w:ind w:left="1183" w:firstLineChars="0" w:hanging="527"/>
      </w:pPr>
      <w:r>
        <w:t>负荷开关以及接地开关操作孔应有挂锁装置，挂上锁后可阻止操作把手插入操作</w:t>
      </w:r>
    </w:p>
    <w:p w:rsidR="009D6364" w:rsidRDefault="009D6364">
      <w:pPr>
        <w:pStyle w:val="a6"/>
        <w:spacing w:before="7"/>
        <w:ind w:firstLine="302"/>
        <w:rPr>
          <w:sz w:val="15"/>
        </w:rPr>
      </w:pPr>
    </w:p>
    <w:p w:rsidR="009D6364" w:rsidRDefault="00FC60F8">
      <w:pPr>
        <w:pStyle w:val="a6"/>
        <w:ind w:left="237" w:firstLine="419"/>
      </w:pPr>
      <w:r>
        <w:t>孔。</w:t>
      </w:r>
    </w:p>
    <w:p w:rsidR="009D6364" w:rsidRDefault="009D6364">
      <w:pPr>
        <w:pStyle w:val="a6"/>
        <w:spacing w:before="6"/>
        <w:ind w:firstLine="302"/>
        <w:rPr>
          <w:sz w:val="15"/>
        </w:rPr>
      </w:pPr>
    </w:p>
    <w:p w:rsidR="009D6364" w:rsidRDefault="00FC60F8">
      <w:pPr>
        <w:pStyle w:val="af5"/>
        <w:numPr>
          <w:ilvl w:val="0"/>
          <w:numId w:val="7"/>
        </w:numPr>
        <w:tabs>
          <w:tab w:val="left" w:pos="1182"/>
        </w:tabs>
        <w:autoSpaceDE w:val="0"/>
        <w:autoSpaceDN w:val="0"/>
        <w:spacing w:before="1" w:line="417" w:lineRule="auto"/>
        <w:ind w:left="237" w:right="236" w:firstLineChars="0" w:firstLine="420"/>
      </w:pPr>
      <w:r>
        <w:rPr>
          <w:spacing w:val="-7"/>
        </w:rPr>
        <w:t>负荷开关应能在</w:t>
      </w:r>
      <w:r>
        <w:rPr>
          <w:spacing w:val="-7"/>
        </w:rPr>
        <w:t xml:space="preserve"> </w:t>
      </w:r>
      <w:r>
        <w:t>85</w:t>
      </w:r>
      <w:r>
        <w:t>％～</w:t>
      </w:r>
      <w:r>
        <w:t>110</w:t>
      </w:r>
      <w:r>
        <w:rPr>
          <w:spacing w:val="-6"/>
        </w:rPr>
        <w:t>％额定操作电压范围内能可靠合闸；在</w:t>
      </w:r>
      <w:r>
        <w:rPr>
          <w:spacing w:val="-6"/>
        </w:rPr>
        <w:t xml:space="preserve"> </w:t>
      </w:r>
      <w:r>
        <w:t>65</w:t>
      </w:r>
      <w:r>
        <w:t>％～</w:t>
      </w:r>
      <w:r>
        <w:t>110</w:t>
      </w:r>
      <w:r>
        <w:t>％</w:t>
      </w:r>
      <w:r>
        <w:t xml:space="preserve"> </w:t>
      </w:r>
      <w:r>
        <w:rPr>
          <w:spacing w:val="-3"/>
        </w:rPr>
        <w:t>额定操作电压的范围内应可靠分闸，电压低于</w:t>
      </w:r>
      <w:r>
        <w:rPr>
          <w:spacing w:val="-3"/>
        </w:rPr>
        <w:t xml:space="preserve"> </w:t>
      </w:r>
      <w:r>
        <w:t>30</w:t>
      </w:r>
      <w:r>
        <w:t>％额定操作电压不应分闸。</w:t>
      </w:r>
    </w:p>
    <w:p w:rsidR="009D6364" w:rsidRDefault="00FC60F8">
      <w:pPr>
        <w:pStyle w:val="af5"/>
        <w:numPr>
          <w:ilvl w:val="0"/>
          <w:numId w:val="7"/>
        </w:numPr>
        <w:tabs>
          <w:tab w:val="left" w:pos="1182"/>
        </w:tabs>
        <w:autoSpaceDE w:val="0"/>
        <w:autoSpaceDN w:val="0"/>
        <w:spacing w:line="417" w:lineRule="auto"/>
        <w:ind w:left="237" w:right="131" w:firstLineChars="0" w:firstLine="420"/>
      </w:pPr>
      <w:r>
        <w:rPr>
          <w:spacing w:val="-4"/>
        </w:rPr>
        <w:t>组合电器熔断器熔丝额定电流应与负荷进行匹配，熔断器参数为：额定电压</w:t>
      </w:r>
      <w:r>
        <w:rPr>
          <w:spacing w:val="-4"/>
        </w:rPr>
        <w:t xml:space="preserve"> 12kV</w:t>
      </w:r>
      <w:r>
        <w:rPr>
          <w:spacing w:val="-4"/>
        </w:rPr>
        <w:t>，额定开断电流</w:t>
      </w:r>
      <w:r>
        <w:rPr>
          <w:spacing w:val="-4"/>
        </w:rPr>
        <w:t>(</w:t>
      </w:r>
      <w:r>
        <w:rPr>
          <w:spacing w:val="-4"/>
        </w:rPr>
        <w:t>有效值</w:t>
      </w:r>
      <w:r>
        <w:rPr>
          <w:spacing w:val="-4"/>
        </w:rPr>
        <w:t>)31.5kA</w:t>
      </w:r>
      <w:r>
        <w:rPr>
          <w:spacing w:val="-4"/>
        </w:rPr>
        <w:t>，额定电流要考虑与配变的配合。</w:t>
      </w:r>
    </w:p>
    <w:p w:rsidR="009D6364" w:rsidRDefault="009D6364">
      <w:pPr>
        <w:pStyle w:val="a6"/>
        <w:spacing w:before="2"/>
        <w:ind w:firstLine="106"/>
        <w:rPr>
          <w:sz w:val="5"/>
        </w:rPr>
      </w:pP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667"/>
        <w:gridCol w:w="762"/>
        <w:gridCol w:w="762"/>
        <w:gridCol w:w="763"/>
        <w:gridCol w:w="762"/>
        <w:gridCol w:w="762"/>
        <w:gridCol w:w="763"/>
        <w:gridCol w:w="762"/>
        <w:gridCol w:w="762"/>
        <w:gridCol w:w="763"/>
      </w:tblGrid>
      <w:tr w:rsidR="009D6364">
        <w:trPr>
          <w:trHeight w:val="1056"/>
        </w:trPr>
        <w:tc>
          <w:tcPr>
            <w:tcW w:w="1667" w:type="dxa"/>
            <w:tcBorders>
              <w:bottom w:val="single" w:sz="6" w:space="0" w:color="000000"/>
              <w:right w:val="single" w:sz="6" w:space="0" w:color="000000"/>
            </w:tcBorders>
          </w:tcPr>
          <w:p w:rsidR="009D6364" w:rsidRDefault="00FC60F8">
            <w:pPr>
              <w:pStyle w:val="TableParagraph"/>
              <w:spacing w:before="160"/>
              <w:ind w:left="286" w:right="268"/>
              <w:jc w:val="center"/>
              <w:rPr>
                <w:sz w:val="21"/>
                <w:lang w:eastAsia="en-US"/>
              </w:rPr>
            </w:pPr>
            <w:proofErr w:type="spellStart"/>
            <w:r>
              <w:rPr>
                <w:sz w:val="21"/>
                <w:lang w:eastAsia="en-US"/>
              </w:rPr>
              <w:t>变压器容量</w:t>
            </w:r>
            <w:proofErr w:type="spellEnd"/>
          </w:p>
          <w:p w:rsidR="009D6364" w:rsidRDefault="009D6364">
            <w:pPr>
              <w:pStyle w:val="TableParagraph"/>
              <w:spacing w:before="6"/>
              <w:rPr>
                <w:sz w:val="15"/>
                <w:lang w:eastAsia="en-US"/>
              </w:rPr>
            </w:pPr>
          </w:p>
          <w:p w:rsidR="009D6364" w:rsidRDefault="00FC60F8">
            <w:pPr>
              <w:pStyle w:val="TableParagraph"/>
              <w:ind w:left="286" w:right="264"/>
              <w:jc w:val="center"/>
              <w:rPr>
                <w:sz w:val="21"/>
                <w:lang w:eastAsia="en-US"/>
              </w:rPr>
            </w:pPr>
            <w:r>
              <w:rPr>
                <w:sz w:val="21"/>
                <w:lang w:eastAsia="en-US"/>
              </w:rPr>
              <w:t>(kVA)</w:t>
            </w:r>
          </w:p>
        </w:tc>
        <w:tc>
          <w:tcPr>
            <w:tcW w:w="762" w:type="dxa"/>
            <w:tcBorders>
              <w:left w:val="single" w:sz="6" w:space="0" w:color="000000"/>
              <w:bottom w:val="single" w:sz="6" w:space="0" w:color="000000"/>
              <w:right w:val="single" w:sz="6" w:space="0" w:color="000000"/>
            </w:tcBorders>
          </w:tcPr>
          <w:p w:rsidR="009D6364" w:rsidRDefault="009D6364">
            <w:pPr>
              <w:pStyle w:val="TableParagraph"/>
              <w:rPr>
                <w:sz w:val="20"/>
                <w:lang w:eastAsia="en-US"/>
              </w:rPr>
            </w:pPr>
          </w:p>
          <w:p w:rsidR="009D6364" w:rsidRDefault="00FC60F8">
            <w:pPr>
              <w:pStyle w:val="TableParagraph"/>
              <w:spacing w:before="136"/>
              <w:ind w:left="208" w:right="181"/>
              <w:jc w:val="center"/>
              <w:rPr>
                <w:sz w:val="21"/>
                <w:lang w:eastAsia="en-US"/>
              </w:rPr>
            </w:pPr>
            <w:r>
              <w:rPr>
                <w:sz w:val="21"/>
                <w:lang w:eastAsia="en-US"/>
              </w:rPr>
              <w:t>100</w:t>
            </w:r>
          </w:p>
        </w:tc>
        <w:tc>
          <w:tcPr>
            <w:tcW w:w="762" w:type="dxa"/>
            <w:tcBorders>
              <w:left w:val="single" w:sz="6" w:space="0" w:color="000000"/>
              <w:bottom w:val="single" w:sz="6" w:space="0" w:color="000000"/>
              <w:right w:val="single" w:sz="6" w:space="0" w:color="000000"/>
            </w:tcBorders>
          </w:tcPr>
          <w:p w:rsidR="009D6364" w:rsidRDefault="009D6364">
            <w:pPr>
              <w:pStyle w:val="TableParagraph"/>
              <w:rPr>
                <w:sz w:val="20"/>
                <w:lang w:eastAsia="en-US"/>
              </w:rPr>
            </w:pPr>
          </w:p>
          <w:p w:rsidR="009D6364" w:rsidRDefault="00FC60F8">
            <w:pPr>
              <w:pStyle w:val="TableParagraph"/>
              <w:spacing w:before="136"/>
              <w:ind w:left="209" w:right="180"/>
              <w:jc w:val="center"/>
              <w:rPr>
                <w:sz w:val="21"/>
                <w:lang w:eastAsia="en-US"/>
              </w:rPr>
            </w:pPr>
            <w:r>
              <w:rPr>
                <w:sz w:val="21"/>
                <w:lang w:eastAsia="en-US"/>
              </w:rPr>
              <w:t>160</w:t>
            </w:r>
          </w:p>
        </w:tc>
        <w:tc>
          <w:tcPr>
            <w:tcW w:w="763" w:type="dxa"/>
            <w:tcBorders>
              <w:left w:val="single" w:sz="6" w:space="0" w:color="000000"/>
              <w:bottom w:val="single" w:sz="6" w:space="0" w:color="000000"/>
              <w:right w:val="single" w:sz="6" w:space="0" w:color="000000"/>
            </w:tcBorders>
          </w:tcPr>
          <w:p w:rsidR="009D6364" w:rsidRDefault="009D6364">
            <w:pPr>
              <w:pStyle w:val="TableParagraph"/>
              <w:rPr>
                <w:sz w:val="20"/>
                <w:lang w:eastAsia="en-US"/>
              </w:rPr>
            </w:pPr>
          </w:p>
          <w:p w:rsidR="009D6364" w:rsidRDefault="00FC60F8">
            <w:pPr>
              <w:pStyle w:val="TableParagraph"/>
              <w:spacing w:before="136"/>
              <w:ind w:left="231"/>
              <w:rPr>
                <w:sz w:val="21"/>
                <w:lang w:eastAsia="en-US"/>
              </w:rPr>
            </w:pPr>
            <w:r>
              <w:rPr>
                <w:sz w:val="21"/>
                <w:lang w:eastAsia="en-US"/>
              </w:rPr>
              <w:t>200</w:t>
            </w:r>
          </w:p>
        </w:tc>
        <w:tc>
          <w:tcPr>
            <w:tcW w:w="762" w:type="dxa"/>
            <w:tcBorders>
              <w:left w:val="single" w:sz="6" w:space="0" w:color="000000"/>
              <w:bottom w:val="single" w:sz="6" w:space="0" w:color="000000"/>
              <w:right w:val="single" w:sz="6" w:space="0" w:color="000000"/>
            </w:tcBorders>
          </w:tcPr>
          <w:p w:rsidR="009D6364" w:rsidRDefault="009D6364">
            <w:pPr>
              <w:pStyle w:val="TableParagraph"/>
              <w:rPr>
                <w:sz w:val="20"/>
                <w:lang w:eastAsia="en-US"/>
              </w:rPr>
            </w:pPr>
          </w:p>
          <w:p w:rsidR="009D6364" w:rsidRDefault="00FC60F8">
            <w:pPr>
              <w:pStyle w:val="TableParagraph"/>
              <w:spacing w:before="136"/>
              <w:ind w:left="229"/>
              <w:rPr>
                <w:sz w:val="21"/>
                <w:lang w:eastAsia="en-US"/>
              </w:rPr>
            </w:pPr>
            <w:r>
              <w:rPr>
                <w:sz w:val="21"/>
                <w:lang w:eastAsia="en-US"/>
              </w:rPr>
              <w:t>250</w:t>
            </w:r>
          </w:p>
        </w:tc>
        <w:tc>
          <w:tcPr>
            <w:tcW w:w="762" w:type="dxa"/>
            <w:tcBorders>
              <w:left w:val="single" w:sz="6" w:space="0" w:color="000000"/>
              <w:bottom w:val="single" w:sz="6" w:space="0" w:color="000000"/>
              <w:right w:val="single" w:sz="6" w:space="0" w:color="000000"/>
            </w:tcBorders>
          </w:tcPr>
          <w:p w:rsidR="009D6364" w:rsidRDefault="009D6364">
            <w:pPr>
              <w:pStyle w:val="TableParagraph"/>
              <w:rPr>
                <w:sz w:val="20"/>
                <w:lang w:eastAsia="en-US"/>
              </w:rPr>
            </w:pPr>
          </w:p>
          <w:p w:rsidR="009D6364" w:rsidRDefault="00FC60F8">
            <w:pPr>
              <w:pStyle w:val="TableParagraph"/>
              <w:spacing w:before="136"/>
              <w:ind w:left="230"/>
              <w:rPr>
                <w:sz w:val="21"/>
                <w:lang w:eastAsia="en-US"/>
              </w:rPr>
            </w:pPr>
            <w:r>
              <w:rPr>
                <w:sz w:val="21"/>
                <w:lang w:eastAsia="en-US"/>
              </w:rPr>
              <w:t>315</w:t>
            </w:r>
          </w:p>
        </w:tc>
        <w:tc>
          <w:tcPr>
            <w:tcW w:w="763" w:type="dxa"/>
            <w:tcBorders>
              <w:left w:val="single" w:sz="6" w:space="0" w:color="000000"/>
              <w:bottom w:val="single" w:sz="6" w:space="0" w:color="000000"/>
              <w:right w:val="single" w:sz="6" w:space="0" w:color="000000"/>
            </w:tcBorders>
          </w:tcPr>
          <w:p w:rsidR="009D6364" w:rsidRDefault="009D6364">
            <w:pPr>
              <w:pStyle w:val="TableParagraph"/>
              <w:rPr>
                <w:sz w:val="20"/>
                <w:lang w:eastAsia="en-US"/>
              </w:rPr>
            </w:pPr>
          </w:p>
          <w:p w:rsidR="009D6364" w:rsidRDefault="00FC60F8">
            <w:pPr>
              <w:pStyle w:val="TableParagraph"/>
              <w:spacing w:before="136"/>
              <w:ind w:right="198"/>
              <w:jc w:val="right"/>
              <w:rPr>
                <w:sz w:val="21"/>
                <w:lang w:eastAsia="en-US"/>
              </w:rPr>
            </w:pPr>
            <w:r>
              <w:rPr>
                <w:sz w:val="21"/>
                <w:lang w:eastAsia="en-US"/>
              </w:rPr>
              <w:t>400</w:t>
            </w:r>
          </w:p>
        </w:tc>
        <w:tc>
          <w:tcPr>
            <w:tcW w:w="762" w:type="dxa"/>
            <w:tcBorders>
              <w:left w:val="single" w:sz="6" w:space="0" w:color="000000"/>
              <w:bottom w:val="single" w:sz="6" w:space="0" w:color="000000"/>
              <w:right w:val="single" w:sz="6" w:space="0" w:color="000000"/>
            </w:tcBorders>
          </w:tcPr>
          <w:p w:rsidR="009D6364" w:rsidRDefault="009D6364">
            <w:pPr>
              <w:pStyle w:val="TableParagraph"/>
              <w:rPr>
                <w:sz w:val="20"/>
                <w:lang w:eastAsia="en-US"/>
              </w:rPr>
            </w:pPr>
          </w:p>
          <w:p w:rsidR="009D6364" w:rsidRDefault="00FC60F8">
            <w:pPr>
              <w:pStyle w:val="TableParagraph"/>
              <w:spacing w:before="136"/>
              <w:ind w:right="199"/>
              <w:jc w:val="right"/>
              <w:rPr>
                <w:sz w:val="21"/>
                <w:lang w:eastAsia="en-US"/>
              </w:rPr>
            </w:pPr>
            <w:r>
              <w:rPr>
                <w:sz w:val="21"/>
                <w:lang w:eastAsia="en-US"/>
              </w:rPr>
              <w:t>500</w:t>
            </w:r>
          </w:p>
        </w:tc>
        <w:tc>
          <w:tcPr>
            <w:tcW w:w="762" w:type="dxa"/>
            <w:tcBorders>
              <w:left w:val="single" w:sz="6" w:space="0" w:color="000000"/>
              <w:bottom w:val="single" w:sz="6" w:space="0" w:color="000000"/>
              <w:right w:val="single" w:sz="6" w:space="0" w:color="000000"/>
            </w:tcBorders>
          </w:tcPr>
          <w:p w:rsidR="009D6364" w:rsidRDefault="009D6364">
            <w:pPr>
              <w:pStyle w:val="TableParagraph"/>
              <w:rPr>
                <w:sz w:val="20"/>
                <w:lang w:eastAsia="en-US"/>
              </w:rPr>
            </w:pPr>
          </w:p>
          <w:p w:rsidR="009D6364" w:rsidRDefault="00FC60F8">
            <w:pPr>
              <w:pStyle w:val="TableParagraph"/>
              <w:spacing w:before="136"/>
              <w:ind w:right="198"/>
              <w:jc w:val="right"/>
              <w:rPr>
                <w:sz w:val="21"/>
                <w:lang w:eastAsia="en-US"/>
              </w:rPr>
            </w:pPr>
            <w:r>
              <w:rPr>
                <w:sz w:val="21"/>
                <w:lang w:eastAsia="en-US"/>
              </w:rPr>
              <w:t>630</w:t>
            </w:r>
          </w:p>
        </w:tc>
        <w:tc>
          <w:tcPr>
            <w:tcW w:w="763" w:type="dxa"/>
            <w:tcBorders>
              <w:left w:val="single" w:sz="6" w:space="0" w:color="000000"/>
              <w:bottom w:val="single" w:sz="6" w:space="0" w:color="000000"/>
            </w:tcBorders>
          </w:tcPr>
          <w:p w:rsidR="009D6364" w:rsidRDefault="009D6364">
            <w:pPr>
              <w:pStyle w:val="TableParagraph"/>
              <w:rPr>
                <w:sz w:val="20"/>
                <w:lang w:eastAsia="en-US"/>
              </w:rPr>
            </w:pPr>
          </w:p>
          <w:p w:rsidR="009D6364" w:rsidRDefault="00FC60F8">
            <w:pPr>
              <w:pStyle w:val="TableParagraph"/>
              <w:spacing w:before="136"/>
              <w:ind w:right="193"/>
              <w:jc w:val="right"/>
              <w:rPr>
                <w:sz w:val="21"/>
                <w:lang w:eastAsia="en-US"/>
              </w:rPr>
            </w:pPr>
            <w:r>
              <w:rPr>
                <w:sz w:val="21"/>
                <w:lang w:eastAsia="en-US"/>
              </w:rPr>
              <w:t>800</w:t>
            </w:r>
          </w:p>
        </w:tc>
      </w:tr>
      <w:tr w:rsidR="009D6364">
        <w:trPr>
          <w:trHeight w:val="587"/>
        </w:trPr>
        <w:tc>
          <w:tcPr>
            <w:tcW w:w="1667" w:type="dxa"/>
            <w:tcBorders>
              <w:top w:val="single" w:sz="6" w:space="0" w:color="000000"/>
              <w:right w:val="single" w:sz="6" w:space="0" w:color="000000"/>
            </w:tcBorders>
          </w:tcPr>
          <w:p w:rsidR="009D6364" w:rsidRDefault="00FC60F8">
            <w:pPr>
              <w:pStyle w:val="TableParagraph"/>
              <w:spacing w:before="159"/>
              <w:ind w:left="151"/>
              <w:rPr>
                <w:sz w:val="21"/>
                <w:lang w:eastAsia="en-US"/>
              </w:rPr>
            </w:pPr>
            <w:proofErr w:type="spellStart"/>
            <w:r>
              <w:rPr>
                <w:sz w:val="21"/>
                <w:lang w:eastAsia="en-US"/>
              </w:rPr>
              <w:t>熔断器电流</w:t>
            </w:r>
            <w:proofErr w:type="spellEnd"/>
            <w:r>
              <w:rPr>
                <w:sz w:val="21"/>
                <w:lang w:eastAsia="en-US"/>
              </w:rPr>
              <w:t>(A)</w:t>
            </w:r>
          </w:p>
        </w:tc>
        <w:tc>
          <w:tcPr>
            <w:tcW w:w="762" w:type="dxa"/>
            <w:tcBorders>
              <w:top w:val="single" w:sz="6" w:space="0" w:color="000000"/>
              <w:left w:val="single" w:sz="6" w:space="0" w:color="000000"/>
              <w:right w:val="single" w:sz="6" w:space="0" w:color="000000"/>
            </w:tcBorders>
          </w:tcPr>
          <w:p w:rsidR="009D6364" w:rsidRDefault="00FC60F8">
            <w:pPr>
              <w:pStyle w:val="TableParagraph"/>
              <w:spacing w:before="159"/>
              <w:ind w:left="208" w:right="181"/>
              <w:jc w:val="center"/>
              <w:rPr>
                <w:sz w:val="21"/>
                <w:lang w:eastAsia="en-US"/>
              </w:rPr>
            </w:pPr>
            <w:r>
              <w:rPr>
                <w:sz w:val="21"/>
                <w:lang w:eastAsia="en-US"/>
              </w:rPr>
              <w:t>10</w:t>
            </w:r>
          </w:p>
        </w:tc>
        <w:tc>
          <w:tcPr>
            <w:tcW w:w="762" w:type="dxa"/>
            <w:tcBorders>
              <w:top w:val="single" w:sz="6" w:space="0" w:color="000000"/>
              <w:left w:val="single" w:sz="6" w:space="0" w:color="000000"/>
              <w:right w:val="single" w:sz="6" w:space="0" w:color="000000"/>
            </w:tcBorders>
          </w:tcPr>
          <w:p w:rsidR="009D6364" w:rsidRDefault="00FC60F8">
            <w:pPr>
              <w:pStyle w:val="TableParagraph"/>
              <w:spacing w:before="159"/>
              <w:ind w:left="209" w:right="180"/>
              <w:jc w:val="center"/>
              <w:rPr>
                <w:sz w:val="21"/>
                <w:lang w:eastAsia="en-US"/>
              </w:rPr>
            </w:pPr>
            <w:r>
              <w:rPr>
                <w:sz w:val="21"/>
                <w:lang w:eastAsia="en-US"/>
              </w:rPr>
              <w:t>16</w:t>
            </w:r>
          </w:p>
        </w:tc>
        <w:tc>
          <w:tcPr>
            <w:tcW w:w="763" w:type="dxa"/>
            <w:tcBorders>
              <w:top w:val="single" w:sz="6" w:space="0" w:color="000000"/>
              <w:left w:val="single" w:sz="6" w:space="0" w:color="000000"/>
              <w:right w:val="single" w:sz="6" w:space="0" w:color="000000"/>
            </w:tcBorders>
          </w:tcPr>
          <w:p w:rsidR="009D6364" w:rsidRDefault="00FC60F8">
            <w:pPr>
              <w:pStyle w:val="TableParagraph"/>
              <w:spacing w:before="159"/>
              <w:ind w:left="282"/>
              <w:rPr>
                <w:sz w:val="21"/>
                <w:lang w:eastAsia="en-US"/>
              </w:rPr>
            </w:pPr>
            <w:r>
              <w:rPr>
                <w:sz w:val="21"/>
                <w:lang w:eastAsia="en-US"/>
              </w:rPr>
              <w:t>20</w:t>
            </w:r>
          </w:p>
        </w:tc>
        <w:tc>
          <w:tcPr>
            <w:tcW w:w="762" w:type="dxa"/>
            <w:tcBorders>
              <w:top w:val="single" w:sz="6" w:space="0" w:color="000000"/>
              <w:left w:val="single" w:sz="6" w:space="0" w:color="000000"/>
              <w:right w:val="single" w:sz="6" w:space="0" w:color="000000"/>
            </w:tcBorders>
          </w:tcPr>
          <w:p w:rsidR="009D6364" w:rsidRDefault="00FC60F8">
            <w:pPr>
              <w:pStyle w:val="TableParagraph"/>
              <w:spacing w:before="159"/>
              <w:ind w:left="282"/>
              <w:rPr>
                <w:sz w:val="21"/>
                <w:lang w:eastAsia="en-US"/>
              </w:rPr>
            </w:pPr>
            <w:r>
              <w:rPr>
                <w:sz w:val="21"/>
                <w:lang w:eastAsia="en-US"/>
              </w:rPr>
              <w:t>25</w:t>
            </w:r>
          </w:p>
        </w:tc>
        <w:tc>
          <w:tcPr>
            <w:tcW w:w="762" w:type="dxa"/>
            <w:tcBorders>
              <w:top w:val="single" w:sz="6" w:space="0" w:color="000000"/>
              <w:left w:val="single" w:sz="6" w:space="0" w:color="000000"/>
              <w:right w:val="single" w:sz="6" w:space="0" w:color="000000"/>
            </w:tcBorders>
          </w:tcPr>
          <w:p w:rsidR="009D6364" w:rsidRDefault="00FC60F8">
            <w:pPr>
              <w:pStyle w:val="TableParagraph"/>
              <w:spacing w:before="159"/>
              <w:ind w:left="177"/>
              <w:rPr>
                <w:sz w:val="21"/>
                <w:lang w:eastAsia="en-US"/>
              </w:rPr>
            </w:pPr>
            <w:r>
              <w:rPr>
                <w:sz w:val="21"/>
                <w:lang w:eastAsia="en-US"/>
              </w:rPr>
              <w:t>31.5</w:t>
            </w:r>
          </w:p>
        </w:tc>
        <w:tc>
          <w:tcPr>
            <w:tcW w:w="763" w:type="dxa"/>
            <w:tcBorders>
              <w:top w:val="single" w:sz="6" w:space="0" w:color="000000"/>
              <w:left w:val="single" w:sz="6" w:space="0" w:color="000000"/>
              <w:right w:val="single" w:sz="6" w:space="0" w:color="000000"/>
            </w:tcBorders>
          </w:tcPr>
          <w:p w:rsidR="009D6364" w:rsidRDefault="00FC60F8">
            <w:pPr>
              <w:pStyle w:val="TableParagraph"/>
              <w:spacing w:before="159"/>
              <w:ind w:right="253"/>
              <w:jc w:val="right"/>
              <w:rPr>
                <w:sz w:val="21"/>
                <w:lang w:eastAsia="en-US"/>
              </w:rPr>
            </w:pPr>
            <w:r>
              <w:rPr>
                <w:sz w:val="21"/>
                <w:lang w:eastAsia="en-US"/>
              </w:rPr>
              <w:t>40</w:t>
            </w:r>
          </w:p>
        </w:tc>
        <w:tc>
          <w:tcPr>
            <w:tcW w:w="762" w:type="dxa"/>
            <w:tcBorders>
              <w:top w:val="single" w:sz="6" w:space="0" w:color="000000"/>
              <w:left w:val="single" w:sz="6" w:space="0" w:color="000000"/>
              <w:right w:val="single" w:sz="6" w:space="0" w:color="000000"/>
            </w:tcBorders>
          </w:tcPr>
          <w:p w:rsidR="009D6364" w:rsidRDefault="00FC60F8">
            <w:pPr>
              <w:pStyle w:val="TableParagraph"/>
              <w:spacing w:before="159"/>
              <w:ind w:right="252"/>
              <w:jc w:val="right"/>
              <w:rPr>
                <w:sz w:val="21"/>
                <w:lang w:eastAsia="en-US"/>
              </w:rPr>
            </w:pPr>
            <w:r>
              <w:rPr>
                <w:sz w:val="21"/>
                <w:lang w:eastAsia="en-US"/>
              </w:rPr>
              <w:t>50</w:t>
            </w:r>
          </w:p>
        </w:tc>
        <w:tc>
          <w:tcPr>
            <w:tcW w:w="762" w:type="dxa"/>
            <w:tcBorders>
              <w:top w:val="single" w:sz="6" w:space="0" w:color="000000"/>
              <w:left w:val="single" w:sz="6" w:space="0" w:color="000000"/>
              <w:right w:val="single" w:sz="6" w:space="0" w:color="000000"/>
            </w:tcBorders>
          </w:tcPr>
          <w:p w:rsidR="009D6364" w:rsidRDefault="00FC60F8">
            <w:pPr>
              <w:pStyle w:val="TableParagraph"/>
              <w:spacing w:before="159"/>
              <w:ind w:right="251"/>
              <w:jc w:val="right"/>
              <w:rPr>
                <w:sz w:val="21"/>
                <w:lang w:eastAsia="en-US"/>
              </w:rPr>
            </w:pPr>
            <w:r>
              <w:rPr>
                <w:sz w:val="21"/>
                <w:lang w:eastAsia="en-US"/>
              </w:rPr>
              <w:t>63</w:t>
            </w:r>
          </w:p>
        </w:tc>
        <w:tc>
          <w:tcPr>
            <w:tcW w:w="763" w:type="dxa"/>
            <w:tcBorders>
              <w:top w:val="single" w:sz="6" w:space="0" w:color="000000"/>
              <w:left w:val="single" w:sz="6" w:space="0" w:color="000000"/>
            </w:tcBorders>
          </w:tcPr>
          <w:p w:rsidR="009D6364" w:rsidRDefault="00FC60F8">
            <w:pPr>
              <w:pStyle w:val="TableParagraph"/>
              <w:spacing w:before="159"/>
              <w:ind w:right="245"/>
              <w:jc w:val="right"/>
              <w:rPr>
                <w:sz w:val="21"/>
                <w:lang w:eastAsia="en-US"/>
              </w:rPr>
            </w:pPr>
            <w:r>
              <w:rPr>
                <w:sz w:val="21"/>
                <w:lang w:eastAsia="en-US"/>
              </w:rPr>
              <w:t>80</w:t>
            </w:r>
          </w:p>
        </w:tc>
      </w:tr>
    </w:tbl>
    <w:p w:rsidR="009D6364" w:rsidRDefault="00FC60F8">
      <w:pPr>
        <w:pStyle w:val="af5"/>
        <w:numPr>
          <w:ilvl w:val="0"/>
          <w:numId w:val="7"/>
        </w:numPr>
        <w:tabs>
          <w:tab w:val="left" w:pos="1184"/>
        </w:tabs>
        <w:autoSpaceDE w:val="0"/>
        <w:autoSpaceDN w:val="0"/>
        <w:spacing w:before="101" w:line="417" w:lineRule="auto"/>
        <w:ind w:left="237" w:right="236" w:firstLineChars="0" w:firstLine="420"/>
      </w:pPr>
      <w:r>
        <w:t>熔断器撞击器与负荷开关脱扣器之间的联动装置应在</w:t>
      </w:r>
      <w:proofErr w:type="gramStart"/>
      <w:r>
        <w:t>三相和单相</w:t>
      </w:r>
      <w:proofErr w:type="gramEnd"/>
      <w:r>
        <w:t>两种条件下，在</w:t>
      </w:r>
      <w:r>
        <w:rPr>
          <w:spacing w:val="-2"/>
          <w:w w:val="95"/>
        </w:rPr>
        <w:t>给定的撞击器型号的最大和最小能量下及相应撞击器的动作方式</w:t>
      </w:r>
      <w:r>
        <w:rPr>
          <w:w w:val="95"/>
        </w:rPr>
        <w:t>（弹簧式或爆炸式</w:t>
      </w:r>
      <w:r>
        <w:rPr>
          <w:spacing w:val="-29"/>
          <w:w w:val="95"/>
        </w:rPr>
        <w:t>）</w:t>
      </w:r>
      <w:r>
        <w:rPr>
          <w:spacing w:val="-10"/>
          <w:w w:val="95"/>
        </w:rPr>
        <w:t>下，应</w:t>
      </w:r>
      <w:r>
        <w:rPr>
          <w:spacing w:val="-10"/>
          <w:w w:val="95"/>
        </w:rPr>
        <w:t xml:space="preserve">   </w:t>
      </w:r>
      <w:r>
        <w:rPr>
          <w:spacing w:val="-10"/>
        </w:rPr>
        <w:t>使负荷开关良好地操作。</w:t>
      </w:r>
    </w:p>
    <w:p w:rsidR="009D6364" w:rsidRDefault="00FC60F8">
      <w:pPr>
        <w:pStyle w:val="af5"/>
        <w:numPr>
          <w:ilvl w:val="4"/>
          <w:numId w:val="6"/>
        </w:numPr>
        <w:tabs>
          <w:tab w:val="left" w:pos="1918"/>
        </w:tabs>
        <w:autoSpaceDE w:val="0"/>
        <w:autoSpaceDN w:val="0"/>
        <w:spacing w:line="269" w:lineRule="exact"/>
        <w:ind w:firstLineChars="0" w:hanging="1261"/>
      </w:pPr>
      <w:bookmarkStart w:id="78" w:name="5.2.17.2.2避雷器"/>
      <w:bookmarkEnd w:id="78"/>
      <w:r>
        <w:t>避雷器</w:t>
      </w:r>
    </w:p>
    <w:p w:rsidR="009D6364" w:rsidRDefault="009D6364">
      <w:pPr>
        <w:pStyle w:val="a6"/>
        <w:spacing w:before="7"/>
        <w:ind w:firstLine="302"/>
        <w:rPr>
          <w:sz w:val="15"/>
        </w:rPr>
      </w:pPr>
    </w:p>
    <w:p w:rsidR="009D6364" w:rsidRDefault="00FC60F8">
      <w:pPr>
        <w:pStyle w:val="af5"/>
        <w:numPr>
          <w:ilvl w:val="0"/>
          <w:numId w:val="8"/>
        </w:numPr>
        <w:tabs>
          <w:tab w:val="left" w:pos="1182"/>
        </w:tabs>
        <w:autoSpaceDE w:val="0"/>
        <w:autoSpaceDN w:val="0"/>
        <w:ind w:firstLineChars="0"/>
      </w:pPr>
      <w:r>
        <w:t>避雷器的</w:t>
      </w:r>
      <w:proofErr w:type="gramStart"/>
      <w:r>
        <w:t>接线端应使用</w:t>
      </w:r>
      <w:proofErr w:type="gramEnd"/>
      <w:r>
        <w:t>绝缘套，防止电场集中和局部放电。</w:t>
      </w:r>
    </w:p>
    <w:p w:rsidR="009D6364" w:rsidRDefault="009D6364">
      <w:pPr>
        <w:pStyle w:val="a6"/>
        <w:spacing w:before="7"/>
        <w:ind w:firstLine="302"/>
        <w:rPr>
          <w:sz w:val="15"/>
        </w:rPr>
      </w:pPr>
    </w:p>
    <w:p w:rsidR="009D6364" w:rsidRDefault="00FC60F8">
      <w:pPr>
        <w:pStyle w:val="af5"/>
        <w:numPr>
          <w:ilvl w:val="0"/>
          <w:numId w:val="8"/>
        </w:numPr>
        <w:tabs>
          <w:tab w:val="left" w:pos="1182"/>
        </w:tabs>
        <w:autoSpaceDE w:val="0"/>
        <w:autoSpaceDN w:val="0"/>
        <w:ind w:firstLineChars="0"/>
      </w:pPr>
      <w:r>
        <w:rPr>
          <w:spacing w:val="-5"/>
        </w:rPr>
        <w:t>避雷器标称放电电流为</w:t>
      </w:r>
      <w:r>
        <w:rPr>
          <w:spacing w:val="-5"/>
        </w:rPr>
        <w:t xml:space="preserve"> </w:t>
      </w:r>
      <w:r>
        <w:t>5kA</w:t>
      </w:r>
      <w:r>
        <w:t>。</w:t>
      </w:r>
    </w:p>
    <w:p w:rsidR="009D6364" w:rsidRDefault="009D6364">
      <w:pPr>
        <w:pStyle w:val="a6"/>
        <w:spacing w:before="6"/>
        <w:ind w:firstLine="302"/>
        <w:rPr>
          <w:sz w:val="15"/>
        </w:rPr>
      </w:pPr>
    </w:p>
    <w:p w:rsidR="009D6364" w:rsidRDefault="00FC60F8">
      <w:pPr>
        <w:pStyle w:val="af5"/>
        <w:numPr>
          <w:ilvl w:val="0"/>
          <w:numId w:val="8"/>
        </w:numPr>
        <w:tabs>
          <w:tab w:val="left" w:pos="1182"/>
        </w:tabs>
        <w:autoSpaceDE w:val="0"/>
        <w:autoSpaceDN w:val="0"/>
        <w:spacing w:before="1"/>
        <w:ind w:firstLineChars="0"/>
      </w:pPr>
      <w:r>
        <w:rPr>
          <w:spacing w:val="-6"/>
        </w:rPr>
        <w:t>避雷器的额定电压为</w:t>
      </w:r>
      <w:r>
        <w:rPr>
          <w:spacing w:val="-6"/>
        </w:rPr>
        <w:t xml:space="preserve"> </w:t>
      </w:r>
      <w:r>
        <w:t>17kV</w:t>
      </w:r>
      <w:r>
        <w:rPr>
          <w:spacing w:val="-10"/>
        </w:rPr>
        <w:t>，残压为</w:t>
      </w:r>
      <w:r>
        <w:rPr>
          <w:spacing w:val="-10"/>
        </w:rPr>
        <w:t xml:space="preserve"> </w:t>
      </w:r>
      <w:r>
        <w:t>50kV</w:t>
      </w:r>
      <w:r>
        <w:t>。</w:t>
      </w:r>
    </w:p>
    <w:p w:rsidR="009D6364" w:rsidRDefault="009D6364">
      <w:pPr>
        <w:pStyle w:val="a6"/>
        <w:spacing w:before="6"/>
        <w:ind w:firstLine="302"/>
        <w:rPr>
          <w:sz w:val="15"/>
        </w:rPr>
      </w:pPr>
    </w:p>
    <w:p w:rsidR="009D6364" w:rsidRDefault="00FC60F8">
      <w:pPr>
        <w:pStyle w:val="af5"/>
        <w:numPr>
          <w:ilvl w:val="0"/>
          <w:numId w:val="8"/>
        </w:numPr>
        <w:tabs>
          <w:tab w:val="left" w:pos="1182"/>
        </w:tabs>
        <w:autoSpaceDE w:val="0"/>
        <w:autoSpaceDN w:val="0"/>
        <w:ind w:firstLineChars="0"/>
      </w:pPr>
      <w:r>
        <w:rPr>
          <w:spacing w:val="-6"/>
        </w:rPr>
        <w:t>避雷器持续运行电压</w:t>
      </w:r>
      <w:r>
        <w:rPr>
          <w:spacing w:val="-6"/>
        </w:rPr>
        <w:t xml:space="preserve"> </w:t>
      </w:r>
      <w:proofErr w:type="spellStart"/>
      <w:r>
        <w:t>Uc</w:t>
      </w:r>
      <w:proofErr w:type="spellEnd"/>
      <w:r>
        <w:rPr>
          <w:spacing w:val="-8"/>
        </w:rPr>
        <w:t>(</w:t>
      </w:r>
      <w:r>
        <w:rPr>
          <w:spacing w:val="-8"/>
        </w:rPr>
        <w:t>有效值</w:t>
      </w:r>
      <w:r>
        <w:rPr>
          <w:spacing w:val="-8"/>
        </w:rPr>
        <w:t>)</w:t>
      </w:r>
      <w:r>
        <w:rPr>
          <w:spacing w:val="-8"/>
        </w:rPr>
        <w:t>为</w:t>
      </w:r>
      <w:r>
        <w:rPr>
          <w:spacing w:val="-8"/>
        </w:rPr>
        <w:t xml:space="preserve"> </w:t>
      </w:r>
      <w:r>
        <w:t>13.6kV</w:t>
      </w:r>
      <w:r>
        <w:t>。</w:t>
      </w:r>
    </w:p>
    <w:p w:rsidR="009D6364" w:rsidRDefault="009D6364">
      <w:pPr>
        <w:pStyle w:val="a6"/>
        <w:spacing w:before="7"/>
        <w:ind w:firstLine="302"/>
        <w:rPr>
          <w:sz w:val="15"/>
        </w:rPr>
      </w:pPr>
    </w:p>
    <w:p w:rsidR="009D6364" w:rsidRDefault="00FC60F8">
      <w:pPr>
        <w:pStyle w:val="af5"/>
        <w:numPr>
          <w:ilvl w:val="0"/>
          <w:numId w:val="8"/>
        </w:numPr>
        <w:tabs>
          <w:tab w:val="left" w:pos="1182"/>
        </w:tabs>
        <w:autoSpaceDE w:val="0"/>
        <w:autoSpaceDN w:val="0"/>
        <w:ind w:firstLineChars="0"/>
      </w:pPr>
      <w:r>
        <w:rPr>
          <w:spacing w:val="-4"/>
        </w:rPr>
        <w:t>避雷器顶端最大允许水平拉力不小于</w:t>
      </w:r>
      <w:r>
        <w:rPr>
          <w:spacing w:val="-4"/>
        </w:rPr>
        <w:t xml:space="preserve"> </w:t>
      </w:r>
      <w:r>
        <w:t>147N</w:t>
      </w:r>
      <w:r>
        <w:t>。</w:t>
      </w:r>
    </w:p>
    <w:p w:rsidR="009D6364" w:rsidRDefault="009D6364">
      <w:pPr>
        <w:pStyle w:val="a6"/>
        <w:spacing w:before="7"/>
        <w:ind w:firstLine="302"/>
        <w:rPr>
          <w:sz w:val="15"/>
        </w:rPr>
      </w:pPr>
    </w:p>
    <w:p w:rsidR="009D6364" w:rsidRDefault="00FC60F8">
      <w:pPr>
        <w:pStyle w:val="af5"/>
        <w:numPr>
          <w:ilvl w:val="0"/>
          <w:numId w:val="8"/>
        </w:numPr>
        <w:tabs>
          <w:tab w:val="left" w:pos="1182"/>
        </w:tabs>
        <w:autoSpaceDE w:val="0"/>
        <w:autoSpaceDN w:val="0"/>
        <w:ind w:firstLineChars="0"/>
      </w:pPr>
      <w:r>
        <w:t>避雷器应有可靠的密封。在运行寿命内不能因密封问题而影响避雷器性能。</w:t>
      </w:r>
    </w:p>
    <w:p w:rsidR="009D6364" w:rsidRDefault="009D6364">
      <w:pPr>
        <w:pStyle w:val="a6"/>
        <w:spacing w:before="6"/>
        <w:ind w:firstLine="302"/>
        <w:rPr>
          <w:sz w:val="15"/>
        </w:rPr>
      </w:pPr>
    </w:p>
    <w:p w:rsidR="009D6364" w:rsidRDefault="00FC60F8">
      <w:pPr>
        <w:pStyle w:val="af5"/>
        <w:numPr>
          <w:ilvl w:val="0"/>
          <w:numId w:val="8"/>
        </w:numPr>
        <w:tabs>
          <w:tab w:val="left" w:pos="1182"/>
        </w:tabs>
        <w:autoSpaceDE w:val="0"/>
        <w:autoSpaceDN w:val="0"/>
        <w:spacing w:before="1"/>
        <w:ind w:firstLineChars="0"/>
      </w:pPr>
      <w:r>
        <w:t>避雷器的安装位置应便于试验，接地应符合有关标准的规定。</w:t>
      </w:r>
    </w:p>
    <w:p w:rsidR="009D6364" w:rsidRDefault="009D6364">
      <w:pPr>
        <w:pStyle w:val="a6"/>
        <w:spacing w:before="6"/>
        <w:ind w:firstLine="302"/>
        <w:rPr>
          <w:sz w:val="15"/>
        </w:rPr>
      </w:pPr>
    </w:p>
    <w:p w:rsidR="009D6364" w:rsidRDefault="00FC60F8">
      <w:pPr>
        <w:pStyle w:val="af5"/>
        <w:numPr>
          <w:ilvl w:val="0"/>
          <w:numId w:val="8"/>
        </w:numPr>
        <w:tabs>
          <w:tab w:val="left" w:pos="1182"/>
        </w:tabs>
        <w:autoSpaceDE w:val="0"/>
        <w:autoSpaceDN w:val="0"/>
        <w:ind w:firstLineChars="0"/>
      </w:pPr>
      <w:r>
        <w:rPr>
          <w:spacing w:val="-8"/>
        </w:rPr>
        <w:t>避雷器的其它技术要求及参数应符合国家电网公司《金属氧化物避雷器技术规范》。</w:t>
      </w:r>
    </w:p>
    <w:p w:rsidR="009D6364" w:rsidRDefault="009D6364">
      <w:pPr>
        <w:pStyle w:val="a6"/>
        <w:spacing w:before="7"/>
        <w:ind w:firstLine="302"/>
        <w:rPr>
          <w:sz w:val="15"/>
        </w:rPr>
      </w:pPr>
    </w:p>
    <w:p w:rsidR="009D6364" w:rsidRDefault="00FC60F8">
      <w:pPr>
        <w:pStyle w:val="af5"/>
        <w:numPr>
          <w:ilvl w:val="4"/>
          <w:numId w:val="6"/>
        </w:numPr>
        <w:tabs>
          <w:tab w:val="left" w:pos="1917"/>
          <w:tab w:val="left" w:pos="1918"/>
        </w:tabs>
        <w:autoSpaceDE w:val="0"/>
        <w:autoSpaceDN w:val="0"/>
        <w:ind w:firstLineChars="0" w:hanging="1261"/>
      </w:pPr>
      <w:bookmarkStart w:id="79" w:name="5.2.17.2.3故障指示器"/>
      <w:bookmarkEnd w:id="79"/>
      <w:r>
        <w:lastRenderedPageBreak/>
        <w:t>故障指示器</w:t>
      </w:r>
    </w:p>
    <w:p w:rsidR="009D6364" w:rsidRDefault="009D6364">
      <w:pPr>
        <w:pStyle w:val="a6"/>
        <w:spacing w:before="7"/>
        <w:ind w:firstLine="302"/>
        <w:rPr>
          <w:sz w:val="15"/>
        </w:rPr>
      </w:pPr>
    </w:p>
    <w:p w:rsidR="009D6364" w:rsidRDefault="00FC60F8">
      <w:pPr>
        <w:pStyle w:val="af5"/>
        <w:numPr>
          <w:ilvl w:val="0"/>
          <w:numId w:val="9"/>
        </w:numPr>
        <w:tabs>
          <w:tab w:val="left" w:pos="1184"/>
        </w:tabs>
        <w:autoSpaceDE w:val="0"/>
        <w:autoSpaceDN w:val="0"/>
        <w:spacing w:line="417" w:lineRule="auto"/>
        <w:ind w:right="237" w:firstLineChars="0" w:firstLine="420"/>
      </w:pPr>
      <w:r>
        <w:t>故障指示器采用传感器光纤型，指示器应具有接地、相间故障指示功能，能显示三相故障短路电流，配有故障记录干接点。</w:t>
      </w:r>
    </w:p>
    <w:p w:rsidR="009D6364" w:rsidRDefault="00FC60F8">
      <w:pPr>
        <w:pStyle w:val="af5"/>
        <w:numPr>
          <w:ilvl w:val="0"/>
          <w:numId w:val="9"/>
        </w:numPr>
        <w:tabs>
          <w:tab w:val="left" w:pos="1182"/>
        </w:tabs>
        <w:autoSpaceDE w:val="0"/>
        <w:autoSpaceDN w:val="0"/>
        <w:spacing w:line="269" w:lineRule="exact"/>
        <w:ind w:left="1182" w:firstLineChars="0" w:hanging="525"/>
      </w:pPr>
      <w:r>
        <w:rPr>
          <w:spacing w:val="-3"/>
        </w:rPr>
        <w:t>翻牌显示，停电期间保持指示状态，恢复供电之后</w:t>
      </w:r>
      <w:r>
        <w:rPr>
          <w:spacing w:val="-3"/>
        </w:rPr>
        <w:t xml:space="preserve"> </w:t>
      </w:r>
      <w:r>
        <w:t>20</w:t>
      </w:r>
      <w:r>
        <w:rPr>
          <w:spacing w:val="-9"/>
        </w:rPr>
        <w:t xml:space="preserve"> </w:t>
      </w:r>
      <w:r>
        <w:rPr>
          <w:spacing w:val="-9"/>
        </w:rPr>
        <w:t>分钟内返回。</w:t>
      </w:r>
    </w:p>
    <w:p w:rsidR="009D6364" w:rsidRDefault="009D6364">
      <w:pPr>
        <w:pStyle w:val="a6"/>
        <w:spacing w:before="6"/>
        <w:ind w:firstLine="302"/>
        <w:rPr>
          <w:sz w:val="15"/>
        </w:rPr>
      </w:pPr>
    </w:p>
    <w:p w:rsidR="009D6364" w:rsidRDefault="00FC60F8">
      <w:pPr>
        <w:pStyle w:val="af5"/>
        <w:numPr>
          <w:ilvl w:val="0"/>
          <w:numId w:val="9"/>
        </w:numPr>
        <w:tabs>
          <w:tab w:val="left" w:pos="1182"/>
        </w:tabs>
        <w:autoSpaceDE w:val="0"/>
        <w:autoSpaceDN w:val="0"/>
        <w:spacing w:before="1"/>
        <w:ind w:left="1182" w:firstLineChars="0" w:hanging="525"/>
      </w:pPr>
      <w:r>
        <w:t>识别故障：具有识别短路故障的功能，无需设定动作值。</w:t>
      </w:r>
    </w:p>
    <w:p w:rsidR="009D6364" w:rsidRDefault="009D6364">
      <w:pPr>
        <w:pStyle w:val="a6"/>
        <w:spacing w:before="6"/>
        <w:ind w:firstLine="302"/>
        <w:rPr>
          <w:sz w:val="15"/>
        </w:rPr>
      </w:pPr>
    </w:p>
    <w:p w:rsidR="009D6364" w:rsidRDefault="00FC60F8">
      <w:pPr>
        <w:pStyle w:val="af5"/>
        <w:numPr>
          <w:ilvl w:val="0"/>
          <w:numId w:val="9"/>
        </w:numPr>
        <w:tabs>
          <w:tab w:val="left" w:pos="1182"/>
        </w:tabs>
        <w:autoSpaceDE w:val="0"/>
        <w:autoSpaceDN w:val="0"/>
        <w:ind w:left="1182" w:firstLineChars="0" w:hanging="525"/>
      </w:pPr>
      <w:r>
        <w:rPr>
          <w:spacing w:val="-5"/>
        </w:rPr>
        <w:t>自动复位，恢复供电之后</w:t>
      </w:r>
      <w:r>
        <w:rPr>
          <w:spacing w:val="-5"/>
        </w:rPr>
        <w:t xml:space="preserve"> </w:t>
      </w:r>
      <w:r>
        <w:t>20</w:t>
      </w:r>
      <w:r>
        <w:rPr>
          <w:spacing w:val="-8"/>
        </w:rPr>
        <w:t xml:space="preserve"> </w:t>
      </w:r>
      <w:r>
        <w:rPr>
          <w:spacing w:val="-8"/>
        </w:rPr>
        <w:t>分钟内自动复位。</w:t>
      </w:r>
    </w:p>
    <w:p w:rsidR="009D6364" w:rsidRDefault="009D6364">
      <w:pPr>
        <w:pStyle w:val="a6"/>
        <w:spacing w:before="7"/>
        <w:ind w:firstLine="302"/>
        <w:rPr>
          <w:sz w:val="15"/>
        </w:rPr>
      </w:pPr>
    </w:p>
    <w:p w:rsidR="009D6364" w:rsidRDefault="00FC60F8">
      <w:pPr>
        <w:pStyle w:val="af5"/>
        <w:numPr>
          <w:ilvl w:val="0"/>
          <w:numId w:val="9"/>
        </w:numPr>
        <w:tabs>
          <w:tab w:val="left" w:pos="1182"/>
        </w:tabs>
        <w:autoSpaceDE w:val="0"/>
        <w:autoSpaceDN w:val="0"/>
        <w:ind w:left="1182" w:firstLineChars="0" w:hanging="525"/>
      </w:pPr>
      <w:r>
        <w:t>能抑制涌流，杜绝合闸励磁涌流引起的误动现象。</w:t>
      </w:r>
    </w:p>
    <w:p w:rsidR="009D6364" w:rsidRDefault="009D6364">
      <w:pPr>
        <w:pStyle w:val="a6"/>
        <w:spacing w:before="7"/>
        <w:ind w:firstLine="302"/>
        <w:rPr>
          <w:sz w:val="15"/>
        </w:rPr>
      </w:pPr>
    </w:p>
    <w:p w:rsidR="009D6364" w:rsidRDefault="00FC60F8">
      <w:pPr>
        <w:pStyle w:val="af5"/>
        <w:numPr>
          <w:ilvl w:val="0"/>
          <w:numId w:val="9"/>
        </w:numPr>
        <w:tabs>
          <w:tab w:val="left" w:pos="1182"/>
        </w:tabs>
        <w:autoSpaceDE w:val="0"/>
        <w:autoSpaceDN w:val="0"/>
        <w:ind w:left="1182" w:firstLineChars="0" w:hanging="525"/>
      </w:pPr>
      <w:r>
        <w:t>在线运行，直接安装在电缆终端引线上。</w:t>
      </w:r>
    </w:p>
    <w:p w:rsidR="009D6364" w:rsidRDefault="009D6364">
      <w:pPr>
        <w:pStyle w:val="a6"/>
        <w:spacing w:before="6"/>
        <w:ind w:firstLine="302"/>
        <w:rPr>
          <w:sz w:val="15"/>
        </w:rPr>
      </w:pPr>
    </w:p>
    <w:p w:rsidR="009D6364" w:rsidRDefault="00FC60F8">
      <w:pPr>
        <w:pStyle w:val="af5"/>
        <w:numPr>
          <w:ilvl w:val="0"/>
          <w:numId w:val="9"/>
        </w:numPr>
        <w:tabs>
          <w:tab w:val="left" w:pos="1182"/>
        </w:tabs>
        <w:autoSpaceDE w:val="0"/>
        <w:autoSpaceDN w:val="0"/>
        <w:spacing w:before="1"/>
        <w:ind w:left="1182" w:firstLineChars="0" w:hanging="525"/>
      </w:pPr>
      <w:r>
        <w:t>可带电安装和摘卸，并带通信接口。</w:t>
      </w:r>
    </w:p>
    <w:p w:rsidR="009D6364" w:rsidRDefault="009D6364">
      <w:pPr>
        <w:pStyle w:val="a6"/>
        <w:spacing w:before="6"/>
        <w:ind w:firstLine="302"/>
        <w:rPr>
          <w:sz w:val="15"/>
        </w:rPr>
      </w:pPr>
    </w:p>
    <w:p w:rsidR="009D6364" w:rsidRDefault="00FC60F8">
      <w:pPr>
        <w:pStyle w:val="af5"/>
        <w:numPr>
          <w:ilvl w:val="0"/>
          <w:numId w:val="9"/>
        </w:numPr>
        <w:tabs>
          <w:tab w:val="left" w:pos="1182"/>
        </w:tabs>
        <w:autoSpaceDE w:val="0"/>
        <w:autoSpaceDN w:val="0"/>
        <w:ind w:left="1182" w:firstLineChars="0" w:hanging="525"/>
      </w:pPr>
      <w:r>
        <w:t>结构零件采用防锈防蚀材料。</w:t>
      </w:r>
    </w:p>
    <w:p w:rsidR="009D6364" w:rsidRDefault="009D6364">
      <w:pPr>
        <w:pStyle w:val="a6"/>
        <w:spacing w:before="7"/>
        <w:ind w:firstLine="302"/>
        <w:rPr>
          <w:sz w:val="15"/>
        </w:rPr>
      </w:pPr>
    </w:p>
    <w:p w:rsidR="009D6364" w:rsidRDefault="00FC60F8">
      <w:pPr>
        <w:pStyle w:val="af5"/>
        <w:numPr>
          <w:ilvl w:val="4"/>
          <w:numId w:val="6"/>
        </w:numPr>
        <w:tabs>
          <w:tab w:val="left" w:pos="1917"/>
          <w:tab w:val="left" w:pos="1918"/>
        </w:tabs>
        <w:autoSpaceDE w:val="0"/>
        <w:autoSpaceDN w:val="0"/>
        <w:spacing w:line="417" w:lineRule="auto"/>
        <w:ind w:left="1077" w:right="148" w:firstLineChars="0" w:hanging="420"/>
      </w:pPr>
      <w:bookmarkStart w:id="80" w:name="5.2.17.2.4高压开关柜母线的带电显示器应采用插拔式、具有验电和二次核相功"/>
      <w:bookmarkEnd w:id="80"/>
      <w:r>
        <w:rPr>
          <w:w w:val="95"/>
        </w:rPr>
        <w:t>高压开关柜母线的带电显示器应采用插拔式、</w:t>
      </w:r>
      <w:proofErr w:type="gramStart"/>
      <w:r>
        <w:rPr>
          <w:w w:val="95"/>
        </w:rPr>
        <w:t>具有验电和</w:t>
      </w:r>
      <w:proofErr w:type="gramEnd"/>
      <w:r>
        <w:rPr>
          <w:w w:val="95"/>
        </w:rPr>
        <w:t>二次核相功能，</w:t>
      </w:r>
      <w:r>
        <w:rPr>
          <w:w w:val="95"/>
        </w:rPr>
        <w:t xml:space="preserve">  </w:t>
      </w:r>
      <w:r>
        <w:t>其安装位置应便于观察。</w:t>
      </w:r>
      <w:bookmarkStart w:id="81" w:name="5.2.17.2.5高压开关柜二次回路"/>
      <w:bookmarkEnd w:id="81"/>
    </w:p>
    <w:p w:rsidR="009D6364" w:rsidRDefault="00FC60F8">
      <w:pPr>
        <w:pStyle w:val="af5"/>
        <w:numPr>
          <w:ilvl w:val="4"/>
          <w:numId w:val="6"/>
        </w:numPr>
        <w:tabs>
          <w:tab w:val="left" w:pos="1917"/>
          <w:tab w:val="left" w:pos="1918"/>
        </w:tabs>
        <w:autoSpaceDE w:val="0"/>
        <w:autoSpaceDN w:val="0"/>
        <w:spacing w:line="269" w:lineRule="exact"/>
        <w:ind w:firstLineChars="0" w:hanging="1261"/>
      </w:pPr>
      <w:r>
        <w:rPr>
          <w:noProof/>
          <w:sz w:val="22"/>
        </w:rPr>
        <mc:AlternateContent>
          <mc:Choice Requires="wpg">
            <w:drawing>
              <wp:anchor distT="0" distB="0" distL="114300" distR="114300" simplePos="0" relativeHeight="251686912" behindDoc="0" locked="0" layoutInCell="1" allowOverlap="1">
                <wp:simplePos x="0" y="0"/>
                <wp:positionH relativeFrom="page">
                  <wp:posOffset>1426845</wp:posOffset>
                </wp:positionH>
                <wp:positionV relativeFrom="paragraph">
                  <wp:posOffset>683895</wp:posOffset>
                </wp:positionV>
                <wp:extent cx="4694555" cy="1675130"/>
                <wp:effectExtent l="0" t="8255" r="12700" b="2540"/>
                <wp:wrapNone/>
                <wp:docPr id="7" name="组合 7"/>
                <wp:cNvGraphicFramePr/>
                <a:graphic xmlns:a="http://schemas.openxmlformats.org/drawingml/2006/main">
                  <a:graphicData uri="http://schemas.microsoft.com/office/word/2010/wordprocessingGroup">
                    <wpg:wgp>
                      <wpg:cNvGrpSpPr/>
                      <wpg:grpSpPr>
                        <a:xfrm>
                          <a:off x="0" y="0"/>
                          <a:ext cx="4694555" cy="1675130"/>
                          <a:chOff x="2247" y="1077"/>
                          <a:chExt cx="7393" cy="2638"/>
                        </a:xfrm>
                      </wpg:grpSpPr>
                      <pic:pic xmlns:pic="http://schemas.openxmlformats.org/drawingml/2006/picture">
                        <pic:nvPicPr>
                          <pic:cNvPr id="8"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246" y="1076"/>
                            <a:ext cx="1933" cy="1850"/>
                          </a:xfrm>
                          <a:prstGeom prst="rect">
                            <a:avLst/>
                          </a:prstGeom>
                          <a:noFill/>
                        </pic:spPr>
                      </pic:pic>
                      <wps:wsp>
                        <wps:cNvPr id="9" name="AutoShape 6"/>
                        <wps:cNvSpPr/>
                        <wps:spPr bwMode="auto">
                          <a:xfrm>
                            <a:off x="7097" y="11163"/>
                            <a:ext cx="723" cy="1850"/>
                          </a:xfrm>
                          <a:custGeom>
                            <a:avLst/>
                            <a:gdLst>
                              <a:gd name="T0" fmla="+- 0 7098 7098"/>
                              <a:gd name="T1" fmla="*/ T0 w 723"/>
                              <a:gd name="T2" fmla="+- 0 1077 11164"/>
                              <a:gd name="T3" fmla="*/ 1077 h 1850"/>
                              <a:gd name="T4" fmla="+- 0 7098 7098"/>
                              <a:gd name="T5" fmla="*/ T4 w 723"/>
                              <a:gd name="T6" fmla="+- 0 2926 11164"/>
                              <a:gd name="T7" fmla="*/ 2926 h 1850"/>
                              <a:gd name="T8" fmla="+- 0 7242 7098"/>
                              <a:gd name="T9" fmla="*/ T8 w 723"/>
                              <a:gd name="T10" fmla="+- 0 1077 11164"/>
                              <a:gd name="T11" fmla="*/ 1077 h 1850"/>
                              <a:gd name="T12" fmla="+- 0 7242 7098"/>
                              <a:gd name="T13" fmla="*/ T12 w 723"/>
                              <a:gd name="T14" fmla="+- 0 2926 11164"/>
                              <a:gd name="T15" fmla="*/ 2926 h 1850"/>
                              <a:gd name="T16" fmla="+- 0 7387 7098"/>
                              <a:gd name="T17" fmla="*/ T16 w 723"/>
                              <a:gd name="T18" fmla="+- 0 1077 11164"/>
                              <a:gd name="T19" fmla="*/ 1077 h 1850"/>
                              <a:gd name="T20" fmla="+- 0 7387 7098"/>
                              <a:gd name="T21" fmla="*/ T20 w 723"/>
                              <a:gd name="T22" fmla="+- 0 2926 11164"/>
                              <a:gd name="T23" fmla="*/ 2926 h 1850"/>
                              <a:gd name="T24" fmla="+- 0 7532 7098"/>
                              <a:gd name="T25" fmla="*/ T24 w 723"/>
                              <a:gd name="T26" fmla="+- 0 1077 11164"/>
                              <a:gd name="T27" fmla="*/ 1077 h 1850"/>
                              <a:gd name="T28" fmla="+- 0 7532 7098"/>
                              <a:gd name="T29" fmla="*/ T28 w 723"/>
                              <a:gd name="T30" fmla="+- 0 2926 11164"/>
                              <a:gd name="T31" fmla="*/ 2926 h 1850"/>
                              <a:gd name="T32" fmla="+- 0 7675 7098"/>
                              <a:gd name="T33" fmla="*/ T32 w 723"/>
                              <a:gd name="T34" fmla="+- 0 1077 11164"/>
                              <a:gd name="T35" fmla="*/ 1077 h 1850"/>
                              <a:gd name="T36" fmla="+- 0 7675 7098"/>
                              <a:gd name="T37" fmla="*/ T36 w 723"/>
                              <a:gd name="T38" fmla="+- 0 2926 11164"/>
                              <a:gd name="T39" fmla="*/ 2926 h 1850"/>
                              <a:gd name="T40" fmla="+- 0 7820 7098"/>
                              <a:gd name="T41" fmla="*/ T40 w 723"/>
                              <a:gd name="T42" fmla="+- 0 1077 11164"/>
                              <a:gd name="T43" fmla="*/ 1077 h 1850"/>
                              <a:gd name="T44" fmla="+- 0 7820 7098"/>
                              <a:gd name="T45" fmla="*/ T44 w 723"/>
                              <a:gd name="T46" fmla="+- 0 2926 11164"/>
                              <a:gd name="T47" fmla="*/ 2926 h 1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23" h="1850">
                                <a:moveTo>
                                  <a:pt x="0" y="-10087"/>
                                </a:moveTo>
                                <a:lnTo>
                                  <a:pt x="0" y="-8238"/>
                                </a:lnTo>
                                <a:moveTo>
                                  <a:pt x="144" y="-10087"/>
                                </a:moveTo>
                                <a:lnTo>
                                  <a:pt x="144" y="-8238"/>
                                </a:lnTo>
                                <a:moveTo>
                                  <a:pt x="289" y="-10087"/>
                                </a:moveTo>
                                <a:lnTo>
                                  <a:pt x="289" y="-8238"/>
                                </a:lnTo>
                                <a:moveTo>
                                  <a:pt x="434" y="-10087"/>
                                </a:moveTo>
                                <a:lnTo>
                                  <a:pt x="434" y="-8238"/>
                                </a:lnTo>
                                <a:moveTo>
                                  <a:pt x="577" y="-10087"/>
                                </a:moveTo>
                                <a:lnTo>
                                  <a:pt x="577" y="-8238"/>
                                </a:lnTo>
                                <a:moveTo>
                                  <a:pt x="722" y="-10087"/>
                                </a:moveTo>
                                <a:lnTo>
                                  <a:pt x="722" y="-8238"/>
                                </a:lnTo>
                              </a:path>
                            </a:pathLst>
                          </a:custGeom>
                          <a:noFill/>
                          <a:ln w="0">
                            <a:solidFill>
                              <a:srgbClr val="000000"/>
                            </a:solidFill>
                            <a:round/>
                          </a:ln>
                        </wps:spPr>
                        <wps:bodyPr rot="0" vert="horz" wrap="square" lIns="91440" tIns="45720" rIns="91440" bIns="45720" anchor="t" anchorCtr="0" upright="1">
                          <a:noAutofit/>
                        </wps:bodyPr>
                      </wps:wsp>
                      <pic:pic xmlns:pic="http://schemas.openxmlformats.org/drawingml/2006/picture">
                        <pic:nvPicPr>
                          <pic:cNvPr id="1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4354" y="1076"/>
                            <a:ext cx="1848" cy="1850"/>
                          </a:xfrm>
                          <a:prstGeom prst="rect">
                            <a:avLst/>
                          </a:prstGeom>
                          <a:noFill/>
                        </pic:spPr>
                      </pic:pic>
                      <wps:wsp>
                        <wps:cNvPr id="11" name="AutoShape 8"/>
                        <wps:cNvSpPr/>
                        <wps:spPr bwMode="auto">
                          <a:xfrm>
                            <a:off x="2477" y="11163"/>
                            <a:ext cx="6931" cy="1850"/>
                          </a:xfrm>
                          <a:custGeom>
                            <a:avLst/>
                            <a:gdLst>
                              <a:gd name="T0" fmla="+- 0 7965 2478"/>
                              <a:gd name="T1" fmla="*/ T0 w 6931"/>
                              <a:gd name="T2" fmla="+- 0 1077 11164"/>
                              <a:gd name="T3" fmla="*/ 1077 h 1850"/>
                              <a:gd name="T4" fmla="+- 0 7965 2478"/>
                              <a:gd name="T5" fmla="*/ T4 w 6931"/>
                              <a:gd name="T6" fmla="+- 0 2926 11164"/>
                              <a:gd name="T7" fmla="*/ 2926 h 1850"/>
                              <a:gd name="T8" fmla="+- 0 8109 2478"/>
                              <a:gd name="T9" fmla="*/ T8 w 6931"/>
                              <a:gd name="T10" fmla="+- 0 1077 11164"/>
                              <a:gd name="T11" fmla="*/ 1077 h 1850"/>
                              <a:gd name="T12" fmla="+- 0 8109 2478"/>
                              <a:gd name="T13" fmla="*/ T12 w 6931"/>
                              <a:gd name="T14" fmla="+- 0 2926 11164"/>
                              <a:gd name="T15" fmla="*/ 2926 h 1850"/>
                              <a:gd name="T16" fmla="+- 0 8253 2478"/>
                              <a:gd name="T17" fmla="*/ T16 w 6931"/>
                              <a:gd name="T18" fmla="+- 0 1077 11164"/>
                              <a:gd name="T19" fmla="*/ 1077 h 1850"/>
                              <a:gd name="T20" fmla="+- 0 8253 2478"/>
                              <a:gd name="T21" fmla="*/ T20 w 6931"/>
                              <a:gd name="T22" fmla="+- 0 2926 11164"/>
                              <a:gd name="T23" fmla="*/ 2926 h 1850"/>
                              <a:gd name="T24" fmla="+- 0 8398 2478"/>
                              <a:gd name="T25" fmla="*/ T24 w 6931"/>
                              <a:gd name="T26" fmla="+- 0 1077 11164"/>
                              <a:gd name="T27" fmla="*/ 1077 h 1850"/>
                              <a:gd name="T28" fmla="+- 0 8398 2478"/>
                              <a:gd name="T29" fmla="*/ T28 w 6931"/>
                              <a:gd name="T30" fmla="+- 0 2926 11164"/>
                              <a:gd name="T31" fmla="*/ 2926 h 1850"/>
                              <a:gd name="T32" fmla="+- 0 8542 2478"/>
                              <a:gd name="T33" fmla="*/ T32 w 6931"/>
                              <a:gd name="T34" fmla="+- 0 1077 11164"/>
                              <a:gd name="T35" fmla="*/ 1077 h 1850"/>
                              <a:gd name="T36" fmla="+- 0 8542 2478"/>
                              <a:gd name="T37" fmla="*/ T36 w 6931"/>
                              <a:gd name="T38" fmla="+- 0 2926 11164"/>
                              <a:gd name="T39" fmla="*/ 2926 h 1850"/>
                              <a:gd name="T40" fmla="+- 0 2478 2478"/>
                              <a:gd name="T41" fmla="*/ T40 w 6931"/>
                              <a:gd name="T42" fmla="+- 0 2926 11164"/>
                              <a:gd name="T43" fmla="*/ 2926 h 1850"/>
                              <a:gd name="T44" fmla="+- 0 8686 2478"/>
                              <a:gd name="T45" fmla="*/ T44 w 6931"/>
                              <a:gd name="T46" fmla="+- 0 2926 11164"/>
                              <a:gd name="T47" fmla="*/ 2926 h 1850"/>
                              <a:gd name="T48" fmla="+- 0 2478 2478"/>
                              <a:gd name="T49" fmla="*/ T48 w 6931"/>
                              <a:gd name="T50" fmla="+- 0 2348 11164"/>
                              <a:gd name="T51" fmla="*/ 2348 h 1850"/>
                              <a:gd name="T52" fmla="+- 0 4211 2478"/>
                              <a:gd name="T53" fmla="*/ T52 w 6931"/>
                              <a:gd name="T54" fmla="+- 0 2348 11164"/>
                              <a:gd name="T55" fmla="*/ 2348 h 1850"/>
                              <a:gd name="T56" fmla="+- 0 4355 2478"/>
                              <a:gd name="T57" fmla="*/ T56 w 6931"/>
                              <a:gd name="T58" fmla="+- 0 2348 11164"/>
                              <a:gd name="T59" fmla="*/ 2348 h 1850"/>
                              <a:gd name="T60" fmla="+- 0 6954 2478"/>
                              <a:gd name="T61" fmla="*/ T60 w 6931"/>
                              <a:gd name="T62" fmla="+- 0 2348 11164"/>
                              <a:gd name="T63" fmla="*/ 2348 h 1850"/>
                              <a:gd name="T64" fmla="+- 0 7098 2478"/>
                              <a:gd name="T65" fmla="*/ T64 w 6931"/>
                              <a:gd name="T66" fmla="+- 0 2348 11164"/>
                              <a:gd name="T67" fmla="*/ 2348 h 1850"/>
                              <a:gd name="T68" fmla="+- 0 9408 2478"/>
                              <a:gd name="T69" fmla="*/ T68 w 6931"/>
                              <a:gd name="T70" fmla="+- 0 2348 11164"/>
                              <a:gd name="T71" fmla="*/ 2348 h 1850"/>
                              <a:gd name="T72" fmla="+- 0 2478 2478"/>
                              <a:gd name="T73" fmla="*/ T72 w 6931"/>
                              <a:gd name="T74" fmla="+- 0 2059 11164"/>
                              <a:gd name="T75" fmla="*/ 2059 h 1850"/>
                              <a:gd name="T76" fmla="+- 0 4211 2478"/>
                              <a:gd name="T77" fmla="*/ T76 w 6931"/>
                              <a:gd name="T78" fmla="+- 0 2059 11164"/>
                              <a:gd name="T79" fmla="*/ 2059 h 1850"/>
                              <a:gd name="T80" fmla="+- 0 4355 2478"/>
                              <a:gd name="T81" fmla="*/ T80 w 6931"/>
                              <a:gd name="T82" fmla="+- 0 2059 11164"/>
                              <a:gd name="T83" fmla="*/ 2059 h 1850"/>
                              <a:gd name="T84" fmla="+- 0 6954 2478"/>
                              <a:gd name="T85" fmla="*/ T84 w 6931"/>
                              <a:gd name="T86" fmla="+- 0 2059 11164"/>
                              <a:gd name="T87" fmla="*/ 2059 h 1850"/>
                              <a:gd name="T88" fmla="+- 0 7098 2478"/>
                              <a:gd name="T89" fmla="*/ T88 w 6931"/>
                              <a:gd name="T90" fmla="+- 0 2059 11164"/>
                              <a:gd name="T91" fmla="*/ 2059 h 1850"/>
                              <a:gd name="T92" fmla="+- 0 9408 2478"/>
                              <a:gd name="T93" fmla="*/ T92 w 6931"/>
                              <a:gd name="T94" fmla="+- 0 2059 11164"/>
                              <a:gd name="T95" fmla="*/ 2059 h 1850"/>
                              <a:gd name="T96" fmla="+- 0 2478 2478"/>
                              <a:gd name="T97" fmla="*/ T96 w 6931"/>
                              <a:gd name="T98" fmla="+- 0 1655 11164"/>
                              <a:gd name="T99" fmla="*/ 1655 h 1850"/>
                              <a:gd name="T100" fmla="+- 0 4211 2478"/>
                              <a:gd name="T101" fmla="*/ T100 w 6931"/>
                              <a:gd name="T102" fmla="+- 0 1655 11164"/>
                              <a:gd name="T103" fmla="*/ 1655 h 1850"/>
                              <a:gd name="T104" fmla="+- 0 4355 2478"/>
                              <a:gd name="T105" fmla="*/ T104 w 6931"/>
                              <a:gd name="T106" fmla="+- 0 1655 11164"/>
                              <a:gd name="T107" fmla="*/ 1655 h 1850"/>
                              <a:gd name="T108" fmla="+- 0 6954 2478"/>
                              <a:gd name="T109" fmla="*/ T108 w 6931"/>
                              <a:gd name="T110" fmla="+- 0 1655 11164"/>
                              <a:gd name="T111" fmla="*/ 1655 h 1850"/>
                              <a:gd name="T112" fmla="+- 0 7098 2478"/>
                              <a:gd name="T113" fmla="*/ T112 w 6931"/>
                              <a:gd name="T114" fmla="+- 0 1655 11164"/>
                              <a:gd name="T115" fmla="*/ 1655 h 1850"/>
                              <a:gd name="T116" fmla="+- 0 9408 2478"/>
                              <a:gd name="T117" fmla="*/ T116 w 6931"/>
                              <a:gd name="T118" fmla="+- 0 1655 11164"/>
                              <a:gd name="T119" fmla="*/ 1655 h 1850"/>
                              <a:gd name="T120" fmla="+- 0 2478 2478"/>
                              <a:gd name="T121" fmla="*/ T120 w 6931"/>
                              <a:gd name="T122" fmla="+- 0 1077 11164"/>
                              <a:gd name="T123" fmla="*/ 1077 h 1850"/>
                              <a:gd name="T124" fmla="+- 0 8686 2478"/>
                              <a:gd name="T125" fmla="*/ T124 w 6931"/>
                              <a:gd name="T126" fmla="+- 0 1077 11164"/>
                              <a:gd name="T127" fmla="*/ 1077 h 1850"/>
                              <a:gd name="T128" fmla="+- 0 8918 2478"/>
                              <a:gd name="T129" fmla="*/ T128 w 6931"/>
                              <a:gd name="T130" fmla="+- 0 2926 11164"/>
                              <a:gd name="T131" fmla="*/ 2926 h 1850"/>
                              <a:gd name="T132" fmla="+- 0 8686 2478"/>
                              <a:gd name="T133" fmla="*/ T132 w 6931"/>
                              <a:gd name="T134" fmla="+- 0 2926 11164"/>
                              <a:gd name="T135" fmla="*/ 2926 h 1850"/>
                              <a:gd name="T136" fmla="+- 0 8686 2478"/>
                              <a:gd name="T137" fmla="*/ T136 w 6931"/>
                              <a:gd name="T138" fmla="+- 0 1077 11164"/>
                              <a:gd name="T139" fmla="*/ 1077 h 1850"/>
                              <a:gd name="T140" fmla="+- 0 8918 2478"/>
                              <a:gd name="T141" fmla="*/ T140 w 6931"/>
                              <a:gd name="T142" fmla="+- 0 1077 11164"/>
                              <a:gd name="T143" fmla="*/ 1077 h 1850"/>
                              <a:gd name="T144" fmla="+- 0 2478 2478"/>
                              <a:gd name="T145" fmla="*/ T144 w 6931"/>
                              <a:gd name="T146" fmla="+- 0 2187 11164"/>
                              <a:gd name="T147" fmla="*/ 2187 h 1850"/>
                              <a:gd name="T148" fmla="+- 0 4211 2478"/>
                              <a:gd name="T149" fmla="*/ T148 w 6931"/>
                              <a:gd name="T150" fmla="+- 0 2187 11164"/>
                              <a:gd name="T151" fmla="*/ 2187 h 1850"/>
                              <a:gd name="T152" fmla="+- 0 3633 2478"/>
                              <a:gd name="T153" fmla="*/ T152 w 6931"/>
                              <a:gd name="T154" fmla="+- 0 2926 11164"/>
                              <a:gd name="T155" fmla="*/ 2926 h 1850"/>
                              <a:gd name="T156" fmla="+- 0 3633 2478"/>
                              <a:gd name="T157" fmla="*/ T156 w 6931"/>
                              <a:gd name="T158" fmla="+- 0 1077 11164"/>
                              <a:gd name="T159" fmla="*/ 1077 h 1850"/>
                              <a:gd name="T160" fmla="+- 0 3488 2478"/>
                              <a:gd name="T161" fmla="*/ T160 w 6931"/>
                              <a:gd name="T162" fmla="+- 0 2926 11164"/>
                              <a:gd name="T163" fmla="*/ 2926 h 1850"/>
                              <a:gd name="T164" fmla="+- 0 3488 2478"/>
                              <a:gd name="T165" fmla="*/ T164 w 6931"/>
                              <a:gd name="T166" fmla="+- 0 1077 11164"/>
                              <a:gd name="T167" fmla="*/ 1077 h 1850"/>
                              <a:gd name="T168" fmla="+- 0 3344 2478"/>
                              <a:gd name="T169" fmla="*/ T168 w 6931"/>
                              <a:gd name="T170" fmla="+- 0 2926 11164"/>
                              <a:gd name="T171" fmla="*/ 2926 h 1850"/>
                              <a:gd name="T172" fmla="+- 0 3344 2478"/>
                              <a:gd name="T173" fmla="*/ T172 w 6931"/>
                              <a:gd name="T174" fmla="+- 0 1077 11164"/>
                              <a:gd name="T175" fmla="*/ 1077 h 1850"/>
                              <a:gd name="T176" fmla="+- 0 3200 2478"/>
                              <a:gd name="T177" fmla="*/ T176 w 6931"/>
                              <a:gd name="T178" fmla="+- 0 2926 11164"/>
                              <a:gd name="T179" fmla="*/ 2926 h 1850"/>
                              <a:gd name="T180" fmla="+- 0 3200 2478"/>
                              <a:gd name="T181" fmla="*/ T180 w 6931"/>
                              <a:gd name="T182" fmla="+- 0 1077 11164"/>
                              <a:gd name="T183" fmla="*/ 1077 h 1850"/>
                              <a:gd name="T184" fmla="+- 0 3055 2478"/>
                              <a:gd name="T185" fmla="*/ T184 w 6931"/>
                              <a:gd name="T186" fmla="+- 0 2926 11164"/>
                              <a:gd name="T187" fmla="*/ 2926 h 1850"/>
                              <a:gd name="T188" fmla="+- 0 3055 2478"/>
                              <a:gd name="T189" fmla="*/ T188 w 6931"/>
                              <a:gd name="T190" fmla="+- 0 1077 11164"/>
                              <a:gd name="T191" fmla="*/ 1077 h 1850"/>
                              <a:gd name="T192" fmla="+- 0 2911 2478"/>
                              <a:gd name="T193" fmla="*/ T192 w 6931"/>
                              <a:gd name="T194" fmla="+- 0 2926 11164"/>
                              <a:gd name="T195" fmla="*/ 2926 h 1850"/>
                              <a:gd name="T196" fmla="+- 0 2911 2478"/>
                              <a:gd name="T197" fmla="*/ T196 w 6931"/>
                              <a:gd name="T198" fmla="+- 0 1077 11164"/>
                              <a:gd name="T199" fmla="*/ 1077 h 1850"/>
                              <a:gd name="T200" fmla="+- 0 2766 2478"/>
                              <a:gd name="T201" fmla="*/ T200 w 6931"/>
                              <a:gd name="T202" fmla="+- 0 2926 11164"/>
                              <a:gd name="T203" fmla="*/ 2926 h 1850"/>
                              <a:gd name="T204" fmla="+- 0 2766 2478"/>
                              <a:gd name="T205" fmla="*/ T204 w 6931"/>
                              <a:gd name="T206" fmla="+- 0 1077 11164"/>
                              <a:gd name="T207" fmla="*/ 1077 h 1850"/>
                              <a:gd name="T208" fmla="+- 0 2622 2478"/>
                              <a:gd name="T209" fmla="*/ T208 w 6931"/>
                              <a:gd name="T210" fmla="+- 0 2926 11164"/>
                              <a:gd name="T211" fmla="*/ 2926 h 1850"/>
                              <a:gd name="T212" fmla="+- 0 2622 2478"/>
                              <a:gd name="T213" fmla="*/ T212 w 6931"/>
                              <a:gd name="T214" fmla="+- 0 1077 11164"/>
                              <a:gd name="T215" fmla="*/ 1077 h 1850"/>
                              <a:gd name="T216" fmla="+- 0 2478 2478"/>
                              <a:gd name="T217" fmla="*/ T216 w 6931"/>
                              <a:gd name="T218" fmla="+- 0 2926 11164"/>
                              <a:gd name="T219" fmla="*/ 2926 h 1850"/>
                              <a:gd name="T220" fmla="+- 0 2478 2478"/>
                              <a:gd name="T221" fmla="*/ T220 w 6931"/>
                              <a:gd name="T222" fmla="+- 0 1077 11164"/>
                              <a:gd name="T223" fmla="*/ 1077 h 1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6931" h="1850">
                                <a:moveTo>
                                  <a:pt x="5487" y="-10087"/>
                                </a:moveTo>
                                <a:lnTo>
                                  <a:pt x="5487" y="-8238"/>
                                </a:lnTo>
                                <a:moveTo>
                                  <a:pt x="5631" y="-10087"/>
                                </a:moveTo>
                                <a:lnTo>
                                  <a:pt x="5631" y="-8238"/>
                                </a:lnTo>
                                <a:moveTo>
                                  <a:pt x="5775" y="-10087"/>
                                </a:moveTo>
                                <a:lnTo>
                                  <a:pt x="5775" y="-8238"/>
                                </a:lnTo>
                                <a:moveTo>
                                  <a:pt x="5920" y="-10087"/>
                                </a:moveTo>
                                <a:lnTo>
                                  <a:pt x="5920" y="-8238"/>
                                </a:lnTo>
                                <a:moveTo>
                                  <a:pt x="6064" y="-10087"/>
                                </a:moveTo>
                                <a:lnTo>
                                  <a:pt x="6064" y="-8238"/>
                                </a:lnTo>
                                <a:moveTo>
                                  <a:pt x="0" y="-8238"/>
                                </a:moveTo>
                                <a:lnTo>
                                  <a:pt x="6208" y="-8238"/>
                                </a:lnTo>
                                <a:moveTo>
                                  <a:pt x="0" y="-8816"/>
                                </a:moveTo>
                                <a:lnTo>
                                  <a:pt x="1733" y="-8816"/>
                                </a:lnTo>
                                <a:moveTo>
                                  <a:pt x="1877" y="-8816"/>
                                </a:moveTo>
                                <a:lnTo>
                                  <a:pt x="4476" y="-8816"/>
                                </a:lnTo>
                                <a:moveTo>
                                  <a:pt x="4620" y="-8816"/>
                                </a:moveTo>
                                <a:lnTo>
                                  <a:pt x="6930" y="-8816"/>
                                </a:lnTo>
                                <a:moveTo>
                                  <a:pt x="0" y="-9105"/>
                                </a:moveTo>
                                <a:lnTo>
                                  <a:pt x="1733" y="-9105"/>
                                </a:lnTo>
                                <a:moveTo>
                                  <a:pt x="1877" y="-9105"/>
                                </a:moveTo>
                                <a:lnTo>
                                  <a:pt x="4476" y="-9105"/>
                                </a:lnTo>
                                <a:moveTo>
                                  <a:pt x="4620" y="-9105"/>
                                </a:moveTo>
                                <a:lnTo>
                                  <a:pt x="6930" y="-9105"/>
                                </a:lnTo>
                                <a:moveTo>
                                  <a:pt x="0" y="-9509"/>
                                </a:moveTo>
                                <a:lnTo>
                                  <a:pt x="1733" y="-9509"/>
                                </a:lnTo>
                                <a:moveTo>
                                  <a:pt x="1877" y="-9509"/>
                                </a:moveTo>
                                <a:lnTo>
                                  <a:pt x="4476" y="-9509"/>
                                </a:lnTo>
                                <a:moveTo>
                                  <a:pt x="4620" y="-9509"/>
                                </a:moveTo>
                                <a:lnTo>
                                  <a:pt x="6930" y="-9509"/>
                                </a:lnTo>
                                <a:moveTo>
                                  <a:pt x="0" y="-10087"/>
                                </a:moveTo>
                                <a:lnTo>
                                  <a:pt x="6208" y="-10087"/>
                                </a:lnTo>
                                <a:moveTo>
                                  <a:pt x="6440" y="-8238"/>
                                </a:moveTo>
                                <a:lnTo>
                                  <a:pt x="6208" y="-8238"/>
                                </a:lnTo>
                                <a:moveTo>
                                  <a:pt x="6208" y="-10087"/>
                                </a:moveTo>
                                <a:lnTo>
                                  <a:pt x="6440" y="-10087"/>
                                </a:lnTo>
                                <a:moveTo>
                                  <a:pt x="0" y="-8977"/>
                                </a:moveTo>
                                <a:lnTo>
                                  <a:pt x="1733" y="-8977"/>
                                </a:lnTo>
                                <a:moveTo>
                                  <a:pt x="1155" y="-8238"/>
                                </a:moveTo>
                                <a:lnTo>
                                  <a:pt x="1155" y="-10087"/>
                                </a:lnTo>
                                <a:moveTo>
                                  <a:pt x="1010" y="-8238"/>
                                </a:moveTo>
                                <a:lnTo>
                                  <a:pt x="1010" y="-10087"/>
                                </a:lnTo>
                                <a:moveTo>
                                  <a:pt x="866" y="-8238"/>
                                </a:moveTo>
                                <a:lnTo>
                                  <a:pt x="866" y="-10087"/>
                                </a:lnTo>
                                <a:moveTo>
                                  <a:pt x="722" y="-8238"/>
                                </a:moveTo>
                                <a:lnTo>
                                  <a:pt x="722" y="-10087"/>
                                </a:lnTo>
                                <a:moveTo>
                                  <a:pt x="577" y="-8238"/>
                                </a:moveTo>
                                <a:lnTo>
                                  <a:pt x="577" y="-10087"/>
                                </a:lnTo>
                                <a:moveTo>
                                  <a:pt x="433" y="-8238"/>
                                </a:moveTo>
                                <a:lnTo>
                                  <a:pt x="433" y="-10087"/>
                                </a:lnTo>
                                <a:moveTo>
                                  <a:pt x="288" y="-8238"/>
                                </a:moveTo>
                                <a:lnTo>
                                  <a:pt x="288" y="-10087"/>
                                </a:lnTo>
                                <a:moveTo>
                                  <a:pt x="144" y="-8238"/>
                                </a:moveTo>
                                <a:lnTo>
                                  <a:pt x="144" y="-10087"/>
                                </a:lnTo>
                                <a:moveTo>
                                  <a:pt x="0" y="-8238"/>
                                </a:moveTo>
                                <a:lnTo>
                                  <a:pt x="0" y="-10087"/>
                                </a:lnTo>
                              </a:path>
                            </a:pathLst>
                          </a:custGeom>
                          <a:noFill/>
                          <a:ln w="0">
                            <a:solidFill>
                              <a:srgbClr val="000000"/>
                            </a:solidFill>
                            <a:round/>
                          </a:ln>
                        </wps:spPr>
                        <wps:bodyPr rot="0" vert="horz" wrap="square" lIns="91440" tIns="45720" rIns="91440" bIns="45720" anchor="t" anchorCtr="0" upright="1">
                          <a:noAutofit/>
                        </wps:bodyPr>
                      </wps:wsp>
                      <wps:wsp>
                        <wps:cNvPr id="12" name="AutoShape 9"/>
                        <wps:cNvSpPr/>
                        <wps:spPr bwMode="auto">
                          <a:xfrm>
                            <a:off x="6261" y="2236"/>
                            <a:ext cx="1385" cy="79"/>
                          </a:xfrm>
                          <a:custGeom>
                            <a:avLst/>
                            <a:gdLst>
                              <a:gd name="T0" fmla="+- 0 6277 6262"/>
                              <a:gd name="T1" fmla="*/ T0 w 1385"/>
                              <a:gd name="T2" fmla="+- 0 2282 2236"/>
                              <a:gd name="T3" fmla="*/ 2282 h 79"/>
                              <a:gd name="T4" fmla="+- 0 6268 6262"/>
                              <a:gd name="T5" fmla="*/ T4 w 1385"/>
                              <a:gd name="T6" fmla="+- 0 2305 2236"/>
                              <a:gd name="T7" fmla="*/ 2305 h 79"/>
                              <a:gd name="T8" fmla="+- 0 6345 6262"/>
                              <a:gd name="T9" fmla="*/ T8 w 1385"/>
                              <a:gd name="T10" fmla="+- 0 2284 2236"/>
                              <a:gd name="T11" fmla="*/ 2284 h 79"/>
                              <a:gd name="T12" fmla="+- 0 6318 6262"/>
                              <a:gd name="T13" fmla="*/ T12 w 1385"/>
                              <a:gd name="T14" fmla="+- 0 2243 2236"/>
                              <a:gd name="T15" fmla="*/ 2243 h 79"/>
                              <a:gd name="T16" fmla="+- 0 6296 6262"/>
                              <a:gd name="T17" fmla="*/ T16 w 1385"/>
                              <a:gd name="T18" fmla="+- 0 2260 2236"/>
                              <a:gd name="T19" fmla="*/ 2260 h 79"/>
                              <a:gd name="T20" fmla="+- 0 6272 6262"/>
                              <a:gd name="T21" fmla="*/ T20 w 1385"/>
                              <a:gd name="T22" fmla="+- 0 2240 2236"/>
                              <a:gd name="T23" fmla="*/ 2240 h 79"/>
                              <a:gd name="T24" fmla="+- 0 6339 6262"/>
                              <a:gd name="T25" fmla="*/ T24 w 1385"/>
                              <a:gd name="T26" fmla="+- 0 2265 2236"/>
                              <a:gd name="T27" fmla="*/ 2265 h 79"/>
                              <a:gd name="T28" fmla="+- 0 6438 6262"/>
                              <a:gd name="T29" fmla="*/ T28 w 1385"/>
                              <a:gd name="T30" fmla="+- 0 2284 2236"/>
                              <a:gd name="T31" fmla="*/ 2284 h 79"/>
                              <a:gd name="T32" fmla="+- 0 6426 6262"/>
                              <a:gd name="T33" fmla="*/ T32 w 1385"/>
                              <a:gd name="T34" fmla="+- 0 2307 2236"/>
                              <a:gd name="T35" fmla="*/ 2307 h 79"/>
                              <a:gd name="T36" fmla="+- 0 6483 6262"/>
                              <a:gd name="T37" fmla="*/ T36 w 1385"/>
                              <a:gd name="T38" fmla="+- 0 2315 2236"/>
                              <a:gd name="T39" fmla="*/ 2315 h 79"/>
                              <a:gd name="T40" fmla="+- 0 6428 6262"/>
                              <a:gd name="T41" fmla="*/ T40 w 1385"/>
                              <a:gd name="T42" fmla="+- 0 2269 2236"/>
                              <a:gd name="T43" fmla="*/ 2269 h 79"/>
                              <a:gd name="T44" fmla="+- 0 6634 6262"/>
                              <a:gd name="T45" fmla="*/ T44 w 1385"/>
                              <a:gd name="T46" fmla="+- 0 2284 2236"/>
                              <a:gd name="T47" fmla="*/ 2284 h 79"/>
                              <a:gd name="T48" fmla="+- 0 6566 6262"/>
                              <a:gd name="T49" fmla="*/ T48 w 1385"/>
                              <a:gd name="T50" fmla="+- 0 2282 2236"/>
                              <a:gd name="T51" fmla="*/ 2282 h 79"/>
                              <a:gd name="T52" fmla="+- 0 6557 6262"/>
                              <a:gd name="T53" fmla="*/ T52 w 1385"/>
                              <a:gd name="T54" fmla="+- 0 2305 2236"/>
                              <a:gd name="T55" fmla="*/ 2305 h 79"/>
                              <a:gd name="T56" fmla="+- 0 6634 6262"/>
                              <a:gd name="T57" fmla="*/ T56 w 1385"/>
                              <a:gd name="T58" fmla="+- 0 2284 2236"/>
                              <a:gd name="T59" fmla="*/ 2284 h 79"/>
                              <a:gd name="T60" fmla="+- 0 6603 6262"/>
                              <a:gd name="T61" fmla="*/ T60 w 1385"/>
                              <a:gd name="T62" fmla="+- 0 2247 2236"/>
                              <a:gd name="T63" fmla="*/ 2247 h 79"/>
                              <a:gd name="T64" fmla="+- 0 6588 6262"/>
                              <a:gd name="T65" fmla="*/ T64 w 1385"/>
                              <a:gd name="T66" fmla="+- 0 2246 2236"/>
                              <a:gd name="T67" fmla="*/ 2246 h 79"/>
                              <a:gd name="T68" fmla="+- 0 6582 6262"/>
                              <a:gd name="T69" fmla="*/ T68 w 1385"/>
                              <a:gd name="T70" fmla="+- 0 2245 2236"/>
                              <a:gd name="T71" fmla="*/ 2245 h 79"/>
                              <a:gd name="T72" fmla="+- 0 6572 6262"/>
                              <a:gd name="T73" fmla="*/ T72 w 1385"/>
                              <a:gd name="T74" fmla="+- 0 2271 2236"/>
                              <a:gd name="T75" fmla="*/ 2271 h 79"/>
                              <a:gd name="T76" fmla="+- 0 6758 6262"/>
                              <a:gd name="T77" fmla="*/ T76 w 1385"/>
                              <a:gd name="T78" fmla="+- 0 2284 2236"/>
                              <a:gd name="T79" fmla="*/ 2284 h 79"/>
                              <a:gd name="T80" fmla="+- 0 6697 6262"/>
                              <a:gd name="T81" fmla="*/ T80 w 1385"/>
                              <a:gd name="T82" fmla="+- 0 2290 2236"/>
                              <a:gd name="T83" fmla="*/ 2290 h 79"/>
                              <a:gd name="T84" fmla="+- 0 6698 6262"/>
                              <a:gd name="T85" fmla="*/ T84 w 1385"/>
                              <a:gd name="T86" fmla="+- 0 2297 2236"/>
                              <a:gd name="T87" fmla="*/ 2297 h 79"/>
                              <a:gd name="T88" fmla="+- 0 6779 6262"/>
                              <a:gd name="T89" fmla="*/ T88 w 1385"/>
                              <a:gd name="T90" fmla="+- 0 2254 2236"/>
                              <a:gd name="T91" fmla="*/ 2254 h 79"/>
                              <a:gd name="T92" fmla="+- 0 6711 6262"/>
                              <a:gd name="T93" fmla="*/ T92 w 1385"/>
                              <a:gd name="T94" fmla="+- 0 2271 2236"/>
                              <a:gd name="T95" fmla="*/ 2271 h 79"/>
                              <a:gd name="T96" fmla="+- 0 6714 6262"/>
                              <a:gd name="T97" fmla="*/ T96 w 1385"/>
                              <a:gd name="T98" fmla="+- 0 2267 2236"/>
                              <a:gd name="T99" fmla="*/ 2267 h 79"/>
                              <a:gd name="T100" fmla="+- 0 6749 6262"/>
                              <a:gd name="T101" fmla="*/ T100 w 1385"/>
                              <a:gd name="T102" fmla="+- 0 2244 2236"/>
                              <a:gd name="T103" fmla="*/ 2244 h 79"/>
                              <a:gd name="T104" fmla="+- 0 6923 6262"/>
                              <a:gd name="T105" fmla="*/ T104 w 1385"/>
                              <a:gd name="T106" fmla="+- 0 2292 2236"/>
                              <a:gd name="T107" fmla="*/ 2292 h 79"/>
                              <a:gd name="T108" fmla="+- 0 6846 6262"/>
                              <a:gd name="T109" fmla="*/ T108 w 1385"/>
                              <a:gd name="T110" fmla="+- 0 2288 2236"/>
                              <a:gd name="T111" fmla="*/ 2288 h 79"/>
                              <a:gd name="T112" fmla="+- 0 6843 6262"/>
                              <a:gd name="T113" fmla="*/ T112 w 1385"/>
                              <a:gd name="T114" fmla="+- 0 2300 2236"/>
                              <a:gd name="T115" fmla="*/ 2300 h 79"/>
                              <a:gd name="T116" fmla="+- 0 6907 6262"/>
                              <a:gd name="T117" fmla="*/ T116 w 1385"/>
                              <a:gd name="T118" fmla="+- 0 2288 2236"/>
                              <a:gd name="T119" fmla="*/ 2288 h 79"/>
                              <a:gd name="T120" fmla="+- 0 6921 6262"/>
                              <a:gd name="T121" fmla="*/ T120 w 1385"/>
                              <a:gd name="T122" fmla="+- 0 2307 2236"/>
                              <a:gd name="T123" fmla="*/ 2307 h 79"/>
                              <a:gd name="T124" fmla="+- 0 6845 6262"/>
                              <a:gd name="T125" fmla="*/ T124 w 1385"/>
                              <a:gd name="T126" fmla="+- 0 2250 2236"/>
                              <a:gd name="T127" fmla="*/ 2250 h 79"/>
                              <a:gd name="T128" fmla="+- 0 6881 6262"/>
                              <a:gd name="T129" fmla="*/ T128 w 1385"/>
                              <a:gd name="T130" fmla="+- 0 2237 2236"/>
                              <a:gd name="T131" fmla="*/ 2237 h 79"/>
                              <a:gd name="T132" fmla="+- 0 6913 6262"/>
                              <a:gd name="T133" fmla="*/ T132 w 1385"/>
                              <a:gd name="T134" fmla="+- 0 2267 2236"/>
                              <a:gd name="T135" fmla="*/ 2267 h 79"/>
                              <a:gd name="T136" fmla="+- 0 7136 6262"/>
                              <a:gd name="T137" fmla="*/ T136 w 1385"/>
                              <a:gd name="T138" fmla="+- 0 2266 2236"/>
                              <a:gd name="T139" fmla="*/ 2266 h 79"/>
                              <a:gd name="T140" fmla="+- 0 7206 6262"/>
                              <a:gd name="T141" fmla="*/ T140 w 1385"/>
                              <a:gd name="T142" fmla="+- 0 2286 2236"/>
                              <a:gd name="T143" fmla="*/ 2286 h 79"/>
                              <a:gd name="T144" fmla="+- 0 7129 6262"/>
                              <a:gd name="T145" fmla="*/ T144 w 1385"/>
                              <a:gd name="T146" fmla="+- 0 2299 2236"/>
                              <a:gd name="T147" fmla="*/ 2299 h 79"/>
                              <a:gd name="T148" fmla="+- 0 7137 6262"/>
                              <a:gd name="T149" fmla="*/ T148 w 1385"/>
                              <a:gd name="T150" fmla="+- 0 2292 2236"/>
                              <a:gd name="T151" fmla="*/ 2292 h 79"/>
                              <a:gd name="T152" fmla="+- 0 7207 6262"/>
                              <a:gd name="T153" fmla="*/ T152 w 1385"/>
                              <a:gd name="T154" fmla="+- 0 2292 2236"/>
                              <a:gd name="T155" fmla="*/ 2292 h 79"/>
                              <a:gd name="T156" fmla="+- 0 7356 6262"/>
                              <a:gd name="T157" fmla="*/ T156 w 1385"/>
                              <a:gd name="T158" fmla="+- 0 2240 2236"/>
                              <a:gd name="T159" fmla="*/ 2240 h 79"/>
                              <a:gd name="T160" fmla="+- 0 7288 6262"/>
                              <a:gd name="T161" fmla="*/ T160 w 1385"/>
                              <a:gd name="T162" fmla="+- 0 2239 2236"/>
                              <a:gd name="T163" fmla="*/ 2239 h 79"/>
                              <a:gd name="T164" fmla="+- 0 7279 6262"/>
                              <a:gd name="T165" fmla="*/ T164 w 1385"/>
                              <a:gd name="T166" fmla="+- 0 2262 2236"/>
                              <a:gd name="T167" fmla="*/ 2262 h 79"/>
                              <a:gd name="T168" fmla="+- 0 7356 6262"/>
                              <a:gd name="T169" fmla="*/ T168 w 1385"/>
                              <a:gd name="T170" fmla="+- 0 2240 2236"/>
                              <a:gd name="T171" fmla="*/ 2240 h 79"/>
                              <a:gd name="T172" fmla="+- 0 7292 6262"/>
                              <a:gd name="T173" fmla="*/ T172 w 1385"/>
                              <a:gd name="T174" fmla="+- 0 2284 2236"/>
                              <a:gd name="T175" fmla="*/ 2284 h 79"/>
                              <a:gd name="T176" fmla="+- 0 7283 6262"/>
                              <a:gd name="T177" fmla="*/ T176 w 1385"/>
                              <a:gd name="T178" fmla="+- 0 2307 2236"/>
                              <a:gd name="T179" fmla="*/ 2307 h 79"/>
                              <a:gd name="T180" fmla="+- 0 7322 6262"/>
                              <a:gd name="T181" fmla="*/ T180 w 1385"/>
                              <a:gd name="T182" fmla="+- 0 2289 2236"/>
                              <a:gd name="T183" fmla="*/ 2289 h 79"/>
                              <a:gd name="T184" fmla="+- 0 7352 6262"/>
                              <a:gd name="T185" fmla="*/ T184 w 1385"/>
                              <a:gd name="T186" fmla="+- 0 2310 2236"/>
                              <a:gd name="T187" fmla="*/ 2310 h 79"/>
                              <a:gd name="T188" fmla="+- 0 7453 6262"/>
                              <a:gd name="T189" fmla="*/ T188 w 1385"/>
                              <a:gd name="T190" fmla="+- 0 2290 2236"/>
                              <a:gd name="T191" fmla="*/ 2290 h 79"/>
                              <a:gd name="T192" fmla="+- 0 7439 6262"/>
                              <a:gd name="T193" fmla="*/ T192 w 1385"/>
                              <a:gd name="T194" fmla="+- 0 2307 2236"/>
                              <a:gd name="T195" fmla="*/ 2307 h 79"/>
                              <a:gd name="T196" fmla="+- 0 7459 6262"/>
                              <a:gd name="T197" fmla="*/ T196 w 1385"/>
                              <a:gd name="T198" fmla="+- 0 2296 2236"/>
                              <a:gd name="T199" fmla="*/ 2296 h 79"/>
                              <a:gd name="T200" fmla="+- 0 7480 6262"/>
                              <a:gd name="T201" fmla="*/ T200 w 1385"/>
                              <a:gd name="T202" fmla="+- 0 2312 2236"/>
                              <a:gd name="T203" fmla="*/ 2312 h 79"/>
                              <a:gd name="T204" fmla="+- 0 7462 6262"/>
                              <a:gd name="T205" fmla="*/ T204 w 1385"/>
                              <a:gd name="T206" fmla="+- 0 2244 2236"/>
                              <a:gd name="T207" fmla="*/ 2244 h 79"/>
                              <a:gd name="T208" fmla="+- 0 7439 6262"/>
                              <a:gd name="T209" fmla="*/ T208 w 1385"/>
                              <a:gd name="T210" fmla="+- 0 2269 2236"/>
                              <a:gd name="T211" fmla="*/ 2269 h 79"/>
                              <a:gd name="T212" fmla="+- 0 7453 6262"/>
                              <a:gd name="T213" fmla="*/ T212 w 1385"/>
                              <a:gd name="T214" fmla="+- 0 2252 2236"/>
                              <a:gd name="T215" fmla="*/ 2252 h 79"/>
                              <a:gd name="T216" fmla="+- 0 7484 6262"/>
                              <a:gd name="T217" fmla="*/ T216 w 1385"/>
                              <a:gd name="T218" fmla="+- 0 2264 2236"/>
                              <a:gd name="T219" fmla="*/ 2264 h 79"/>
                              <a:gd name="T220" fmla="+- 0 7620 6262"/>
                              <a:gd name="T221" fmla="*/ T220 w 1385"/>
                              <a:gd name="T222" fmla="+- 0 2245 2236"/>
                              <a:gd name="T223" fmla="*/ 2245 h 79"/>
                              <a:gd name="T224" fmla="+- 0 7635 6262"/>
                              <a:gd name="T225" fmla="*/ T224 w 1385"/>
                              <a:gd name="T226" fmla="+- 0 2250 2236"/>
                              <a:gd name="T227" fmla="*/ 2250 h 79"/>
                              <a:gd name="T228" fmla="+- 0 7610 6262"/>
                              <a:gd name="T229" fmla="*/ T228 w 1385"/>
                              <a:gd name="T230" fmla="+- 0 2284 2236"/>
                              <a:gd name="T231" fmla="*/ 2284 h 79"/>
                              <a:gd name="T232" fmla="+- 0 7578 6262"/>
                              <a:gd name="T233" fmla="*/ T232 w 1385"/>
                              <a:gd name="T234" fmla="+- 0 2313 2236"/>
                              <a:gd name="T235" fmla="*/ 2313 h 79"/>
                              <a:gd name="T236" fmla="+- 0 7595 6262"/>
                              <a:gd name="T237" fmla="*/ T236 w 1385"/>
                              <a:gd name="T238" fmla="+- 0 2293 2236"/>
                              <a:gd name="T239" fmla="*/ 2293 h 79"/>
                              <a:gd name="T240" fmla="+- 0 7633 6262"/>
                              <a:gd name="T241" fmla="*/ T240 w 1385"/>
                              <a:gd name="T242" fmla="+- 0 2307 2236"/>
                              <a:gd name="T243" fmla="*/ 2307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385" h="79">
                                <a:moveTo>
                                  <a:pt x="83" y="48"/>
                                </a:moveTo>
                                <a:lnTo>
                                  <a:pt x="62" y="45"/>
                                </a:lnTo>
                                <a:lnTo>
                                  <a:pt x="62" y="48"/>
                                </a:lnTo>
                                <a:lnTo>
                                  <a:pt x="73" y="50"/>
                                </a:lnTo>
                                <a:lnTo>
                                  <a:pt x="76" y="55"/>
                                </a:lnTo>
                                <a:lnTo>
                                  <a:pt x="76" y="75"/>
                                </a:lnTo>
                                <a:lnTo>
                                  <a:pt x="74" y="74"/>
                                </a:lnTo>
                                <a:lnTo>
                                  <a:pt x="60" y="66"/>
                                </a:lnTo>
                                <a:lnTo>
                                  <a:pt x="52" y="60"/>
                                </a:lnTo>
                                <a:lnTo>
                                  <a:pt x="43" y="54"/>
                                </a:lnTo>
                                <a:lnTo>
                                  <a:pt x="41" y="52"/>
                                </a:lnTo>
                                <a:lnTo>
                                  <a:pt x="32" y="48"/>
                                </a:lnTo>
                                <a:lnTo>
                                  <a:pt x="31" y="48"/>
                                </a:lnTo>
                                <a:lnTo>
                                  <a:pt x="20" y="46"/>
                                </a:lnTo>
                                <a:lnTo>
                                  <a:pt x="15" y="46"/>
                                </a:lnTo>
                                <a:lnTo>
                                  <a:pt x="6" y="49"/>
                                </a:lnTo>
                                <a:lnTo>
                                  <a:pt x="2" y="54"/>
                                </a:lnTo>
                                <a:lnTo>
                                  <a:pt x="0" y="62"/>
                                </a:lnTo>
                                <a:lnTo>
                                  <a:pt x="0" y="66"/>
                                </a:lnTo>
                                <a:lnTo>
                                  <a:pt x="5" y="73"/>
                                </a:lnTo>
                                <a:lnTo>
                                  <a:pt x="10" y="76"/>
                                </a:lnTo>
                                <a:lnTo>
                                  <a:pt x="20" y="78"/>
                                </a:lnTo>
                                <a:lnTo>
                                  <a:pt x="26" y="76"/>
                                </a:lnTo>
                                <a:lnTo>
                                  <a:pt x="28" y="74"/>
                                </a:lnTo>
                                <a:lnTo>
                                  <a:pt x="27" y="73"/>
                                </a:lnTo>
                                <a:lnTo>
                                  <a:pt x="27" y="71"/>
                                </a:lnTo>
                                <a:lnTo>
                                  <a:pt x="23" y="70"/>
                                </a:lnTo>
                                <a:lnTo>
                                  <a:pt x="19" y="71"/>
                                </a:lnTo>
                                <a:lnTo>
                                  <a:pt x="14" y="73"/>
                                </a:lnTo>
                                <a:lnTo>
                                  <a:pt x="6" y="69"/>
                                </a:lnTo>
                                <a:lnTo>
                                  <a:pt x="3" y="63"/>
                                </a:lnTo>
                                <a:lnTo>
                                  <a:pt x="3" y="61"/>
                                </a:lnTo>
                                <a:lnTo>
                                  <a:pt x="8" y="54"/>
                                </a:lnTo>
                                <a:lnTo>
                                  <a:pt x="10" y="54"/>
                                </a:lnTo>
                                <a:lnTo>
                                  <a:pt x="20" y="52"/>
                                </a:lnTo>
                                <a:lnTo>
                                  <a:pt x="24" y="52"/>
                                </a:lnTo>
                                <a:lnTo>
                                  <a:pt x="35" y="54"/>
                                </a:lnTo>
                                <a:lnTo>
                                  <a:pt x="41" y="58"/>
                                </a:lnTo>
                                <a:lnTo>
                                  <a:pt x="50" y="63"/>
                                </a:lnTo>
                                <a:lnTo>
                                  <a:pt x="59" y="68"/>
                                </a:lnTo>
                                <a:lnTo>
                                  <a:pt x="66" y="73"/>
                                </a:lnTo>
                                <a:lnTo>
                                  <a:pt x="69" y="74"/>
                                </a:lnTo>
                                <a:lnTo>
                                  <a:pt x="77" y="79"/>
                                </a:lnTo>
                                <a:lnTo>
                                  <a:pt x="83" y="79"/>
                                </a:lnTo>
                                <a:lnTo>
                                  <a:pt x="83" y="48"/>
                                </a:lnTo>
                                <a:moveTo>
                                  <a:pt x="84" y="18"/>
                                </a:moveTo>
                                <a:lnTo>
                                  <a:pt x="83" y="13"/>
                                </a:lnTo>
                                <a:lnTo>
                                  <a:pt x="81" y="11"/>
                                </a:lnTo>
                                <a:lnTo>
                                  <a:pt x="81" y="18"/>
                                </a:lnTo>
                                <a:lnTo>
                                  <a:pt x="81" y="21"/>
                                </a:lnTo>
                                <a:lnTo>
                                  <a:pt x="73" y="26"/>
                                </a:lnTo>
                                <a:lnTo>
                                  <a:pt x="72" y="26"/>
                                </a:lnTo>
                                <a:lnTo>
                                  <a:pt x="63" y="29"/>
                                </a:lnTo>
                                <a:lnTo>
                                  <a:pt x="51" y="29"/>
                                </a:lnTo>
                                <a:lnTo>
                                  <a:pt x="46" y="28"/>
                                </a:lnTo>
                                <a:lnTo>
                                  <a:pt x="39" y="24"/>
                                </a:lnTo>
                                <a:lnTo>
                                  <a:pt x="36" y="16"/>
                                </a:lnTo>
                                <a:lnTo>
                                  <a:pt x="41" y="10"/>
                                </a:lnTo>
                                <a:lnTo>
                                  <a:pt x="45" y="8"/>
                                </a:lnTo>
                                <a:lnTo>
                                  <a:pt x="56" y="7"/>
                                </a:lnTo>
                                <a:lnTo>
                                  <a:pt x="68" y="8"/>
                                </a:lnTo>
                                <a:lnTo>
                                  <a:pt x="76" y="9"/>
                                </a:lnTo>
                                <a:lnTo>
                                  <a:pt x="77" y="11"/>
                                </a:lnTo>
                                <a:lnTo>
                                  <a:pt x="81" y="18"/>
                                </a:lnTo>
                                <a:lnTo>
                                  <a:pt x="81" y="11"/>
                                </a:lnTo>
                                <a:lnTo>
                                  <a:pt x="77" y="7"/>
                                </a:lnTo>
                                <a:lnTo>
                                  <a:pt x="76" y="6"/>
                                </a:lnTo>
                                <a:lnTo>
                                  <a:pt x="68" y="3"/>
                                </a:lnTo>
                                <a:lnTo>
                                  <a:pt x="56" y="1"/>
                                </a:lnTo>
                                <a:lnTo>
                                  <a:pt x="49" y="2"/>
                                </a:lnTo>
                                <a:lnTo>
                                  <a:pt x="39" y="5"/>
                                </a:lnTo>
                                <a:lnTo>
                                  <a:pt x="33" y="9"/>
                                </a:lnTo>
                                <a:lnTo>
                                  <a:pt x="31" y="16"/>
                                </a:lnTo>
                                <a:lnTo>
                                  <a:pt x="31" y="17"/>
                                </a:lnTo>
                                <a:lnTo>
                                  <a:pt x="34" y="24"/>
                                </a:lnTo>
                                <a:lnTo>
                                  <a:pt x="35" y="25"/>
                                </a:lnTo>
                                <a:lnTo>
                                  <a:pt x="44" y="29"/>
                                </a:lnTo>
                                <a:lnTo>
                                  <a:pt x="28" y="29"/>
                                </a:lnTo>
                                <a:lnTo>
                                  <a:pt x="17" y="28"/>
                                </a:lnTo>
                                <a:lnTo>
                                  <a:pt x="10" y="26"/>
                                </a:lnTo>
                                <a:lnTo>
                                  <a:pt x="6" y="23"/>
                                </a:lnTo>
                                <a:lnTo>
                                  <a:pt x="3" y="16"/>
                                </a:lnTo>
                                <a:lnTo>
                                  <a:pt x="4" y="12"/>
                                </a:lnTo>
                                <a:lnTo>
                                  <a:pt x="7" y="11"/>
                                </a:lnTo>
                                <a:lnTo>
                                  <a:pt x="9" y="11"/>
                                </a:lnTo>
                                <a:lnTo>
                                  <a:pt x="12" y="11"/>
                                </a:lnTo>
                                <a:lnTo>
                                  <a:pt x="15" y="11"/>
                                </a:lnTo>
                                <a:lnTo>
                                  <a:pt x="17" y="8"/>
                                </a:lnTo>
                                <a:lnTo>
                                  <a:pt x="15" y="5"/>
                                </a:lnTo>
                                <a:lnTo>
                                  <a:pt x="10" y="4"/>
                                </a:lnTo>
                                <a:lnTo>
                                  <a:pt x="4" y="7"/>
                                </a:lnTo>
                                <a:lnTo>
                                  <a:pt x="3" y="8"/>
                                </a:lnTo>
                                <a:lnTo>
                                  <a:pt x="0" y="15"/>
                                </a:lnTo>
                                <a:lnTo>
                                  <a:pt x="0" y="18"/>
                                </a:lnTo>
                                <a:lnTo>
                                  <a:pt x="4" y="24"/>
                                </a:lnTo>
                                <a:lnTo>
                                  <a:pt x="12" y="30"/>
                                </a:lnTo>
                                <a:lnTo>
                                  <a:pt x="14" y="31"/>
                                </a:lnTo>
                                <a:lnTo>
                                  <a:pt x="22" y="34"/>
                                </a:lnTo>
                                <a:lnTo>
                                  <a:pt x="33" y="35"/>
                                </a:lnTo>
                                <a:lnTo>
                                  <a:pt x="46" y="36"/>
                                </a:lnTo>
                                <a:lnTo>
                                  <a:pt x="55" y="36"/>
                                </a:lnTo>
                                <a:lnTo>
                                  <a:pt x="66" y="34"/>
                                </a:lnTo>
                                <a:lnTo>
                                  <a:pt x="74" y="31"/>
                                </a:lnTo>
                                <a:lnTo>
                                  <a:pt x="76" y="31"/>
                                </a:lnTo>
                                <a:lnTo>
                                  <a:pt x="77" y="29"/>
                                </a:lnTo>
                                <a:lnTo>
                                  <a:pt x="82" y="25"/>
                                </a:lnTo>
                                <a:lnTo>
                                  <a:pt x="84" y="18"/>
                                </a:lnTo>
                                <a:moveTo>
                                  <a:pt x="228" y="48"/>
                                </a:moveTo>
                                <a:lnTo>
                                  <a:pt x="207" y="45"/>
                                </a:lnTo>
                                <a:lnTo>
                                  <a:pt x="207" y="48"/>
                                </a:lnTo>
                                <a:lnTo>
                                  <a:pt x="217" y="50"/>
                                </a:lnTo>
                                <a:lnTo>
                                  <a:pt x="221" y="55"/>
                                </a:lnTo>
                                <a:lnTo>
                                  <a:pt x="221" y="75"/>
                                </a:lnTo>
                                <a:lnTo>
                                  <a:pt x="219" y="74"/>
                                </a:lnTo>
                                <a:lnTo>
                                  <a:pt x="204" y="66"/>
                                </a:lnTo>
                                <a:lnTo>
                                  <a:pt x="196" y="60"/>
                                </a:lnTo>
                                <a:lnTo>
                                  <a:pt x="188" y="54"/>
                                </a:lnTo>
                                <a:lnTo>
                                  <a:pt x="185" y="52"/>
                                </a:lnTo>
                                <a:lnTo>
                                  <a:pt x="176" y="48"/>
                                </a:lnTo>
                                <a:lnTo>
                                  <a:pt x="164" y="46"/>
                                </a:lnTo>
                                <a:lnTo>
                                  <a:pt x="159" y="46"/>
                                </a:lnTo>
                                <a:lnTo>
                                  <a:pt x="150" y="49"/>
                                </a:lnTo>
                                <a:lnTo>
                                  <a:pt x="146" y="54"/>
                                </a:lnTo>
                                <a:lnTo>
                                  <a:pt x="144" y="62"/>
                                </a:lnTo>
                                <a:lnTo>
                                  <a:pt x="145" y="66"/>
                                </a:lnTo>
                                <a:lnTo>
                                  <a:pt x="150" y="73"/>
                                </a:lnTo>
                                <a:lnTo>
                                  <a:pt x="154" y="76"/>
                                </a:lnTo>
                                <a:lnTo>
                                  <a:pt x="165" y="78"/>
                                </a:lnTo>
                                <a:lnTo>
                                  <a:pt x="171" y="76"/>
                                </a:lnTo>
                                <a:lnTo>
                                  <a:pt x="173" y="74"/>
                                </a:lnTo>
                                <a:lnTo>
                                  <a:pt x="172" y="73"/>
                                </a:lnTo>
                                <a:lnTo>
                                  <a:pt x="171" y="71"/>
                                </a:lnTo>
                                <a:lnTo>
                                  <a:pt x="168" y="70"/>
                                </a:lnTo>
                                <a:lnTo>
                                  <a:pt x="164" y="71"/>
                                </a:lnTo>
                                <a:lnTo>
                                  <a:pt x="158" y="73"/>
                                </a:lnTo>
                                <a:lnTo>
                                  <a:pt x="151" y="69"/>
                                </a:lnTo>
                                <a:lnTo>
                                  <a:pt x="148" y="63"/>
                                </a:lnTo>
                                <a:lnTo>
                                  <a:pt x="148" y="61"/>
                                </a:lnTo>
                                <a:lnTo>
                                  <a:pt x="152" y="54"/>
                                </a:lnTo>
                                <a:lnTo>
                                  <a:pt x="154" y="54"/>
                                </a:lnTo>
                                <a:lnTo>
                                  <a:pt x="165" y="52"/>
                                </a:lnTo>
                                <a:lnTo>
                                  <a:pt x="169" y="52"/>
                                </a:lnTo>
                                <a:lnTo>
                                  <a:pt x="179" y="54"/>
                                </a:lnTo>
                                <a:lnTo>
                                  <a:pt x="186" y="58"/>
                                </a:lnTo>
                                <a:lnTo>
                                  <a:pt x="194" y="63"/>
                                </a:lnTo>
                                <a:lnTo>
                                  <a:pt x="203" y="68"/>
                                </a:lnTo>
                                <a:lnTo>
                                  <a:pt x="211" y="73"/>
                                </a:lnTo>
                                <a:lnTo>
                                  <a:pt x="213" y="74"/>
                                </a:lnTo>
                                <a:lnTo>
                                  <a:pt x="221" y="79"/>
                                </a:lnTo>
                                <a:lnTo>
                                  <a:pt x="228" y="79"/>
                                </a:lnTo>
                                <a:lnTo>
                                  <a:pt x="228" y="48"/>
                                </a:lnTo>
                                <a:moveTo>
                                  <a:pt x="229" y="21"/>
                                </a:moveTo>
                                <a:lnTo>
                                  <a:pt x="227" y="18"/>
                                </a:lnTo>
                                <a:lnTo>
                                  <a:pt x="222" y="18"/>
                                </a:lnTo>
                                <a:lnTo>
                                  <a:pt x="203" y="18"/>
                                </a:lnTo>
                                <a:lnTo>
                                  <a:pt x="193" y="16"/>
                                </a:lnTo>
                                <a:lnTo>
                                  <a:pt x="181" y="13"/>
                                </a:lnTo>
                                <a:lnTo>
                                  <a:pt x="179" y="13"/>
                                </a:lnTo>
                                <a:lnTo>
                                  <a:pt x="169" y="9"/>
                                </a:lnTo>
                                <a:lnTo>
                                  <a:pt x="149" y="2"/>
                                </a:lnTo>
                                <a:lnTo>
                                  <a:pt x="146" y="2"/>
                                </a:lnTo>
                                <a:lnTo>
                                  <a:pt x="146" y="32"/>
                                </a:lnTo>
                                <a:lnTo>
                                  <a:pt x="165" y="34"/>
                                </a:lnTo>
                                <a:lnTo>
                                  <a:pt x="166" y="33"/>
                                </a:lnTo>
                                <a:lnTo>
                                  <a:pt x="165" y="33"/>
                                </a:lnTo>
                                <a:lnTo>
                                  <a:pt x="156" y="29"/>
                                </a:lnTo>
                                <a:lnTo>
                                  <a:pt x="152" y="23"/>
                                </a:lnTo>
                                <a:lnTo>
                                  <a:pt x="152" y="6"/>
                                </a:lnTo>
                                <a:lnTo>
                                  <a:pt x="160" y="9"/>
                                </a:lnTo>
                                <a:lnTo>
                                  <a:pt x="173" y="14"/>
                                </a:lnTo>
                                <a:lnTo>
                                  <a:pt x="183" y="18"/>
                                </a:lnTo>
                                <a:lnTo>
                                  <a:pt x="191" y="20"/>
                                </a:lnTo>
                                <a:lnTo>
                                  <a:pt x="198" y="22"/>
                                </a:lnTo>
                                <a:lnTo>
                                  <a:pt x="199" y="22"/>
                                </a:lnTo>
                                <a:lnTo>
                                  <a:pt x="211" y="24"/>
                                </a:lnTo>
                                <a:lnTo>
                                  <a:pt x="221" y="24"/>
                                </a:lnTo>
                                <a:lnTo>
                                  <a:pt x="227" y="24"/>
                                </a:lnTo>
                                <a:lnTo>
                                  <a:pt x="229" y="21"/>
                                </a:lnTo>
                                <a:moveTo>
                                  <a:pt x="372" y="48"/>
                                </a:moveTo>
                                <a:lnTo>
                                  <a:pt x="352" y="45"/>
                                </a:lnTo>
                                <a:lnTo>
                                  <a:pt x="352" y="48"/>
                                </a:lnTo>
                                <a:lnTo>
                                  <a:pt x="362" y="50"/>
                                </a:lnTo>
                                <a:lnTo>
                                  <a:pt x="365" y="55"/>
                                </a:lnTo>
                                <a:lnTo>
                                  <a:pt x="365" y="75"/>
                                </a:lnTo>
                                <a:lnTo>
                                  <a:pt x="363" y="74"/>
                                </a:lnTo>
                                <a:lnTo>
                                  <a:pt x="353" y="68"/>
                                </a:lnTo>
                                <a:lnTo>
                                  <a:pt x="348" y="66"/>
                                </a:lnTo>
                                <a:lnTo>
                                  <a:pt x="341" y="60"/>
                                </a:lnTo>
                                <a:lnTo>
                                  <a:pt x="331" y="54"/>
                                </a:lnTo>
                                <a:lnTo>
                                  <a:pt x="330" y="52"/>
                                </a:lnTo>
                                <a:lnTo>
                                  <a:pt x="321" y="48"/>
                                </a:lnTo>
                                <a:lnTo>
                                  <a:pt x="320" y="48"/>
                                </a:lnTo>
                                <a:lnTo>
                                  <a:pt x="309" y="46"/>
                                </a:lnTo>
                                <a:lnTo>
                                  <a:pt x="304" y="46"/>
                                </a:lnTo>
                                <a:lnTo>
                                  <a:pt x="295" y="49"/>
                                </a:lnTo>
                                <a:lnTo>
                                  <a:pt x="291" y="54"/>
                                </a:lnTo>
                                <a:lnTo>
                                  <a:pt x="289" y="62"/>
                                </a:lnTo>
                                <a:lnTo>
                                  <a:pt x="290" y="66"/>
                                </a:lnTo>
                                <a:lnTo>
                                  <a:pt x="294" y="73"/>
                                </a:lnTo>
                                <a:lnTo>
                                  <a:pt x="299" y="76"/>
                                </a:lnTo>
                                <a:lnTo>
                                  <a:pt x="310" y="78"/>
                                </a:lnTo>
                                <a:lnTo>
                                  <a:pt x="315" y="76"/>
                                </a:lnTo>
                                <a:lnTo>
                                  <a:pt x="316" y="74"/>
                                </a:lnTo>
                                <a:lnTo>
                                  <a:pt x="316" y="73"/>
                                </a:lnTo>
                                <a:lnTo>
                                  <a:pt x="315" y="71"/>
                                </a:lnTo>
                                <a:lnTo>
                                  <a:pt x="312" y="70"/>
                                </a:lnTo>
                                <a:lnTo>
                                  <a:pt x="308" y="71"/>
                                </a:lnTo>
                                <a:lnTo>
                                  <a:pt x="303" y="73"/>
                                </a:lnTo>
                                <a:lnTo>
                                  <a:pt x="295" y="69"/>
                                </a:lnTo>
                                <a:lnTo>
                                  <a:pt x="291" y="63"/>
                                </a:lnTo>
                                <a:lnTo>
                                  <a:pt x="292" y="61"/>
                                </a:lnTo>
                                <a:lnTo>
                                  <a:pt x="296" y="54"/>
                                </a:lnTo>
                                <a:lnTo>
                                  <a:pt x="298" y="54"/>
                                </a:lnTo>
                                <a:lnTo>
                                  <a:pt x="310" y="52"/>
                                </a:lnTo>
                                <a:lnTo>
                                  <a:pt x="313" y="52"/>
                                </a:lnTo>
                                <a:lnTo>
                                  <a:pt x="323" y="54"/>
                                </a:lnTo>
                                <a:lnTo>
                                  <a:pt x="330" y="58"/>
                                </a:lnTo>
                                <a:lnTo>
                                  <a:pt x="339" y="63"/>
                                </a:lnTo>
                                <a:lnTo>
                                  <a:pt x="347" y="68"/>
                                </a:lnTo>
                                <a:lnTo>
                                  <a:pt x="355" y="73"/>
                                </a:lnTo>
                                <a:lnTo>
                                  <a:pt x="357" y="74"/>
                                </a:lnTo>
                                <a:lnTo>
                                  <a:pt x="366" y="79"/>
                                </a:lnTo>
                                <a:lnTo>
                                  <a:pt x="372" y="79"/>
                                </a:lnTo>
                                <a:lnTo>
                                  <a:pt x="372" y="48"/>
                                </a:lnTo>
                                <a:moveTo>
                                  <a:pt x="373" y="19"/>
                                </a:moveTo>
                                <a:lnTo>
                                  <a:pt x="372" y="13"/>
                                </a:lnTo>
                                <a:lnTo>
                                  <a:pt x="370" y="10"/>
                                </a:lnTo>
                                <a:lnTo>
                                  <a:pt x="370" y="19"/>
                                </a:lnTo>
                                <a:lnTo>
                                  <a:pt x="370" y="21"/>
                                </a:lnTo>
                                <a:lnTo>
                                  <a:pt x="365" y="28"/>
                                </a:lnTo>
                                <a:lnTo>
                                  <a:pt x="363" y="29"/>
                                </a:lnTo>
                                <a:lnTo>
                                  <a:pt x="353" y="31"/>
                                </a:lnTo>
                                <a:lnTo>
                                  <a:pt x="350" y="31"/>
                                </a:lnTo>
                                <a:lnTo>
                                  <a:pt x="340" y="29"/>
                                </a:lnTo>
                                <a:lnTo>
                                  <a:pt x="338" y="28"/>
                                </a:lnTo>
                                <a:lnTo>
                                  <a:pt x="330" y="23"/>
                                </a:lnTo>
                                <a:lnTo>
                                  <a:pt x="335" y="16"/>
                                </a:lnTo>
                                <a:lnTo>
                                  <a:pt x="338" y="13"/>
                                </a:lnTo>
                                <a:lnTo>
                                  <a:pt x="341" y="11"/>
                                </a:lnTo>
                                <a:lnTo>
                                  <a:pt x="343" y="9"/>
                                </a:lnTo>
                                <a:lnTo>
                                  <a:pt x="353" y="6"/>
                                </a:lnTo>
                                <a:lnTo>
                                  <a:pt x="356" y="6"/>
                                </a:lnTo>
                                <a:lnTo>
                                  <a:pt x="365" y="9"/>
                                </a:lnTo>
                                <a:lnTo>
                                  <a:pt x="368" y="11"/>
                                </a:lnTo>
                                <a:lnTo>
                                  <a:pt x="370" y="19"/>
                                </a:lnTo>
                                <a:lnTo>
                                  <a:pt x="370" y="10"/>
                                </a:lnTo>
                                <a:lnTo>
                                  <a:pt x="367" y="6"/>
                                </a:lnTo>
                                <a:lnTo>
                                  <a:pt x="362" y="4"/>
                                </a:lnTo>
                                <a:lnTo>
                                  <a:pt x="352" y="2"/>
                                </a:lnTo>
                                <a:lnTo>
                                  <a:pt x="349" y="2"/>
                                </a:lnTo>
                                <a:lnTo>
                                  <a:pt x="339" y="4"/>
                                </a:lnTo>
                                <a:lnTo>
                                  <a:pt x="335" y="6"/>
                                </a:lnTo>
                                <a:lnTo>
                                  <a:pt x="328" y="13"/>
                                </a:lnTo>
                                <a:lnTo>
                                  <a:pt x="326" y="10"/>
                                </a:lnTo>
                                <a:lnTo>
                                  <a:pt x="326" y="15"/>
                                </a:lnTo>
                                <a:lnTo>
                                  <a:pt x="323" y="20"/>
                                </a:lnTo>
                                <a:lnTo>
                                  <a:pt x="317" y="26"/>
                                </a:lnTo>
                                <a:lnTo>
                                  <a:pt x="316" y="27"/>
                                </a:lnTo>
                                <a:lnTo>
                                  <a:pt x="306" y="30"/>
                                </a:lnTo>
                                <a:lnTo>
                                  <a:pt x="296" y="28"/>
                                </a:lnTo>
                                <a:lnTo>
                                  <a:pt x="295" y="26"/>
                                </a:lnTo>
                                <a:lnTo>
                                  <a:pt x="291" y="18"/>
                                </a:lnTo>
                                <a:lnTo>
                                  <a:pt x="292" y="16"/>
                                </a:lnTo>
                                <a:lnTo>
                                  <a:pt x="297" y="10"/>
                                </a:lnTo>
                                <a:lnTo>
                                  <a:pt x="298" y="9"/>
                                </a:lnTo>
                                <a:lnTo>
                                  <a:pt x="308" y="7"/>
                                </a:lnTo>
                                <a:lnTo>
                                  <a:pt x="309" y="7"/>
                                </a:lnTo>
                                <a:lnTo>
                                  <a:pt x="319" y="9"/>
                                </a:lnTo>
                                <a:lnTo>
                                  <a:pt x="320" y="9"/>
                                </a:lnTo>
                                <a:lnTo>
                                  <a:pt x="326" y="15"/>
                                </a:lnTo>
                                <a:lnTo>
                                  <a:pt x="326" y="10"/>
                                </a:lnTo>
                                <a:lnTo>
                                  <a:pt x="322" y="7"/>
                                </a:lnTo>
                                <a:lnTo>
                                  <a:pt x="319" y="5"/>
                                </a:lnTo>
                                <a:lnTo>
                                  <a:pt x="319" y="4"/>
                                </a:lnTo>
                                <a:lnTo>
                                  <a:pt x="308" y="3"/>
                                </a:lnTo>
                                <a:lnTo>
                                  <a:pt x="304" y="3"/>
                                </a:lnTo>
                                <a:lnTo>
                                  <a:pt x="295" y="7"/>
                                </a:lnTo>
                                <a:lnTo>
                                  <a:pt x="291" y="11"/>
                                </a:lnTo>
                                <a:lnTo>
                                  <a:pt x="289" y="18"/>
                                </a:lnTo>
                                <a:lnTo>
                                  <a:pt x="290" y="24"/>
                                </a:lnTo>
                                <a:lnTo>
                                  <a:pt x="295" y="31"/>
                                </a:lnTo>
                                <a:lnTo>
                                  <a:pt x="298" y="33"/>
                                </a:lnTo>
                                <a:lnTo>
                                  <a:pt x="308" y="35"/>
                                </a:lnTo>
                                <a:lnTo>
                                  <a:pt x="310" y="35"/>
                                </a:lnTo>
                                <a:lnTo>
                                  <a:pt x="320" y="32"/>
                                </a:lnTo>
                                <a:lnTo>
                                  <a:pt x="321" y="31"/>
                                </a:lnTo>
                                <a:lnTo>
                                  <a:pt x="323" y="30"/>
                                </a:lnTo>
                                <a:lnTo>
                                  <a:pt x="328" y="25"/>
                                </a:lnTo>
                                <a:lnTo>
                                  <a:pt x="331" y="28"/>
                                </a:lnTo>
                                <a:lnTo>
                                  <a:pt x="338" y="33"/>
                                </a:lnTo>
                                <a:lnTo>
                                  <a:pt x="342" y="34"/>
                                </a:lnTo>
                                <a:lnTo>
                                  <a:pt x="352" y="36"/>
                                </a:lnTo>
                                <a:lnTo>
                                  <a:pt x="358" y="36"/>
                                </a:lnTo>
                                <a:lnTo>
                                  <a:pt x="367" y="31"/>
                                </a:lnTo>
                                <a:lnTo>
                                  <a:pt x="371" y="26"/>
                                </a:lnTo>
                                <a:lnTo>
                                  <a:pt x="373" y="19"/>
                                </a:lnTo>
                                <a:moveTo>
                                  <a:pt x="517" y="48"/>
                                </a:moveTo>
                                <a:lnTo>
                                  <a:pt x="496" y="45"/>
                                </a:lnTo>
                                <a:lnTo>
                                  <a:pt x="496" y="48"/>
                                </a:lnTo>
                                <a:lnTo>
                                  <a:pt x="506" y="50"/>
                                </a:lnTo>
                                <a:lnTo>
                                  <a:pt x="509" y="55"/>
                                </a:lnTo>
                                <a:lnTo>
                                  <a:pt x="509" y="75"/>
                                </a:lnTo>
                                <a:lnTo>
                                  <a:pt x="507" y="74"/>
                                </a:lnTo>
                                <a:lnTo>
                                  <a:pt x="498" y="68"/>
                                </a:lnTo>
                                <a:lnTo>
                                  <a:pt x="493" y="66"/>
                                </a:lnTo>
                                <a:lnTo>
                                  <a:pt x="485" y="60"/>
                                </a:lnTo>
                                <a:lnTo>
                                  <a:pt x="476" y="54"/>
                                </a:lnTo>
                                <a:lnTo>
                                  <a:pt x="474" y="52"/>
                                </a:lnTo>
                                <a:lnTo>
                                  <a:pt x="465" y="48"/>
                                </a:lnTo>
                                <a:lnTo>
                                  <a:pt x="464" y="48"/>
                                </a:lnTo>
                                <a:lnTo>
                                  <a:pt x="454" y="46"/>
                                </a:lnTo>
                                <a:lnTo>
                                  <a:pt x="449" y="46"/>
                                </a:lnTo>
                                <a:lnTo>
                                  <a:pt x="439" y="49"/>
                                </a:lnTo>
                                <a:lnTo>
                                  <a:pt x="435" y="54"/>
                                </a:lnTo>
                                <a:lnTo>
                                  <a:pt x="433" y="62"/>
                                </a:lnTo>
                                <a:lnTo>
                                  <a:pt x="434" y="66"/>
                                </a:lnTo>
                                <a:lnTo>
                                  <a:pt x="438" y="73"/>
                                </a:lnTo>
                                <a:lnTo>
                                  <a:pt x="444" y="76"/>
                                </a:lnTo>
                                <a:lnTo>
                                  <a:pt x="454" y="78"/>
                                </a:lnTo>
                                <a:lnTo>
                                  <a:pt x="459" y="76"/>
                                </a:lnTo>
                                <a:lnTo>
                                  <a:pt x="461" y="74"/>
                                </a:lnTo>
                                <a:lnTo>
                                  <a:pt x="461" y="73"/>
                                </a:lnTo>
                                <a:lnTo>
                                  <a:pt x="460" y="71"/>
                                </a:lnTo>
                                <a:lnTo>
                                  <a:pt x="457" y="70"/>
                                </a:lnTo>
                                <a:lnTo>
                                  <a:pt x="452" y="71"/>
                                </a:lnTo>
                                <a:lnTo>
                                  <a:pt x="447" y="73"/>
                                </a:lnTo>
                                <a:lnTo>
                                  <a:pt x="440" y="69"/>
                                </a:lnTo>
                                <a:lnTo>
                                  <a:pt x="436" y="63"/>
                                </a:lnTo>
                                <a:lnTo>
                                  <a:pt x="436" y="61"/>
                                </a:lnTo>
                                <a:lnTo>
                                  <a:pt x="441" y="54"/>
                                </a:lnTo>
                                <a:lnTo>
                                  <a:pt x="443" y="54"/>
                                </a:lnTo>
                                <a:lnTo>
                                  <a:pt x="454" y="52"/>
                                </a:lnTo>
                                <a:lnTo>
                                  <a:pt x="457" y="52"/>
                                </a:lnTo>
                                <a:lnTo>
                                  <a:pt x="468" y="54"/>
                                </a:lnTo>
                                <a:lnTo>
                                  <a:pt x="474" y="58"/>
                                </a:lnTo>
                                <a:lnTo>
                                  <a:pt x="484" y="63"/>
                                </a:lnTo>
                                <a:lnTo>
                                  <a:pt x="492" y="68"/>
                                </a:lnTo>
                                <a:lnTo>
                                  <a:pt x="499" y="73"/>
                                </a:lnTo>
                                <a:lnTo>
                                  <a:pt x="502" y="74"/>
                                </a:lnTo>
                                <a:lnTo>
                                  <a:pt x="510" y="79"/>
                                </a:lnTo>
                                <a:lnTo>
                                  <a:pt x="517" y="79"/>
                                </a:lnTo>
                                <a:lnTo>
                                  <a:pt x="517" y="48"/>
                                </a:lnTo>
                                <a:moveTo>
                                  <a:pt x="517" y="23"/>
                                </a:moveTo>
                                <a:lnTo>
                                  <a:pt x="517" y="18"/>
                                </a:lnTo>
                                <a:lnTo>
                                  <a:pt x="512" y="12"/>
                                </a:lnTo>
                                <a:lnTo>
                                  <a:pt x="504" y="7"/>
                                </a:lnTo>
                                <a:lnTo>
                                  <a:pt x="503" y="6"/>
                                </a:lnTo>
                                <a:lnTo>
                                  <a:pt x="494" y="4"/>
                                </a:lnTo>
                                <a:lnTo>
                                  <a:pt x="483" y="2"/>
                                </a:lnTo>
                                <a:lnTo>
                                  <a:pt x="471" y="1"/>
                                </a:lnTo>
                                <a:lnTo>
                                  <a:pt x="462" y="2"/>
                                </a:lnTo>
                                <a:lnTo>
                                  <a:pt x="452" y="3"/>
                                </a:lnTo>
                                <a:lnTo>
                                  <a:pt x="443" y="6"/>
                                </a:lnTo>
                                <a:lnTo>
                                  <a:pt x="442" y="6"/>
                                </a:lnTo>
                                <a:lnTo>
                                  <a:pt x="435" y="12"/>
                                </a:lnTo>
                                <a:lnTo>
                                  <a:pt x="433" y="19"/>
                                </a:lnTo>
                                <a:lnTo>
                                  <a:pt x="435" y="26"/>
                                </a:lnTo>
                                <a:lnTo>
                                  <a:pt x="441" y="32"/>
                                </a:lnTo>
                                <a:lnTo>
                                  <a:pt x="449" y="35"/>
                                </a:lnTo>
                                <a:lnTo>
                                  <a:pt x="460" y="36"/>
                                </a:lnTo>
                                <a:lnTo>
                                  <a:pt x="471" y="35"/>
                                </a:lnTo>
                                <a:lnTo>
                                  <a:pt x="479" y="32"/>
                                </a:lnTo>
                                <a:lnTo>
                                  <a:pt x="481" y="31"/>
                                </a:lnTo>
                                <a:lnTo>
                                  <a:pt x="484" y="29"/>
                                </a:lnTo>
                                <a:lnTo>
                                  <a:pt x="485" y="21"/>
                                </a:lnTo>
                                <a:lnTo>
                                  <a:pt x="485" y="19"/>
                                </a:lnTo>
                                <a:lnTo>
                                  <a:pt x="482" y="13"/>
                                </a:lnTo>
                                <a:lnTo>
                                  <a:pt x="481" y="12"/>
                                </a:lnTo>
                                <a:lnTo>
                                  <a:pt x="481" y="20"/>
                                </a:lnTo>
                                <a:lnTo>
                                  <a:pt x="481" y="21"/>
                                </a:lnTo>
                                <a:lnTo>
                                  <a:pt x="475" y="28"/>
                                </a:lnTo>
                                <a:lnTo>
                                  <a:pt x="471" y="29"/>
                                </a:lnTo>
                                <a:lnTo>
                                  <a:pt x="459" y="31"/>
                                </a:lnTo>
                                <a:lnTo>
                                  <a:pt x="452" y="31"/>
                                </a:lnTo>
                                <a:lnTo>
                                  <a:pt x="442" y="28"/>
                                </a:lnTo>
                                <a:lnTo>
                                  <a:pt x="440" y="26"/>
                                </a:lnTo>
                                <a:lnTo>
                                  <a:pt x="436" y="19"/>
                                </a:lnTo>
                                <a:lnTo>
                                  <a:pt x="437" y="16"/>
                                </a:lnTo>
                                <a:lnTo>
                                  <a:pt x="443" y="10"/>
                                </a:lnTo>
                                <a:lnTo>
                                  <a:pt x="450" y="8"/>
                                </a:lnTo>
                                <a:lnTo>
                                  <a:pt x="462" y="8"/>
                                </a:lnTo>
                                <a:lnTo>
                                  <a:pt x="464" y="8"/>
                                </a:lnTo>
                                <a:lnTo>
                                  <a:pt x="474" y="11"/>
                                </a:lnTo>
                                <a:lnTo>
                                  <a:pt x="477" y="14"/>
                                </a:lnTo>
                                <a:lnTo>
                                  <a:pt x="481" y="20"/>
                                </a:lnTo>
                                <a:lnTo>
                                  <a:pt x="481" y="12"/>
                                </a:lnTo>
                                <a:lnTo>
                                  <a:pt x="472" y="8"/>
                                </a:lnTo>
                                <a:lnTo>
                                  <a:pt x="473" y="8"/>
                                </a:lnTo>
                                <a:lnTo>
                                  <a:pt x="487" y="8"/>
                                </a:lnTo>
                                <a:lnTo>
                                  <a:pt x="497" y="10"/>
                                </a:lnTo>
                                <a:lnTo>
                                  <a:pt x="505" y="12"/>
                                </a:lnTo>
                                <a:lnTo>
                                  <a:pt x="512" y="16"/>
                                </a:lnTo>
                                <a:lnTo>
                                  <a:pt x="515" y="23"/>
                                </a:lnTo>
                                <a:lnTo>
                                  <a:pt x="514" y="25"/>
                                </a:lnTo>
                                <a:lnTo>
                                  <a:pt x="512" y="26"/>
                                </a:lnTo>
                                <a:lnTo>
                                  <a:pt x="509" y="26"/>
                                </a:lnTo>
                                <a:lnTo>
                                  <a:pt x="504" y="27"/>
                                </a:lnTo>
                                <a:lnTo>
                                  <a:pt x="501" y="29"/>
                                </a:lnTo>
                                <a:lnTo>
                                  <a:pt x="503" y="33"/>
                                </a:lnTo>
                                <a:lnTo>
                                  <a:pt x="507" y="33"/>
                                </a:lnTo>
                                <a:lnTo>
                                  <a:pt x="515" y="29"/>
                                </a:lnTo>
                                <a:lnTo>
                                  <a:pt x="517" y="23"/>
                                </a:lnTo>
                                <a:moveTo>
                                  <a:pt x="662" y="63"/>
                                </a:moveTo>
                                <a:lnTo>
                                  <a:pt x="661" y="56"/>
                                </a:lnTo>
                                <a:lnTo>
                                  <a:pt x="656" y="51"/>
                                </a:lnTo>
                                <a:lnTo>
                                  <a:pt x="655" y="50"/>
                                </a:lnTo>
                                <a:lnTo>
                                  <a:pt x="649" y="47"/>
                                </a:lnTo>
                                <a:lnTo>
                                  <a:pt x="639" y="45"/>
                                </a:lnTo>
                                <a:lnTo>
                                  <a:pt x="637" y="45"/>
                                </a:lnTo>
                                <a:lnTo>
                                  <a:pt x="627" y="48"/>
                                </a:lnTo>
                                <a:lnTo>
                                  <a:pt x="622" y="51"/>
                                </a:lnTo>
                                <a:lnTo>
                                  <a:pt x="617" y="58"/>
                                </a:lnTo>
                                <a:lnTo>
                                  <a:pt x="616" y="56"/>
                                </a:lnTo>
                                <a:lnTo>
                                  <a:pt x="613" y="54"/>
                                </a:lnTo>
                                <a:lnTo>
                                  <a:pt x="609" y="50"/>
                                </a:lnTo>
                                <a:lnTo>
                                  <a:pt x="607" y="49"/>
                                </a:lnTo>
                                <a:lnTo>
                                  <a:pt x="596" y="48"/>
                                </a:lnTo>
                                <a:lnTo>
                                  <a:pt x="593" y="48"/>
                                </a:lnTo>
                                <a:lnTo>
                                  <a:pt x="584" y="52"/>
                                </a:lnTo>
                                <a:lnTo>
                                  <a:pt x="580" y="55"/>
                                </a:lnTo>
                                <a:lnTo>
                                  <a:pt x="577" y="63"/>
                                </a:lnTo>
                                <a:lnTo>
                                  <a:pt x="578" y="66"/>
                                </a:lnTo>
                                <a:lnTo>
                                  <a:pt x="582" y="73"/>
                                </a:lnTo>
                                <a:lnTo>
                                  <a:pt x="584" y="74"/>
                                </a:lnTo>
                                <a:lnTo>
                                  <a:pt x="594" y="77"/>
                                </a:lnTo>
                                <a:lnTo>
                                  <a:pt x="599" y="76"/>
                                </a:lnTo>
                                <a:lnTo>
                                  <a:pt x="601" y="73"/>
                                </a:lnTo>
                                <a:lnTo>
                                  <a:pt x="600" y="71"/>
                                </a:lnTo>
                                <a:lnTo>
                                  <a:pt x="599" y="71"/>
                                </a:lnTo>
                                <a:lnTo>
                                  <a:pt x="596" y="70"/>
                                </a:lnTo>
                                <a:lnTo>
                                  <a:pt x="593" y="71"/>
                                </a:lnTo>
                                <a:lnTo>
                                  <a:pt x="587" y="71"/>
                                </a:lnTo>
                                <a:lnTo>
                                  <a:pt x="582" y="69"/>
                                </a:lnTo>
                                <a:lnTo>
                                  <a:pt x="581" y="64"/>
                                </a:lnTo>
                                <a:lnTo>
                                  <a:pt x="581" y="62"/>
                                </a:lnTo>
                                <a:lnTo>
                                  <a:pt x="586" y="56"/>
                                </a:lnTo>
                                <a:lnTo>
                                  <a:pt x="587" y="56"/>
                                </a:lnTo>
                                <a:lnTo>
                                  <a:pt x="598" y="54"/>
                                </a:lnTo>
                                <a:lnTo>
                                  <a:pt x="601" y="54"/>
                                </a:lnTo>
                                <a:lnTo>
                                  <a:pt x="611" y="57"/>
                                </a:lnTo>
                                <a:lnTo>
                                  <a:pt x="613" y="59"/>
                                </a:lnTo>
                                <a:lnTo>
                                  <a:pt x="616" y="66"/>
                                </a:lnTo>
                                <a:lnTo>
                                  <a:pt x="619" y="66"/>
                                </a:lnTo>
                                <a:lnTo>
                                  <a:pt x="619" y="60"/>
                                </a:lnTo>
                                <a:lnTo>
                                  <a:pt x="621" y="58"/>
                                </a:lnTo>
                                <a:lnTo>
                                  <a:pt x="624" y="54"/>
                                </a:lnTo>
                                <a:lnTo>
                                  <a:pt x="627" y="53"/>
                                </a:lnTo>
                                <a:lnTo>
                                  <a:pt x="637" y="51"/>
                                </a:lnTo>
                                <a:lnTo>
                                  <a:pt x="645" y="52"/>
                                </a:lnTo>
                                <a:lnTo>
                                  <a:pt x="654" y="54"/>
                                </a:lnTo>
                                <a:lnTo>
                                  <a:pt x="656" y="56"/>
                                </a:lnTo>
                                <a:lnTo>
                                  <a:pt x="659" y="64"/>
                                </a:lnTo>
                                <a:lnTo>
                                  <a:pt x="657" y="69"/>
                                </a:lnTo>
                                <a:lnTo>
                                  <a:pt x="653" y="72"/>
                                </a:lnTo>
                                <a:lnTo>
                                  <a:pt x="649" y="71"/>
                                </a:lnTo>
                                <a:lnTo>
                                  <a:pt x="644" y="71"/>
                                </a:lnTo>
                                <a:lnTo>
                                  <a:pt x="641" y="71"/>
                                </a:lnTo>
                                <a:lnTo>
                                  <a:pt x="639" y="74"/>
                                </a:lnTo>
                                <a:lnTo>
                                  <a:pt x="641" y="76"/>
                                </a:lnTo>
                                <a:lnTo>
                                  <a:pt x="646" y="78"/>
                                </a:lnTo>
                                <a:lnTo>
                                  <a:pt x="648" y="78"/>
                                </a:lnTo>
                                <a:lnTo>
                                  <a:pt x="657" y="74"/>
                                </a:lnTo>
                                <a:lnTo>
                                  <a:pt x="658" y="72"/>
                                </a:lnTo>
                                <a:lnTo>
                                  <a:pt x="659" y="71"/>
                                </a:lnTo>
                                <a:lnTo>
                                  <a:pt x="662" y="63"/>
                                </a:lnTo>
                                <a:moveTo>
                                  <a:pt x="662" y="18"/>
                                </a:moveTo>
                                <a:lnTo>
                                  <a:pt x="659" y="11"/>
                                </a:lnTo>
                                <a:lnTo>
                                  <a:pt x="658" y="11"/>
                                </a:lnTo>
                                <a:lnTo>
                                  <a:pt x="658" y="18"/>
                                </a:lnTo>
                                <a:lnTo>
                                  <a:pt x="657" y="21"/>
                                </a:lnTo>
                                <a:lnTo>
                                  <a:pt x="648" y="26"/>
                                </a:lnTo>
                                <a:lnTo>
                                  <a:pt x="642" y="28"/>
                                </a:lnTo>
                                <a:lnTo>
                                  <a:pt x="632" y="29"/>
                                </a:lnTo>
                                <a:lnTo>
                                  <a:pt x="612" y="29"/>
                                </a:lnTo>
                                <a:lnTo>
                                  <a:pt x="601" y="28"/>
                                </a:lnTo>
                                <a:lnTo>
                                  <a:pt x="592" y="26"/>
                                </a:lnTo>
                                <a:lnTo>
                                  <a:pt x="586" y="24"/>
                                </a:lnTo>
                                <a:lnTo>
                                  <a:pt x="582" y="18"/>
                                </a:lnTo>
                                <a:lnTo>
                                  <a:pt x="583" y="14"/>
                                </a:lnTo>
                                <a:lnTo>
                                  <a:pt x="592" y="10"/>
                                </a:lnTo>
                                <a:lnTo>
                                  <a:pt x="597" y="9"/>
                                </a:lnTo>
                                <a:lnTo>
                                  <a:pt x="607" y="8"/>
                                </a:lnTo>
                                <a:lnTo>
                                  <a:pt x="619" y="7"/>
                                </a:lnTo>
                                <a:lnTo>
                                  <a:pt x="627" y="8"/>
                                </a:lnTo>
                                <a:lnTo>
                                  <a:pt x="639" y="8"/>
                                </a:lnTo>
                                <a:lnTo>
                                  <a:pt x="648" y="10"/>
                                </a:lnTo>
                                <a:lnTo>
                                  <a:pt x="654" y="13"/>
                                </a:lnTo>
                                <a:lnTo>
                                  <a:pt x="658" y="18"/>
                                </a:lnTo>
                                <a:lnTo>
                                  <a:pt x="658" y="11"/>
                                </a:lnTo>
                                <a:lnTo>
                                  <a:pt x="652" y="7"/>
                                </a:lnTo>
                                <a:lnTo>
                                  <a:pt x="650" y="6"/>
                                </a:lnTo>
                                <a:lnTo>
                                  <a:pt x="642" y="3"/>
                                </a:lnTo>
                                <a:lnTo>
                                  <a:pt x="632" y="2"/>
                                </a:lnTo>
                                <a:lnTo>
                                  <a:pt x="619" y="1"/>
                                </a:lnTo>
                                <a:lnTo>
                                  <a:pt x="608" y="1"/>
                                </a:lnTo>
                                <a:lnTo>
                                  <a:pt x="597" y="3"/>
                                </a:lnTo>
                                <a:lnTo>
                                  <a:pt x="589" y="6"/>
                                </a:lnTo>
                                <a:lnTo>
                                  <a:pt x="588" y="6"/>
                                </a:lnTo>
                                <a:lnTo>
                                  <a:pt x="581" y="12"/>
                                </a:lnTo>
                                <a:lnTo>
                                  <a:pt x="577" y="18"/>
                                </a:lnTo>
                                <a:lnTo>
                                  <a:pt x="577" y="19"/>
                                </a:lnTo>
                                <a:lnTo>
                                  <a:pt x="581" y="26"/>
                                </a:lnTo>
                                <a:lnTo>
                                  <a:pt x="589" y="31"/>
                                </a:lnTo>
                                <a:lnTo>
                                  <a:pt x="597" y="33"/>
                                </a:lnTo>
                                <a:lnTo>
                                  <a:pt x="607" y="35"/>
                                </a:lnTo>
                                <a:lnTo>
                                  <a:pt x="619" y="36"/>
                                </a:lnTo>
                                <a:lnTo>
                                  <a:pt x="632" y="35"/>
                                </a:lnTo>
                                <a:lnTo>
                                  <a:pt x="642" y="34"/>
                                </a:lnTo>
                                <a:lnTo>
                                  <a:pt x="651" y="31"/>
                                </a:lnTo>
                                <a:lnTo>
                                  <a:pt x="653" y="29"/>
                                </a:lnTo>
                                <a:lnTo>
                                  <a:pt x="659" y="25"/>
                                </a:lnTo>
                                <a:lnTo>
                                  <a:pt x="662" y="18"/>
                                </a:lnTo>
                                <a:moveTo>
                                  <a:pt x="950" y="6"/>
                                </a:moveTo>
                                <a:lnTo>
                                  <a:pt x="947" y="6"/>
                                </a:lnTo>
                                <a:lnTo>
                                  <a:pt x="947" y="9"/>
                                </a:lnTo>
                                <a:lnTo>
                                  <a:pt x="945" y="14"/>
                                </a:lnTo>
                                <a:lnTo>
                                  <a:pt x="939" y="15"/>
                                </a:lnTo>
                                <a:lnTo>
                                  <a:pt x="867" y="15"/>
                                </a:lnTo>
                                <a:lnTo>
                                  <a:pt x="867" y="16"/>
                                </a:lnTo>
                                <a:lnTo>
                                  <a:pt x="872" y="20"/>
                                </a:lnTo>
                                <a:lnTo>
                                  <a:pt x="874" y="27"/>
                                </a:lnTo>
                                <a:lnTo>
                                  <a:pt x="874" y="30"/>
                                </a:lnTo>
                                <a:lnTo>
                                  <a:pt x="877" y="30"/>
                                </a:lnTo>
                                <a:lnTo>
                                  <a:pt x="877" y="24"/>
                                </a:lnTo>
                                <a:lnTo>
                                  <a:pt x="878" y="21"/>
                                </a:lnTo>
                                <a:lnTo>
                                  <a:pt x="882" y="21"/>
                                </a:lnTo>
                                <a:lnTo>
                                  <a:pt x="939" y="21"/>
                                </a:lnTo>
                                <a:lnTo>
                                  <a:pt x="945" y="22"/>
                                </a:lnTo>
                                <a:lnTo>
                                  <a:pt x="947" y="27"/>
                                </a:lnTo>
                                <a:lnTo>
                                  <a:pt x="947" y="30"/>
                                </a:lnTo>
                                <a:lnTo>
                                  <a:pt x="950" y="30"/>
                                </a:lnTo>
                                <a:lnTo>
                                  <a:pt x="950" y="21"/>
                                </a:lnTo>
                                <a:lnTo>
                                  <a:pt x="950" y="6"/>
                                </a:lnTo>
                                <a:moveTo>
                                  <a:pt x="950" y="63"/>
                                </a:moveTo>
                                <a:lnTo>
                                  <a:pt x="949" y="56"/>
                                </a:lnTo>
                                <a:lnTo>
                                  <a:pt x="945" y="51"/>
                                </a:lnTo>
                                <a:lnTo>
                                  <a:pt x="944" y="50"/>
                                </a:lnTo>
                                <a:lnTo>
                                  <a:pt x="938" y="47"/>
                                </a:lnTo>
                                <a:lnTo>
                                  <a:pt x="927" y="45"/>
                                </a:lnTo>
                                <a:lnTo>
                                  <a:pt x="926" y="45"/>
                                </a:lnTo>
                                <a:lnTo>
                                  <a:pt x="915" y="48"/>
                                </a:lnTo>
                                <a:lnTo>
                                  <a:pt x="911" y="51"/>
                                </a:lnTo>
                                <a:lnTo>
                                  <a:pt x="905" y="58"/>
                                </a:lnTo>
                                <a:lnTo>
                                  <a:pt x="904" y="56"/>
                                </a:lnTo>
                                <a:lnTo>
                                  <a:pt x="902" y="54"/>
                                </a:lnTo>
                                <a:lnTo>
                                  <a:pt x="898" y="50"/>
                                </a:lnTo>
                                <a:lnTo>
                                  <a:pt x="896" y="49"/>
                                </a:lnTo>
                                <a:lnTo>
                                  <a:pt x="885" y="48"/>
                                </a:lnTo>
                                <a:lnTo>
                                  <a:pt x="882" y="48"/>
                                </a:lnTo>
                                <a:lnTo>
                                  <a:pt x="873" y="52"/>
                                </a:lnTo>
                                <a:lnTo>
                                  <a:pt x="869" y="55"/>
                                </a:lnTo>
                                <a:lnTo>
                                  <a:pt x="867" y="63"/>
                                </a:lnTo>
                                <a:lnTo>
                                  <a:pt x="867" y="66"/>
                                </a:lnTo>
                                <a:lnTo>
                                  <a:pt x="871" y="73"/>
                                </a:lnTo>
                                <a:lnTo>
                                  <a:pt x="873" y="74"/>
                                </a:lnTo>
                                <a:lnTo>
                                  <a:pt x="883" y="77"/>
                                </a:lnTo>
                                <a:lnTo>
                                  <a:pt x="888" y="76"/>
                                </a:lnTo>
                                <a:lnTo>
                                  <a:pt x="890" y="73"/>
                                </a:lnTo>
                                <a:lnTo>
                                  <a:pt x="888" y="71"/>
                                </a:lnTo>
                                <a:lnTo>
                                  <a:pt x="884" y="70"/>
                                </a:lnTo>
                                <a:lnTo>
                                  <a:pt x="882" y="71"/>
                                </a:lnTo>
                                <a:lnTo>
                                  <a:pt x="877" y="71"/>
                                </a:lnTo>
                                <a:lnTo>
                                  <a:pt x="872" y="69"/>
                                </a:lnTo>
                                <a:lnTo>
                                  <a:pt x="869" y="64"/>
                                </a:lnTo>
                                <a:lnTo>
                                  <a:pt x="870" y="62"/>
                                </a:lnTo>
                                <a:lnTo>
                                  <a:pt x="875" y="56"/>
                                </a:lnTo>
                                <a:lnTo>
                                  <a:pt x="876" y="56"/>
                                </a:lnTo>
                                <a:lnTo>
                                  <a:pt x="887" y="54"/>
                                </a:lnTo>
                                <a:lnTo>
                                  <a:pt x="890" y="54"/>
                                </a:lnTo>
                                <a:lnTo>
                                  <a:pt x="900" y="57"/>
                                </a:lnTo>
                                <a:lnTo>
                                  <a:pt x="902" y="59"/>
                                </a:lnTo>
                                <a:lnTo>
                                  <a:pt x="905" y="66"/>
                                </a:lnTo>
                                <a:lnTo>
                                  <a:pt x="907" y="66"/>
                                </a:lnTo>
                                <a:lnTo>
                                  <a:pt x="908" y="60"/>
                                </a:lnTo>
                                <a:lnTo>
                                  <a:pt x="910" y="58"/>
                                </a:lnTo>
                                <a:lnTo>
                                  <a:pt x="913" y="54"/>
                                </a:lnTo>
                                <a:lnTo>
                                  <a:pt x="916" y="53"/>
                                </a:lnTo>
                                <a:lnTo>
                                  <a:pt x="927" y="51"/>
                                </a:lnTo>
                                <a:lnTo>
                                  <a:pt x="933" y="52"/>
                                </a:lnTo>
                                <a:lnTo>
                                  <a:pt x="942" y="54"/>
                                </a:lnTo>
                                <a:lnTo>
                                  <a:pt x="945" y="56"/>
                                </a:lnTo>
                                <a:lnTo>
                                  <a:pt x="948" y="64"/>
                                </a:lnTo>
                                <a:lnTo>
                                  <a:pt x="946" y="69"/>
                                </a:lnTo>
                                <a:lnTo>
                                  <a:pt x="941" y="72"/>
                                </a:lnTo>
                                <a:lnTo>
                                  <a:pt x="938" y="71"/>
                                </a:lnTo>
                                <a:lnTo>
                                  <a:pt x="933" y="71"/>
                                </a:lnTo>
                                <a:lnTo>
                                  <a:pt x="930" y="71"/>
                                </a:lnTo>
                                <a:lnTo>
                                  <a:pt x="927" y="74"/>
                                </a:lnTo>
                                <a:lnTo>
                                  <a:pt x="930" y="76"/>
                                </a:lnTo>
                                <a:lnTo>
                                  <a:pt x="935" y="78"/>
                                </a:lnTo>
                                <a:lnTo>
                                  <a:pt x="937" y="78"/>
                                </a:lnTo>
                                <a:lnTo>
                                  <a:pt x="946" y="74"/>
                                </a:lnTo>
                                <a:lnTo>
                                  <a:pt x="947" y="72"/>
                                </a:lnTo>
                                <a:lnTo>
                                  <a:pt x="948" y="71"/>
                                </a:lnTo>
                                <a:lnTo>
                                  <a:pt x="950" y="63"/>
                                </a:lnTo>
                                <a:moveTo>
                                  <a:pt x="1094" y="4"/>
                                </a:moveTo>
                                <a:lnTo>
                                  <a:pt x="1074" y="2"/>
                                </a:lnTo>
                                <a:lnTo>
                                  <a:pt x="1074" y="4"/>
                                </a:lnTo>
                                <a:lnTo>
                                  <a:pt x="1084" y="7"/>
                                </a:lnTo>
                                <a:lnTo>
                                  <a:pt x="1087" y="12"/>
                                </a:lnTo>
                                <a:lnTo>
                                  <a:pt x="1087" y="32"/>
                                </a:lnTo>
                                <a:lnTo>
                                  <a:pt x="1085" y="31"/>
                                </a:lnTo>
                                <a:lnTo>
                                  <a:pt x="1076" y="25"/>
                                </a:lnTo>
                                <a:lnTo>
                                  <a:pt x="1071" y="23"/>
                                </a:lnTo>
                                <a:lnTo>
                                  <a:pt x="1063" y="17"/>
                                </a:lnTo>
                                <a:lnTo>
                                  <a:pt x="1054" y="11"/>
                                </a:lnTo>
                                <a:lnTo>
                                  <a:pt x="1051" y="9"/>
                                </a:lnTo>
                                <a:lnTo>
                                  <a:pt x="1042" y="4"/>
                                </a:lnTo>
                                <a:lnTo>
                                  <a:pt x="1031" y="3"/>
                                </a:lnTo>
                                <a:lnTo>
                                  <a:pt x="1026" y="3"/>
                                </a:lnTo>
                                <a:lnTo>
                                  <a:pt x="1017" y="6"/>
                                </a:lnTo>
                                <a:lnTo>
                                  <a:pt x="1013" y="11"/>
                                </a:lnTo>
                                <a:lnTo>
                                  <a:pt x="1011" y="19"/>
                                </a:lnTo>
                                <a:lnTo>
                                  <a:pt x="1012" y="23"/>
                                </a:lnTo>
                                <a:lnTo>
                                  <a:pt x="1016" y="29"/>
                                </a:lnTo>
                                <a:lnTo>
                                  <a:pt x="1021" y="33"/>
                                </a:lnTo>
                                <a:lnTo>
                                  <a:pt x="1032" y="34"/>
                                </a:lnTo>
                                <a:lnTo>
                                  <a:pt x="1037" y="33"/>
                                </a:lnTo>
                                <a:lnTo>
                                  <a:pt x="1039" y="31"/>
                                </a:lnTo>
                                <a:lnTo>
                                  <a:pt x="1038" y="29"/>
                                </a:lnTo>
                                <a:lnTo>
                                  <a:pt x="1037" y="28"/>
                                </a:lnTo>
                                <a:lnTo>
                                  <a:pt x="1034" y="27"/>
                                </a:lnTo>
                                <a:lnTo>
                                  <a:pt x="1030" y="28"/>
                                </a:lnTo>
                                <a:lnTo>
                                  <a:pt x="1025" y="29"/>
                                </a:lnTo>
                                <a:lnTo>
                                  <a:pt x="1017" y="26"/>
                                </a:lnTo>
                                <a:lnTo>
                                  <a:pt x="1014" y="19"/>
                                </a:lnTo>
                                <a:lnTo>
                                  <a:pt x="1014" y="18"/>
                                </a:lnTo>
                                <a:lnTo>
                                  <a:pt x="1019" y="11"/>
                                </a:lnTo>
                                <a:lnTo>
                                  <a:pt x="1020" y="11"/>
                                </a:lnTo>
                                <a:lnTo>
                                  <a:pt x="1032" y="9"/>
                                </a:lnTo>
                                <a:lnTo>
                                  <a:pt x="1035" y="9"/>
                                </a:lnTo>
                                <a:lnTo>
                                  <a:pt x="1045" y="11"/>
                                </a:lnTo>
                                <a:lnTo>
                                  <a:pt x="1052" y="14"/>
                                </a:lnTo>
                                <a:lnTo>
                                  <a:pt x="1061" y="19"/>
                                </a:lnTo>
                                <a:lnTo>
                                  <a:pt x="1069" y="25"/>
                                </a:lnTo>
                                <a:lnTo>
                                  <a:pt x="1077" y="29"/>
                                </a:lnTo>
                                <a:lnTo>
                                  <a:pt x="1079" y="31"/>
                                </a:lnTo>
                                <a:lnTo>
                                  <a:pt x="1088" y="36"/>
                                </a:lnTo>
                                <a:lnTo>
                                  <a:pt x="1094" y="36"/>
                                </a:lnTo>
                                <a:lnTo>
                                  <a:pt x="1094" y="4"/>
                                </a:lnTo>
                                <a:moveTo>
                                  <a:pt x="1095" y="63"/>
                                </a:moveTo>
                                <a:lnTo>
                                  <a:pt x="1094" y="56"/>
                                </a:lnTo>
                                <a:lnTo>
                                  <a:pt x="1089" y="51"/>
                                </a:lnTo>
                                <a:lnTo>
                                  <a:pt x="1088" y="50"/>
                                </a:lnTo>
                                <a:lnTo>
                                  <a:pt x="1082" y="47"/>
                                </a:lnTo>
                                <a:lnTo>
                                  <a:pt x="1072" y="45"/>
                                </a:lnTo>
                                <a:lnTo>
                                  <a:pt x="1070" y="45"/>
                                </a:lnTo>
                                <a:lnTo>
                                  <a:pt x="1060" y="48"/>
                                </a:lnTo>
                                <a:lnTo>
                                  <a:pt x="1056" y="51"/>
                                </a:lnTo>
                                <a:lnTo>
                                  <a:pt x="1050" y="58"/>
                                </a:lnTo>
                                <a:lnTo>
                                  <a:pt x="1049" y="56"/>
                                </a:lnTo>
                                <a:lnTo>
                                  <a:pt x="1047" y="54"/>
                                </a:lnTo>
                                <a:lnTo>
                                  <a:pt x="1042" y="50"/>
                                </a:lnTo>
                                <a:lnTo>
                                  <a:pt x="1040" y="49"/>
                                </a:lnTo>
                                <a:lnTo>
                                  <a:pt x="1030" y="48"/>
                                </a:lnTo>
                                <a:lnTo>
                                  <a:pt x="1027" y="48"/>
                                </a:lnTo>
                                <a:lnTo>
                                  <a:pt x="1017" y="52"/>
                                </a:lnTo>
                                <a:lnTo>
                                  <a:pt x="1014" y="55"/>
                                </a:lnTo>
                                <a:lnTo>
                                  <a:pt x="1011" y="63"/>
                                </a:lnTo>
                                <a:lnTo>
                                  <a:pt x="1011" y="66"/>
                                </a:lnTo>
                                <a:lnTo>
                                  <a:pt x="1015" y="73"/>
                                </a:lnTo>
                                <a:lnTo>
                                  <a:pt x="1017" y="74"/>
                                </a:lnTo>
                                <a:lnTo>
                                  <a:pt x="1027" y="77"/>
                                </a:lnTo>
                                <a:lnTo>
                                  <a:pt x="1032" y="76"/>
                                </a:lnTo>
                                <a:lnTo>
                                  <a:pt x="1034" y="73"/>
                                </a:lnTo>
                                <a:lnTo>
                                  <a:pt x="1033" y="71"/>
                                </a:lnTo>
                                <a:lnTo>
                                  <a:pt x="1032" y="71"/>
                                </a:lnTo>
                                <a:lnTo>
                                  <a:pt x="1029" y="70"/>
                                </a:lnTo>
                                <a:lnTo>
                                  <a:pt x="1026" y="71"/>
                                </a:lnTo>
                                <a:lnTo>
                                  <a:pt x="1021" y="71"/>
                                </a:lnTo>
                                <a:lnTo>
                                  <a:pt x="1015" y="69"/>
                                </a:lnTo>
                                <a:lnTo>
                                  <a:pt x="1014" y="64"/>
                                </a:lnTo>
                                <a:lnTo>
                                  <a:pt x="1014" y="62"/>
                                </a:lnTo>
                                <a:lnTo>
                                  <a:pt x="1019" y="56"/>
                                </a:lnTo>
                                <a:lnTo>
                                  <a:pt x="1020" y="56"/>
                                </a:lnTo>
                                <a:lnTo>
                                  <a:pt x="1031" y="54"/>
                                </a:lnTo>
                                <a:lnTo>
                                  <a:pt x="1034" y="54"/>
                                </a:lnTo>
                                <a:lnTo>
                                  <a:pt x="1044" y="57"/>
                                </a:lnTo>
                                <a:lnTo>
                                  <a:pt x="1046" y="59"/>
                                </a:lnTo>
                                <a:lnTo>
                                  <a:pt x="1049" y="66"/>
                                </a:lnTo>
                                <a:lnTo>
                                  <a:pt x="1052" y="66"/>
                                </a:lnTo>
                                <a:lnTo>
                                  <a:pt x="1052" y="60"/>
                                </a:lnTo>
                                <a:lnTo>
                                  <a:pt x="1054" y="58"/>
                                </a:lnTo>
                                <a:lnTo>
                                  <a:pt x="1057" y="54"/>
                                </a:lnTo>
                                <a:lnTo>
                                  <a:pt x="1060" y="53"/>
                                </a:lnTo>
                                <a:lnTo>
                                  <a:pt x="1071" y="51"/>
                                </a:lnTo>
                                <a:lnTo>
                                  <a:pt x="1078" y="52"/>
                                </a:lnTo>
                                <a:lnTo>
                                  <a:pt x="1087" y="54"/>
                                </a:lnTo>
                                <a:lnTo>
                                  <a:pt x="1089" y="56"/>
                                </a:lnTo>
                                <a:lnTo>
                                  <a:pt x="1092" y="64"/>
                                </a:lnTo>
                                <a:lnTo>
                                  <a:pt x="1090" y="69"/>
                                </a:lnTo>
                                <a:lnTo>
                                  <a:pt x="1086" y="72"/>
                                </a:lnTo>
                                <a:lnTo>
                                  <a:pt x="1082" y="71"/>
                                </a:lnTo>
                                <a:lnTo>
                                  <a:pt x="1077" y="71"/>
                                </a:lnTo>
                                <a:lnTo>
                                  <a:pt x="1074" y="71"/>
                                </a:lnTo>
                                <a:lnTo>
                                  <a:pt x="1072" y="74"/>
                                </a:lnTo>
                                <a:lnTo>
                                  <a:pt x="1074" y="76"/>
                                </a:lnTo>
                                <a:lnTo>
                                  <a:pt x="1079" y="78"/>
                                </a:lnTo>
                                <a:lnTo>
                                  <a:pt x="1081" y="78"/>
                                </a:lnTo>
                                <a:lnTo>
                                  <a:pt x="1090" y="74"/>
                                </a:lnTo>
                                <a:lnTo>
                                  <a:pt x="1092" y="72"/>
                                </a:lnTo>
                                <a:lnTo>
                                  <a:pt x="1093" y="71"/>
                                </a:lnTo>
                                <a:lnTo>
                                  <a:pt x="1095" y="63"/>
                                </a:lnTo>
                                <a:moveTo>
                                  <a:pt x="1239" y="63"/>
                                </a:moveTo>
                                <a:lnTo>
                                  <a:pt x="1238" y="56"/>
                                </a:lnTo>
                                <a:lnTo>
                                  <a:pt x="1234" y="51"/>
                                </a:lnTo>
                                <a:lnTo>
                                  <a:pt x="1233" y="50"/>
                                </a:lnTo>
                                <a:lnTo>
                                  <a:pt x="1226" y="47"/>
                                </a:lnTo>
                                <a:lnTo>
                                  <a:pt x="1216" y="45"/>
                                </a:lnTo>
                                <a:lnTo>
                                  <a:pt x="1214" y="45"/>
                                </a:lnTo>
                                <a:lnTo>
                                  <a:pt x="1204" y="48"/>
                                </a:lnTo>
                                <a:lnTo>
                                  <a:pt x="1200" y="51"/>
                                </a:lnTo>
                                <a:lnTo>
                                  <a:pt x="1194" y="58"/>
                                </a:lnTo>
                                <a:lnTo>
                                  <a:pt x="1193" y="56"/>
                                </a:lnTo>
                                <a:lnTo>
                                  <a:pt x="1191" y="54"/>
                                </a:lnTo>
                                <a:lnTo>
                                  <a:pt x="1186" y="50"/>
                                </a:lnTo>
                                <a:lnTo>
                                  <a:pt x="1184" y="49"/>
                                </a:lnTo>
                                <a:lnTo>
                                  <a:pt x="1174" y="48"/>
                                </a:lnTo>
                                <a:lnTo>
                                  <a:pt x="1171" y="48"/>
                                </a:lnTo>
                                <a:lnTo>
                                  <a:pt x="1161" y="52"/>
                                </a:lnTo>
                                <a:lnTo>
                                  <a:pt x="1158" y="55"/>
                                </a:lnTo>
                                <a:lnTo>
                                  <a:pt x="1155" y="63"/>
                                </a:lnTo>
                                <a:lnTo>
                                  <a:pt x="1156" y="66"/>
                                </a:lnTo>
                                <a:lnTo>
                                  <a:pt x="1159" y="73"/>
                                </a:lnTo>
                                <a:lnTo>
                                  <a:pt x="1162" y="74"/>
                                </a:lnTo>
                                <a:lnTo>
                                  <a:pt x="1171" y="77"/>
                                </a:lnTo>
                                <a:lnTo>
                                  <a:pt x="1177" y="76"/>
                                </a:lnTo>
                                <a:lnTo>
                                  <a:pt x="1178" y="73"/>
                                </a:lnTo>
                                <a:lnTo>
                                  <a:pt x="1177" y="71"/>
                                </a:lnTo>
                                <a:lnTo>
                                  <a:pt x="1173" y="70"/>
                                </a:lnTo>
                                <a:lnTo>
                                  <a:pt x="1171" y="71"/>
                                </a:lnTo>
                                <a:lnTo>
                                  <a:pt x="1165" y="71"/>
                                </a:lnTo>
                                <a:lnTo>
                                  <a:pt x="1160" y="69"/>
                                </a:lnTo>
                                <a:lnTo>
                                  <a:pt x="1158" y="64"/>
                                </a:lnTo>
                                <a:lnTo>
                                  <a:pt x="1158" y="62"/>
                                </a:lnTo>
                                <a:lnTo>
                                  <a:pt x="1163" y="56"/>
                                </a:lnTo>
                                <a:lnTo>
                                  <a:pt x="1165" y="56"/>
                                </a:lnTo>
                                <a:lnTo>
                                  <a:pt x="1176" y="54"/>
                                </a:lnTo>
                                <a:lnTo>
                                  <a:pt x="1179" y="54"/>
                                </a:lnTo>
                                <a:lnTo>
                                  <a:pt x="1188" y="57"/>
                                </a:lnTo>
                                <a:lnTo>
                                  <a:pt x="1191" y="59"/>
                                </a:lnTo>
                                <a:lnTo>
                                  <a:pt x="1193" y="66"/>
                                </a:lnTo>
                                <a:lnTo>
                                  <a:pt x="1196" y="66"/>
                                </a:lnTo>
                                <a:lnTo>
                                  <a:pt x="1197" y="60"/>
                                </a:lnTo>
                                <a:lnTo>
                                  <a:pt x="1198" y="58"/>
                                </a:lnTo>
                                <a:lnTo>
                                  <a:pt x="1201" y="54"/>
                                </a:lnTo>
                                <a:lnTo>
                                  <a:pt x="1204" y="53"/>
                                </a:lnTo>
                                <a:lnTo>
                                  <a:pt x="1215" y="51"/>
                                </a:lnTo>
                                <a:lnTo>
                                  <a:pt x="1223" y="52"/>
                                </a:lnTo>
                                <a:lnTo>
                                  <a:pt x="1231" y="54"/>
                                </a:lnTo>
                                <a:lnTo>
                                  <a:pt x="1234" y="56"/>
                                </a:lnTo>
                                <a:lnTo>
                                  <a:pt x="1236" y="64"/>
                                </a:lnTo>
                                <a:lnTo>
                                  <a:pt x="1234" y="69"/>
                                </a:lnTo>
                                <a:lnTo>
                                  <a:pt x="1230" y="72"/>
                                </a:lnTo>
                                <a:lnTo>
                                  <a:pt x="1226" y="71"/>
                                </a:lnTo>
                                <a:lnTo>
                                  <a:pt x="1222" y="71"/>
                                </a:lnTo>
                                <a:lnTo>
                                  <a:pt x="1219" y="71"/>
                                </a:lnTo>
                                <a:lnTo>
                                  <a:pt x="1216" y="74"/>
                                </a:lnTo>
                                <a:lnTo>
                                  <a:pt x="1218" y="76"/>
                                </a:lnTo>
                                <a:lnTo>
                                  <a:pt x="1224" y="78"/>
                                </a:lnTo>
                                <a:lnTo>
                                  <a:pt x="1226" y="78"/>
                                </a:lnTo>
                                <a:lnTo>
                                  <a:pt x="1234" y="74"/>
                                </a:lnTo>
                                <a:lnTo>
                                  <a:pt x="1236" y="72"/>
                                </a:lnTo>
                                <a:lnTo>
                                  <a:pt x="1237" y="71"/>
                                </a:lnTo>
                                <a:lnTo>
                                  <a:pt x="1239" y="63"/>
                                </a:lnTo>
                                <a:moveTo>
                                  <a:pt x="1239" y="20"/>
                                </a:moveTo>
                                <a:lnTo>
                                  <a:pt x="1238" y="13"/>
                                </a:lnTo>
                                <a:lnTo>
                                  <a:pt x="1234" y="8"/>
                                </a:lnTo>
                                <a:lnTo>
                                  <a:pt x="1233" y="7"/>
                                </a:lnTo>
                                <a:lnTo>
                                  <a:pt x="1226" y="4"/>
                                </a:lnTo>
                                <a:lnTo>
                                  <a:pt x="1216" y="2"/>
                                </a:lnTo>
                                <a:lnTo>
                                  <a:pt x="1214" y="2"/>
                                </a:lnTo>
                                <a:lnTo>
                                  <a:pt x="1204" y="5"/>
                                </a:lnTo>
                                <a:lnTo>
                                  <a:pt x="1200" y="8"/>
                                </a:lnTo>
                                <a:lnTo>
                                  <a:pt x="1194" y="15"/>
                                </a:lnTo>
                                <a:lnTo>
                                  <a:pt x="1193" y="13"/>
                                </a:lnTo>
                                <a:lnTo>
                                  <a:pt x="1191" y="11"/>
                                </a:lnTo>
                                <a:lnTo>
                                  <a:pt x="1186" y="7"/>
                                </a:lnTo>
                                <a:lnTo>
                                  <a:pt x="1184" y="6"/>
                                </a:lnTo>
                                <a:lnTo>
                                  <a:pt x="1174" y="4"/>
                                </a:lnTo>
                                <a:lnTo>
                                  <a:pt x="1171" y="4"/>
                                </a:lnTo>
                                <a:lnTo>
                                  <a:pt x="1161" y="9"/>
                                </a:lnTo>
                                <a:lnTo>
                                  <a:pt x="1158" y="12"/>
                                </a:lnTo>
                                <a:lnTo>
                                  <a:pt x="1155" y="19"/>
                                </a:lnTo>
                                <a:lnTo>
                                  <a:pt x="1156" y="23"/>
                                </a:lnTo>
                                <a:lnTo>
                                  <a:pt x="1159" y="29"/>
                                </a:lnTo>
                                <a:lnTo>
                                  <a:pt x="1162" y="31"/>
                                </a:lnTo>
                                <a:lnTo>
                                  <a:pt x="1171" y="34"/>
                                </a:lnTo>
                                <a:lnTo>
                                  <a:pt x="1177" y="33"/>
                                </a:lnTo>
                                <a:lnTo>
                                  <a:pt x="1178" y="30"/>
                                </a:lnTo>
                                <a:lnTo>
                                  <a:pt x="1177" y="28"/>
                                </a:lnTo>
                                <a:lnTo>
                                  <a:pt x="1173" y="27"/>
                                </a:lnTo>
                                <a:lnTo>
                                  <a:pt x="1171" y="28"/>
                                </a:lnTo>
                                <a:lnTo>
                                  <a:pt x="1165" y="28"/>
                                </a:lnTo>
                                <a:lnTo>
                                  <a:pt x="1160" y="26"/>
                                </a:lnTo>
                                <a:lnTo>
                                  <a:pt x="1158" y="21"/>
                                </a:lnTo>
                                <a:lnTo>
                                  <a:pt x="1158" y="19"/>
                                </a:lnTo>
                                <a:lnTo>
                                  <a:pt x="1163" y="13"/>
                                </a:lnTo>
                                <a:lnTo>
                                  <a:pt x="1165" y="13"/>
                                </a:lnTo>
                                <a:lnTo>
                                  <a:pt x="1176" y="11"/>
                                </a:lnTo>
                                <a:lnTo>
                                  <a:pt x="1179" y="11"/>
                                </a:lnTo>
                                <a:lnTo>
                                  <a:pt x="1188" y="14"/>
                                </a:lnTo>
                                <a:lnTo>
                                  <a:pt x="1191" y="16"/>
                                </a:lnTo>
                                <a:lnTo>
                                  <a:pt x="1193" y="23"/>
                                </a:lnTo>
                                <a:lnTo>
                                  <a:pt x="1196" y="23"/>
                                </a:lnTo>
                                <a:lnTo>
                                  <a:pt x="1197" y="17"/>
                                </a:lnTo>
                                <a:lnTo>
                                  <a:pt x="1198" y="15"/>
                                </a:lnTo>
                                <a:lnTo>
                                  <a:pt x="1201" y="11"/>
                                </a:lnTo>
                                <a:lnTo>
                                  <a:pt x="1204" y="10"/>
                                </a:lnTo>
                                <a:lnTo>
                                  <a:pt x="1215" y="8"/>
                                </a:lnTo>
                                <a:lnTo>
                                  <a:pt x="1223" y="9"/>
                                </a:lnTo>
                                <a:lnTo>
                                  <a:pt x="1231" y="11"/>
                                </a:lnTo>
                                <a:lnTo>
                                  <a:pt x="1234" y="13"/>
                                </a:lnTo>
                                <a:lnTo>
                                  <a:pt x="1236" y="21"/>
                                </a:lnTo>
                                <a:lnTo>
                                  <a:pt x="1234" y="26"/>
                                </a:lnTo>
                                <a:lnTo>
                                  <a:pt x="1230" y="29"/>
                                </a:lnTo>
                                <a:lnTo>
                                  <a:pt x="1226" y="28"/>
                                </a:lnTo>
                                <a:lnTo>
                                  <a:pt x="1222" y="28"/>
                                </a:lnTo>
                                <a:lnTo>
                                  <a:pt x="1219" y="28"/>
                                </a:lnTo>
                                <a:lnTo>
                                  <a:pt x="1216" y="31"/>
                                </a:lnTo>
                                <a:lnTo>
                                  <a:pt x="1218" y="33"/>
                                </a:lnTo>
                                <a:lnTo>
                                  <a:pt x="1224" y="35"/>
                                </a:lnTo>
                                <a:lnTo>
                                  <a:pt x="1226" y="34"/>
                                </a:lnTo>
                                <a:lnTo>
                                  <a:pt x="1234" y="31"/>
                                </a:lnTo>
                                <a:lnTo>
                                  <a:pt x="1236" y="29"/>
                                </a:lnTo>
                                <a:lnTo>
                                  <a:pt x="1237" y="28"/>
                                </a:lnTo>
                                <a:lnTo>
                                  <a:pt x="1239" y="20"/>
                                </a:lnTo>
                                <a:moveTo>
                                  <a:pt x="1383" y="1"/>
                                </a:moveTo>
                                <a:lnTo>
                                  <a:pt x="1380" y="1"/>
                                </a:lnTo>
                                <a:lnTo>
                                  <a:pt x="1380" y="4"/>
                                </a:lnTo>
                                <a:lnTo>
                                  <a:pt x="1378" y="8"/>
                                </a:lnTo>
                                <a:lnTo>
                                  <a:pt x="1373" y="9"/>
                                </a:lnTo>
                                <a:lnTo>
                                  <a:pt x="1358" y="9"/>
                                </a:lnTo>
                                <a:lnTo>
                                  <a:pt x="1358" y="0"/>
                                </a:lnTo>
                                <a:lnTo>
                                  <a:pt x="1355" y="0"/>
                                </a:lnTo>
                                <a:lnTo>
                                  <a:pt x="1355" y="9"/>
                                </a:lnTo>
                                <a:lnTo>
                                  <a:pt x="1355" y="14"/>
                                </a:lnTo>
                                <a:lnTo>
                                  <a:pt x="1355" y="34"/>
                                </a:lnTo>
                                <a:lnTo>
                                  <a:pt x="1311" y="14"/>
                                </a:lnTo>
                                <a:lnTo>
                                  <a:pt x="1355" y="14"/>
                                </a:lnTo>
                                <a:lnTo>
                                  <a:pt x="1355" y="9"/>
                                </a:lnTo>
                                <a:lnTo>
                                  <a:pt x="1300" y="9"/>
                                </a:lnTo>
                                <a:lnTo>
                                  <a:pt x="1300" y="12"/>
                                </a:lnTo>
                                <a:lnTo>
                                  <a:pt x="1355" y="37"/>
                                </a:lnTo>
                                <a:lnTo>
                                  <a:pt x="1358" y="37"/>
                                </a:lnTo>
                                <a:lnTo>
                                  <a:pt x="1358" y="34"/>
                                </a:lnTo>
                                <a:lnTo>
                                  <a:pt x="1358" y="14"/>
                                </a:lnTo>
                                <a:lnTo>
                                  <a:pt x="1373" y="14"/>
                                </a:lnTo>
                                <a:lnTo>
                                  <a:pt x="1378" y="15"/>
                                </a:lnTo>
                                <a:lnTo>
                                  <a:pt x="1380" y="19"/>
                                </a:lnTo>
                                <a:lnTo>
                                  <a:pt x="1380" y="23"/>
                                </a:lnTo>
                                <a:lnTo>
                                  <a:pt x="1383" y="23"/>
                                </a:lnTo>
                                <a:lnTo>
                                  <a:pt x="1383" y="14"/>
                                </a:lnTo>
                                <a:lnTo>
                                  <a:pt x="1383" y="9"/>
                                </a:lnTo>
                                <a:lnTo>
                                  <a:pt x="1383" y="1"/>
                                </a:lnTo>
                                <a:moveTo>
                                  <a:pt x="1384" y="63"/>
                                </a:moveTo>
                                <a:lnTo>
                                  <a:pt x="1382" y="56"/>
                                </a:lnTo>
                                <a:lnTo>
                                  <a:pt x="1378" y="51"/>
                                </a:lnTo>
                                <a:lnTo>
                                  <a:pt x="1377" y="50"/>
                                </a:lnTo>
                                <a:lnTo>
                                  <a:pt x="1371" y="47"/>
                                </a:lnTo>
                                <a:lnTo>
                                  <a:pt x="1361" y="45"/>
                                </a:lnTo>
                                <a:lnTo>
                                  <a:pt x="1359" y="45"/>
                                </a:lnTo>
                                <a:lnTo>
                                  <a:pt x="1348" y="48"/>
                                </a:lnTo>
                                <a:lnTo>
                                  <a:pt x="1344" y="51"/>
                                </a:lnTo>
                                <a:lnTo>
                                  <a:pt x="1338" y="58"/>
                                </a:lnTo>
                                <a:lnTo>
                                  <a:pt x="1337" y="56"/>
                                </a:lnTo>
                                <a:lnTo>
                                  <a:pt x="1335" y="54"/>
                                </a:lnTo>
                                <a:lnTo>
                                  <a:pt x="1331" y="50"/>
                                </a:lnTo>
                                <a:lnTo>
                                  <a:pt x="1329" y="49"/>
                                </a:lnTo>
                                <a:lnTo>
                                  <a:pt x="1318" y="48"/>
                                </a:lnTo>
                                <a:lnTo>
                                  <a:pt x="1315" y="48"/>
                                </a:lnTo>
                                <a:lnTo>
                                  <a:pt x="1306" y="52"/>
                                </a:lnTo>
                                <a:lnTo>
                                  <a:pt x="1302" y="55"/>
                                </a:lnTo>
                                <a:lnTo>
                                  <a:pt x="1300" y="63"/>
                                </a:lnTo>
                                <a:lnTo>
                                  <a:pt x="1300" y="66"/>
                                </a:lnTo>
                                <a:lnTo>
                                  <a:pt x="1304" y="73"/>
                                </a:lnTo>
                                <a:lnTo>
                                  <a:pt x="1306" y="74"/>
                                </a:lnTo>
                                <a:lnTo>
                                  <a:pt x="1316" y="77"/>
                                </a:lnTo>
                                <a:lnTo>
                                  <a:pt x="1321" y="76"/>
                                </a:lnTo>
                                <a:lnTo>
                                  <a:pt x="1323" y="73"/>
                                </a:lnTo>
                                <a:lnTo>
                                  <a:pt x="1322" y="71"/>
                                </a:lnTo>
                                <a:lnTo>
                                  <a:pt x="1321" y="71"/>
                                </a:lnTo>
                                <a:lnTo>
                                  <a:pt x="1317" y="70"/>
                                </a:lnTo>
                                <a:lnTo>
                                  <a:pt x="1315" y="71"/>
                                </a:lnTo>
                                <a:lnTo>
                                  <a:pt x="1310" y="71"/>
                                </a:lnTo>
                                <a:lnTo>
                                  <a:pt x="1305" y="69"/>
                                </a:lnTo>
                                <a:lnTo>
                                  <a:pt x="1303" y="64"/>
                                </a:lnTo>
                                <a:lnTo>
                                  <a:pt x="1303" y="62"/>
                                </a:lnTo>
                                <a:lnTo>
                                  <a:pt x="1308" y="56"/>
                                </a:lnTo>
                                <a:lnTo>
                                  <a:pt x="1309" y="56"/>
                                </a:lnTo>
                                <a:lnTo>
                                  <a:pt x="1320" y="54"/>
                                </a:lnTo>
                                <a:lnTo>
                                  <a:pt x="1323" y="54"/>
                                </a:lnTo>
                                <a:lnTo>
                                  <a:pt x="1333" y="57"/>
                                </a:lnTo>
                                <a:lnTo>
                                  <a:pt x="1335" y="59"/>
                                </a:lnTo>
                                <a:lnTo>
                                  <a:pt x="1338" y="66"/>
                                </a:lnTo>
                                <a:lnTo>
                                  <a:pt x="1340" y="66"/>
                                </a:lnTo>
                                <a:lnTo>
                                  <a:pt x="1341" y="60"/>
                                </a:lnTo>
                                <a:lnTo>
                                  <a:pt x="1343" y="58"/>
                                </a:lnTo>
                                <a:lnTo>
                                  <a:pt x="1346" y="54"/>
                                </a:lnTo>
                                <a:lnTo>
                                  <a:pt x="1349" y="53"/>
                                </a:lnTo>
                                <a:lnTo>
                                  <a:pt x="1360" y="51"/>
                                </a:lnTo>
                                <a:lnTo>
                                  <a:pt x="1367" y="52"/>
                                </a:lnTo>
                                <a:lnTo>
                                  <a:pt x="1376" y="54"/>
                                </a:lnTo>
                                <a:lnTo>
                                  <a:pt x="1378" y="56"/>
                                </a:lnTo>
                                <a:lnTo>
                                  <a:pt x="1381" y="64"/>
                                </a:lnTo>
                                <a:lnTo>
                                  <a:pt x="1379" y="69"/>
                                </a:lnTo>
                                <a:lnTo>
                                  <a:pt x="1374" y="72"/>
                                </a:lnTo>
                                <a:lnTo>
                                  <a:pt x="1371" y="71"/>
                                </a:lnTo>
                                <a:lnTo>
                                  <a:pt x="1367" y="71"/>
                                </a:lnTo>
                                <a:lnTo>
                                  <a:pt x="1363" y="71"/>
                                </a:lnTo>
                                <a:lnTo>
                                  <a:pt x="1361" y="74"/>
                                </a:lnTo>
                                <a:lnTo>
                                  <a:pt x="1363" y="76"/>
                                </a:lnTo>
                                <a:lnTo>
                                  <a:pt x="1368" y="78"/>
                                </a:lnTo>
                                <a:lnTo>
                                  <a:pt x="1370" y="78"/>
                                </a:lnTo>
                                <a:lnTo>
                                  <a:pt x="1379" y="74"/>
                                </a:lnTo>
                                <a:lnTo>
                                  <a:pt x="1381" y="72"/>
                                </a:lnTo>
                                <a:lnTo>
                                  <a:pt x="1382" y="71"/>
                                </a:lnTo>
                                <a:lnTo>
                                  <a:pt x="1384" y="63"/>
                                </a:lnTo>
                              </a:path>
                            </a:pathLst>
                          </a:custGeom>
                          <a:solidFill>
                            <a:srgbClr val="000000"/>
                          </a:solidFill>
                          <a:ln>
                            <a:noFill/>
                          </a:ln>
                        </wps:spPr>
                        <wps:bodyPr rot="0" vert="horz" wrap="square" lIns="91440" tIns="45720" rIns="91440" bIns="45720" anchor="t" anchorCtr="0" upright="1">
                          <a:noAutofit/>
                        </wps:bodyPr>
                      </wps:wsp>
                      <wps:wsp>
                        <wps:cNvPr id="13" name="AutoShape 10"/>
                        <wps:cNvSpPr/>
                        <wps:spPr bwMode="auto">
                          <a:xfrm>
                            <a:off x="2477" y="10932"/>
                            <a:ext cx="1733" cy="2081"/>
                          </a:xfrm>
                          <a:custGeom>
                            <a:avLst/>
                            <a:gdLst>
                              <a:gd name="T0" fmla="+- 0 4211 2478"/>
                              <a:gd name="T1" fmla="*/ T0 w 1733"/>
                              <a:gd name="T2" fmla="+- 0 1077 10933"/>
                              <a:gd name="T3" fmla="*/ 1077 h 2081"/>
                              <a:gd name="T4" fmla="+- 0 4211 2478"/>
                              <a:gd name="T5" fmla="*/ T4 w 1733"/>
                              <a:gd name="T6" fmla="+- 0 2926 10933"/>
                              <a:gd name="T7" fmla="*/ 2926 h 2081"/>
                              <a:gd name="T8" fmla="+- 0 2478 2478"/>
                              <a:gd name="T9" fmla="*/ T8 w 1733"/>
                              <a:gd name="T10" fmla="+- 0 2926 10933"/>
                              <a:gd name="T11" fmla="*/ 2926 h 2081"/>
                              <a:gd name="T12" fmla="+- 0 3448 2478"/>
                              <a:gd name="T13" fmla="*/ T12 w 1733"/>
                              <a:gd name="T14" fmla="+- 0 3157 10933"/>
                              <a:gd name="T15" fmla="*/ 3157 h 2081"/>
                              <a:gd name="T16" fmla="+- 0 3448 2478"/>
                              <a:gd name="T17" fmla="*/ T16 w 1733"/>
                              <a:gd name="T18" fmla="+- 0 3157 10933"/>
                              <a:gd name="T19" fmla="*/ 3157 h 2081"/>
                              <a:gd name="T20" fmla="+- 0 4211 2478"/>
                              <a:gd name="T21" fmla="*/ T20 w 1733"/>
                              <a:gd name="T22" fmla="+- 0 2926 10933"/>
                              <a:gd name="T23" fmla="*/ 2926 h 2081"/>
                            </a:gdLst>
                            <a:ahLst/>
                            <a:cxnLst>
                              <a:cxn ang="0">
                                <a:pos x="T1" y="T3"/>
                              </a:cxn>
                              <a:cxn ang="0">
                                <a:pos x="T5" y="T7"/>
                              </a:cxn>
                              <a:cxn ang="0">
                                <a:pos x="T9" y="T11"/>
                              </a:cxn>
                              <a:cxn ang="0">
                                <a:pos x="T13" y="T15"/>
                              </a:cxn>
                              <a:cxn ang="0">
                                <a:pos x="T17" y="T19"/>
                              </a:cxn>
                              <a:cxn ang="0">
                                <a:pos x="T21" y="T23"/>
                              </a:cxn>
                            </a:cxnLst>
                            <a:rect l="0" t="0" r="r" b="b"/>
                            <a:pathLst>
                              <a:path w="1733" h="2081">
                                <a:moveTo>
                                  <a:pt x="1733" y="-9856"/>
                                </a:moveTo>
                                <a:lnTo>
                                  <a:pt x="1733" y="-8007"/>
                                </a:lnTo>
                                <a:moveTo>
                                  <a:pt x="0" y="-8007"/>
                                </a:moveTo>
                                <a:lnTo>
                                  <a:pt x="970" y="-7776"/>
                                </a:lnTo>
                                <a:moveTo>
                                  <a:pt x="970" y="-7776"/>
                                </a:moveTo>
                                <a:lnTo>
                                  <a:pt x="1733" y="-8007"/>
                                </a:lnTo>
                              </a:path>
                            </a:pathLst>
                          </a:custGeom>
                          <a:noFill/>
                          <a:ln w="0">
                            <a:solidFill>
                              <a:srgbClr val="000000"/>
                            </a:solidFill>
                            <a:round/>
                          </a:ln>
                        </wps:spPr>
                        <wps:bodyPr rot="0" vert="horz" wrap="square" lIns="91440" tIns="45720" rIns="91440" bIns="45720" anchor="t" anchorCtr="0" upright="1">
                          <a:noAutofit/>
                        </wps:bodyPr>
                      </wps:wsp>
                      <pic:pic xmlns:pic="http://schemas.openxmlformats.org/drawingml/2006/picture">
                        <pic:nvPicPr>
                          <pic:cNvPr id="14"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984" y="3186"/>
                            <a:ext cx="681" cy="152"/>
                          </a:xfrm>
                          <a:prstGeom prst="rect">
                            <a:avLst/>
                          </a:prstGeom>
                          <a:noFill/>
                        </pic:spPr>
                      </pic:pic>
                      <pic:pic xmlns:pic="http://schemas.openxmlformats.org/drawingml/2006/picture">
                        <pic:nvPicPr>
                          <pic:cNvPr id="15"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4220" y="1842"/>
                            <a:ext cx="119" cy="297"/>
                          </a:xfrm>
                          <a:prstGeom prst="rect">
                            <a:avLst/>
                          </a:prstGeom>
                          <a:noFill/>
                        </pic:spPr>
                      </pic:pic>
                      <wps:wsp>
                        <wps:cNvPr id="16" name="AutoShape 13"/>
                        <wps:cNvSpPr/>
                        <wps:spPr bwMode="auto">
                          <a:xfrm>
                            <a:off x="5942" y="11163"/>
                            <a:ext cx="1012" cy="1850"/>
                          </a:xfrm>
                          <a:custGeom>
                            <a:avLst/>
                            <a:gdLst>
                              <a:gd name="T0" fmla="+- 0 5943 5943"/>
                              <a:gd name="T1" fmla="*/ T0 w 1012"/>
                              <a:gd name="T2" fmla="+- 0 1077 11164"/>
                              <a:gd name="T3" fmla="*/ 1077 h 1850"/>
                              <a:gd name="T4" fmla="+- 0 5943 5943"/>
                              <a:gd name="T5" fmla="*/ T4 w 1012"/>
                              <a:gd name="T6" fmla="+- 0 2926 11164"/>
                              <a:gd name="T7" fmla="*/ 2926 h 1850"/>
                              <a:gd name="T8" fmla="+- 0 6087 5943"/>
                              <a:gd name="T9" fmla="*/ T8 w 1012"/>
                              <a:gd name="T10" fmla="+- 0 1077 11164"/>
                              <a:gd name="T11" fmla="*/ 1077 h 1850"/>
                              <a:gd name="T12" fmla="+- 0 6087 5943"/>
                              <a:gd name="T13" fmla="*/ T12 w 1012"/>
                              <a:gd name="T14" fmla="+- 0 2926 11164"/>
                              <a:gd name="T15" fmla="*/ 2926 h 1850"/>
                              <a:gd name="T16" fmla="+- 0 6232 5943"/>
                              <a:gd name="T17" fmla="*/ T16 w 1012"/>
                              <a:gd name="T18" fmla="+- 0 1077 11164"/>
                              <a:gd name="T19" fmla="*/ 1077 h 1850"/>
                              <a:gd name="T20" fmla="+- 0 6232 5943"/>
                              <a:gd name="T21" fmla="*/ T20 w 1012"/>
                              <a:gd name="T22" fmla="+- 0 2926 11164"/>
                              <a:gd name="T23" fmla="*/ 2926 h 1850"/>
                              <a:gd name="T24" fmla="+- 0 6376 5943"/>
                              <a:gd name="T25" fmla="*/ T24 w 1012"/>
                              <a:gd name="T26" fmla="+- 0 1077 11164"/>
                              <a:gd name="T27" fmla="*/ 1077 h 1850"/>
                              <a:gd name="T28" fmla="+- 0 6376 5943"/>
                              <a:gd name="T29" fmla="*/ T28 w 1012"/>
                              <a:gd name="T30" fmla="+- 0 2926 11164"/>
                              <a:gd name="T31" fmla="*/ 2926 h 1850"/>
                              <a:gd name="T32" fmla="+- 0 6520 5943"/>
                              <a:gd name="T33" fmla="*/ T32 w 1012"/>
                              <a:gd name="T34" fmla="+- 0 1077 11164"/>
                              <a:gd name="T35" fmla="*/ 1077 h 1850"/>
                              <a:gd name="T36" fmla="+- 0 6520 5943"/>
                              <a:gd name="T37" fmla="*/ T36 w 1012"/>
                              <a:gd name="T38" fmla="+- 0 2926 11164"/>
                              <a:gd name="T39" fmla="*/ 2926 h 1850"/>
                              <a:gd name="T40" fmla="+- 0 6665 5943"/>
                              <a:gd name="T41" fmla="*/ T40 w 1012"/>
                              <a:gd name="T42" fmla="+- 0 1077 11164"/>
                              <a:gd name="T43" fmla="*/ 1077 h 1850"/>
                              <a:gd name="T44" fmla="+- 0 6665 5943"/>
                              <a:gd name="T45" fmla="*/ T44 w 1012"/>
                              <a:gd name="T46" fmla="+- 0 2926 11164"/>
                              <a:gd name="T47" fmla="*/ 2926 h 1850"/>
                              <a:gd name="T48" fmla="+- 0 6809 5943"/>
                              <a:gd name="T49" fmla="*/ T48 w 1012"/>
                              <a:gd name="T50" fmla="+- 0 1077 11164"/>
                              <a:gd name="T51" fmla="*/ 1077 h 1850"/>
                              <a:gd name="T52" fmla="+- 0 6809 5943"/>
                              <a:gd name="T53" fmla="*/ T52 w 1012"/>
                              <a:gd name="T54" fmla="+- 0 2926 11164"/>
                              <a:gd name="T55" fmla="*/ 2926 h 1850"/>
                              <a:gd name="T56" fmla="+- 0 6954 5943"/>
                              <a:gd name="T57" fmla="*/ T56 w 1012"/>
                              <a:gd name="T58" fmla="+- 0 1077 11164"/>
                              <a:gd name="T59" fmla="*/ 1077 h 1850"/>
                              <a:gd name="T60" fmla="+- 0 6954 5943"/>
                              <a:gd name="T61" fmla="*/ T60 w 1012"/>
                              <a:gd name="T62" fmla="+- 0 2926 11164"/>
                              <a:gd name="T63" fmla="*/ 2926 h 1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12" h="1850">
                                <a:moveTo>
                                  <a:pt x="0" y="-10087"/>
                                </a:moveTo>
                                <a:lnTo>
                                  <a:pt x="0" y="-8238"/>
                                </a:lnTo>
                                <a:moveTo>
                                  <a:pt x="144" y="-10087"/>
                                </a:moveTo>
                                <a:lnTo>
                                  <a:pt x="144" y="-8238"/>
                                </a:lnTo>
                                <a:moveTo>
                                  <a:pt x="289" y="-10087"/>
                                </a:moveTo>
                                <a:lnTo>
                                  <a:pt x="289" y="-8238"/>
                                </a:lnTo>
                                <a:moveTo>
                                  <a:pt x="433" y="-10087"/>
                                </a:moveTo>
                                <a:lnTo>
                                  <a:pt x="433" y="-8238"/>
                                </a:lnTo>
                                <a:moveTo>
                                  <a:pt x="577" y="-10087"/>
                                </a:moveTo>
                                <a:lnTo>
                                  <a:pt x="577" y="-8238"/>
                                </a:lnTo>
                                <a:moveTo>
                                  <a:pt x="722" y="-10087"/>
                                </a:moveTo>
                                <a:lnTo>
                                  <a:pt x="722" y="-8238"/>
                                </a:lnTo>
                                <a:moveTo>
                                  <a:pt x="866" y="-10087"/>
                                </a:moveTo>
                                <a:lnTo>
                                  <a:pt x="866" y="-8238"/>
                                </a:lnTo>
                                <a:moveTo>
                                  <a:pt x="1011" y="-10087"/>
                                </a:moveTo>
                                <a:lnTo>
                                  <a:pt x="1011" y="-8238"/>
                                </a:lnTo>
                              </a:path>
                            </a:pathLst>
                          </a:custGeom>
                          <a:noFill/>
                          <a:ln w="0">
                            <a:solidFill>
                              <a:srgbClr val="000000"/>
                            </a:solidFill>
                            <a:round/>
                          </a:ln>
                        </wps:spPr>
                        <wps:bodyPr rot="0" vert="horz" wrap="square" lIns="91440" tIns="45720" rIns="91440" bIns="45720" anchor="t" anchorCtr="0" upright="1">
                          <a:noAutofit/>
                        </wps:bodyPr>
                      </wps:wsp>
                      <pic:pic xmlns:pic="http://schemas.openxmlformats.org/drawingml/2006/picture">
                        <pic:nvPicPr>
                          <pic:cNvPr id="17"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6963" y="1842"/>
                            <a:ext cx="119" cy="297"/>
                          </a:xfrm>
                          <a:prstGeom prst="rect">
                            <a:avLst/>
                          </a:prstGeom>
                          <a:noFill/>
                        </pic:spPr>
                      </pic:pic>
                      <wps:wsp>
                        <wps:cNvPr id="18" name="AutoShape 15"/>
                        <wps:cNvSpPr/>
                        <wps:spPr bwMode="auto">
                          <a:xfrm>
                            <a:off x="7706" y="2237"/>
                            <a:ext cx="950" cy="79"/>
                          </a:xfrm>
                          <a:custGeom>
                            <a:avLst/>
                            <a:gdLst>
                              <a:gd name="T0" fmla="+- 0 7742 7706"/>
                              <a:gd name="T1" fmla="*/ T0 w 950"/>
                              <a:gd name="T2" fmla="+- 0 2290 2237"/>
                              <a:gd name="T3" fmla="*/ 2290 h 79"/>
                              <a:gd name="T4" fmla="+- 0 7727 7706"/>
                              <a:gd name="T5" fmla="*/ T4 w 950"/>
                              <a:gd name="T6" fmla="+- 0 2312 2237"/>
                              <a:gd name="T7" fmla="*/ 2312 h 79"/>
                              <a:gd name="T8" fmla="+- 0 7726 7706"/>
                              <a:gd name="T9" fmla="*/ T8 w 950"/>
                              <a:gd name="T10" fmla="+- 0 2290 2237"/>
                              <a:gd name="T11" fmla="*/ 2290 h 79"/>
                              <a:gd name="T12" fmla="+- 0 7782 7706"/>
                              <a:gd name="T13" fmla="*/ T12 w 950"/>
                              <a:gd name="T14" fmla="+- 0 2290 2237"/>
                              <a:gd name="T15" fmla="*/ 2290 h 79"/>
                              <a:gd name="T16" fmla="+- 0 7786 7706"/>
                              <a:gd name="T17" fmla="*/ T16 w 950"/>
                              <a:gd name="T18" fmla="+- 0 2310 2237"/>
                              <a:gd name="T19" fmla="*/ 2310 h 79"/>
                              <a:gd name="T20" fmla="+- 0 7739 7706"/>
                              <a:gd name="T21" fmla="*/ T20 w 950"/>
                              <a:gd name="T22" fmla="+- 0 2245 2237"/>
                              <a:gd name="T23" fmla="*/ 2245 h 79"/>
                              <a:gd name="T24" fmla="+- 0 7741 7706"/>
                              <a:gd name="T25" fmla="*/ T24 w 950"/>
                              <a:gd name="T26" fmla="+- 0 2254 2237"/>
                              <a:gd name="T27" fmla="*/ 2254 h 79"/>
                              <a:gd name="T28" fmla="+- 0 7771 7706"/>
                              <a:gd name="T29" fmla="*/ T28 w 950"/>
                              <a:gd name="T30" fmla="+- 0 2264 2237"/>
                              <a:gd name="T31" fmla="*/ 2264 h 79"/>
                              <a:gd name="T32" fmla="+- 0 7929 7706"/>
                              <a:gd name="T33" fmla="*/ T32 w 950"/>
                              <a:gd name="T34" fmla="+- 0 2287 2237"/>
                              <a:gd name="T35" fmla="*/ 2287 h 79"/>
                              <a:gd name="T36" fmla="+- 0 7869 7706"/>
                              <a:gd name="T37" fmla="*/ T36 w 950"/>
                              <a:gd name="T38" fmla="+- 0 2284 2237"/>
                              <a:gd name="T39" fmla="*/ 2284 h 79"/>
                              <a:gd name="T40" fmla="+- 0 7872 7706"/>
                              <a:gd name="T41" fmla="*/ T40 w 950"/>
                              <a:gd name="T42" fmla="+- 0 2307 2237"/>
                              <a:gd name="T43" fmla="*/ 2307 h 79"/>
                              <a:gd name="T44" fmla="+- 0 7886 7706"/>
                              <a:gd name="T45" fmla="*/ T44 w 950"/>
                              <a:gd name="T46" fmla="+- 0 2295 2237"/>
                              <a:gd name="T47" fmla="*/ 2295 h 79"/>
                              <a:gd name="T48" fmla="+- 0 7930 7706"/>
                              <a:gd name="T49" fmla="*/ T48 w 950"/>
                              <a:gd name="T50" fmla="+- 0 2305 2237"/>
                              <a:gd name="T51" fmla="*/ 2305 h 79"/>
                              <a:gd name="T52" fmla="+- 0 7935 7706"/>
                              <a:gd name="T53" fmla="*/ T52 w 950"/>
                              <a:gd name="T54" fmla="+- 0 2299 2237"/>
                              <a:gd name="T55" fmla="*/ 2299 h 79"/>
                              <a:gd name="T56" fmla="+- 0 7886 7706"/>
                              <a:gd name="T57" fmla="*/ T56 w 950"/>
                              <a:gd name="T58" fmla="+- 0 2252 2237"/>
                              <a:gd name="T59" fmla="*/ 2252 h 79"/>
                              <a:gd name="T60" fmla="+- 0 7918 7706"/>
                              <a:gd name="T61" fmla="*/ T60 w 950"/>
                              <a:gd name="T62" fmla="+- 0 2239 2237"/>
                              <a:gd name="T63" fmla="*/ 2239 h 79"/>
                              <a:gd name="T64" fmla="+- 0 7861 7706"/>
                              <a:gd name="T65" fmla="*/ T64 w 950"/>
                              <a:gd name="T66" fmla="+- 0 2262 2237"/>
                              <a:gd name="T67" fmla="*/ 2262 h 79"/>
                              <a:gd name="T68" fmla="+- 0 7854 7706"/>
                              <a:gd name="T69" fmla="*/ T68 w 950"/>
                              <a:gd name="T70" fmla="+- 0 2244 2237"/>
                              <a:gd name="T71" fmla="*/ 2244 h 79"/>
                              <a:gd name="T72" fmla="+- 0 7926 7706"/>
                              <a:gd name="T73" fmla="*/ T72 w 950"/>
                              <a:gd name="T74" fmla="+- 0 2267 2237"/>
                              <a:gd name="T75" fmla="*/ 2267 h 79"/>
                              <a:gd name="T76" fmla="+- 0 8039 7706"/>
                              <a:gd name="T77" fmla="*/ T76 w 950"/>
                              <a:gd name="T78" fmla="+- 0 2287 2237"/>
                              <a:gd name="T79" fmla="*/ 2287 h 79"/>
                              <a:gd name="T80" fmla="+- 0 7999 7706"/>
                              <a:gd name="T81" fmla="*/ T80 w 950"/>
                              <a:gd name="T82" fmla="+- 0 2309 2237"/>
                              <a:gd name="T83" fmla="*/ 2309 h 79"/>
                              <a:gd name="T84" fmla="+- 0 7998 7706"/>
                              <a:gd name="T85" fmla="*/ T84 w 950"/>
                              <a:gd name="T86" fmla="+- 0 2298 2237"/>
                              <a:gd name="T87" fmla="*/ 2298 h 79"/>
                              <a:gd name="T88" fmla="+- 0 8044 7706"/>
                              <a:gd name="T89" fmla="*/ T88 w 950"/>
                              <a:gd name="T90" fmla="+- 0 2289 2237"/>
                              <a:gd name="T91" fmla="*/ 2289 h 79"/>
                              <a:gd name="T92" fmla="+- 0 8058 7706"/>
                              <a:gd name="T93" fmla="*/ T92 w 950"/>
                              <a:gd name="T94" fmla="+- 0 2312 2237"/>
                              <a:gd name="T95" fmla="*/ 2312 h 79"/>
                              <a:gd name="T96" fmla="+- 0 8031 7706"/>
                              <a:gd name="T97" fmla="*/ T96 w 950"/>
                              <a:gd name="T98" fmla="+- 0 2249 2237"/>
                              <a:gd name="T99" fmla="*/ 2249 h 79"/>
                              <a:gd name="T100" fmla="+- 0 8010 7706"/>
                              <a:gd name="T101" fmla="*/ T100 w 950"/>
                              <a:gd name="T102" fmla="+- 0 2245 2237"/>
                              <a:gd name="T103" fmla="*/ 2245 h 79"/>
                              <a:gd name="T104" fmla="+- 0 8218 7706"/>
                              <a:gd name="T105" fmla="*/ T104 w 950"/>
                              <a:gd name="T106" fmla="+- 0 2287 2237"/>
                              <a:gd name="T107" fmla="*/ 2287 h 79"/>
                              <a:gd name="T108" fmla="+- 0 8158 7706"/>
                              <a:gd name="T109" fmla="*/ T108 w 950"/>
                              <a:gd name="T110" fmla="+- 0 2284 2237"/>
                              <a:gd name="T111" fmla="*/ 2284 h 79"/>
                              <a:gd name="T112" fmla="+- 0 8161 7706"/>
                              <a:gd name="T113" fmla="*/ T112 w 950"/>
                              <a:gd name="T114" fmla="+- 0 2307 2237"/>
                              <a:gd name="T115" fmla="*/ 2307 h 79"/>
                              <a:gd name="T116" fmla="+- 0 8175 7706"/>
                              <a:gd name="T117" fmla="*/ T116 w 950"/>
                              <a:gd name="T118" fmla="+- 0 2295 2237"/>
                              <a:gd name="T119" fmla="*/ 2295 h 79"/>
                              <a:gd name="T120" fmla="+- 0 8219 7706"/>
                              <a:gd name="T121" fmla="*/ T120 w 950"/>
                              <a:gd name="T122" fmla="+- 0 2305 2237"/>
                              <a:gd name="T123" fmla="*/ 2305 h 79"/>
                              <a:gd name="T124" fmla="+- 0 8224 7706"/>
                              <a:gd name="T125" fmla="*/ T124 w 950"/>
                              <a:gd name="T126" fmla="+- 0 2299 2237"/>
                              <a:gd name="T127" fmla="*/ 2299 h 79"/>
                              <a:gd name="T128" fmla="+- 0 8180 7706"/>
                              <a:gd name="T129" fmla="*/ T128 w 950"/>
                              <a:gd name="T130" fmla="+- 0 2259 2237"/>
                              <a:gd name="T131" fmla="*/ 2259 h 79"/>
                              <a:gd name="T132" fmla="+- 0 8212 7706"/>
                              <a:gd name="T133" fmla="*/ T132 w 950"/>
                              <a:gd name="T134" fmla="+- 0 2240 2237"/>
                              <a:gd name="T135" fmla="*/ 2240 h 79"/>
                              <a:gd name="T136" fmla="+- 0 8147 7706"/>
                              <a:gd name="T137" fmla="*/ T136 w 950"/>
                              <a:gd name="T138" fmla="+- 0 2264 2237"/>
                              <a:gd name="T139" fmla="*/ 2264 h 79"/>
                              <a:gd name="T140" fmla="+- 0 8169 7706"/>
                              <a:gd name="T141" fmla="*/ T140 w 950"/>
                              <a:gd name="T142" fmla="+- 0 2241 2237"/>
                              <a:gd name="T143" fmla="*/ 2241 h 79"/>
                              <a:gd name="T144" fmla="+- 0 8170 7706"/>
                              <a:gd name="T145" fmla="*/ T144 w 950"/>
                              <a:gd name="T146" fmla="+- 0 2268 2237"/>
                              <a:gd name="T147" fmla="*/ 2268 h 79"/>
                              <a:gd name="T148" fmla="+- 0 8368 7706"/>
                              <a:gd name="T149" fmla="*/ T148 w 950"/>
                              <a:gd name="T150" fmla="+- 0 2299 2237"/>
                              <a:gd name="T151" fmla="*/ 2299 h 79"/>
                              <a:gd name="T152" fmla="+- 0 8315 7706"/>
                              <a:gd name="T153" fmla="*/ T152 w 950"/>
                              <a:gd name="T154" fmla="+- 0 2286 2237"/>
                              <a:gd name="T155" fmla="*/ 2286 h 79"/>
                              <a:gd name="T156" fmla="+- 0 8307 7706"/>
                              <a:gd name="T157" fmla="*/ T156 w 950"/>
                              <a:gd name="T158" fmla="+- 0 2309 2237"/>
                              <a:gd name="T159" fmla="*/ 2309 h 79"/>
                              <a:gd name="T160" fmla="+- 0 8307 7706"/>
                              <a:gd name="T161" fmla="*/ T160 w 950"/>
                              <a:gd name="T162" fmla="+- 0 2290 2237"/>
                              <a:gd name="T163" fmla="*/ 2290 h 79"/>
                              <a:gd name="T164" fmla="+- 0 8362 7706"/>
                              <a:gd name="T165" fmla="*/ T164 w 950"/>
                              <a:gd name="T166" fmla="+- 0 2292 2237"/>
                              <a:gd name="T167" fmla="*/ 2292 h 79"/>
                              <a:gd name="T168" fmla="+- 0 8365 7706"/>
                              <a:gd name="T169" fmla="*/ T168 w 950"/>
                              <a:gd name="T170" fmla="+- 0 2308 2237"/>
                              <a:gd name="T171" fmla="*/ 2308 h 79"/>
                              <a:gd name="T172" fmla="+- 0 8302 7706"/>
                              <a:gd name="T173" fmla="*/ T172 w 950"/>
                              <a:gd name="T174" fmla="+- 0 2239 2237"/>
                              <a:gd name="T175" fmla="*/ 2239 h 79"/>
                              <a:gd name="T176" fmla="+- 0 8334 7706"/>
                              <a:gd name="T177" fmla="*/ T176 w 950"/>
                              <a:gd name="T178" fmla="+- 0 2265 2237"/>
                              <a:gd name="T179" fmla="*/ 2265 h 79"/>
                              <a:gd name="T180" fmla="+- 0 8290 7706"/>
                              <a:gd name="T181" fmla="*/ T180 w 950"/>
                              <a:gd name="T182" fmla="+- 0 2262 2237"/>
                              <a:gd name="T183" fmla="*/ 2262 h 79"/>
                              <a:gd name="T184" fmla="+- 0 8323 7706"/>
                              <a:gd name="T185" fmla="*/ T184 w 950"/>
                              <a:gd name="T186" fmla="+- 0 2244 2237"/>
                              <a:gd name="T187" fmla="*/ 2244 h 79"/>
                              <a:gd name="T188" fmla="+- 0 8357 7706"/>
                              <a:gd name="T189" fmla="*/ T188 w 950"/>
                              <a:gd name="T190" fmla="+- 0 2269 2237"/>
                              <a:gd name="T191" fmla="*/ 2269 h 79"/>
                              <a:gd name="T192" fmla="+- 0 8483 7706"/>
                              <a:gd name="T193" fmla="*/ T192 w 950"/>
                              <a:gd name="T194" fmla="+- 0 2294 2237"/>
                              <a:gd name="T195" fmla="*/ 2294 h 79"/>
                              <a:gd name="T196" fmla="+- 0 8507 7706"/>
                              <a:gd name="T197" fmla="*/ T196 w 950"/>
                              <a:gd name="T198" fmla="+- 0 2294 2237"/>
                              <a:gd name="T199" fmla="*/ 2294 h 79"/>
                              <a:gd name="T200" fmla="+- 0 8498 7706"/>
                              <a:gd name="T201" fmla="*/ T200 w 950"/>
                              <a:gd name="T202" fmla="+- 0 2262 2237"/>
                              <a:gd name="T203" fmla="*/ 2262 h 79"/>
                              <a:gd name="T204" fmla="+- 0 8470 7706"/>
                              <a:gd name="T205" fmla="*/ T204 w 950"/>
                              <a:gd name="T206" fmla="+- 0 2243 2237"/>
                              <a:gd name="T207" fmla="*/ 2243 h 79"/>
                              <a:gd name="T208" fmla="+- 0 8458 7706"/>
                              <a:gd name="T209" fmla="*/ T208 w 950"/>
                              <a:gd name="T210" fmla="+- 0 2237 2237"/>
                              <a:gd name="T211" fmla="*/ 2237 h 79"/>
                              <a:gd name="T212" fmla="+- 0 8482 7706"/>
                              <a:gd name="T213" fmla="*/ T212 w 950"/>
                              <a:gd name="T214" fmla="+- 0 2271 2237"/>
                              <a:gd name="T215" fmla="*/ 2271 h 79"/>
                              <a:gd name="T216" fmla="+- 0 8647 7706"/>
                              <a:gd name="T217" fmla="*/ T216 w 950"/>
                              <a:gd name="T218" fmla="+- 0 2288 2237"/>
                              <a:gd name="T219" fmla="*/ 2288 h 79"/>
                              <a:gd name="T220" fmla="+- 0 8628 7706"/>
                              <a:gd name="T221" fmla="*/ T220 w 950"/>
                              <a:gd name="T222" fmla="+- 0 2316 2237"/>
                              <a:gd name="T223" fmla="*/ 2316 h 79"/>
                              <a:gd name="T224" fmla="+- 0 8655 7706"/>
                              <a:gd name="T225" fmla="*/ T224 w 950"/>
                              <a:gd name="T226" fmla="+- 0 2242 2237"/>
                              <a:gd name="T227" fmla="*/ 2242 h 79"/>
                              <a:gd name="T228" fmla="+- 0 8584 7706"/>
                              <a:gd name="T229" fmla="*/ T228 w 950"/>
                              <a:gd name="T230" fmla="+- 0 2257 2237"/>
                              <a:gd name="T231" fmla="*/ 2257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950" h="79">
                                <a:moveTo>
                                  <a:pt x="84" y="62"/>
                                </a:moveTo>
                                <a:lnTo>
                                  <a:pt x="83" y="55"/>
                                </a:lnTo>
                                <a:lnTo>
                                  <a:pt x="79" y="50"/>
                                </a:lnTo>
                                <a:lnTo>
                                  <a:pt x="78" y="49"/>
                                </a:lnTo>
                                <a:lnTo>
                                  <a:pt x="71" y="46"/>
                                </a:lnTo>
                                <a:lnTo>
                                  <a:pt x="61" y="44"/>
                                </a:lnTo>
                                <a:lnTo>
                                  <a:pt x="60" y="44"/>
                                </a:lnTo>
                                <a:lnTo>
                                  <a:pt x="49" y="47"/>
                                </a:lnTo>
                                <a:lnTo>
                                  <a:pt x="45" y="50"/>
                                </a:lnTo>
                                <a:lnTo>
                                  <a:pt x="39" y="57"/>
                                </a:lnTo>
                                <a:lnTo>
                                  <a:pt x="38" y="55"/>
                                </a:lnTo>
                                <a:lnTo>
                                  <a:pt x="36" y="53"/>
                                </a:lnTo>
                                <a:lnTo>
                                  <a:pt x="31" y="49"/>
                                </a:lnTo>
                                <a:lnTo>
                                  <a:pt x="30" y="48"/>
                                </a:lnTo>
                                <a:lnTo>
                                  <a:pt x="19" y="47"/>
                                </a:lnTo>
                                <a:lnTo>
                                  <a:pt x="16" y="47"/>
                                </a:lnTo>
                                <a:lnTo>
                                  <a:pt x="6" y="51"/>
                                </a:lnTo>
                                <a:lnTo>
                                  <a:pt x="3" y="54"/>
                                </a:lnTo>
                                <a:lnTo>
                                  <a:pt x="0" y="62"/>
                                </a:lnTo>
                                <a:lnTo>
                                  <a:pt x="0" y="65"/>
                                </a:lnTo>
                                <a:lnTo>
                                  <a:pt x="4" y="72"/>
                                </a:lnTo>
                                <a:lnTo>
                                  <a:pt x="7" y="73"/>
                                </a:lnTo>
                                <a:lnTo>
                                  <a:pt x="16" y="76"/>
                                </a:lnTo>
                                <a:lnTo>
                                  <a:pt x="21" y="75"/>
                                </a:lnTo>
                                <a:lnTo>
                                  <a:pt x="23" y="72"/>
                                </a:lnTo>
                                <a:lnTo>
                                  <a:pt x="22" y="70"/>
                                </a:lnTo>
                                <a:lnTo>
                                  <a:pt x="21" y="70"/>
                                </a:lnTo>
                                <a:lnTo>
                                  <a:pt x="18" y="69"/>
                                </a:lnTo>
                                <a:lnTo>
                                  <a:pt x="15" y="70"/>
                                </a:lnTo>
                                <a:lnTo>
                                  <a:pt x="10" y="70"/>
                                </a:lnTo>
                                <a:lnTo>
                                  <a:pt x="4" y="68"/>
                                </a:lnTo>
                                <a:lnTo>
                                  <a:pt x="3" y="63"/>
                                </a:lnTo>
                                <a:lnTo>
                                  <a:pt x="3" y="61"/>
                                </a:lnTo>
                                <a:lnTo>
                                  <a:pt x="8" y="55"/>
                                </a:lnTo>
                                <a:lnTo>
                                  <a:pt x="9" y="55"/>
                                </a:lnTo>
                                <a:lnTo>
                                  <a:pt x="20" y="53"/>
                                </a:lnTo>
                                <a:lnTo>
                                  <a:pt x="24" y="53"/>
                                </a:lnTo>
                                <a:lnTo>
                                  <a:pt x="33" y="56"/>
                                </a:lnTo>
                                <a:lnTo>
                                  <a:pt x="36" y="58"/>
                                </a:lnTo>
                                <a:lnTo>
                                  <a:pt x="38" y="65"/>
                                </a:lnTo>
                                <a:lnTo>
                                  <a:pt x="41" y="65"/>
                                </a:lnTo>
                                <a:lnTo>
                                  <a:pt x="42" y="59"/>
                                </a:lnTo>
                                <a:lnTo>
                                  <a:pt x="43" y="57"/>
                                </a:lnTo>
                                <a:lnTo>
                                  <a:pt x="46" y="53"/>
                                </a:lnTo>
                                <a:lnTo>
                                  <a:pt x="50" y="52"/>
                                </a:lnTo>
                                <a:lnTo>
                                  <a:pt x="60" y="50"/>
                                </a:lnTo>
                                <a:lnTo>
                                  <a:pt x="67" y="51"/>
                                </a:lnTo>
                                <a:lnTo>
                                  <a:pt x="76" y="53"/>
                                </a:lnTo>
                                <a:lnTo>
                                  <a:pt x="78" y="55"/>
                                </a:lnTo>
                                <a:lnTo>
                                  <a:pt x="81" y="63"/>
                                </a:lnTo>
                                <a:lnTo>
                                  <a:pt x="80" y="68"/>
                                </a:lnTo>
                                <a:lnTo>
                                  <a:pt x="75" y="71"/>
                                </a:lnTo>
                                <a:lnTo>
                                  <a:pt x="71" y="70"/>
                                </a:lnTo>
                                <a:lnTo>
                                  <a:pt x="67" y="70"/>
                                </a:lnTo>
                                <a:lnTo>
                                  <a:pt x="63" y="70"/>
                                </a:lnTo>
                                <a:lnTo>
                                  <a:pt x="61" y="73"/>
                                </a:lnTo>
                                <a:lnTo>
                                  <a:pt x="63" y="75"/>
                                </a:lnTo>
                                <a:lnTo>
                                  <a:pt x="68" y="77"/>
                                </a:lnTo>
                                <a:lnTo>
                                  <a:pt x="71" y="77"/>
                                </a:lnTo>
                                <a:lnTo>
                                  <a:pt x="80" y="73"/>
                                </a:lnTo>
                                <a:lnTo>
                                  <a:pt x="81" y="71"/>
                                </a:lnTo>
                                <a:lnTo>
                                  <a:pt x="82" y="70"/>
                                </a:lnTo>
                                <a:lnTo>
                                  <a:pt x="84" y="62"/>
                                </a:lnTo>
                                <a:moveTo>
                                  <a:pt x="84" y="18"/>
                                </a:moveTo>
                                <a:lnTo>
                                  <a:pt x="82" y="11"/>
                                </a:lnTo>
                                <a:lnTo>
                                  <a:pt x="78" y="7"/>
                                </a:lnTo>
                                <a:lnTo>
                                  <a:pt x="76" y="5"/>
                                </a:lnTo>
                                <a:lnTo>
                                  <a:pt x="68" y="2"/>
                                </a:lnTo>
                                <a:lnTo>
                                  <a:pt x="56" y="1"/>
                                </a:lnTo>
                                <a:lnTo>
                                  <a:pt x="46" y="2"/>
                                </a:lnTo>
                                <a:lnTo>
                                  <a:pt x="37" y="5"/>
                                </a:lnTo>
                                <a:lnTo>
                                  <a:pt x="33" y="8"/>
                                </a:lnTo>
                                <a:lnTo>
                                  <a:pt x="30" y="15"/>
                                </a:lnTo>
                                <a:lnTo>
                                  <a:pt x="32" y="22"/>
                                </a:lnTo>
                                <a:lnTo>
                                  <a:pt x="32" y="23"/>
                                </a:lnTo>
                                <a:lnTo>
                                  <a:pt x="40" y="28"/>
                                </a:lnTo>
                                <a:lnTo>
                                  <a:pt x="8" y="28"/>
                                </a:lnTo>
                                <a:lnTo>
                                  <a:pt x="8" y="3"/>
                                </a:lnTo>
                                <a:lnTo>
                                  <a:pt x="1" y="2"/>
                                </a:lnTo>
                                <a:lnTo>
                                  <a:pt x="1" y="30"/>
                                </a:lnTo>
                                <a:lnTo>
                                  <a:pt x="45" y="32"/>
                                </a:lnTo>
                                <a:lnTo>
                                  <a:pt x="45" y="28"/>
                                </a:lnTo>
                                <a:lnTo>
                                  <a:pt x="37" y="23"/>
                                </a:lnTo>
                                <a:lnTo>
                                  <a:pt x="35" y="17"/>
                                </a:lnTo>
                                <a:lnTo>
                                  <a:pt x="35" y="15"/>
                                </a:lnTo>
                                <a:lnTo>
                                  <a:pt x="41" y="10"/>
                                </a:lnTo>
                                <a:lnTo>
                                  <a:pt x="45" y="8"/>
                                </a:lnTo>
                                <a:lnTo>
                                  <a:pt x="57" y="7"/>
                                </a:lnTo>
                                <a:lnTo>
                                  <a:pt x="66" y="8"/>
                                </a:lnTo>
                                <a:lnTo>
                                  <a:pt x="75" y="10"/>
                                </a:lnTo>
                                <a:lnTo>
                                  <a:pt x="78" y="12"/>
                                </a:lnTo>
                                <a:lnTo>
                                  <a:pt x="81" y="18"/>
                                </a:lnTo>
                                <a:lnTo>
                                  <a:pt x="80" y="25"/>
                                </a:lnTo>
                                <a:lnTo>
                                  <a:pt x="73" y="28"/>
                                </a:lnTo>
                                <a:lnTo>
                                  <a:pt x="70" y="27"/>
                                </a:lnTo>
                                <a:lnTo>
                                  <a:pt x="65" y="27"/>
                                </a:lnTo>
                                <a:lnTo>
                                  <a:pt x="61" y="27"/>
                                </a:lnTo>
                                <a:lnTo>
                                  <a:pt x="60" y="30"/>
                                </a:lnTo>
                                <a:lnTo>
                                  <a:pt x="61" y="33"/>
                                </a:lnTo>
                                <a:lnTo>
                                  <a:pt x="67" y="34"/>
                                </a:lnTo>
                                <a:lnTo>
                                  <a:pt x="70" y="33"/>
                                </a:lnTo>
                                <a:lnTo>
                                  <a:pt x="79" y="29"/>
                                </a:lnTo>
                                <a:lnTo>
                                  <a:pt x="80" y="28"/>
                                </a:lnTo>
                                <a:lnTo>
                                  <a:pt x="82" y="26"/>
                                </a:lnTo>
                                <a:lnTo>
                                  <a:pt x="84" y="18"/>
                                </a:lnTo>
                                <a:moveTo>
                                  <a:pt x="229" y="62"/>
                                </a:moveTo>
                                <a:lnTo>
                                  <a:pt x="227" y="55"/>
                                </a:lnTo>
                                <a:lnTo>
                                  <a:pt x="223" y="50"/>
                                </a:lnTo>
                                <a:lnTo>
                                  <a:pt x="222" y="49"/>
                                </a:lnTo>
                                <a:lnTo>
                                  <a:pt x="216" y="46"/>
                                </a:lnTo>
                                <a:lnTo>
                                  <a:pt x="205" y="44"/>
                                </a:lnTo>
                                <a:lnTo>
                                  <a:pt x="203" y="44"/>
                                </a:lnTo>
                                <a:lnTo>
                                  <a:pt x="193" y="47"/>
                                </a:lnTo>
                                <a:lnTo>
                                  <a:pt x="189" y="50"/>
                                </a:lnTo>
                                <a:lnTo>
                                  <a:pt x="183" y="57"/>
                                </a:lnTo>
                                <a:lnTo>
                                  <a:pt x="182" y="55"/>
                                </a:lnTo>
                                <a:lnTo>
                                  <a:pt x="180" y="53"/>
                                </a:lnTo>
                                <a:lnTo>
                                  <a:pt x="175" y="49"/>
                                </a:lnTo>
                                <a:lnTo>
                                  <a:pt x="174" y="48"/>
                                </a:lnTo>
                                <a:lnTo>
                                  <a:pt x="163" y="47"/>
                                </a:lnTo>
                                <a:lnTo>
                                  <a:pt x="160" y="47"/>
                                </a:lnTo>
                                <a:lnTo>
                                  <a:pt x="150" y="51"/>
                                </a:lnTo>
                                <a:lnTo>
                                  <a:pt x="147" y="54"/>
                                </a:lnTo>
                                <a:lnTo>
                                  <a:pt x="144" y="62"/>
                                </a:lnTo>
                                <a:lnTo>
                                  <a:pt x="145" y="65"/>
                                </a:lnTo>
                                <a:lnTo>
                                  <a:pt x="148" y="72"/>
                                </a:lnTo>
                                <a:lnTo>
                                  <a:pt x="151" y="73"/>
                                </a:lnTo>
                                <a:lnTo>
                                  <a:pt x="161" y="76"/>
                                </a:lnTo>
                                <a:lnTo>
                                  <a:pt x="166" y="75"/>
                                </a:lnTo>
                                <a:lnTo>
                                  <a:pt x="167" y="72"/>
                                </a:lnTo>
                                <a:lnTo>
                                  <a:pt x="166" y="70"/>
                                </a:lnTo>
                                <a:lnTo>
                                  <a:pt x="162" y="69"/>
                                </a:lnTo>
                                <a:lnTo>
                                  <a:pt x="160" y="70"/>
                                </a:lnTo>
                                <a:lnTo>
                                  <a:pt x="155" y="70"/>
                                </a:lnTo>
                                <a:lnTo>
                                  <a:pt x="149" y="68"/>
                                </a:lnTo>
                                <a:lnTo>
                                  <a:pt x="147" y="63"/>
                                </a:lnTo>
                                <a:lnTo>
                                  <a:pt x="147" y="61"/>
                                </a:lnTo>
                                <a:lnTo>
                                  <a:pt x="153" y="55"/>
                                </a:lnTo>
                                <a:lnTo>
                                  <a:pt x="154" y="55"/>
                                </a:lnTo>
                                <a:lnTo>
                                  <a:pt x="165" y="53"/>
                                </a:lnTo>
                                <a:lnTo>
                                  <a:pt x="168" y="53"/>
                                </a:lnTo>
                                <a:lnTo>
                                  <a:pt x="178" y="56"/>
                                </a:lnTo>
                                <a:lnTo>
                                  <a:pt x="180" y="58"/>
                                </a:lnTo>
                                <a:lnTo>
                                  <a:pt x="182" y="65"/>
                                </a:lnTo>
                                <a:lnTo>
                                  <a:pt x="185" y="65"/>
                                </a:lnTo>
                                <a:lnTo>
                                  <a:pt x="186" y="59"/>
                                </a:lnTo>
                                <a:lnTo>
                                  <a:pt x="187" y="57"/>
                                </a:lnTo>
                                <a:lnTo>
                                  <a:pt x="190" y="53"/>
                                </a:lnTo>
                                <a:lnTo>
                                  <a:pt x="193" y="52"/>
                                </a:lnTo>
                                <a:lnTo>
                                  <a:pt x="205" y="50"/>
                                </a:lnTo>
                                <a:lnTo>
                                  <a:pt x="212" y="51"/>
                                </a:lnTo>
                                <a:lnTo>
                                  <a:pt x="220" y="53"/>
                                </a:lnTo>
                                <a:lnTo>
                                  <a:pt x="223" y="55"/>
                                </a:lnTo>
                                <a:lnTo>
                                  <a:pt x="225" y="63"/>
                                </a:lnTo>
                                <a:lnTo>
                                  <a:pt x="224" y="68"/>
                                </a:lnTo>
                                <a:lnTo>
                                  <a:pt x="219" y="71"/>
                                </a:lnTo>
                                <a:lnTo>
                                  <a:pt x="215" y="70"/>
                                </a:lnTo>
                                <a:lnTo>
                                  <a:pt x="211" y="70"/>
                                </a:lnTo>
                                <a:lnTo>
                                  <a:pt x="208" y="70"/>
                                </a:lnTo>
                                <a:lnTo>
                                  <a:pt x="205" y="73"/>
                                </a:lnTo>
                                <a:lnTo>
                                  <a:pt x="207" y="75"/>
                                </a:lnTo>
                                <a:lnTo>
                                  <a:pt x="213" y="77"/>
                                </a:lnTo>
                                <a:lnTo>
                                  <a:pt x="215" y="77"/>
                                </a:lnTo>
                                <a:lnTo>
                                  <a:pt x="224" y="73"/>
                                </a:lnTo>
                                <a:lnTo>
                                  <a:pt x="225" y="71"/>
                                </a:lnTo>
                                <a:lnTo>
                                  <a:pt x="226" y="70"/>
                                </a:lnTo>
                                <a:lnTo>
                                  <a:pt x="229" y="62"/>
                                </a:lnTo>
                                <a:moveTo>
                                  <a:pt x="229" y="17"/>
                                </a:moveTo>
                                <a:lnTo>
                                  <a:pt x="227" y="12"/>
                                </a:lnTo>
                                <a:lnTo>
                                  <a:pt x="225" y="9"/>
                                </a:lnTo>
                                <a:lnTo>
                                  <a:pt x="225" y="17"/>
                                </a:lnTo>
                                <a:lnTo>
                                  <a:pt x="225" y="20"/>
                                </a:lnTo>
                                <a:lnTo>
                                  <a:pt x="217" y="25"/>
                                </a:lnTo>
                                <a:lnTo>
                                  <a:pt x="207" y="28"/>
                                </a:lnTo>
                                <a:lnTo>
                                  <a:pt x="195" y="28"/>
                                </a:lnTo>
                                <a:lnTo>
                                  <a:pt x="190" y="27"/>
                                </a:lnTo>
                                <a:lnTo>
                                  <a:pt x="183" y="23"/>
                                </a:lnTo>
                                <a:lnTo>
                                  <a:pt x="180" y="15"/>
                                </a:lnTo>
                                <a:lnTo>
                                  <a:pt x="185" y="9"/>
                                </a:lnTo>
                                <a:lnTo>
                                  <a:pt x="189" y="7"/>
                                </a:lnTo>
                                <a:lnTo>
                                  <a:pt x="200" y="6"/>
                                </a:lnTo>
                                <a:lnTo>
                                  <a:pt x="212" y="7"/>
                                </a:lnTo>
                                <a:lnTo>
                                  <a:pt x="220" y="8"/>
                                </a:lnTo>
                                <a:lnTo>
                                  <a:pt x="222" y="10"/>
                                </a:lnTo>
                                <a:lnTo>
                                  <a:pt x="225" y="17"/>
                                </a:lnTo>
                                <a:lnTo>
                                  <a:pt x="225" y="9"/>
                                </a:lnTo>
                                <a:lnTo>
                                  <a:pt x="222" y="6"/>
                                </a:lnTo>
                                <a:lnTo>
                                  <a:pt x="222" y="5"/>
                                </a:lnTo>
                                <a:lnTo>
                                  <a:pt x="221" y="5"/>
                                </a:lnTo>
                                <a:lnTo>
                                  <a:pt x="212" y="2"/>
                                </a:lnTo>
                                <a:lnTo>
                                  <a:pt x="200" y="0"/>
                                </a:lnTo>
                                <a:lnTo>
                                  <a:pt x="193" y="1"/>
                                </a:lnTo>
                                <a:lnTo>
                                  <a:pt x="183" y="4"/>
                                </a:lnTo>
                                <a:lnTo>
                                  <a:pt x="177" y="8"/>
                                </a:lnTo>
                                <a:lnTo>
                                  <a:pt x="175" y="15"/>
                                </a:lnTo>
                                <a:lnTo>
                                  <a:pt x="175" y="16"/>
                                </a:lnTo>
                                <a:lnTo>
                                  <a:pt x="178" y="23"/>
                                </a:lnTo>
                                <a:lnTo>
                                  <a:pt x="179" y="24"/>
                                </a:lnTo>
                                <a:lnTo>
                                  <a:pt x="188" y="28"/>
                                </a:lnTo>
                                <a:lnTo>
                                  <a:pt x="172" y="28"/>
                                </a:lnTo>
                                <a:lnTo>
                                  <a:pt x="162" y="27"/>
                                </a:lnTo>
                                <a:lnTo>
                                  <a:pt x="155" y="25"/>
                                </a:lnTo>
                                <a:lnTo>
                                  <a:pt x="150" y="22"/>
                                </a:lnTo>
                                <a:lnTo>
                                  <a:pt x="147" y="15"/>
                                </a:lnTo>
                                <a:lnTo>
                                  <a:pt x="148" y="11"/>
                                </a:lnTo>
                                <a:lnTo>
                                  <a:pt x="152" y="10"/>
                                </a:lnTo>
                                <a:lnTo>
                                  <a:pt x="153" y="10"/>
                                </a:lnTo>
                                <a:lnTo>
                                  <a:pt x="156" y="10"/>
                                </a:lnTo>
                                <a:lnTo>
                                  <a:pt x="159" y="10"/>
                                </a:lnTo>
                                <a:lnTo>
                                  <a:pt x="161" y="7"/>
                                </a:lnTo>
                                <a:lnTo>
                                  <a:pt x="159" y="4"/>
                                </a:lnTo>
                                <a:lnTo>
                                  <a:pt x="155" y="3"/>
                                </a:lnTo>
                                <a:lnTo>
                                  <a:pt x="148" y="6"/>
                                </a:lnTo>
                                <a:lnTo>
                                  <a:pt x="148" y="7"/>
                                </a:lnTo>
                                <a:lnTo>
                                  <a:pt x="144" y="14"/>
                                </a:lnTo>
                                <a:lnTo>
                                  <a:pt x="145" y="17"/>
                                </a:lnTo>
                                <a:lnTo>
                                  <a:pt x="148" y="23"/>
                                </a:lnTo>
                                <a:lnTo>
                                  <a:pt x="156" y="29"/>
                                </a:lnTo>
                                <a:lnTo>
                                  <a:pt x="158" y="30"/>
                                </a:lnTo>
                                <a:lnTo>
                                  <a:pt x="167" y="33"/>
                                </a:lnTo>
                                <a:lnTo>
                                  <a:pt x="177" y="34"/>
                                </a:lnTo>
                                <a:lnTo>
                                  <a:pt x="190" y="35"/>
                                </a:lnTo>
                                <a:lnTo>
                                  <a:pt x="199" y="35"/>
                                </a:lnTo>
                                <a:lnTo>
                                  <a:pt x="210" y="33"/>
                                </a:lnTo>
                                <a:lnTo>
                                  <a:pt x="218" y="30"/>
                                </a:lnTo>
                                <a:lnTo>
                                  <a:pt x="220" y="30"/>
                                </a:lnTo>
                                <a:lnTo>
                                  <a:pt x="221" y="28"/>
                                </a:lnTo>
                                <a:lnTo>
                                  <a:pt x="227" y="24"/>
                                </a:lnTo>
                                <a:lnTo>
                                  <a:pt x="229" y="17"/>
                                </a:lnTo>
                                <a:moveTo>
                                  <a:pt x="373" y="62"/>
                                </a:moveTo>
                                <a:lnTo>
                                  <a:pt x="371" y="55"/>
                                </a:lnTo>
                                <a:lnTo>
                                  <a:pt x="367" y="50"/>
                                </a:lnTo>
                                <a:lnTo>
                                  <a:pt x="366" y="49"/>
                                </a:lnTo>
                                <a:lnTo>
                                  <a:pt x="360" y="46"/>
                                </a:lnTo>
                                <a:lnTo>
                                  <a:pt x="350" y="44"/>
                                </a:lnTo>
                                <a:lnTo>
                                  <a:pt x="348" y="44"/>
                                </a:lnTo>
                                <a:lnTo>
                                  <a:pt x="338" y="47"/>
                                </a:lnTo>
                                <a:lnTo>
                                  <a:pt x="333" y="50"/>
                                </a:lnTo>
                                <a:lnTo>
                                  <a:pt x="328" y="57"/>
                                </a:lnTo>
                                <a:lnTo>
                                  <a:pt x="327" y="55"/>
                                </a:lnTo>
                                <a:lnTo>
                                  <a:pt x="324" y="53"/>
                                </a:lnTo>
                                <a:lnTo>
                                  <a:pt x="320" y="49"/>
                                </a:lnTo>
                                <a:lnTo>
                                  <a:pt x="318" y="48"/>
                                </a:lnTo>
                                <a:lnTo>
                                  <a:pt x="307" y="47"/>
                                </a:lnTo>
                                <a:lnTo>
                                  <a:pt x="304" y="47"/>
                                </a:lnTo>
                                <a:lnTo>
                                  <a:pt x="295" y="51"/>
                                </a:lnTo>
                                <a:lnTo>
                                  <a:pt x="291" y="54"/>
                                </a:lnTo>
                                <a:lnTo>
                                  <a:pt x="289" y="62"/>
                                </a:lnTo>
                                <a:lnTo>
                                  <a:pt x="289" y="65"/>
                                </a:lnTo>
                                <a:lnTo>
                                  <a:pt x="293" y="72"/>
                                </a:lnTo>
                                <a:lnTo>
                                  <a:pt x="295" y="73"/>
                                </a:lnTo>
                                <a:lnTo>
                                  <a:pt x="305" y="76"/>
                                </a:lnTo>
                                <a:lnTo>
                                  <a:pt x="310" y="75"/>
                                </a:lnTo>
                                <a:lnTo>
                                  <a:pt x="312" y="72"/>
                                </a:lnTo>
                                <a:lnTo>
                                  <a:pt x="311" y="70"/>
                                </a:lnTo>
                                <a:lnTo>
                                  <a:pt x="310" y="70"/>
                                </a:lnTo>
                                <a:lnTo>
                                  <a:pt x="307" y="69"/>
                                </a:lnTo>
                                <a:lnTo>
                                  <a:pt x="304" y="70"/>
                                </a:lnTo>
                                <a:lnTo>
                                  <a:pt x="299" y="70"/>
                                </a:lnTo>
                                <a:lnTo>
                                  <a:pt x="294" y="68"/>
                                </a:lnTo>
                                <a:lnTo>
                                  <a:pt x="292" y="63"/>
                                </a:lnTo>
                                <a:lnTo>
                                  <a:pt x="292" y="61"/>
                                </a:lnTo>
                                <a:lnTo>
                                  <a:pt x="297" y="55"/>
                                </a:lnTo>
                                <a:lnTo>
                                  <a:pt x="299" y="55"/>
                                </a:lnTo>
                                <a:lnTo>
                                  <a:pt x="309" y="53"/>
                                </a:lnTo>
                                <a:lnTo>
                                  <a:pt x="312" y="53"/>
                                </a:lnTo>
                                <a:lnTo>
                                  <a:pt x="322" y="56"/>
                                </a:lnTo>
                                <a:lnTo>
                                  <a:pt x="324" y="58"/>
                                </a:lnTo>
                                <a:lnTo>
                                  <a:pt x="327" y="65"/>
                                </a:lnTo>
                                <a:lnTo>
                                  <a:pt x="330" y="65"/>
                                </a:lnTo>
                                <a:lnTo>
                                  <a:pt x="331" y="59"/>
                                </a:lnTo>
                                <a:lnTo>
                                  <a:pt x="332" y="57"/>
                                </a:lnTo>
                                <a:lnTo>
                                  <a:pt x="335" y="53"/>
                                </a:lnTo>
                                <a:lnTo>
                                  <a:pt x="338" y="52"/>
                                </a:lnTo>
                                <a:lnTo>
                                  <a:pt x="349" y="50"/>
                                </a:lnTo>
                                <a:lnTo>
                                  <a:pt x="356" y="51"/>
                                </a:lnTo>
                                <a:lnTo>
                                  <a:pt x="365" y="53"/>
                                </a:lnTo>
                                <a:lnTo>
                                  <a:pt x="367" y="55"/>
                                </a:lnTo>
                                <a:lnTo>
                                  <a:pt x="370" y="63"/>
                                </a:lnTo>
                                <a:lnTo>
                                  <a:pt x="368" y="68"/>
                                </a:lnTo>
                                <a:lnTo>
                                  <a:pt x="363" y="71"/>
                                </a:lnTo>
                                <a:lnTo>
                                  <a:pt x="360" y="70"/>
                                </a:lnTo>
                                <a:lnTo>
                                  <a:pt x="356" y="70"/>
                                </a:lnTo>
                                <a:lnTo>
                                  <a:pt x="352" y="70"/>
                                </a:lnTo>
                                <a:lnTo>
                                  <a:pt x="350" y="73"/>
                                </a:lnTo>
                                <a:lnTo>
                                  <a:pt x="352" y="75"/>
                                </a:lnTo>
                                <a:lnTo>
                                  <a:pt x="357" y="77"/>
                                </a:lnTo>
                                <a:lnTo>
                                  <a:pt x="359" y="77"/>
                                </a:lnTo>
                                <a:lnTo>
                                  <a:pt x="368" y="73"/>
                                </a:lnTo>
                                <a:lnTo>
                                  <a:pt x="370" y="71"/>
                                </a:lnTo>
                                <a:lnTo>
                                  <a:pt x="371" y="70"/>
                                </a:lnTo>
                                <a:lnTo>
                                  <a:pt x="373" y="62"/>
                                </a:lnTo>
                                <a:moveTo>
                                  <a:pt x="373" y="20"/>
                                </a:moveTo>
                                <a:lnTo>
                                  <a:pt x="372" y="17"/>
                                </a:lnTo>
                                <a:lnTo>
                                  <a:pt x="366" y="17"/>
                                </a:lnTo>
                                <a:lnTo>
                                  <a:pt x="347" y="17"/>
                                </a:lnTo>
                                <a:lnTo>
                                  <a:pt x="337" y="15"/>
                                </a:lnTo>
                                <a:lnTo>
                                  <a:pt x="325" y="12"/>
                                </a:lnTo>
                                <a:lnTo>
                                  <a:pt x="323" y="12"/>
                                </a:lnTo>
                                <a:lnTo>
                                  <a:pt x="313" y="8"/>
                                </a:lnTo>
                                <a:lnTo>
                                  <a:pt x="293" y="1"/>
                                </a:lnTo>
                                <a:lnTo>
                                  <a:pt x="290" y="1"/>
                                </a:lnTo>
                                <a:lnTo>
                                  <a:pt x="290" y="31"/>
                                </a:lnTo>
                                <a:lnTo>
                                  <a:pt x="309" y="33"/>
                                </a:lnTo>
                                <a:lnTo>
                                  <a:pt x="310" y="32"/>
                                </a:lnTo>
                                <a:lnTo>
                                  <a:pt x="309" y="32"/>
                                </a:lnTo>
                                <a:lnTo>
                                  <a:pt x="300" y="28"/>
                                </a:lnTo>
                                <a:lnTo>
                                  <a:pt x="297" y="22"/>
                                </a:lnTo>
                                <a:lnTo>
                                  <a:pt x="297" y="5"/>
                                </a:lnTo>
                                <a:lnTo>
                                  <a:pt x="304" y="8"/>
                                </a:lnTo>
                                <a:lnTo>
                                  <a:pt x="317" y="13"/>
                                </a:lnTo>
                                <a:lnTo>
                                  <a:pt x="327" y="17"/>
                                </a:lnTo>
                                <a:lnTo>
                                  <a:pt x="336" y="19"/>
                                </a:lnTo>
                                <a:lnTo>
                                  <a:pt x="342" y="21"/>
                                </a:lnTo>
                                <a:lnTo>
                                  <a:pt x="344" y="21"/>
                                </a:lnTo>
                                <a:lnTo>
                                  <a:pt x="356" y="23"/>
                                </a:lnTo>
                                <a:lnTo>
                                  <a:pt x="366" y="23"/>
                                </a:lnTo>
                                <a:lnTo>
                                  <a:pt x="371" y="23"/>
                                </a:lnTo>
                                <a:lnTo>
                                  <a:pt x="373" y="20"/>
                                </a:lnTo>
                                <a:moveTo>
                                  <a:pt x="518" y="62"/>
                                </a:moveTo>
                                <a:lnTo>
                                  <a:pt x="516" y="55"/>
                                </a:lnTo>
                                <a:lnTo>
                                  <a:pt x="512" y="50"/>
                                </a:lnTo>
                                <a:lnTo>
                                  <a:pt x="511" y="49"/>
                                </a:lnTo>
                                <a:lnTo>
                                  <a:pt x="504" y="46"/>
                                </a:lnTo>
                                <a:lnTo>
                                  <a:pt x="494" y="44"/>
                                </a:lnTo>
                                <a:lnTo>
                                  <a:pt x="493" y="44"/>
                                </a:lnTo>
                                <a:lnTo>
                                  <a:pt x="482" y="47"/>
                                </a:lnTo>
                                <a:lnTo>
                                  <a:pt x="478" y="50"/>
                                </a:lnTo>
                                <a:lnTo>
                                  <a:pt x="472" y="57"/>
                                </a:lnTo>
                                <a:lnTo>
                                  <a:pt x="471" y="55"/>
                                </a:lnTo>
                                <a:lnTo>
                                  <a:pt x="469" y="53"/>
                                </a:lnTo>
                                <a:lnTo>
                                  <a:pt x="464" y="49"/>
                                </a:lnTo>
                                <a:lnTo>
                                  <a:pt x="463" y="48"/>
                                </a:lnTo>
                                <a:lnTo>
                                  <a:pt x="452" y="47"/>
                                </a:lnTo>
                                <a:lnTo>
                                  <a:pt x="449" y="47"/>
                                </a:lnTo>
                                <a:lnTo>
                                  <a:pt x="439" y="51"/>
                                </a:lnTo>
                                <a:lnTo>
                                  <a:pt x="436" y="54"/>
                                </a:lnTo>
                                <a:lnTo>
                                  <a:pt x="433" y="62"/>
                                </a:lnTo>
                                <a:lnTo>
                                  <a:pt x="434" y="65"/>
                                </a:lnTo>
                                <a:lnTo>
                                  <a:pt x="438" y="72"/>
                                </a:lnTo>
                                <a:lnTo>
                                  <a:pt x="440" y="73"/>
                                </a:lnTo>
                                <a:lnTo>
                                  <a:pt x="449" y="76"/>
                                </a:lnTo>
                                <a:lnTo>
                                  <a:pt x="455" y="75"/>
                                </a:lnTo>
                                <a:lnTo>
                                  <a:pt x="456" y="72"/>
                                </a:lnTo>
                                <a:lnTo>
                                  <a:pt x="455" y="70"/>
                                </a:lnTo>
                                <a:lnTo>
                                  <a:pt x="451" y="69"/>
                                </a:lnTo>
                                <a:lnTo>
                                  <a:pt x="449" y="70"/>
                                </a:lnTo>
                                <a:lnTo>
                                  <a:pt x="443" y="70"/>
                                </a:lnTo>
                                <a:lnTo>
                                  <a:pt x="438" y="68"/>
                                </a:lnTo>
                                <a:lnTo>
                                  <a:pt x="436" y="63"/>
                                </a:lnTo>
                                <a:lnTo>
                                  <a:pt x="436" y="61"/>
                                </a:lnTo>
                                <a:lnTo>
                                  <a:pt x="441" y="55"/>
                                </a:lnTo>
                                <a:lnTo>
                                  <a:pt x="443" y="55"/>
                                </a:lnTo>
                                <a:lnTo>
                                  <a:pt x="453" y="53"/>
                                </a:lnTo>
                                <a:lnTo>
                                  <a:pt x="457" y="53"/>
                                </a:lnTo>
                                <a:lnTo>
                                  <a:pt x="466" y="56"/>
                                </a:lnTo>
                                <a:lnTo>
                                  <a:pt x="469" y="58"/>
                                </a:lnTo>
                                <a:lnTo>
                                  <a:pt x="471" y="65"/>
                                </a:lnTo>
                                <a:lnTo>
                                  <a:pt x="474" y="65"/>
                                </a:lnTo>
                                <a:lnTo>
                                  <a:pt x="475" y="59"/>
                                </a:lnTo>
                                <a:lnTo>
                                  <a:pt x="477" y="57"/>
                                </a:lnTo>
                                <a:lnTo>
                                  <a:pt x="479" y="53"/>
                                </a:lnTo>
                                <a:lnTo>
                                  <a:pt x="483" y="52"/>
                                </a:lnTo>
                                <a:lnTo>
                                  <a:pt x="493" y="50"/>
                                </a:lnTo>
                                <a:lnTo>
                                  <a:pt x="500" y="51"/>
                                </a:lnTo>
                                <a:lnTo>
                                  <a:pt x="509" y="53"/>
                                </a:lnTo>
                                <a:lnTo>
                                  <a:pt x="512" y="55"/>
                                </a:lnTo>
                                <a:lnTo>
                                  <a:pt x="514" y="63"/>
                                </a:lnTo>
                                <a:lnTo>
                                  <a:pt x="513" y="68"/>
                                </a:lnTo>
                                <a:lnTo>
                                  <a:pt x="508" y="71"/>
                                </a:lnTo>
                                <a:lnTo>
                                  <a:pt x="504" y="70"/>
                                </a:lnTo>
                                <a:lnTo>
                                  <a:pt x="500" y="70"/>
                                </a:lnTo>
                                <a:lnTo>
                                  <a:pt x="496" y="70"/>
                                </a:lnTo>
                                <a:lnTo>
                                  <a:pt x="494" y="73"/>
                                </a:lnTo>
                                <a:lnTo>
                                  <a:pt x="496" y="75"/>
                                </a:lnTo>
                                <a:lnTo>
                                  <a:pt x="501" y="77"/>
                                </a:lnTo>
                                <a:lnTo>
                                  <a:pt x="504" y="77"/>
                                </a:lnTo>
                                <a:lnTo>
                                  <a:pt x="513" y="73"/>
                                </a:lnTo>
                                <a:lnTo>
                                  <a:pt x="514" y="71"/>
                                </a:lnTo>
                                <a:lnTo>
                                  <a:pt x="515" y="70"/>
                                </a:lnTo>
                                <a:lnTo>
                                  <a:pt x="518" y="62"/>
                                </a:lnTo>
                                <a:moveTo>
                                  <a:pt x="518" y="18"/>
                                </a:moveTo>
                                <a:lnTo>
                                  <a:pt x="516" y="12"/>
                                </a:lnTo>
                                <a:lnTo>
                                  <a:pt x="514" y="9"/>
                                </a:lnTo>
                                <a:lnTo>
                                  <a:pt x="514" y="18"/>
                                </a:lnTo>
                                <a:lnTo>
                                  <a:pt x="514" y="20"/>
                                </a:lnTo>
                                <a:lnTo>
                                  <a:pt x="509" y="27"/>
                                </a:lnTo>
                                <a:lnTo>
                                  <a:pt x="508" y="28"/>
                                </a:lnTo>
                                <a:lnTo>
                                  <a:pt x="497" y="30"/>
                                </a:lnTo>
                                <a:lnTo>
                                  <a:pt x="494" y="30"/>
                                </a:lnTo>
                                <a:lnTo>
                                  <a:pt x="484" y="28"/>
                                </a:lnTo>
                                <a:lnTo>
                                  <a:pt x="483" y="27"/>
                                </a:lnTo>
                                <a:lnTo>
                                  <a:pt x="474" y="22"/>
                                </a:lnTo>
                                <a:lnTo>
                                  <a:pt x="479" y="15"/>
                                </a:lnTo>
                                <a:lnTo>
                                  <a:pt x="483" y="12"/>
                                </a:lnTo>
                                <a:lnTo>
                                  <a:pt x="485" y="10"/>
                                </a:lnTo>
                                <a:lnTo>
                                  <a:pt x="488" y="8"/>
                                </a:lnTo>
                                <a:lnTo>
                                  <a:pt x="498" y="5"/>
                                </a:lnTo>
                                <a:lnTo>
                                  <a:pt x="500" y="5"/>
                                </a:lnTo>
                                <a:lnTo>
                                  <a:pt x="509" y="8"/>
                                </a:lnTo>
                                <a:lnTo>
                                  <a:pt x="512" y="10"/>
                                </a:lnTo>
                                <a:lnTo>
                                  <a:pt x="514" y="18"/>
                                </a:lnTo>
                                <a:lnTo>
                                  <a:pt x="514" y="9"/>
                                </a:lnTo>
                                <a:lnTo>
                                  <a:pt x="511" y="5"/>
                                </a:lnTo>
                                <a:lnTo>
                                  <a:pt x="506" y="3"/>
                                </a:lnTo>
                                <a:lnTo>
                                  <a:pt x="496" y="1"/>
                                </a:lnTo>
                                <a:lnTo>
                                  <a:pt x="493" y="1"/>
                                </a:lnTo>
                                <a:lnTo>
                                  <a:pt x="483" y="3"/>
                                </a:lnTo>
                                <a:lnTo>
                                  <a:pt x="479" y="5"/>
                                </a:lnTo>
                                <a:lnTo>
                                  <a:pt x="473" y="12"/>
                                </a:lnTo>
                                <a:lnTo>
                                  <a:pt x="471" y="9"/>
                                </a:lnTo>
                                <a:lnTo>
                                  <a:pt x="471" y="14"/>
                                </a:lnTo>
                                <a:lnTo>
                                  <a:pt x="468" y="19"/>
                                </a:lnTo>
                                <a:lnTo>
                                  <a:pt x="461" y="25"/>
                                </a:lnTo>
                                <a:lnTo>
                                  <a:pt x="460" y="26"/>
                                </a:lnTo>
                                <a:lnTo>
                                  <a:pt x="451" y="29"/>
                                </a:lnTo>
                                <a:lnTo>
                                  <a:pt x="441" y="27"/>
                                </a:lnTo>
                                <a:lnTo>
                                  <a:pt x="439" y="25"/>
                                </a:lnTo>
                                <a:lnTo>
                                  <a:pt x="436" y="17"/>
                                </a:lnTo>
                                <a:lnTo>
                                  <a:pt x="436" y="15"/>
                                </a:lnTo>
                                <a:lnTo>
                                  <a:pt x="441" y="9"/>
                                </a:lnTo>
                                <a:lnTo>
                                  <a:pt x="443" y="8"/>
                                </a:lnTo>
                                <a:lnTo>
                                  <a:pt x="453" y="6"/>
                                </a:lnTo>
                                <a:lnTo>
                                  <a:pt x="463" y="8"/>
                                </a:lnTo>
                                <a:lnTo>
                                  <a:pt x="464" y="8"/>
                                </a:lnTo>
                                <a:lnTo>
                                  <a:pt x="471" y="14"/>
                                </a:lnTo>
                                <a:lnTo>
                                  <a:pt x="471" y="9"/>
                                </a:lnTo>
                                <a:lnTo>
                                  <a:pt x="466" y="6"/>
                                </a:lnTo>
                                <a:lnTo>
                                  <a:pt x="463" y="4"/>
                                </a:lnTo>
                                <a:lnTo>
                                  <a:pt x="463" y="3"/>
                                </a:lnTo>
                                <a:lnTo>
                                  <a:pt x="453" y="2"/>
                                </a:lnTo>
                                <a:lnTo>
                                  <a:pt x="448" y="2"/>
                                </a:lnTo>
                                <a:lnTo>
                                  <a:pt x="439" y="6"/>
                                </a:lnTo>
                                <a:lnTo>
                                  <a:pt x="435" y="10"/>
                                </a:lnTo>
                                <a:lnTo>
                                  <a:pt x="433" y="17"/>
                                </a:lnTo>
                                <a:lnTo>
                                  <a:pt x="434" y="23"/>
                                </a:lnTo>
                                <a:lnTo>
                                  <a:pt x="439" y="30"/>
                                </a:lnTo>
                                <a:lnTo>
                                  <a:pt x="443" y="32"/>
                                </a:lnTo>
                                <a:lnTo>
                                  <a:pt x="453" y="34"/>
                                </a:lnTo>
                                <a:lnTo>
                                  <a:pt x="454" y="34"/>
                                </a:lnTo>
                                <a:lnTo>
                                  <a:pt x="464" y="31"/>
                                </a:lnTo>
                                <a:lnTo>
                                  <a:pt x="466" y="30"/>
                                </a:lnTo>
                                <a:lnTo>
                                  <a:pt x="467" y="29"/>
                                </a:lnTo>
                                <a:lnTo>
                                  <a:pt x="473" y="24"/>
                                </a:lnTo>
                                <a:lnTo>
                                  <a:pt x="475" y="27"/>
                                </a:lnTo>
                                <a:lnTo>
                                  <a:pt x="483" y="32"/>
                                </a:lnTo>
                                <a:lnTo>
                                  <a:pt x="486" y="33"/>
                                </a:lnTo>
                                <a:lnTo>
                                  <a:pt x="496" y="35"/>
                                </a:lnTo>
                                <a:lnTo>
                                  <a:pt x="502" y="35"/>
                                </a:lnTo>
                                <a:lnTo>
                                  <a:pt x="511" y="30"/>
                                </a:lnTo>
                                <a:lnTo>
                                  <a:pt x="515" y="25"/>
                                </a:lnTo>
                                <a:lnTo>
                                  <a:pt x="518" y="18"/>
                                </a:lnTo>
                                <a:moveTo>
                                  <a:pt x="662" y="62"/>
                                </a:moveTo>
                                <a:lnTo>
                                  <a:pt x="660" y="55"/>
                                </a:lnTo>
                                <a:lnTo>
                                  <a:pt x="656" y="50"/>
                                </a:lnTo>
                                <a:lnTo>
                                  <a:pt x="655" y="49"/>
                                </a:lnTo>
                                <a:lnTo>
                                  <a:pt x="649" y="46"/>
                                </a:lnTo>
                                <a:lnTo>
                                  <a:pt x="638" y="44"/>
                                </a:lnTo>
                                <a:lnTo>
                                  <a:pt x="637" y="44"/>
                                </a:lnTo>
                                <a:lnTo>
                                  <a:pt x="626" y="47"/>
                                </a:lnTo>
                                <a:lnTo>
                                  <a:pt x="622" y="50"/>
                                </a:lnTo>
                                <a:lnTo>
                                  <a:pt x="616" y="57"/>
                                </a:lnTo>
                                <a:lnTo>
                                  <a:pt x="615" y="55"/>
                                </a:lnTo>
                                <a:lnTo>
                                  <a:pt x="613" y="53"/>
                                </a:lnTo>
                                <a:lnTo>
                                  <a:pt x="609" y="49"/>
                                </a:lnTo>
                                <a:lnTo>
                                  <a:pt x="607" y="48"/>
                                </a:lnTo>
                                <a:lnTo>
                                  <a:pt x="596" y="47"/>
                                </a:lnTo>
                                <a:lnTo>
                                  <a:pt x="593" y="47"/>
                                </a:lnTo>
                                <a:lnTo>
                                  <a:pt x="584" y="51"/>
                                </a:lnTo>
                                <a:lnTo>
                                  <a:pt x="580" y="54"/>
                                </a:lnTo>
                                <a:lnTo>
                                  <a:pt x="578" y="62"/>
                                </a:lnTo>
                                <a:lnTo>
                                  <a:pt x="578" y="65"/>
                                </a:lnTo>
                                <a:lnTo>
                                  <a:pt x="582" y="72"/>
                                </a:lnTo>
                                <a:lnTo>
                                  <a:pt x="584" y="73"/>
                                </a:lnTo>
                                <a:lnTo>
                                  <a:pt x="594" y="76"/>
                                </a:lnTo>
                                <a:lnTo>
                                  <a:pt x="599" y="75"/>
                                </a:lnTo>
                                <a:lnTo>
                                  <a:pt x="601" y="72"/>
                                </a:lnTo>
                                <a:lnTo>
                                  <a:pt x="599" y="70"/>
                                </a:lnTo>
                                <a:lnTo>
                                  <a:pt x="595" y="69"/>
                                </a:lnTo>
                                <a:lnTo>
                                  <a:pt x="593" y="70"/>
                                </a:lnTo>
                                <a:lnTo>
                                  <a:pt x="588" y="70"/>
                                </a:lnTo>
                                <a:lnTo>
                                  <a:pt x="582" y="68"/>
                                </a:lnTo>
                                <a:lnTo>
                                  <a:pt x="580" y="63"/>
                                </a:lnTo>
                                <a:lnTo>
                                  <a:pt x="581" y="61"/>
                                </a:lnTo>
                                <a:lnTo>
                                  <a:pt x="586" y="55"/>
                                </a:lnTo>
                                <a:lnTo>
                                  <a:pt x="587" y="55"/>
                                </a:lnTo>
                                <a:lnTo>
                                  <a:pt x="598" y="53"/>
                                </a:lnTo>
                                <a:lnTo>
                                  <a:pt x="601" y="53"/>
                                </a:lnTo>
                                <a:lnTo>
                                  <a:pt x="611" y="56"/>
                                </a:lnTo>
                                <a:lnTo>
                                  <a:pt x="613" y="58"/>
                                </a:lnTo>
                                <a:lnTo>
                                  <a:pt x="615" y="65"/>
                                </a:lnTo>
                                <a:lnTo>
                                  <a:pt x="618" y="65"/>
                                </a:lnTo>
                                <a:lnTo>
                                  <a:pt x="620" y="59"/>
                                </a:lnTo>
                                <a:lnTo>
                                  <a:pt x="621" y="57"/>
                                </a:lnTo>
                                <a:lnTo>
                                  <a:pt x="624" y="53"/>
                                </a:lnTo>
                                <a:lnTo>
                                  <a:pt x="626" y="52"/>
                                </a:lnTo>
                                <a:lnTo>
                                  <a:pt x="638" y="50"/>
                                </a:lnTo>
                                <a:lnTo>
                                  <a:pt x="645" y="51"/>
                                </a:lnTo>
                                <a:lnTo>
                                  <a:pt x="653" y="53"/>
                                </a:lnTo>
                                <a:lnTo>
                                  <a:pt x="656" y="55"/>
                                </a:lnTo>
                                <a:lnTo>
                                  <a:pt x="659" y="63"/>
                                </a:lnTo>
                                <a:lnTo>
                                  <a:pt x="657" y="68"/>
                                </a:lnTo>
                                <a:lnTo>
                                  <a:pt x="652" y="71"/>
                                </a:lnTo>
                                <a:lnTo>
                                  <a:pt x="649" y="70"/>
                                </a:lnTo>
                                <a:lnTo>
                                  <a:pt x="645" y="70"/>
                                </a:lnTo>
                                <a:lnTo>
                                  <a:pt x="641" y="70"/>
                                </a:lnTo>
                                <a:lnTo>
                                  <a:pt x="638" y="73"/>
                                </a:lnTo>
                                <a:lnTo>
                                  <a:pt x="640" y="75"/>
                                </a:lnTo>
                                <a:lnTo>
                                  <a:pt x="646" y="77"/>
                                </a:lnTo>
                                <a:lnTo>
                                  <a:pt x="648" y="77"/>
                                </a:lnTo>
                                <a:lnTo>
                                  <a:pt x="657" y="73"/>
                                </a:lnTo>
                                <a:lnTo>
                                  <a:pt x="659" y="71"/>
                                </a:lnTo>
                                <a:lnTo>
                                  <a:pt x="660" y="70"/>
                                </a:lnTo>
                                <a:lnTo>
                                  <a:pt x="662" y="62"/>
                                </a:lnTo>
                                <a:moveTo>
                                  <a:pt x="662" y="22"/>
                                </a:moveTo>
                                <a:lnTo>
                                  <a:pt x="661" y="17"/>
                                </a:lnTo>
                                <a:lnTo>
                                  <a:pt x="657" y="11"/>
                                </a:lnTo>
                                <a:lnTo>
                                  <a:pt x="648" y="6"/>
                                </a:lnTo>
                                <a:lnTo>
                                  <a:pt x="647" y="5"/>
                                </a:lnTo>
                                <a:lnTo>
                                  <a:pt x="638" y="3"/>
                                </a:lnTo>
                                <a:lnTo>
                                  <a:pt x="627" y="1"/>
                                </a:lnTo>
                                <a:lnTo>
                                  <a:pt x="615" y="0"/>
                                </a:lnTo>
                                <a:lnTo>
                                  <a:pt x="606" y="1"/>
                                </a:lnTo>
                                <a:lnTo>
                                  <a:pt x="596" y="2"/>
                                </a:lnTo>
                                <a:lnTo>
                                  <a:pt x="587" y="5"/>
                                </a:lnTo>
                                <a:lnTo>
                                  <a:pt x="586" y="5"/>
                                </a:lnTo>
                                <a:lnTo>
                                  <a:pt x="580" y="11"/>
                                </a:lnTo>
                                <a:lnTo>
                                  <a:pt x="578" y="18"/>
                                </a:lnTo>
                                <a:lnTo>
                                  <a:pt x="579" y="25"/>
                                </a:lnTo>
                                <a:lnTo>
                                  <a:pt x="585" y="31"/>
                                </a:lnTo>
                                <a:lnTo>
                                  <a:pt x="593" y="34"/>
                                </a:lnTo>
                                <a:lnTo>
                                  <a:pt x="605" y="35"/>
                                </a:lnTo>
                                <a:lnTo>
                                  <a:pt x="615" y="34"/>
                                </a:lnTo>
                                <a:lnTo>
                                  <a:pt x="624" y="31"/>
                                </a:lnTo>
                                <a:lnTo>
                                  <a:pt x="625" y="30"/>
                                </a:lnTo>
                                <a:lnTo>
                                  <a:pt x="628" y="28"/>
                                </a:lnTo>
                                <a:lnTo>
                                  <a:pt x="630" y="20"/>
                                </a:lnTo>
                                <a:lnTo>
                                  <a:pt x="630" y="18"/>
                                </a:lnTo>
                                <a:lnTo>
                                  <a:pt x="626" y="12"/>
                                </a:lnTo>
                                <a:lnTo>
                                  <a:pt x="625" y="11"/>
                                </a:lnTo>
                                <a:lnTo>
                                  <a:pt x="625" y="19"/>
                                </a:lnTo>
                                <a:lnTo>
                                  <a:pt x="625" y="20"/>
                                </a:lnTo>
                                <a:lnTo>
                                  <a:pt x="620" y="27"/>
                                </a:lnTo>
                                <a:lnTo>
                                  <a:pt x="615" y="28"/>
                                </a:lnTo>
                                <a:lnTo>
                                  <a:pt x="603" y="30"/>
                                </a:lnTo>
                                <a:lnTo>
                                  <a:pt x="596" y="30"/>
                                </a:lnTo>
                                <a:lnTo>
                                  <a:pt x="586" y="27"/>
                                </a:lnTo>
                                <a:lnTo>
                                  <a:pt x="584" y="25"/>
                                </a:lnTo>
                                <a:lnTo>
                                  <a:pt x="580" y="18"/>
                                </a:lnTo>
                                <a:lnTo>
                                  <a:pt x="581" y="15"/>
                                </a:lnTo>
                                <a:lnTo>
                                  <a:pt x="587" y="9"/>
                                </a:lnTo>
                                <a:lnTo>
                                  <a:pt x="594" y="7"/>
                                </a:lnTo>
                                <a:lnTo>
                                  <a:pt x="606" y="7"/>
                                </a:lnTo>
                                <a:lnTo>
                                  <a:pt x="608" y="7"/>
                                </a:lnTo>
                                <a:lnTo>
                                  <a:pt x="618" y="10"/>
                                </a:lnTo>
                                <a:lnTo>
                                  <a:pt x="621" y="13"/>
                                </a:lnTo>
                                <a:lnTo>
                                  <a:pt x="625" y="19"/>
                                </a:lnTo>
                                <a:lnTo>
                                  <a:pt x="625" y="11"/>
                                </a:lnTo>
                                <a:lnTo>
                                  <a:pt x="616" y="7"/>
                                </a:lnTo>
                                <a:lnTo>
                                  <a:pt x="617" y="7"/>
                                </a:lnTo>
                                <a:lnTo>
                                  <a:pt x="631" y="7"/>
                                </a:lnTo>
                                <a:lnTo>
                                  <a:pt x="642" y="9"/>
                                </a:lnTo>
                                <a:lnTo>
                                  <a:pt x="649" y="11"/>
                                </a:lnTo>
                                <a:lnTo>
                                  <a:pt x="656" y="15"/>
                                </a:lnTo>
                                <a:lnTo>
                                  <a:pt x="659" y="22"/>
                                </a:lnTo>
                                <a:lnTo>
                                  <a:pt x="658" y="24"/>
                                </a:lnTo>
                                <a:lnTo>
                                  <a:pt x="656" y="25"/>
                                </a:lnTo>
                                <a:lnTo>
                                  <a:pt x="653" y="25"/>
                                </a:lnTo>
                                <a:lnTo>
                                  <a:pt x="648" y="26"/>
                                </a:lnTo>
                                <a:lnTo>
                                  <a:pt x="645" y="28"/>
                                </a:lnTo>
                                <a:lnTo>
                                  <a:pt x="647" y="32"/>
                                </a:lnTo>
                                <a:lnTo>
                                  <a:pt x="651" y="32"/>
                                </a:lnTo>
                                <a:lnTo>
                                  <a:pt x="659" y="28"/>
                                </a:lnTo>
                                <a:lnTo>
                                  <a:pt x="662" y="22"/>
                                </a:lnTo>
                                <a:moveTo>
                                  <a:pt x="805" y="43"/>
                                </a:moveTo>
                                <a:lnTo>
                                  <a:pt x="802" y="43"/>
                                </a:lnTo>
                                <a:lnTo>
                                  <a:pt x="802" y="46"/>
                                </a:lnTo>
                                <a:lnTo>
                                  <a:pt x="801" y="50"/>
                                </a:lnTo>
                                <a:lnTo>
                                  <a:pt x="796" y="51"/>
                                </a:lnTo>
                                <a:lnTo>
                                  <a:pt x="780" y="51"/>
                                </a:lnTo>
                                <a:lnTo>
                                  <a:pt x="780" y="42"/>
                                </a:lnTo>
                                <a:lnTo>
                                  <a:pt x="777" y="42"/>
                                </a:lnTo>
                                <a:lnTo>
                                  <a:pt x="777" y="51"/>
                                </a:lnTo>
                                <a:lnTo>
                                  <a:pt x="777" y="57"/>
                                </a:lnTo>
                                <a:lnTo>
                                  <a:pt x="777" y="76"/>
                                </a:lnTo>
                                <a:lnTo>
                                  <a:pt x="734" y="57"/>
                                </a:lnTo>
                                <a:lnTo>
                                  <a:pt x="777" y="57"/>
                                </a:lnTo>
                                <a:lnTo>
                                  <a:pt x="777" y="51"/>
                                </a:lnTo>
                                <a:lnTo>
                                  <a:pt x="722" y="51"/>
                                </a:lnTo>
                                <a:lnTo>
                                  <a:pt x="722" y="54"/>
                                </a:lnTo>
                                <a:lnTo>
                                  <a:pt x="778" y="79"/>
                                </a:lnTo>
                                <a:lnTo>
                                  <a:pt x="780" y="79"/>
                                </a:lnTo>
                                <a:lnTo>
                                  <a:pt x="780" y="76"/>
                                </a:lnTo>
                                <a:lnTo>
                                  <a:pt x="780" y="57"/>
                                </a:lnTo>
                                <a:lnTo>
                                  <a:pt x="796" y="57"/>
                                </a:lnTo>
                                <a:lnTo>
                                  <a:pt x="801" y="57"/>
                                </a:lnTo>
                                <a:lnTo>
                                  <a:pt x="802" y="62"/>
                                </a:lnTo>
                                <a:lnTo>
                                  <a:pt x="802" y="65"/>
                                </a:lnTo>
                                <a:lnTo>
                                  <a:pt x="805" y="65"/>
                                </a:lnTo>
                                <a:lnTo>
                                  <a:pt x="805" y="57"/>
                                </a:lnTo>
                                <a:lnTo>
                                  <a:pt x="805" y="51"/>
                                </a:lnTo>
                                <a:lnTo>
                                  <a:pt x="805" y="43"/>
                                </a:lnTo>
                                <a:moveTo>
                                  <a:pt x="806" y="17"/>
                                </a:moveTo>
                                <a:lnTo>
                                  <a:pt x="803" y="10"/>
                                </a:lnTo>
                                <a:lnTo>
                                  <a:pt x="802" y="10"/>
                                </a:lnTo>
                                <a:lnTo>
                                  <a:pt x="802" y="17"/>
                                </a:lnTo>
                                <a:lnTo>
                                  <a:pt x="801" y="20"/>
                                </a:lnTo>
                                <a:lnTo>
                                  <a:pt x="792" y="25"/>
                                </a:lnTo>
                                <a:lnTo>
                                  <a:pt x="787" y="27"/>
                                </a:lnTo>
                                <a:lnTo>
                                  <a:pt x="777" y="28"/>
                                </a:lnTo>
                                <a:lnTo>
                                  <a:pt x="756" y="28"/>
                                </a:lnTo>
                                <a:lnTo>
                                  <a:pt x="745" y="27"/>
                                </a:lnTo>
                                <a:lnTo>
                                  <a:pt x="736" y="25"/>
                                </a:lnTo>
                                <a:lnTo>
                                  <a:pt x="730" y="23"/>
                                </a:lnTo>
                                <a:lnTo>
                                  <a:pt x="726" y="17"/>
                                </a:lnTo>
                                <a:lnTo>
                                  <a:pt x="727" y="13"/>
                                </a:lnTo>
                                <a:lnTo>
                                  <a:pt x="736" y="9"/>
                                </a:lnTo>
                                <a:lnTo>
                                  <a:pt x="741" y="8"/>
                                </a:lnTo>
                                <a:lnTo>
                                  <a:pt x="751" y="7"/>
                                </a:lnTo>
                                <a:lnTo>
                                  <a:pt x="764" y="6"/>
                                </a:lnTo>
                                <a:lnTo>
                                  <a:pt x="772" y="7"/>
                                </a:lnTo>
                                <a:lnTo>
                                  <a:pt x="783" y="7"/>
                                </a:lnTo>
                                <a:lnTo>
                                  <a:pt x="792" y="9"/>
                                </a:lnTo>
                                <a:lnTo>
                                  <a:pt x="798" y="12"/>
                                </a:lnTo>
                                <a:lnTo>
                                  <a:pt x="802" y="17"/>
                                </a:lnTo>
                                <a:lnTo>
                                  <a:pt x="802" y="10"/>
                                </a:lnTo>
                                <a:lnTo>
                                  <a:pt x="797" y="6"/>
                                </a:lnTo>
                                <a:lnTo>
                                  <a:pt x="795" y="5"/>
                                </a:lnTo>
                                <a:lnTo>
                                  <a:pt x="787" y="2"/>
                                </a:lnTo>
                                <a:lnTo>
                                  <a:pt x="776" y="1"/>
                                </a:lnTo>
                                <a:lnTo>
                                  <a:pt x="764" y="0"/>
                                </a:lnTo>
                                <a:lnTo>
                                  <a:pt x="752" y="0"/>
                                </a:lnTo>
                                <a:lnTo>
                                  <a:pt x="742" y="2"/>
                                </a:lnTo>
                                <a:lnTo>
                                  <a:pt x="733" y="5"/>
                                </a:lnTo>
                                <a:lnTo>
                                  <a:pt x="732" y="5"/>
                                </a:lnTo>
                                <a:lnTo>
                                  <a:pt x="725" y="11"/>
                                </a:lnTo>
                                <a:lnTo>
                                  <a:pt x="722" y="17"/>
                                </a:lnTo>
                                <a:lnTo>
                                  <a:pt x="722" y="18"/>
                                </a:lnTo>
                                <a:lnTo>
                                  <a:pt x="725" y="25"/>
                                </a:lnTo>
                                <a:lnTo>
                                  <a:pt x="733" y="30"/>
                                </a:lnTo>
                                <a:lnTo>
                                  <a:pt x="741" y="32"/>
                                </a:lnTo>
                                <a:lnTo>
                                  <a:pt x="752" y="34"/>
                                </a:lnTo>
                                <a:lnTo>
                                  <a:pt x="764" y="35"/>
                                </a:lnTo>
                                <a:lnTo>
                                  <a:pt x="776" y="34"/>
                                </a:lnTo>
                                <a:lnTo>
                                  <a:pt x="787" y="33"/>
                                </a:lnTo>
                                <a:lnTo>
                                  <a:pt x="795" y="30"/>
                                </a:lnTo>
                                <a:lnTo>
                                  <a:pt x="797" y="28"/>
                                </a:lnTo>
                                <a:lnTo>
                                  <a:pt x="804" y="24"/>
                                </a:lnTo>
                                <a:lnTo>
                                  <a:pt x="806" y="17"/>
                                </a:lnTo>
                                <a:moveTo>
                                  <a:pt x="949" y="43"/>
                                </a:moveTo>
                                <a:lnTo>
                                  <a:pt x="947" y="43"/>
                                </a:lnTo>
                                <a:lnTo>
                                  <a:pt x="947" y="46"/>
                                </a:lnTo>
                                <a:lnTo>
                                  <a:pt x="945" y="50"/>
                                </a:lnTo>
                                <a:lnTo>
                                  <a:pt x="941" y="51"/>
                                </a:lnTo>
                                <a:lnTo>
                                  <a:pt x="924" y="51"/>
                                </a:lnTo>
                                <a:lnTo>
                                  <a:pt x="924" y="42"/>
                                </a:lnTo>
                                <a:lnTo>
                                  <a:pt x="922" y="42"/>
                                </a:lnTo>
                                <a:lnTo>
                                  <a:pt x="922" y="51"/>
                                </a:lnTo>
                                <a:lnTo>
                                  <a:pt x="922" y="57"/>
                                </a:lnTo>
                                <a:lnTo>
                                  <a:pt x="922" y="76"/>
                                </a:lnTo>
                                <a:lnTo>
                                  <a:pt x="878" y="57"/>
                                </a:lnTo>
                                <a:lnTo>
                                  <a:pt x="922" y="57"/>
                                </a:lnTo>
                                <a:lnTo>
                                  <a:pt x="922" y="51"/>
                                </a:lnTo>
                                <a:lnTo>
                                  <a:pt x="866" y="51"/>
                                </a:lnTo>
                                <a:lnTo>
                                  <a:pt x="866" y="54"/>
                                </a:lnTo>
                                <a:lnTo>
                                  <a:pt x="922" y="79"/>
                                </a:lnTo>
                                <a:lnTo>
                                  <a:pt x="924" y="79"/>
                                </a:lnTo>
                                <a:lnTo>
                                  <a:pt x="924" y="76"/>
                                </a:lnTo>
                                <a:lnTo>
                                  <a:pt x="924" y="57"/>
                                </a:lnTo>
                                <a:lnTo>
                                  <a:pt x="941" y="57"/>
                                </a:lnTo>
                                <a:lnTo>
                                  <a:pt x="945" y="57"/>
                                </a:lnTo>
                                <a:lnTo>
                                  <a:pt x="947" y="62"/>
                                </a:lnTo>
                                <a:lnTo>
                                  <a:pt x="947" y="65"/>
                                </a:lnTo>
                                <a:lnTo>
                                  <a:pt x="949" y="65"/>
                                </a:lnTo>
                                <a:lnTo>
                                  <a:pt x="949" y="57"/>
                                </a:lnTo>
                                <a:lnTo>
                                  <a:pt x="949" y="51"/>
                                </a:lnTo>
                                <a:lnTo>
                                  <a:pt x="949" y="43"/>
                                </a:lnTo>
                                <a:moveTo>
                                  <a:pt x="949" y="5"/>
                                </a:moveTo>
                                <a:lnTo>
                                  <a:pt x="947" y="5"/>
                                </a:lnTo>
                                <a:lnTo>
                                  <a:pt x="947" y="8"/>
                                </a:lnTo>
                                <a:lnTo>
                                  <a:pt x="945" y="13"/>
                                </a:lnTo>
                                <a:lnTo>
                                  <a:pt x="939" y="14"/>
                                </a:lnTo>
                                <a:lnTo>
                                  <a:pt x="866" y="14"/>
                                </a:lnTo>
                                <a:lnTo>
                                  <a:pt x="866" y="15"/>
                                </a:lnTo>
                                <a:lnTo>
                                  <a:pt x="872" y="19"/>
                                </a:lnTo>
                                <a:lnTo>
                                  <a:pt x="874" y="26"/>
                                </a:lnTo>
                                <a:lnTo>
                                  <a:pt x="874" y="29"/>
                                </a:lnTo>
                                <a:lnTo>
                                  <a:pt x="877" y="29"/>
                                </a:lnTo>
                                <a:lnTo>
                                  <a:pt x="877" y="23"/>
                                </a:lnTo>
                                <a:lnTo>
                                  <a:pt x="878" y="20"/>
                                </a:lnTo>
                                <a:lnTo>
                                  <a:pt x="881" y="20"/>
                                </a:lnTo>
                                <a:lnTo>
                                  <a:pt x="939" y="20"/>
                                </a:lnTo>
                                <a:lnTo>
                                  <a:pt x="945" y="21"/>
                                </a:lnTo>
                                <a:lnTo>
                                  <a:pt x="947" y="26"/>
                                </a:lnTo>
                                <a:lnTo>
                                  <a:pt x="947" y="29"/>
                                </a:lnTo>
                                <a:lnTo>
                                  <a:pt x="949" y="29"/>
                                </a:lnTo>
                                <a:lnTo>
                                  <a:pt x="949" y="20"/>
                                </a:lnTo>
                                <a:lnTo>
                                  <a:pt x="949" y="5"/>
                                </a:lnTo>
                              </a:path>
                            </a:pathLst>
                          </a:cu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19"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7098" y="3203"/>
                            <a:ext cx="446" cy="152"/>
                          </a:xfrm>
                          <a:prstGeom prst="rect">
                            <a:avLst/>
                          </a:prstGeom>
                          <a:noFill/>
                        </pic:spPr>
                      </pic:pic>
                      <wps:wsp>
                        <wps:cNvPr id="20" name="AutoShape 17"/>
                        <wps:cNvSpPr/>
                        <wps:spPr bwMode="auto">
                          <a:xfrm>
                            <a:off x="7097" y="10917"/>
                            <a:ext cx="434" cy="247"/>
                          </a:xfrm>
                          <a:custGeom>
                            <a:avLst/>
                            <a:gdLst>
                              <a:gd name="T0" fmla="+- 0 7098 7098"/>
                              <a:gd name="T1" fmla="*/ T0 w 434"/>
                              <a:gd name="T2" fmla="+- 0 2926 10917"/>
                              <a:gd name="T3" fmla="*/ 2926 h 247"/>
                              <a:gd name="T4" fmla="+- 0 7334 7098"/>
                              <a:gd name="T5" fmla="*/ T4 w 434"/>
                              <a:gd name="T6" fmla="+- 0 3172 10917"/>
                              <a:gd name="T7" fmla="*/ 3172 h 247"/>
                              <a:gd name="T8" fmla="+- 0 7334 7098"/>
                              <a:gd name="T9" fmla="*/ T8 w 434"/>
                              <a:gd name="T10" fmla="+- 0 3172 10917"/>
                              <a:gd name="T11" fmla="*/ 3172 h 247"/>
                              <a:gd name="T12" fmla="+- 0 7532 7098"/>
                              <a:gd name="T13" fmla="*/ T12 w 434"/>
                              <a:gd name="T14" fmla="+- 0 2926 10917"/>
                              <a:gd name="T15" fmla="*/ 2926 h 247"/>
                            </a:gdLst>
                            <a:ahLst/>
                            <a:cxnLst>
                              <a:cxn ang="0">
                                <a:pos x="T1" y="T3"/>
                              </a:cxn>
                              <a:cxn ang="0">
                                <a:pos x="T5" y="T7"/>
                              </a:cxn>
                              <a:cxn ang="0">
                                <a:pos x="T9" y="T11"/>
                              </a:cxn>
                              <a:cxn ang="0">
                                <a:pos x="T13" y="T15"/>
                              </a:cxn>
                            </a:cxnLst>
                            <a:rect l="0" t="0" r="r" b="b"/>
                            <a:pathLst>
                              <a:path w="434" h="247">
                                <a:moveTo>
                                  <a:pt x="0" y="-7991"/>
                                </a:moveTo>
                                <a:lnTo>
                                  <a:pt x="236" y="-7745"/>
                                </a:lnTo>
                                <a:moveTo>
                                  <a:pt x="236" y="-7745"/>
                                </a:moveTo>
                                <a:lnTo>
                                  <a:pt x="434" y="-7991"/>
                                </a:lnTo>
                              </a:path>
                            </a:pathLst>
                          </a:custGeom>
                          <a:noFill/>
                          <a:ln w="0">
                            <a:solidFill>
                              <a:srgbClr val="000000"/>
                            </a:solidFill>
                            <a:round/>
                          </a:ln>
                        </wps:spPr>
                        <wps:bodyPr rot="0" vert="horz" wrap="square" lIns="91440" tIns="45720" rIns="91440" bIns="45720" anchor="t" anchorCtr="0" upright="1">
                          <a:noAutofit/>
                        </wps:bodyPr>
                      </wps:wsp>
                      <pic:pic xmlns:pic="http://schemas.openxmlformats.org/drawingml/2006/picture">
                        <pic:nvPicPr>
                          <pic:cNvPr id="21"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7095" y="3384"/>
                            <a:ext cx="450" cy="151"/>
                          </a:xfrm>
                          <a:prstGeom prst="rect">
                            <a:avLst/>
                          </a:prstGeom>
                          <a:noFill/>
                        </pic:spPr>
                      </pic:pic>
                      <pic:pic xmlns:pic="http://schemas.openxmlformats.org/drawingml/2006/picture">
                        <pic:nvPicPr>
                          <pic:cNvPr id="22"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7635" y="3202"/>
                            <a:ext cx="451" cy="152"/>
                          </a:xfrm>
                          <a:prstGeom prst="rect">
                            <a:avLst/>
                          </a:prstGeom>
                          <a:noFill/>
                        </pic:spPr>
                      </pic:pic>
                      <wps:wsp>
                        <wps:cNvPr id="23" name="AutoShape 20"/>
                        <wps:cNvSpPr/>
                        <wps:spPr bwMode="auto">
                          <a:xfrm>
                            <a:off x="7531" y="10917"/>
                            <a:ext cx="434" cy="247"/>
                          </a:xfrm>
                          <a:custGeom>
                            <a:avLst/>
                            <a:gdLst>
                              <a:gd name="T0" fmla="+- 0 7532 7532"/>
                              <a:gd name="T1" fmla="*/ T0 w 434"/>
                              <a:gd name="T2" fmla="+- 0 2926 10917"/>
                              <a:gd name="T3" fmla="*/ 2926 h 247"/>
                              <a:gd name="T4" fmla="+- 0 7767 7532"/>
                              <a:gd name="T5" fmla="*/ T4 w 434"/>
                              <a:gd name="T6" fmla="+- 0 3172 10917"/>
                              <a:gd name="T7" fmla="*/ 3172 h 247"/>
                              <a:gd name="T8" fmla="+- 0 7767 7532"/>
                              <a:gd name="T9" fmla="*/ T8 w 434"/>
                              <a:gd name="T10" fmla="+- 0 3172 10917"/>
                              <a:gd name="T11" fmla="*/ 3172 h 247"/>
                              <a:gd name="T12" fmla="+- 0 7965 7532"/>
                              <a:gd name="T13" fmla="*/ T12 w 434"/>
                              <a:gd name="T14" fmla="+- 0 2926 10917"/>
                              <a:gd name="T15" fmla="*/ 2926 h 247"/>
                            </a:gdLst>
                            <a:ahLst/>
                            <a:cxnLst>
                              <a:cxn ang="0">
                                <a:pos x="T1" y="T3"/>
                              </a:cxn>
                              <a:cxn ang="0">
                                <a:pos x="T5" y="T7"/>
                              </a:cxn>
                              <a:cxn ang="0">
                                <a:pos x="T9" y="T11"/>
                              </a:cxn>
                              <a:cxn ang="0">
                                <a:pos x="T13" y="T15"/>
                              </a:cxn>
                            </a:cxnLst>
                            <a:rect l="0" t="0" r="r" b="b"/>
                            <a:pathLst>
                              <a:path w="434" h="247">
                                <a:moveTo>
                                  <a:pt x="0" y="-7991"/>
                                </a:moveTo>
                                <a:lnTo>
                                  <a:pt x="235" y="-7745"/>
                                </a:lnTo>
                                <a:moveTo>
                                  <a:pt x="235" y="-7745"/>
                                </a:moveTo>
                                <a:lnTo>
                                  <a:pt x="433" y="-7991"/>
                                </a:lnTo>
                              </a:path>
                            </a:pathLst>
                          </a:custGeom>
                          <a:noFill/>
                          <a:ln w="0">
                            <a:solidFill>
                              <a:srgbClr val="000000"/>
                            </a:solidFill>
                            <a:round/>
                          </a:ln>
                        </wps:spPr>
                        <wps:bodyPr rot="0" vert="horz" wrap="square" lIns="91440" tIns="45720" rIns="91440" bIns="45720" anchor="t" anchorCtr="0" upright="1">
                          <a:noAutofit/>
                        </wps:bodyPr>
                      </wps:wsp>
                      <pic:pic xmlns:pic="http://schemas.openxmlformats.org/drawingml/2006/picture">
                        <pic:nvPicPr>
                          <pic:cNvPr id="24"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7636" y="3384"/>
                            <a:ext cx="444" cy="151"/>
                          </a:xfrm>
                          <a:prstGeom prst="rect">
                            <a:avLst/>
                          </a:prstGeom>
                          <a:noFill/>
                        </pic:spPr>
                      </pic:pic>
                      <pic:pic xmlns:pic="http://schemas.openxmlformats.org/drawingml/2006/picture">
                        <pic:nvPicPr>
                          <pic:cNvPr id="25"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5842" y="3343"/>
                            <a:ext cx="450" cy="153"/>
                          </a:xfrm>
                          <a:prstGeom prst="rect">
                            <a:avLst/>
                          </a:prstGeom>
                          <a:noFill/>
                        </pic:spPr>
                      </pic:pic>
                      <wps:wsp>
                        <wps:cNvPr id="26" name="AutoShape 23"/>
                        <wps:cNvSpPr/>
                        <wps:spPr bwMode="auto">
                          <a:xfrm>
                            <a:off x="5221" y="10816"/>
                            <a:ext cx="1733" cy="348"/>
                          </a:xfrm>
                          <a:custGeom>
                            <a:avLst/>
                            <a:gdLst>
                              <a:gd name="T0" fmla="+- 0 5221 5221"/>
                              <a:gd name="T1" fmla="*/ T0 w 1733"/>
                              <a:gd name="T2" fmla="+- 0 2926 10816"/>
                              <a:gd name="T3" fmla="*/ 2926 h 348"/>
                              <a:gd name="T4" fmla="+- 0 6038 5221"/>
                              <a:gd name="T5" fmla="*/ T4 w 1733"/>
                              <a:gd name="T6" fmla="+- 0 3273 10816"/>
                              <a:gd name="T7" fmla="*/ 3273 h 348"/>
                              <a:gd name="T8" fmla="+- 0 6038 5221"/>
                              <a:gd name="T9" fmla="*/ T8 w 1733"/>
                              <a:gd name="T10" fmla="+- 0 3273 10816"/>
                              <a:gd name="T11" fmla="*/ 3273 h 348"/>
                              <a:gd name="T12" fmla="+- 0 6954 5221"/>
                              <a:gd name="T13" fmla="*/ T12 w 1733"/>
                              <a:gd name="T14" fmla="+- 0 2926 10816"/>
                              <a:gd name="T15" fmla="*/ 2926 h 348"/>
                            </a:gdLst>
                            <a:ahLst/>
                            <a:cxnLst>
                              <a:cxn ang="0">
                                <a:pos x="T1" y="T3"/>
                              </a:cxn>
                              <a:cxn ang="0">
                                <a:pos x="T5" y="T7"/>
                              </a:cxn>
                              <a:cxn ang="0">
                                <a:pos x="T9" y="T11"/>
                              </a:cxn>
                              <a:cxn ang="0">
                                <a:pos x="T13" y="T15"/>
                              </a:cxn>
                            </a:cxnLst>
                            <a:rect l="0" t="0" r="r" b="b"/>
                            <a:pathLst>
                              <a:path w="1733" h="348">
                                <a:moveTo>
                                  <a:pt x="0" y="-7890"/>
                                </a:moveTo>
                                <a:lnTo>
                                  <a:pt x="817" y="-7543"/>
                                </a:lnTo>
                                <a:moveTo>
                                  <a:pt x="817" y="-7543"/>
                                </a:moveTo>
                                <a:lnTo>
                                  <a:pt x="1733" y="-7890"/>
                                </a:lnTo>
                              </a:path>
                            </a:pathLst>
                          </a:custGeom>
                          <a:noFill/>
                          <a:ln w="0">
                            <a:solidFill>
                              <a:srgbClr val="000000"/>
                            </a:solidFill>
                            <a:round/>
                          </a:ln>
                        </wps:spPr>
                        <wps:bodyPr rot="0" vert="horz" wrap="square" lIns="91440" tIns="45720" rIns="91440" bIns="45720" anchor="t" anchorCtr="0" upright="1">
                          <a:noAutofit/>
                        </wps:bodyPr>
                      </wps:wsp>
                      <pic:pic xmlns:pic="http://schemas.openxmlformats.org/drawingml/2006/picture">
                        <pic:nvPicPr>
                          <pic:cNvPr id="27"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4601" y="3297"/>
                            <a:ext cx="437" cy="152"/>
                          </a:xfrm>
                          <a:prstGeom prst="rect">
                            <a:avLst/>
                          </a:prstGeom>
                          <a:noFill/>
                        </pic:spPr>
                      </pic:pic>
                      <wps:wsp>
                        <wps:cNvPr id="28" name="AutoShape 25"/>
                        <wps:cNvSpPr/>
                        <wps:spPr bwMode="auto">
                          <a:xfrm>
                            <a:off x="4354" y="10867"/>
                            <a:ext cx="5285" cy="2146"/>
                          </a:xfrm>
                          <a:custGeom>
                            <a:avLst/>
                            <a:gdLst>
                              <a:gd name="T0" fmla="+- 0 4354 4354"/>
                              <a:gd name="T1" fmla="*/ T0 w 5285"/>
                              <a:gd name="T2" fmla="+- 0 2926 10868"/>
                              <a:gd name="T3" fmla="*/ 2926 h 2146"/>
                              <a:gd name="T4" fmla="+- 0 4801 4354"/>
                              <a:gd name="T5" fmla="*/ T4 w 5285"/>
                              <a:gd name="T6" fmla="+- 0 3222 10868"/>
                              <a:gd name="T7" fmla="*/ 3222 h 2146"/>
                              <a:gd name="T8" fmla="+- 0 4801 4354"/>
                              <a:gd name="T9" fmla="*/ T8 w 5285"/>
                              <a:gd name="T10" fmla="+- 0 3222 10868"/>
                              <a:gd name="T11" fmla="*/ 3222 h 2146"/>
                              <a:gd name="T12" fmla="+- 0 5221 4354"/>
                              <a:gd name="T13" fmla="*/ T12 w 5285"/>
                              <a:gd name="T14" fmla="+- 0 2926 10868"/>
                              <a:gd name="T15" fmla="*/ 2926 h 2146"/>
                              <a:gd name="T16" fmla="+- 0 9639 4354"/>
                              <a:gd name="T17" fmla="*/ T16 w 5285"/>
                              <a:gd name="T18" fmla="+- 0 2926 10868"/>
                              <a:gd name="T19" fmla="*/ 2926 h 2146"/>
                              <a:gd name="T20" fmla="+- 0 8686 4354"/>
                              <a:gd name="T21" fmla="*/ T20 w 5285"/>
                              <a:gd name="T22" fmla="+- 0 2926 10868"/>
                              <a:gd name="T23" fmla="*/ 2926 h 2146"/>
                              <a:gd name="T24" fmla="+- 0 8686 4354"/>
                              <a:gd name="T25" fmla="*/ T24 w 5285"/>
                              <a:gd name="T26" fmla="+- 0 1077 10868"/>
                              <a:gd name="T27" fmla="*/ 1077 h 2146"/>
                              <a:gd name="T28" fmla="+- 0 9639 4354"/>
                              <a:gd name="T29" fmla="*/ T28 w 5285"/>
                              <a:gd name="T30" fmla="+- 0 1077 10868"/>
                              <a:gd name="T31" fmla="*/ 1077 h 2146"/>
                              <a:gd name="T32" fmla="+- 0 9639 4354"/>
                              <a:gd name="T33" fmla="*/ T32 w 5285"/>
                              <a:gd name="T34" fmla="+- 0 2926 10868"/>
                              <a:gd name="T35" fmla="*/ 2926 h 2146"/>
                              <a:gd name="T36" fmla="+- 0 9639 4354"/>
                              <a:gd name="T37" fmla="*/ T36 w 5285"/>
                              <a:gd name="T38" fmla="+- 0 1077 10868"/>
                              <a:gd name="T39" fmla="*/ 1077 h 2146"/>
                              <a:gd name="T40" fmla="+- 0 9408 4354"/>
                              <a:gd name="T41" fmla="*/ T40 w 5285"/>
                              <a:gd name="T42" fmla="+- 0 2926 10868"/>
                              <a:gd name="T43" fmla="*/ 2926 h 2146"/>
                              <a:gd name="T44" fmla="+- 0 9408 4354"/>
                              <a:gd name="T45" fmla="*/ T44 w 5285"/>
                              <a:gd name="T46" fmla="+- 0 1077 10868"/>
                              <a:gd name="T47" fmla="*/ 1077 h 2146"/>
                              <a:gd name="T48" fmla="+- 0 8686 4354"/>
                              <a:gd name="T49" fmla="*/ T48 w 5285"/>
                              <a:gd name="T50" fmla="+- 0 1077 10868"/>
                              <a:gd name="T51" fmla="*/ 1077 h 2146"/>
                              <a:gd name="T52" fmla="+- 0 8686 4354"/>
                              <a:gd name="T53" fmla="*/ T52 w 5285"/>
                              <a:gd name="T54" fmla="+- 0 2926 10868"/>
                              <a:gd name="T55" fmla="*/ 2926 h 2146"/>
                              <a:gd name="T56" fmla="+- 0 8831 4354"/>
                              <a:gd name="T57" fmla="*/ T56 w 5285"/>
                              <a:gd name="T58" fmla="+- 0 1077 10868"/>
                              <a:gd name="T59" fmla="*/ 1077 h 2146"/>
                              <a:gd name="T60" fmla="+- 0 8831 4354"/>
                              <a:gd name="T61" fmla="*/ T60 w 5285"/>
                              <a:gd name="T62" fmla="+- 0 2926 10868"/>
                              <a:gd name="T63" fmla="*/ 2926 h 2146"/>
                              <a:gd name="T64" fmla="+- 0 8975 4354"/>
                              <a:gd name="T65" fmla="*/ T64 w 5285"/>
                              <a:gd name="T66" fmla="+- 0 1077 10868"/>
                              <a:gd name="T67" fmla="*/ 1077 h 2146"/>
                              <a:gd name="T68" fmla="+- 0 8975 4354"/>
                              <a:gd name="T69" fmla="*/ T68 w 5285"/>
                              <a:gd name="T70" fmla="+- 0 2926 10868"/>
                              <a:gd name="T71" fmla="*/ 2926 h 2146"/>
                              <a:gd name="T72" fmla="+- 0 9120 4354"/>
                              <a:gd name="T73" fmla="*/ T72 w 5285"/>
                              <a:gd name="T74" fmla="+- 0 1077 10868"/>
                              <a:gd name="T75" fmla="*/ 1077 h 2146"/>
                              <a:gd name="T76" fmla="+- 0 9120 4354"/>
                              <a:gd name="T77" fmla="*/ T76 w 5285"/>
                              <a:gd name="T78" fmla="+- 0 2926 10868"/>
                              <a:gd name="T79" fmla="*/ 2926 h 2146"/>
                              <a:gd name="T80" fmla="+- 0 9264 4354"/>
                              <a:gd name="T81" fmla="*/ T80 w 5285"/>
                              <a:gd name="T82" fmla="+- 0 1077 10868"/>
                              <a:gd name="T83" fmla="*/ 1077 h 2146"/>
                              <a:gd name="T84" fmla="+- 0 9264 4354"/>
                              <a:gd name="T85" fmla="*/ T84 w 5285"/>
                              <a:gd name="T86" fmla="+- 0 2926 10868"/>
                              <a:gd name="T87" fmla="*/ 2926 h 2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285" h="2146">
                                <a:moveTo>
                                  <a:pt x="0" y="-7942"/>
                                </a:moveTo>
                                <a:lnTo>
                                  <a:pt x="447" y="-7646"/>
                                </a:lnTo>
                                <a:moveTo>
                                  <a:pt x="447" y="-7646"/>
                                </a:moveTo>
                                <a:lnTo>
                                  <a:pt x="867" y="-7942"/>
                                </a:lnTo>
                                <a:moveTo>
                                  <a:pt x="5285" y="-7942"/>
                                </a:moveTo>
                                <a:lnTo>
                                  <a:pt x="4332" y="-7942"/>
                                </a:lnTo>
                                <a:moveTo>
                                  <a:pt x="4332" y="-9791"/>
                                </a:moveTo>
                                <a:lnTo>
                                  <a:pt x="5285" y="-9791"/>
                                </a:lnTo>
                                <a:moveTo>
                                  <a:pt x="5285" y="-7942"/>
                                </a:moveTo>
                                <a:lnTo>
                                  <a:pt x="5285" y="-9791"/>
                                </a:lnTo>
                                <a:moveTo>
                                  <a:pt x="5054" y="-7942"/>
                                </a:moveTo>
                                <a:lnTo>
                                  <a:pt x="5054" y="-9791"/>
                                </a:lnTo>
                                <a:moveTo>
                                  <a:pt x="4332" y="-9791"/>
                                </a:moveTo>
                                <a:lnTo>
                                  <a:pt x="4332" y="-7942"/>
                                </a:lnTo>
                                <a:moveTo>
                                  <a:pt x="4477" y="-9791"/>
                                </a:moveTo>
                                <a:lnTo>
                                  <a:pt x="4477" y="-7942"/>
                                </a:lnTo>
                                <a:moveTo>
                                  <a:pt x="4621" y="-9791"/>
                                </a:moveTo>
                                <a:lnTo>
                                  <a:pt x="4621" y="-7942"/>
                                </a:lnTo>
                                <a:moveTo>
                                  <a:pt x="4766" y="-9791"/>
                                </a:moveTo>
                                <a:lnTo>
                                  <a:pt x="4766" y="-7942"/>
                                </a:lnTo>
                                <a:moveTo>
                                  <a:pt x="4910" y="-9791"/>
                                </a:moveTo>
                                <a:lnTo>
                                  <a:pt x="4910" y="-7942"/>
                                </a:lnTo>
                              </a:path>
                            </a:pathLst>
                          </a:custGeom>
                          <a:noFill/>
                          <a:ln w="0">
                            <a:solidFill>
                              <a:srgbClr val="000000"/>
                            </a:solidFill>
                            <a:round/>
                          </a:ln>
                        </wps:spPr>
                        <wps:bodyPr rot="0" vert="horz" wrap="square" lIns="91440" tIns="45720" rIns="91440" bIns="45720" anchor="t" anchorCtr="0" upright="1">
                          <a:noAutofit/>
                        </wps:bodyPr>
                      </wps:wsp>
                      <wps:wsp>
                        <wps:cNvPr id="29" name="AutoShape 26"/>
                        <wps:cNvSpPr/>
                        <wps:spPr bwMode="auto">
                          <a:xfrm>
                            <a:off x="2500" y="1862"/>
                            <a:ext cx="6878" cy="454"/>
                          </a:xfrm>
                          <a:custGeom>
                            <a:avLst/>
                            <a:gdLst>
                              <a:gd name="T0" fmla="+- 0 2586 2501"/>
                              <a:gd name="T1" fmla="*/ T0 w 6878"/>
                              <a:gd name="T2" fmla="+- 0 2012 1863"/>
                              <a:gd name="T3" fmla="*/ 2012 h 454"/>
                              <a:gd name="T4" fmla="+- 0 2589 2501"/>
                              <a:gd name="T5" fmla="*/ T4 w 6878"/>
                              <a:gd name="T6" fmla="+- 0 1988 1863"/>
                              <a:gd name="T7" fmla="*/ 1988 h 454"/>
                              <a:gd name="T8" fmla="+- 0 2560 2501"/>
                              <a:gd name="T9" fmla="*/ T8 w 6878"/>
                              <a:gd name="T10" fmla="+- 0 1951 1863"/>
                              <a:gd name="T11" fmla="*/ 1951 h 454"/>
                              <a:gd name="T12" fmla="+- 0 2589 2501"/>
                              <a:gd name="T13" fmla="*/ T12 w 6878"/>
                              <a:gd name="T14" fmla="+- 0 1939 1863"/>
                              <a:gd name="T15" fmla="*/ 1939 h 454"/>
                              <a:gd name="T16" fmla="+- 0 2578 2501"/>
                              <a:gd name="T17" fmla="*/ T16 w 6878"/>
                              <a:gd name="T18" fmla="+- 0 1918 1863"/>
                              <a:gd name="T19" fmla="*/ 1918 h 454"/>
                              <a:gd name="T20" fmla="+- 0 2557 2501"/>
                              <a:gd name="T21" fmla="*/ T20 w 6878"/>
                              <a:gd name="T22" fmla="+- 0 1877 1863"/>
                              <a:gd name="T23" fmla="*/ 1877 h 454"/>
                              <a:gd name="T24" fmla="+- 0 2532 2501"/>
                              <a:gd name="T25" fmla="*/ T24 w 6878"/>
                              <a:gd name="T26" fmla="+- 0 1889 1863"/>
                              <a:gd name="T27" fmla="*/ 1889 h 454"/>
                              <a:gd name="T28" fmla="+- 0 2555 2501"/>
                              <a:gd name="T29" fmla="*/ T28 w 6878"/>
                              <a:gd name="T30" fmla="+- 0 1879 1863"/>
                              <a:gd name="T31" fmla="*/ 1879 h 454"/>
                              <a:gd name="T32" fmla="+- 0 2833 2501"/>
                              <a:gd name="T33" fmla="*/ T32 w 6878"/>
                              <a:gd name="T34" fmla="+- 0 1994 1863"/>
                              <a:gd name="T35" fmla="*/ 1994 h 454"/>
                              <a:gd name="T36" fmla="+- 0 2836 2501"/>
                              <a:gd name="T37" fmla="*/ T36 w 6878"/>
                              <a:gd name="T38" fmla="+- 0 1982 1863"/>
                              <a:gd name="T39" fmla="*/ 1982 h 454"/>
                              <a:gd name="T40" fmla="+- 0 2830 2501"/>
                              <a:gd name="T41" fmla="*/ T40 w 6878"/>
                              <a:gd name="T42" fmla="+- 0 1986 1863"/>
                              <a:gd name="T43" fmla="*/ 1986 h 454"/>
                              <a:gd name="T44" fmla="+- 0 2871 2501"/>
                              <a:gd name="T45" fmla="*/ T44 w 6878"/>
                              <a:gd name="T46" fmla="+- 0 2006 1863"/>
                              <a:gd name="T47" fmla="*/ 2006 h 454"/>
                              <a:gd name="T48" fmla="+- 0 2849 2501"/>
                              <a:gd name="T49" fmla="*/ T48 w 6878"/>
                              <a:gd name="T50" fmla="+- 0 1951 1863"/>
                              <a:gd name="T51" fmla="*/ 1951 h 454"/>
                              <a:gd name="T52" fmla="+- 0 2878 2501"/>
                              <a:gd name="T53" fmla="*/ T52 w 6878"/>
                              <a:gd name="T54" fmla="+- 0 1959 1863"/>
                              <a:gd name="T55" fmla="*/ 1959 h 454"/>
                              <a:gd name="T56" fmla="+- 0 2802 2501"/>
                              <a:gd name="T57" fmla="*/ T56 w 6878"/>
                              <a:gd name="T58" fmla="+- 0 1921 1863"/>
                              <a:gd name="T59" fmla="*/ 1921 h 454"/>
                              <a:gd name="T60" fmla="+- 0 2870 2501"/>
                              <a:gd name="T61" fmla="*/ T60 w 6878"/>
                              <a:gd name="T62" fmla="+- 0 1890 1863"/>
                              <a:gd name="T63" fmla="*/ 1890 h 454"/>
                              <a:gd name="T64" fmla="+- 0 2802 2501"/>
                              <a:gd name="T65" fmla="*/ T64 w 6878"/>
                              <a:gd name="T66" fmla="+- 0 1890 1863"/>
                              <a:gd name="T67" fmla="*/ 1890 h 454"/>
                              <a:gd name="T68" fmla="+- 0 2816 2501"/>
                              <a:gd name="T69" fmla="*/ T68 w 6878"/>
                              <a:gd name="T70" fmla="+- 0 1869 1863"/>
                              <a:gd name="T71" fmla="*/ 1869 h 454"/>
                              <a:gd name="T72" fmla="+- 0 3141 2501"/>
                              <a:gd name="T73" fmla="*/ T72 w 6878"/>
                              <a:gd name="T74" fmla="+- 0 1946 1863"/>
                              <a:gd name="T75" fmla="*/ 1946 h 454"/>
                              <a:gd name="T76" fmla="+- 0 3157 2501"/>
                              <a:gd name="T77" fmla="*/ T76 w 6878"/>
                              <a:gd name="T78" fmla="+- 0 1951 1863"/>
                              <a:gd name="T79" fmla="*/ 1951 h 454"/>
                              <a:gd name="T80" fmla="+- 0 3086 2501"/>
                              <a:gd name="T81" fmla="*/ T80 w 6878"/>
                              <a:gd name="T82" fmla="+- 0 1918 1863"/>
                              <a:gd name="T83" fmla="*/ 1918 h 454"/>
                              <a:gd name="T84" fmla="+- 0 3145 2501"/>
                              <a:gd name="T85" fmla="*/ T84 w 6878"/>
                              <a:gd name="T86" fmla="+- 0 1863 1863"/>
                              <a:gd name="T87" fmla="*/ 1863 h 454"/>
                              <a:gd name="T88" fmla="+- 0 3082 2501"/>
                              <a:gd name="T89" fmla="*/ T88 w 6878"/>
                              <a:gd name="T90" fmla="+- 0 1870 1863"/>
                              <a:gd name="T91" fmla="*/ 1870 h 454"/>
                              <a:gd name="T92" fmla="+- 0 3083 2501"/>
                              <a:gd name="T93" fmla="*/ T92 w 6878"/>
                              <a:gd name="T94" fmla="+- 0 1877 1863"/>
                              <a:gd name="T95" fmla="*/ 1877 h 454"/>
                              <a:gd name="T96" fmla="+- 0 3167 2501"/>
                              <a:gd name="T97" fmla="*/ T96 w 6878"/>
                              <a:gd name="T98" fmla="+- 0 1988 1863"/>
                              <a:gd name="T99" fmla="*/ 1988 h 454"/>
                              <a:gd name="T100" fmla="+- 0 3094 2501"/>
                              <a:gd name="T101" fmla="*/ T100 w 6878"/>
                              <a:gd name="T102" fmla="+- 0 2001 1863"/>
                              <a:gd name="T103" fmla="*/ 2001 h 454"/>
                              <a:gd name="T104" fmla="+- 0 3092 2501"/>
                              <a:gd name="T105" fmla="*/ T104 w 6878"/>
                              <a:gd name="T106" fmla="+- 0 2005 1863"/>
                              <a:gd name="T107" fmla="*/ 2005 h 454"/>
                              <a:gd name="T108" fmla="+- 0 3373 2501"/>
                              <a:gd name="T109" fmla="*/ T108 w 6878"/>
                              <a:gd name="T110" fmla="+- 0 1977 1863"/>
                              <a:gd name="T111" fmla="*/ 1977 h 454"/>
                              <a:gd name="T112" fmla="+- 0 3377 2501"/>
                              <a:gd name="T113" fmla="*/ T112 w 6878"/>
                              <a:gd name="T114" fmla="+- 0 2007 1863"/>
                              <a:gd name="T115" fmla="*/ 2007 h 454"/>
                              <a:gd name="T116" fmla="+- 0 3455 2501"/>
                              <a:gd name="T117" fmla="*/ T116 w 6878"/>
                              <a:gd name="T118" fmla="+- 0 1979 1863"/>
                              <a:gd name="T119" fmla="*/ 1979 h 454"/>
                              <a:gd name="T120" fmla="+- 0 3369 2501"/>
                              <a:gd name="T121" fmla="*/ T120 w 6878"/>
                              <a:gd name="T122" fmla="+- 0 1946 1863"/>
                              <a:gd name="T123" fmla="*/ 1946 h 454"/>
                              <a:gd name="T124" fmla="+- 0 3453 2501"/>
                              <a:gd name="T125" fmla="*/ T124 w 6878"/>
                              <a:gd name="T126" fmla="+- 0 1905 1863"/>
                              <a:gd name="T127" fmla="*/ 1905 h 454"/>
                              <a:gd name="T128" fmla="+- 0 3453 2501"/>
                              <a:gd name="T129" fmla="*/ T128 w 6878"/>
                              <a:gd name="T130" fmla="+- 0 1924 1863"/>
                              <a:gd name="T131" fmla="*/ 1924 h 454"/>
                              <a:gd name="T132" fmla="+- 0 3380 2501"/>
                              <a:gd name="T133" fmla="*/ T132 w 6878"/>
                              <a:gd name="T134" fmla="+- 0 1888 1863"/>
                              <a:gd name="T135" fmla="*/ 1888 h 454"/>
                              <a:gd name="T136" fmla="+- 0 8791 2501"/>
                              <a:gd name="T137" fmla="*/ T136 w 6878"/>
                              <a:gd name="T138" fmla="+- 0 2288 1863"/>
                              <a:gd name="T139" fmla="*/ 2288 h 454"/>
                              <a:gd name="T140" fmla="+- 0 8775 2501"/>
                              <a:gd name="T141" fmla="*/ T140 w 6878"/>
                              <a:gd name="T142" fmla="+- 0 2294 1863"/>
                              <a:gd name="T143" fmla="*/ 2294 h 454"/>
                              <a:gd name="T144" fmla="+- 0 8791 2501"/>
                              <a:gd name="T145" fmla="*/ T144 w 6878"/>
                              <a:gd name="T146" fmla="+- 0 2267 1863"/>
                              <a:gd name="T147" fmla="*/ 2267 h 454"/>
                              <a:gd name="T148" fmla="+- 0 8727 2501"/>
                              <a:gd name="T149" fmla="*/ T148 w 6878"/>
                              <a:gd name="T150" fmla="+- 0 2269 1863"/>
                              <a:gd name="T151" fmla="*/ 2269 h 454"/>
                              <a:gd name="T152" fmla="+- 0 8740 2501"/>
                              <a:gd name="T153" fmla="*/ T152 w 6878"/>
                              <a:gd name="T154" fmla="+- 0 2245 1863"/>
                              <a:gd name="T155" fmla="*/ 2245 h 454"/>
                              <a:gd name="T156" fmla="+- 0 8919 2501"/>
                              <a:gd name="T157" fmla="*/ T156 w 6878"/>
                              <a:gd name="T158" fmla="+- 0 2288 1863"/>
                              <a:gd name="T159" fmla="*/ 2288 h 454"/>
                              <a:gd name="T160" fmla="+- 0 8935 2501"/>
                              <a:gd name="T161" fmla="*/ T160 w 6878"/>
                              <a:gd name="T162" fmla="+- 0 2294 1863"/>
                              <a:gd name="T163" fmla="*/ 2294 h 454"/>
                              <a:gd name="T164" fmla="+- 0 8910 2501"/>
                              <a:gd name="T165" fmla="*/ T164 w 6878"/>
                              <a:gd name="T166" fmla="+- 0 2241 1863"/>
                              <a:gd name="T167" fmla="*/ 2241 h 454"/>
                              <a:gd name="T168" fmla="+- 0 8878 2501"/>
                              <a:gd name="T169" fmla="*/ T168 w 6878"/>
                              <a:gd name="T170" fmla="+- 0 2270 1863"/>
                              <a:gd name="T171" fmla="*/ 2270 h 454"/>
                              <a:gd name="T172" fmla="+- 0 8894 2501"/>
                              <a:gd name="T173" fmla="*/ T172 w 6878"/>
                              <a:gd name="T174" fmla="+- 0 2250 1863"/>
                              <a:gd name="T175" fmla="*/ 2250 h 454"/>
                              <a:gd name="T176" fmla="+- 0 8928 2501"/>
                              <a:gd name="T177" fmla="*/ T176 w 6878"/>
                              <a:gd name="T178" fmla="+- 0 2264 1863"/>
                              <a:gd name="T179" fmla="*/ 2264 h 454"/>
                              <a:gd name="T180" fmla="+- 0 9063 2501"/>
                              <a:gd name="T181" fmla="*/ T180 w 6878"/>
                              <a:gd name="T182" fmla="+- 0 2288 1863"/>
                              <a:gd name="T183" fmla="*/ 2288 h 454"/>
                              <a:gd name="T184" fmla="+- 0 9080 2501"/>
                              <a:gd name="T185" fmla="*/ T184 w 6878"/>
                              <a:gd name="T186" fmla="+- 0 2294 1863"/>
                              <a:gd name="T187" fmla="*/ 2294 h 454"/>
                              <a:gd name="T188" fmla="+- 0 9061 2501"/>
                              <a:gd name="T189" fmla="*/ T188 w 6878"/>
                              <a:gd name="T190" fmla="+- 0 2236 1863"/>
                              <a:gd name="T191" fmla="*/ 2236 h 454"/>
                              <a:gd name="T192" fmla="+- 0 9086 2501"/>
                              <a:gd name="T193" fmla="*/ T192 w 6878"/>
                              <a:gd name="T194" fmla="+- 0 2255 1863"/>
                              <a:gd name="T195" fmla="*/ 2255 h 454"/>
                              <a:gd name="T196" fmla="+- 0 9205 2501"/>
                              <a:gd name="T197" fmla="*/ T196 w 6878"/>
                              <a:gd name="T198" fmla="+- 0 2294 1863"/>
                              <a:gd name="T199" fmla="*/ 2294 h 454"/>
                              <a:gd name="T200" fmla="+- 0 9233 2501"/>
                              <a:gd name="T201" fmla="*/ T200 w 6878"/>
                              <a:gd name="T202" fmla="+- 0 2302 1863"/>
                              <a:gd name="T203" fmla="*/ 2302 h 454"/>
                              <a:gd name="T204" fmla="+- 0 9182 2501"/>
                              <a:gd name="T205" fmla="*/ T204 w 6878"/>
                              <a:gd name="T206" fmla="+- 0 2260 1863"/>
                              <a:gd name="T207" fmla="*/ 2260 h 454"/>
                              <a:gd name="T208" fmla="+- 0 9225 2501"/>
                              <a:gd name="T209" fmla="*/ T208 w 6878"/>
                              <a:gd name="T210" fmla="+- 0 2247 1863"/>
                              <a:gd name="T211" fmla="*/ 2247 h 454"/>
                              <a:gd name="T212" fmla="+- 0 9234 2501"/>
                              <a:gd name="T213" fmla="*/ T212 w 6878"/>
                              <a:gd name="T214" fmla="+- 0 2255 1863"/>
                              <a:gd name="T215" fmla="*/ 2255 h 454"/>
                              <a:gd name="T216" fmla="+- 0 9294 2501"/>
                              <a:gd name="T217" fmla="*/ T216 w 6878"/>
                              <a:gd name="T218" fmla="+- 0 2288 1863"/>
                              <a:gd name="T219" fmla="*/ 2288 h 454"/>
                              <a:gd name="T220" fmla="+- 0 9378 2501"/>
                              <a:gd name="T221" fmla="*/ T220 w 6878"/>
                              <a:gd name="T222" fmla="+- 0 2249 1863"/>
                              <a:gd name="T223" fmla="*/ 2249 h 454"/>
                              <a:gd name="T224" fmla="+- 0 9370 2501"/>
                              <a:gd name="T225" fmla="*/ T224 w 6878"/>
                              <a:gd name="T226" fmla="+- 0 2245 1863"/>
                              <a:gd name="T227" fmla="*/ 2245 h 454"/>
                              <a:gd name="T228" fmla="+- 0 9337 2501"/>
                              <a:gd name="T229" fmla="*/ T228 w 6878"/>
                              <a:gd name="T230" fmla="+- 0 2265 1863"/>
                              <a:gd name="T231" fmla="*/ 2265 h 454"/>
                              <a:gd name="T232" fmla="+- 0 9297 2501"/>
                              <a:gd name="T233" fmla="*/ T232 w 6878"/>
                              <a:gd name="T234" fmla="+- 0 2244 1863"/>
                              <a:gd name="T235" fmla="*/ 2244 h 454"/>
                              <a:gd name="T236" fmla="+- 0 9378 2501"/>
                              <a:gd name="T237" fmla="*/ T236 w 6878"/>
                              <a:gd name="T238" fmla="+- 0 2254 1863"/>
                              <a:gd name="T239" fmla="*/ 2254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878" h="454">
                                <a:moveTo>
                                  <a:pt x="88" y="113"/>
                                </a:moveTo>
                                <a:lnTo>
                                  <a:pt x="85" y="113"/>
                                </a:lnTo>
                                <a:lnTo>
                                  <a:pt x="84" y="115"/>
                                </a:lnTo>
                                <a:lnTo>
                                  <a:pt x="79" y="117"/>
                                </a:lnTo>
                                <a:lnTo>
                                  <a:pt x="0" y="128"/>
                                </a:lnTo>
                                <a:lnTo>
                                  <a:pt x="2" y="133"/>
                                </a:lnTo>
                                <a:lnTo>
                                  <a:pt x="53" y="125"/>
                                </a:lnTo>
                                <a:lnTo>
                                  <a:pt x="53" y="138"/>
                                </a:lnTo>
                                <a:lnTo>
                                  <a:pt x="11" y="131"/>
                                </a:lnTo>
                                <a:lnTo>
                                  <a:pt x="2" y="133"/>
                                </a:lnTo>
                                <a:lnTo>
                                  <a:pt x="79" y="145"/>
                                </a:lnTo>
                                <a:lnTo>
                                  <a:pt x="84" y="146"/>
                                </a:lnTo>
                                <a:lnTo>
                                  <a:pt x="85" y="148"/>
                                </a:lnTo>
                                <a:lnTo>
                                  <a:pt x="85" y="149"/>
                                </a:lnTo>
                                <a:lnTo>
                                  <a:pt x="88" y="149"/>
                                </a:lnTo>
                                <a:lnTo>
                                  <a:pt x="88" y="141"/>
                                </a:lnTo>
                                <a:lnTo>
                                  <a:pt x="88" y="138"/>
                                </a:lnTo>
                                <a:lnTo>
                                  <a:pt x="85" y="138"/>
                                </a:lnTo>
                                <a:lnTo>
                                  <a:pt x="82" y="141"/>
                                </a:lnTo>
                                <a:lnTo>
                                  <a:pt x="75" y="141"/>
                                </a:lnTo>
                                <a:lnTo>
                                  <a:pt x="56" y="138"/>
                                </a:lnTo>
                                <a:lnTo>
                                  <a:pt x="56" y="125"/>
                                </a:lnTo>
                                <a:lnTo>
                                  <a:pt x="78" y="122"/>
                                </a:lnTo>
                                <a:lnTo>
                                  <a:pt x="84" y="122"/>
                                </a:lnTo>
                                <a:lnTo>
                                  <a:pt x="85" y="124"/>
                                </a:lnTo>
                                <a:lnTo>
                                  <a:pt x="85" y="125"/>
                                </a:lnTo>
                                <a:lnTo>
                                  <a:pt x="88" y="125"/>
                                </a:lnTo>
                                <a:lnTo>
                                  <a:pt x="88" y="122"/>
                                </a:lnTo>
                                <a:lnTo>
                                  <a:pt x="88" y="113"/>
                                </a:lnTo>
                                <a:moveTo>
                                  <a:pt x="88" y="76"/>
                                </a:moveTo>
                                <a:lnTo>
                                  <a:pt x="85" y="76"/>
                                </a:lnTo>
                                <a:lnTo>
                                  <a:pt x="85" y="79"/>
                                </a:lnTo>
                                <a:lnTo>
                                  <a:pt x="84" y="82"/>
                                </a:lnTo>
                                <a:lnTo>
                                  <a:pt x="79" y="83"/>
                                </a:lnTo>
                                <a:lnTo>
                                  <a:pt x="62" y="83"/>
                                </a:lnTo>
                                <a:lnTo>
                                  <a:pt x="62" y="75"/>
                                </a:lnTo>
                                <a:lnTo>
                                  <a:pt x="59" y="75"/>
                                </a:lnTo>
                                <a:lnTo>
                                  <a:pt x="59" y="83"/>
                                </a:lnTo>
                                <a:lnTo>
                                  <a:pt x="59" y="88"/>
                                </a:lnTo>
                                <a:lnTo>
                                  <a:pt x="59" y="105"/>
                                </a:lnTo>
                                <a:lnTo>
                                  <a:pt x="14" y="88"/>
                                </a:lnTo>
                                <a:lnTo>
                                  <a:pt x="59" y="88"/>
                                </a:lnTo>
                                <a:lnTo>
                                  <a:pt x="59" y="83"/>
                                </a:lnTo>
                                <a:lnTo>
                                  <a:pt x="1" y="83"/>
                                </a:lnTo>
                                <a:lnTo>
                                  <a:pt x="1" y="86"/>
                                </a:lnTo>
                                <a:lnTo>
                                  <a:pt x="59" y="108"/>
                                </a:lnTo>
                                <a:lnTo>
                                  <a:pt x="62" y="108"/>
                                </a:lnTo>
                                <a:lnTo>
                                  <a:pt x="62" y="105"/>
                                </a:lnTo>
                                <a:lnTo>
                                  <a:pt x="62" y="88"/>
                                </a:lnTo>
                                <a:lnTo>
                                  <a:pt x="79" y="88"/>
                                </a:lnTo>
                                <a:lnTo>
                                  <a:pt x="84" y="89"/>
                                </a:lnTo>
                                <a:lnTo>
                                  <a:pt x="85" y="93"/>
                                </a:lnTo>
                                <a:lnTo>
                                  <a:pt x="85" y="96"/>
                                </a:lnTo>
                                <a:lnTo>
                                  <a:pt x="88" y="96"/>
                                </a:lnTo>
                                <a:lnTo>
                                  <a:pt x="88" y="88"/>
                                </a:lnTo>
                                <a:lnTo>
                                  <a:pt x="88" y="83"/>
                                </a:lnTo>
                                <a:lnTo>
                                  <a:pt x="88" y="76"/>
                                </a:lnTo>
                                <a:moveTo>
                                  <a:pt x="88" y="42"/>
                                </a:moveTo>
                                <a:lnTo>
                                  <a:pt x="85" y="42"/>
                                </a:lnTo>
                                <a:lnTo>
                                  <a:pt x="85" y="44"/>
                                </a:lnTo>
                                <a:lnTo>
                                  <a:pt x="83" y="49"/>
                                </a:lnTo>
                                <a:lnTo>
                                  <a:pt x="77" y="50"/>
                                </a:lnTo>
                                <a:lnTo>
                                  <a:pt x="1" y="50"/>
                                </a:lnTo>
                                <a:lnTo>
                                  <a:pt x="1" y="51"/>
                                </a:lnTo>
                                <a:lnTo>
                                  <a:pt x="7" y="55"/>
                                </a:lnTo>
                                <a:lnTo>
                                  <a:pt x="9" y="61"/>
                                </a:lnTo>
                                <a:lnTo>
                                  <a:pt x="9" y="64"/>
                                </a:lnTo>
                                <a:lnTo>
                                  <a:pt x="13" y="64"/>
                                </a:lnTo>
                                <a:lnTo>
                                  <a:pt x="13" y="58"/>
                                </a:lnTo>
                                <a:lnTo>
                                  <a:pt x="14" y="56"/>
                                </a:lnTo>
                                <a:lnTo>
                                  <a:pt x="17" y="55"/>
                                </a:lnTo>
                                <a:lnTo>
                                  <a:pt x="77" y="55"/>
                                </a:lnTo>
                                <a:lnTo>
                                  <a:pt x="83" y="56"/>
                                </a:lnTo>
                                <a:lnTo>
                                  <a:pt x="85" y="61"/>
                                </a:lnTo>
                                <a:lnTo>
                                  <a:pt x="85" y="64"/>
                                </a:lnTo>
                                <a:lnTo>
                                  <a:pt x="88" y="64"/>
                                </a:lnTo>
                                <a:lnTo>
                                  <a:pt x="88" y="55"/>
                                </a:lnTo>
                                <a:lnTo>
                                  <a:pt x="88" y="42"/>
                                </a:lnTo>
                                <a:moveTo>
                                  <a:pt x="88" y="2"/>
                                </a:moveTo>
                                <a:lnTo>
                                  <a:pt x="66" y="0"/>
                                </a:lnTo>
                                <a:lnTo>
                                  <a:pt x="66" y="2"/>
                                </a:lnTo>
                                <a:lnTo>
                                  <a:pt x="77" y="4"/>
                                </a:lnTo>
                                <a:lnTo>
                                  <a:pt x="81" y="9"/>
                                </a:lnTo>
                                <a:lnTo>
                                  <a:pt x="81" y="27"/>
                                </a:lnTo>
                                <a:lnTo>
                                  <a:pt x="79" y="26"/>
                                </a:lnTo>
                                <a:lnTo>
                                  <a:pt x="64" y="18"/>
                                </a:lnTo>
                                <a:lnTo>
                                  <a:pt x="56" y="14"/>
                                </a:lnTo>
                                <a:lnTo>
                                  <a:pt x="46" y="7"/>
                                </a:lnTo>
                                <a:lnTo>
                                  <a:pt x="44" y="6"/>
                                </a:lnTo>
                                <a:lnTo>
                                  <a:pt x="34" y="2"/>
                                </a:lnTo>
                                <a:lnTo>
                                  <a:pt x="23" y="1"/>
                                </a:lnTo>
                                <a:lnTo>
                                  <a:pt x="18" y="1"/>
                                </a:lnTo>
                                <a:lnTo>
                                  <a:pt x="7" y="4"/>
                                </a:lnTo>
                                <a:lnTo>
                                  <a:pt x="4" y="7"/>
                                </a:lnTo>
                                <a:lnTo>
                                  <a:pt x="1" y="15"/>
                                </a:lnTo>
                                <a:lnTo>
                                  <a:pt x="2" y="18"/>
                                </a:lnTo>
                                <a:lnTo>
                                  <a:pt x="7" y="24"/>
                                </a:lnTo>
                                <a:lnTo>
                                  <a:pt x="12" y="27"/>
                                </a:lnTo>
                                <a:lnTo>
                                  <a:pt x="23" y="29"/>
                                </a:lnTo>
                                <a:lnTo>
                                  <a:pt x="29" y="28"/>
                                </a:lnTo>
                                <a:lnTo>
                                  <a:pt x="31" y="26"/>
                                </a:lnTo>
                                <a:lnTo>
                                  <a:pt x="30" y="24"/>
                                </a:lnTo>
                                <a:lnTo>
                                  <a:pt x="29" y="23"/>
                                </a:lnTo>
                                <a:lnTo>
                                  <a:pt x="26" y="22"/>
                                </a:lnTo>
                                <a:lnTo>
                                  <a:pt x="21" y="23"/>
                                </a:lnTo>
                                <a:lnTo>
                                  <a:pt x="16" y="24"/>
                                </a:lnTo>
                                <a:lnTo>
                                  <a:pt x="8" y="22"/>
                                </a:lnTo>
                                <a:lnTo>
                                  <a:pt x="4" y="16"/>
                                </a:lnTo>
                                <a:lnTo>
                                  <a:pt x="4" y="14"/>
                                </a:lnTo>
                                <a:lnTo>
                                  <a:pt x="9" y="9"/>
                                </a:lnTo>
                                <a:lnTo>
                                  <a:pt x="12" y="7"/>
                                </a:lnTo>
                                <a:lnTo>
                                  <a:pt x="23" y="6"/>
                                </a:lnTo>
                                <a:lnTo>
                                  <a:pt x="26" y="6"/>
                                </a:lnTo>
                                <a:lnTo>
                                  <a:pt x="38" y="9"/>
                                </a:lnTo>
                                <a:lnTo>
                                  <a:pt x="44" y="11"/>
                                </a:lnTo>
                                <a:lnTo>
                                  <a:pt x="54" y="16"/>
                                </a:lnTo>
                                <a:lnTo>
                                  <a:pt x="62" y="21"/>
                                </a:lnTo>
                                <a:lnTo>
                                  <a:pt x="70" y="25"/>
                                </a:lnTo>
                                <a:lnTo>
                                  <a:pt x="73" y="26"/>
                                </a:lnTo>
                                <a:lnTo>
                                  <a:pt x="82" y="30"/>
                                </a:lnTo>
                                <a:lnTo>
                                  <a:pt x="88" y="30"/>
                                </a:lnTo>
                                <a:lnTo>
                                  <a:pt x="88" y="2"/>
                                </a:lnTo>
                                <a:moveTo>
                                  <a:pt x="377" y="129"/>
                                </a:moveTo>
                                <a:lnTo>
                                  <a:pt x="375" y="123"/>
                                </a:lnTo>
                                <a:lnTo>
                                  <a:pt x="374" y="122"/>
                                </a:lnTo>
                                <a:lnTo>
                                  <a:pt x="374" y="130"/>
                                </a:lnTo>
                                <a:lnTo>
                                  <a:pt x="374" y="136"/>
                                </a:lnTo>
                                <a:lnTo>
                                  <a:pt x="373" y="137"/>
                                </a:lnTo>
                                <a:lnTo>
                                  <a:pt x="370" y="138"/>
                                </a:lnTo>
                                <a:lnTo>
                                  <a:pt x="332" y="138"/>
                                </a:lnTo>
                                <a:lnTo>
                                  <a:pt x="332" y="131"/>
                                </a:lnTo>
                                <a:lnTo>
                                  <a:pt x="333" y="128"/>
                                </a:lnTo>
                                <a:lnTo>
                                  <a:pt x="337" y="122"/>
                                </a:lnTo>
                                <a:lnTo>
                                  <a:pt x="342" y="120"/>
                                </a:lnTo>
                                <a:lnTo>
                                  <a:pt x="354" y="119"/>
                                </a:lnTo>
                                <a:lnTo>
                                  <a:pt x="359" y="119"/>
                                </a:lnTo>
                                <a:lnTo>
                                  <a:pt x="369" y="122"/>
                                </a:lnTo>
                                <a:lnTo>
                                  <a:pt x="371" y="124"/>
                                </a:lnTo>
                                <a:lnTo>
                                  <a:pt x="374" y="130"/>
                                </a:lnTo>
                                <a:lnTo>
                                  <a:pt x="374" y="122"/>
                                </a:lnTo>
                                <a:lnTo>
                                  <a:pt x="372" y="119"/>
                                </a:lnTo>
                                <a:lnTo>
                                  <a:pt x="371" y="118"/>
                                </a:lnTo>
                                <a:lnTo>
                                  <a:pt x="366" y="115"/>
                                </a:lnTo>
                                <a:lnTo>
                                  <a:pt x="355" y="113"/>
                                </a:lnTo>
                                <a:lnTo>
                                  <a:pt x="340" y="116"/>
                                </a:lnTo>
                                <a:lnTo>
                                  <a:pt x="335" y="119"/>
                                </a:lnTo>
                                <a:lnTo>
                                  <a:pt x="330" y="125"/>
                                </a:lnTo>
                                <a:lnTo>
                                  <a:pt x="329" y="123"/>
                                </a:lnTo>
                                <a:lnTo>
                                  <a:pt x="329" y="130"/>
                                </a:lnTo>
                                <a:lnTo>
                                  <a:pt x="329" y="138"/>
                                </a:lnTo>
                                <a:lnTo>
                                  <a:pt x="298" y="138"/>
                                </a:lnTo>
                                <a:lnTo>
                                  <a:pt x="295" y="138"/>
                                </a:lnTo>
                                <a:lnTo>
                                  <a:pt x="294" y="136"/>
                                </a:lnTo>
                                <a:lnTo>
                                  <a:pt x="294" y="131"/>
                                </a:lnTo>
                                <a:lnTo>
                                  <a:pt x="298" y="125"/>
                                </a:lnTo>
                                <a:lnTo>
                                  <a:pt x="300" y="123"/>
                                </a:lnTo>
                                <a:lnTo>
                                  <a:pt x="311" y="121"/>
                                </a:lnTo>
                                <a:lnTo>
                                  <a:pt x="315" y="121"/>
                                </a:lnTo>
                                <a:lnTo>
                                  <a:pt x="325" y="125"/>
                                </a:lnTo>
                                <a:lnTo>
                                  <a:pt x="329" y="130"/>
                                </a:lnTo>
                                <a:lnTo>
                                  <a:pt x="329" y="123"/>
                                </a:lnTo>
                                <a:lnTo>
                                  <a:pt x="327" y="121"/>
                                </a:lnTo>
                                <a:lnTo>
                                  <a:pt x="322" y="118"/>
                                </a:lnTo>
                                <a:lnTo>
                                  <a:pt x="311" y="116"/>
                                </a:lnTo>
                                <a:lnTo>
                                  <a:pt x="305" y="116"/>
                                </a:lnTo>
                                <a:lnTo>
                                  <a:pt x="296" y="119"/>
                                </a:lnTo>
                                <a:lnTo>
                                  <a:pt x="293" y="123"/>
                                </a:lnTo>
                                <a:lnTo>
                                  <a:pt x="291" y="130"/>
                                </a:lnTo>
                                <a:lnTo>
                                  <a:pt x="291" y="148"/>
                                </a:lnTo>
                                <a:lnTo>
                                  <a:pt x="294" y="148"/>
                                </a:lnTo>
                                <a:lnTo>
                                  <a:pt x="294" y="146"/>
                                </a:lnTo>
                                <a:lnTo>
                                  <a:pt x="295" y="144"/>
                                </a:lnTo>
                                <a:lnTo>
                                  <a:pt x="298" y="143"/>
                                </a:lnTo>
                                <a:lnTo>
                                  <a:pt x="370" y="143"/>
                                </a:lnTo>
                                <a:lnTo>
                                  <a:pt x="373" y="144"/>
                                </a:lnTo>
                                <a:lnTo>
                                  <a:pt x="374" y="146"/>
                                </a:lnTo>
                                <a:lnTo>
                                  <a:pt x="374" y="148"/>
                                </a:lnTo>
                                <a:lnTo>
                                  <a:pt x="377" y="148"/>
                                </a:lnTo>
                                <a:lnTo>
                                  <a:pt x="377" y="129"/>
                                </a:lnTo>
                                <a:moveTo>
                                  <a:pt x="377" y="76"/>
                                </a:moveTo>
                                <a:lnTo>
                                  <a:pt x="374" y="76"/>
                                </a:lnTo>
                                <a:lnTo>
                                  <a:pt x="374" y="79"/>
                                </a:lnTo>
                                <a:lnTo>
                                  <a:pt x="372" y="82"/>
                                </a:lnTo>
                                <a:lnTo>
                                  <a:pt x="367" y="83"/>
                                </a:lnTo>
                                <a:lnTo>
                                  <a:pt x="351" y="83"/>
                                </a:lnTo>
                                <a:lnTo>
                                  <a:pt x="351" y="75"/>
                                </a:lnTo>
                                <a:lnTo>
                                  <a:pt x="348" y="75"/>
                                </a:lnTo>
                                <a:lnTo>
                                  <a:pt x="348" y="83"/>
                                </a:lnTo>
                                <a:lnTo>
                                  <a:pt x="348" y="88"/>
                                </a:lnTo>
                                <a:lnTo>
                                  <a:pt x="348" y="105"/>
                                </a:lnTo>
                                <a:lnTo>
                                  <a:pt x="303" y="88"/>
                                </a:lnTo>
                                <a:lnTo>
                                  <a:pt x="348" y="88"/>
                                </a:lnTo>
                                <a:lnTo>
                                  <a:pt x="348" y="83"/>
                                </a:lnTo>
                                <a:lnTo>
                                  <a:pt x="290" y="83"/>
                                </a:lnTo>
                                <a:lnTo>
                                  <a:pt x="290" y="86"/>
                                </a:lnTo>
                                <a:lnTo>
                                  <a:pt x="349" y="108"/>
                                </a:lnTo>
                                <a:lnTo>
                                  <a:pt x="351" y="108"/>
                                </a:lnTo>
                                <a:lnTo>
                                  <a:pt x="351" y="105"/>
                                </a:lnTo>
                                <a:lnTo>
                                  <a:pt x="351" y="88"/>
                                </a:lnTo>
                                <a:lnTo>
                                  <a:pt x="367" y="88"/>
                                </a:lnTo>
                                <a:lnTo>
                                  <a:pt x="372" y="89"/>
                                </a:lnTo>
                                <a:lnTo>
                                  <a:pt x="374" y="93"/>
                                </a:lnTo>
                                <a:lnTo>
                                  <a:pt x="374" y="96"/>
                                </a:lnTo>
                                <a:lnTo>
                                  <a:pt x="377" y="96"/>
                                </a:lnTo>
                                <a:lnTo>
                                  <a:pt x="377" y="88"/>
                                </a:lnTo>
                                <a:lnTo>
                                  <a:pt x="377" y="83"/>
                                </a:lnTo>
                                <a:lnTo>
                                  <a:pt x="377" y="76"/>
                                </a:lnTo>
                                <a:moveTo>
                                  <a:pt x="377" y="42"/>
                                </a:moveTo>
                                <a:lnTo>
                                  <a:pt x="374" y="42"/>
                                </a:lnTo>
                                <a:lnTo>
                                  <a:pt x="374" y="44"/>
                                </a:lnTo>
                                <a:lnTo>
                                  <a:pt x="372" y="49"/>
                                </a:lnTo>
                                <a:lnTo>
                                  <a:pt x="366" y="50"/>
                                </a:lnTo>
                                <a:lnTo>
                                  <a:pt x="290" y="50"/>
                                </a:lnTo>
                                <a:lnTo>
                                  <a:pt x="290" y="51"/>
                                </a:lnTo>
                                <a:lnTo>
                                  <a:pt x="296" y="55"/>
                                </a:lnTo>
                                <a:lnTo>
                                  <a:pt x="298" y="61"/>
                                </a:lnTo>
                                <a:lnTo>
                                  <a:pt x="298" y="64"/>
                                </a:lnTo>
                                <a:lnTo>
                                  <a:pt x="301" y="64"/>
                                </a:lnTo>
                                <a:lnTo>
                                  <a:pt x="301" y="58"/>
                                </a:lnTo>
                                <a:lnTo>
                                  <a:pt x="302" y="56"/>
                                </a:lnTo>
                                <a:lnTo>
                                  <a:pt x="306" y="55"/>
                                </a:lnTo>
                                <a:lnTo>
                                  <a:pt x="366" y="55"/>
                                </a:lnTo>
                                <a:lnTo>
                                  <a:pt x="372" y="56"/>
                                </a:lnTo>
                                <a:lnTo>
                                  <a:pt x="374" y="61"/>
                                </a:lnTo>
                                <a:lnTo>
                                  <a:pt x="374" y="64"/>
                                </a:lnTo>
                                <a:lnTo>
                                  <a:pt x="377" y="64"/>
                                </a:lnTo>
                                <a:lnTo>
                                  <a:pt x="377" y="55"/>
                                </a:lnTo>
                                <a:lnTo>
                                  <a:pt x="377" y="42"/>
                                </a:lnTo>
                                <a:moveTo>
                                  <a:pt x="377" y="2"/>
                                </a:moveTo>
                                <a:lnTo>
                                  <a:pt x="355" y="0"/>
                                </a:lnTo>
                                <a:lnTo>
                                  <a:pt x="355" y="2"/>
                                </a:lnTo>
                                <a:lnTo>
                                  <a:pt x="366" y="4"/>
                                </a:lnTo>
                                <a:lnTo>
                                  <a:pt x="369" y="9"/>
                                </a:lnTo>
                                <a:lnTo>
                                  <a:pt x="369" y="27"/>
                                </a:lnTo>
                                <a:lnTo>
                                  <a:pt x="367" y="26"/>
                                </a:lnTo>
                                <a:lnTo>
                                  <a:pt x="352" y="18"/>
                                </a:lnTo>
                                <a:lnTo>
                                  <a:pt x="344" y="14"/>
                                </a:lnTo>
                                <a:lnTo>
                                  <a:pt x="335" y="7"/>
                                </a:lnTo>
                                <a:lnTo>
                                  <a:pt x="332" y="6"/>
                                </a:lnTo>
                                <a:lnTo>
                                  <a:pt x="324" y="2"/>
                                </a:lnTo>
                                <a:lnTo>
                                  <a:pt x="322" y="2"/>
                                </a:lnTo>
                                <a:lnTo>
                                  <a:pt x="311" y="1"/>
                                </a:lnTo>
                                <a:lnTo>
                                  <a:pt x="306" y="1"/>
                                </a:lnTo>
                                <a:lnTo>
                                  <a:pt x="296" y="4"/>
                                </a:lnTo>
                                <a:lnTo>
                                  <a:pt x="292" y="7"/>
                                </a:lnTo>
                                <a:lnTo>
                                  <a:pt x="290" y="15"/>
                                </a:lnTo>
                                <a:lnTo>
                                  <a:pt x="291" y="18"/>
                                </a:lnTo>
                                <a:lnTo>
                                  <a:pt x="296" y="24"/>
                                </a:lnTo>
                                <a:lnTo>
                                  <a:pt x="301" y="27"/>
                                </a:lnTo>
                                <a:lnTo>
                                  <a:pt x="312" y="29"/>
                                </a:lnTo>
                                <a:lnTo>
                                  <a:pt x="317" y="28"/>
                                </a:lnTo>
                                <a:lnTo>
                                  <a:pt x="319" y="26"/>
                                </a:lnTo>
                                <a:lnTo>
                                  <a:pt x="318" y="24"/>
                                </a:lnTo>
                                <a:lnTo>
                                  <a:pt x="318" y="23"/>
                                </a:lnTo>
                                <a:lnTo>
                                  <a:pt x="314" y="22"/>
                                </a:lnTo>
                                <a:lnTo>
                                  <a:pt x="310" y="23"/>
                                </a:lnTo>
                                <a:lnTo>
                                  <a:pt x="305" y="24"/>
                                </a:lnTo>
                                <a:lnTo>
                                  <a:pt x="297" y="22"/>
                                </a:lnTo>
                                <a:lnTo>
                                  <a:pt x="293" y="16"/>
                                </a:lnTo>
                                <a:lnTo>
                                  <a:pt x="293" y="14"/>
                                </a:lnTo>
                                <a:lnTo>
                                  <a:pt x="298" y="9"/>
                                </a:lnTo>
                                <a:lnTo>
                                  <a:pt x="300" y="7"/>
                                </a:lnTo>
                                <a:lnTo>
                                  <a:pt x="312" y="6"/>
                                </a:lnTo>
                                <a:lnTo>
                                  <a:pt x="315" y="6"/>
                                </a:lnTo>
                                <a:lnTo>
                                  <a:pt x="326" y="9"/>
                                </a:lnTo>
                                <a:lnTo>
                                  <a:pt x="333" y="11"/>
                                </a:lnTo>
                                <a:lnTo>
                                  <a:pt x="342" y="16"/>
                                </a:lnTo>
                                <a:lnTo>
                                  <a:pt x="351" y="21"/>
                                </a:lnTo>
                                <a:lnTo>
                                  <a:pt x="359" y="25"/>
                                </a:lnTo>
                                <a:lnTo>
                                  <a:pt x="362" y="26"/>
                                </a:lnTo>
                                <a:lnTo>
                                  <a:pt x="370" y="30"/>
                                </a:lnTo>
                                <a:lnTo>
                                  <a:pt x="377" y="30"/>
                                </a:lnTo>
                                <a:lnTo>
                                  <a:pt x="377" y="2"/>
                                </a:lnTo>
                                <a:moveTo>
                                  <a:pt x="666" y="76"/>
                                </a:moveTo>
                                <a:lnTo>
                                  <a:pt x="663" y="76"/>
                                </a:lnTo>
                                <a:lnTo>
                                  <a:pt x="663" y="79"/>
                                </a:lnTo>
                                <a:lnTo>
                                  <a:pt x="661" y="82"/>
                                </a:lnTo>
                                <a:lnTo>
                                  <a:pt x="656" y="83"/>
                                </a:lnTo>
                                <a:lnTo>
                                  <a:pt x="640" y="83"/>
                                </a:lnTo>
                                <a:lnTo>
                                  <a:pt x="640" y="75"/>
                                </a:lnTo>
                                <a:lnTo>
                                  <a:pt x="636" y="75"/>
                                </a:lnTo>
                                <a:lnTo>
                                  <a:pt x="636" y="83"/>
                                </a:lnTo>
                                <a:lnTo>
                                  <a:pt x="636" y="88"/>
                                </a:lnTo>
                                <a:lnTo>
                                  <a:pt x="636" y="105"/>
                                </a:lnTo>
                                <a:lnTo>
                                  <a:pt x="591" y="88"/>
                                </a:lnTo>
                                <a:lnTo>
                                  <a:pt x="636" y="88"/>
                                </a:lnTo>
                                <a:lnTo>
                                  <a:pt x="636" y="83"/>
                                </a:lnTo>
                                <a:lnTo>
                                  <a:pt x="579" y="83"/>
                                </a:lnTo>
                                <a:lnTo>
                                  <a:pt x="579" y="86"/>
                                </a:lnTo>
                                <a:lnTo>
                                  <a:pt x="637" y="108"/>
                                </a:lnTo>
                                <a:lnTo>
                                  <a:pt x="640" y="108"/>
                                </a:lnTo>
                                <a:lnTo>
                                  <a:pt x="640" y="105"/>
                                </a:lnTo>
                                <a:lnTo>
                                  <a:pt x="640" y="88"/>
                                </a:lnTo>
                                <a:lnTo>
                                  <a:pt x="656" y="88"/>
                                </a:lnTo>
                                <a:lnTo>
                                  <a:pt x="661" y="89"/>
                                </a:lnTo>
                                <a:lnTo>
                                  <a:pt x="663" y="93"/>
                                </a:lnTo>
                                <a:lnTo>
                                  <a:pt x="663" y="96"/>
                                </a:lnTo>
                                <a:lnTo>
                                  <a:pt x="666" y="96"/>
                                </a:lnTo>
                                <a:lnTo>
                                  <a:pt x="666" y="88"/>
                                </a:lnTo>
                                <a:lnTo>
                                  <a:pt x="666" y="83"/>
                                </a:lnTo>
                                <a:lnTo>
                                  <a:pt x="666" y="76"/>
                                </a:lnTo>
                                <a:moveTo>
                                  <a:pt x="666" y="42"/>
                                </a:moveTo>
                                <a:lnTo>
                                  <a:pt x="663" y="42"/>
                                </a:lnTo>
                                <a:lnTo>
                                  <a:pt x="663" y="44"/>
                                </a:lnTo>
                                <a:lnTo>
                                  <a:pt x="661" y="49"/>
                                </a:lnTo>
                                <a:lnTo>
                                  <a:pt x="655" y="50"/>
                                </a:lnTo>
                                <a:lnTo>
                                  <a:pt x="579" y="50"/>
                                </a:lnTo>
                                <a:lnTo>
                                  <a:pt x="579" y="51"/>
                                </a:lnTo>
                                <a:lnTo>
                                  <a:pt x="585" y="55"/>
                                </a:lnTo>
                                <a:lnTo>
                                  <a:pt x="587" y="61"/>
                                </a:lnTo>
                                <a:lnTo>
                                  <a:pt x="587" y="64"/>
                                </a:lnTo>
                                <a:lnTo>
                                  <a:pt x="590" y="64"/>
                                </a:lnTo>
                                <a:lnTo>
                                  <a:pt x="590" y="58"/>
                                </a:lnTo>
                                <a:lnTo>
                                  <a:pt x="591" y="56"/>
                                </a:lnTo>
                                <a:lnTo>
                                  <a:pt x="594" y="55"/>
                                </a:lnTo>
                                <a:lnTo>
                                  <a:pt x="655" y="55"/>
                                </a:lnTo>
                                <a:lnTo>
                                  <a:pt x="661" y="56"/>
                                </a:lnTo>
                                <a:lnTo>
                                  <a:pt x="663" y="61"/>
                                </a:lnTo>
                                <a:lnTo>
                                  <a:pt x="663" y="64"/>
                                </a:lnTo>
                                <a:lnTo>
                                  <a:pt x="666" y="64"/>
                                </a:lnTo>
                                <a:lnTo>
                                  <a:pt x="666" y="55"/>
                                </a:lnTo>
                                <a:lnTo>
                                  <a:pt x="666" y="42"/>
                                </a:lnTo>
                                <a:moveTo>
                                  <a:pt x="666" y="2"/>
                                </a:moveTo>
                                <a:lnTo>
                                  <a:pt x="644" y="0"/>
                                </a:lnTo>
                                <a:lnTo>
                                  <a:pt x="644" y="2"/>
                                </a:lnTo>
                                <a:lnTo>
                                  <a:pt x="655" y="4"/>
                                </a:lnTo>
                                <a:lnTo>
                                  <a:pt x="658" y="9"/>
                                </a:lnTo>
                                <a:lnTo>
                                  <a:pt x="658" y="27"/>
                                </a:lnTo>
                                <a:lnTo>
                                  <a:pt x="656" y="26"/>
                                </a:lnTo>
                                <a:lnTo>
                                  <a:pt x="641" y="18"/>
                                </a:lnTo>
                                <a:lnTo>
                                  <a:pt x="633" y="14"/>
                                </a:lnTo>
                                <a:lnTo>
                                  <a:pt x="624" y="7"/>
                                </a:lnTo>
                                <a:lnTo>
                                  <a:pt x="621" y="6"/>
                                </a:lnTo>
                                <a:lnTo>
                                  <a:pt x="612" y="2"/>
                                </a:lnTo>
                                <a:lnTo>
                                  <a:pt x="611" y="2"/>
                                </a:lnTo>
                                <a:lnTo>
                                  <a:pt x="600" y="1"/>
                                </a:lnTo>
                                <a:lnTo>
                                  <a:pt x="594" y="1"/>
                                </a:lnTo>
                                <a:lnTo>
                                  <a:pt x="585" y="4"/>
                                </a:lnTo>
                                <a:lnTo>
                                  <a:pt x="581" y="7"/>
                                </a:lnTo>
                                <a:lnTo>
                                  <a:pt x="579" y="15"/>
                                </a:lnTo>
                                <a:lnTo>
                                  <a:pt x="579" y="18"/>
                                </a:lnTo>
                                <a:lnTo>
                                  <a:pt x="584" y="24"/>
                                </a:lnTo>
                                <a:lnTo>
                                  <a:pt x="589" y="27"/>
                                </a:lnTo>
                                <a:lnTo>
                                  <a:pt x="601" y="29"/>
                                </a:lnTo>
                                <a:lnTo>
                                  <a:pt x="606" y="28"/>
                                </a:lnTo>
                                <a:lnTo>
                                  <a:pt x="608" y="26"/>
                                </a:lnTo>
                                <a:lnTo>
                                  <a:pt x="607" y="24"/>
                                </a:lnTo>
                                <a:lnTo>
                                  <a:pt x="606" y="23"/>
                                </a:lnTo>
                                <a:lnTo>
                                  <a:pt x="603" y="22"/>
                                </a:lnTo>
                                <a:lnTo>
                                  <a:pt x="599" y="23"/>
                                </a:lnTo>
                                <a:lnTo>
                                  <a:pt x="593" y="24"/>
                                </a:lnTo>
                                <a:lnTo>
                                  <a:pt x="586" y="22"/>
                                </a:lnTo>
                                <a:lnTo>
                                  <a:pt x="582" y="16"/>
                                </a:lnTo>
                                <a:lnTo>
                                  <a:pt x="582" y="14"/>
                                </a:lnTo>
                                <a:lnTo>
                                  <a:pt x="587" y="9"/>
                                </a:lnTo>
                                <a:lnTo>
                                  <a:pt x="589" y="7"/>
                                </a:lnTo>
                                <a:lnTo>
                                  <a:pt x="601" y="6"/>
                                </a:lnTo>
                                <a:lnTo>
                                  <a:pt x="604" y="6"/>
                                </a:lnTo>
                                <a:lnTo>
                                  <a:pt x="615" y="9"/>
                                </a:lnTo>
                                <a:lnTo>
                                  <a:pt x="621" y="11"/>
                                </a:lnTo>
                                <a:lnTo>
                                  <a:pt x="631" y="16"/>
                                </a:lnTo>
                                <a:lnTo>
                                  <a:pt x="640" y="21"/>
                                </a:lnTo>
                                <a:lnTo>
                                  <a:pt x="648" y="25"/>
                                </a:lnTo>
                                <a:lnTo>
                                  <a:pt x="650" y="26"/>
                                </a:lnTo>
                                <a:lnTo>
                                  <a:pt x="659" y="30"/>
                                </a:lnTo>
                                <a:lnTo>
                                  <a:pt x="666" y="30"/>
                                </a:lnTo>
                                <a:lnTo>
                                  <a:pt x="666" y="2"/>
                                </a:lnTo>
                                <a:moveTo>
                                  <a:pt x="666" y="129"/>
                                </a:moveTo>
                                <a:lnTo>
                                  <a:pt x="666" y="125"/>
                                </a:lnTo>
                                <a:lnTo>
                                  <a:pt x="660" y="119"/>
                                </a:lnTo>
                                <a:lnTo>
                                  <a:pt x="653" y="116"/>
                                </a:lnTo>
                                <a:lnTo>
                                  <a:pt x="643" y="113"/>
                                </a:lnTo>
                                <a:lnTo>
                                  <a:pt x="641" y="115"/>
                                </a:lnTo>
                                <a:lnTo>
                                  <a:pt x="648" y="116"/>
                                </a:lnTo>
                                <a:lnTo>
                                  <a:pt x="656" y="120"/>
                                </a:lnTo>
                                <a:lnTo>
                                  <a:pt x="660" y="122"/>
                                </a:lnTo>
                                <a:lnTo>
                                  <a:pt x="663" y="129"/>
                                </a:lnTo>
                                <a:lnTo>
                                  <a:pt x="660" y="135"/>
                                </a:lnTo>
                                <a:lnTo>
                                  <a:pt x="652" y="138"/>
                                </a:lnTo>
                                <a:lnTo>
                                  <a:pt x="646" y="140"/>
                                </a:lnTo>
                                <a:lnTo>
                                  <a:pt x="636" y="141"/>
                                </a:lnTo>
                                <a:lnTo>
                                  <a:pt x="615" y="141"/>
                                </a:lnTo>
                                <a:lnTo>
                                  <a:pt x="603" y="140"/>
                                </a:lnTo>
                                <a:lnTo>
                                  <a:pt x="593" y="138"/>
                                </a:lnTo>
                                <a:lnTo>
                                  <a:pt x="585" y="134"/>
                                </a:lnTo>
                                <a:lnTo>
                                  <a:pt x="582" y="128"/>
                                </a:lnTo>
                                <a:lnTo>
                                  <a:pt x="583" y="126"/>
                                </a:lnTo>
                                <a:lnTo>
                                  <a:pt x="587" y="120"/>
                                </a:lnTo>
                                <a:lnTo>
                                  <a:pt x="591" y="118"/>
                                </a:lnTo>
                                <a:lnTo>
                                  <a:pt x="602" y="115"/>
                                </a:lnTo>
                                <a:lnTo>
                                  <a:pt x="601" y="113"/>
                                </a:lnTo>
                                <a:lnTo>
                                  <a:pt x="579" y="116"/>
                                </a:lnTo>
                                <a:lnTo>
                                  <a:pt x="581" y="118"/>
                                </a:lnTo>
                                <a:lnTo>
                                  <a:pt x="581" y="119"/>
                                </a:lnTo>
                                <a:lnTo>
                                  <a:pt x="580" y="123"/>
                                </a:lnTo>
                                <a:lnTo>
                                  <a:pt x="579" y="128"/>
                                </a:lnTo>
                                <a:lnTo>
                                  <a:pt x="579" y="131"/>
                                </a:lnTo>
                                <a:lnTo>
                                  <a:pt x="584" y="137"/>
                                </a:lnTo>
                                <a:lnTo>
                                  <a:pt x="591" y="142"/>
                                </a:lnTo>
                                <a:lnTo>
                                  <a:pt x="600" y="145"/>
                                </a:lnTo>
                                <a:lnTo>
                                  <a:pt x="611" y="146"/>
                                </a:lnTo>
                                <a:lnTo>
                                  <a:pt x="623" y="147"/>
                                </a:lnTo>
                                <a:lnTo>
                                  <a:pt x="624" y="147"/>
                                </a:lnTo>
                                <a:lnTo>
                                  <a:pt x="638" y="146"/>
                                </a:lnTo>
                                <a:lnTo>
                                  <a:pt x="648" y="145"/>
                                </a:lnTo>
                                <a:lnTo>
                                  <a:pt x="656" y="142"/>
                                </a:lnTo>
                                <a:lnTo>
                                  <a:pt x="658" y="141"/>
                                </a:lnTo>
                                <a:lnTo>
                                  <a:pt x="659" y="141"/>
                                </a:lnTo>
                                <a:lnTo>
                                  <a:pt x="665" y="135"/>
                                </a:lnTo>
                                <a:lnTo>
                                  <a:pt x="666" y="129"/>
                                </a:lnTo>
                                <a:moveTo>
                                  <a:pt x="954" y="116"/>
                                </a:moveTo>
                                <a:lnTo>
                                  <a:pt x="876" y="116"/>
                                </a:lnTo>
                                <a:lnTo>
                                  <a:pt x="873" y="116"/>
                                </a:lnTo>
                                <a:lnTo>
                                  <a:pt x="872" y="114"/>
                                </a:lnTo>
                                <a:lnTo>
                                  <a:pt x="872" y="111"/>
                                </a:lnTo>
                                <a:lnTo>
                                  <a:pt x="869" y="111"/>
                                </a:lnTo>
                                <a:lnTo>
                                  <a:pt x="869" y="123"/>
                                </a:lnTo>
                                <a:lnTo>
                                  <a:pt x="872" y="123"/>
                                </a:lnTo>
                                <a:lnTo>
                                  <a:pt x="872" y="121"/>
                                </a:lnTo>
                                <a:lnTo>
                                  <a:pt x="873" y="119"/>
                                </a:lnTo>
                                <a:lnTo>
                                  <a:pt x="876" y="118"/>
                                </a:lnTo>
                                <a:lnTo>
                                  <a:pt x="934" y="118"/>
                                </a:lnTo>
                                <a:lnTo>
                                  <a:pt x="934" y="119"/>
                                </a:lnTo>
                                <a:lnTo>
                                  <a:pt x="869" y="139"/>
                                </a:lnTo>
                                <a:lnTo>
                                  <a:pt x="869" y="149"/>
                                </a:lnTo>
                                <a:lnTo>
                                  <a:pt x="872" y="149"/>
                                </a:lnTo>
                                <a:lnTo>
                                  <a:pt x="872" y="146"/>
                                </a:lnTo>
                                <a:lnTo>
                                  <a:pt x="873" y="145"/>
                                </a:lnTo>
                                <a:lnTo>
                                  <a:pt x="876" y="144"/>
                                </a:lnTo>
                                <a:lnTo>
                                  <a:pt x="947" y="144"/>
                                </a:lnTo>
                                <a:lnTo>
                                  <a:pt x="951" y="145"/>
                                </a:lnTo>
                                <a:lnTo>
                                  <a:pt x="952" y="146"/>
                                </a:lnTo>
                                <a:lnTo>
                                  <a:pt x="952" y="149"/>
                                </a:lnTo>
                                <a:lnTo>
                                  <a:pt x="954" y="149"/>
                                </a:lnTo>
                                <a:lnTo>
                                  <a:pt x="954" y="142"/>
                                </a:lnTo>
                                <a:lnTo>
                                  <a:pt x="954" y="137"/>
                                </a:lnTo>
                                <a:lnTo>
                                  <a:pt x="952" y="137"/>
                                </a:lnTo>
                                <a:lnTo>
                                  <a:pt x="952" y="139"/>
                                </a:lnTo>
                                <a:lnTo>
                                  <a:pt x="951" y="141"/>
                                </a:lnTo>
                                <a:lnTo>
                                  <a:pt x="947" y="142"/>
                                </a:lnTo>
                                <a:lnTo>
                                  <a:pt x="880" y="142"/>
                                </a:lnTo>
                                <a:lnTo>
                                  <a:pt x="880" y="141"/>
                                </a:lnTo>
                                <a:lnTo>
                                  <a:pt x="954" y="118"/>
                                </a:lnTo>
                                <a:lnTo>
                                  <a:pt x="954" y="116"/>
                                </a:lnTo>
                                <a:moveTo>
                                  <a:pt x="954" y="76"/>
                                </a:moveTo>
                                <a:lnTo>
                                  <a:pt x="952" y="76"/>
                                </a:lnTo>
                                <a:lnTo>
                                  <a:pt x="952" y="79"/>
                                </a:lnTo>
                                <a:lnTo>
                                  <a:pt x="950" y="82"/>
                                </a:lnTo>
                                <a:lnTo>
                                  <a:pt x="945" y="83"/>
                                </a:lnTo>
                                <a:lnTo>
                                  <a:pt x="929" y="83"/>
                                </a:lnTo>
                                <a:lnTo>
                                  <a:pt x="929" y="75"/>
                                </a:lnTo>
                                <a:lnTo>
                                  <a:pt x="925" y="75"/>
                                </a:lnTo>
                                <a:lnTo>
                                  <a:pt x="925" y="83"/>
                                </a:lnTo>
                                <a:lnTo>
                                  <a:pt x="925" y="88"/>
                                </a:lnTo>
                                <a:lnTo>
                                  <a:pt x="925" y="105"/>
                                </a:lnTo>
                                <a:lnTo>
                                  <a:pt x="880" y="88"/>
                                </a:lnTo>
                                <a:lnTo>
                                  <a:pt x="925" y="88"/>
                                </a:lnTo>
                                <a:lnTo>
                                  <a:pt x="925" y="83"/>
                                </a:lnTo>
                                <a:lnTo>
                                  <a:pt x="868" y="83"/>
                                </a:lnTo>
                                <a:lnTo>
                                  <a:pt x="868" y="86"/>
                                </a:lnTo>
                                <a:lnTo>
                                  <a:pt x="926" y="108"/>
                                </a:lnTo>
                                <a:lnTo>
                                  <a:pt x="929" y="108"/>
                                </a:lnTo>
                                <a:lnTo>
                                  <a:pt x="929" y="105"/>
                                </a:lnTo>
                                <a:lnTo>
                                  <a:pt x="929" y="88"/>
                                </a:lnTo>
                                <a:lnTo>
                                  <a:pt x="945" y="88"/>
                                </a:lnTo>
                                <a:lnTo>
                                  <a:pt x="950" y="89"/>
                                </a:lnTo>
                                <a:lnTo>
                                  <a:pt x="952" y="93"/>
                                </a:lnTo>
                                <a:lnTo>
                                  <a:pt x="952" y="96"/>
                                </a:lnTo>
                                <a:lnTo>
                                  <a:pt x="954" y="96"/>
                                </a:lnTo>
                                <a:lnTo>
                                  <a:pt x="954" y="88"/>
                                </a:lnTo>
                                <a:lnTo>
                                  <a:pt x="954" y="83"/>
                                </a:lnTo>
                                <a:lnTo>
                                  <a:pt x="954" y="76"/>
                                </a:lnTo>
                                <a:moveTo>
                                  <a:pt x="954" y="42"/>
                                </a:moveTo>
                                <a:lnTo>
                                  <a:pt x="952" y="42"/>
                                </a:lnTo>
                                <a:lnTo>
                                  <a:pt x="952" y="44"/>
                                </a:lnTo>
                                <a:lnTo>
                                  <a:pt x="949" y="49"/>
                                </a:lnTo>
                                <a:lnTo>
                                  <a:pt x="944" y="50"/>
                                </a:lnTo>
                                <a:lnTo>
                                  <a:pt x="868" y="50"/>
                                </a:lnTo>
                                <a:lnTo>
                                  <a:pt x="868" y="51"/>
                                </a:lnTo>
                                <a:lnTo>
                                  <a:pt x="874" y="55"/>
                                </a:lnTo>
                                <a:lnTo>
                                  <a:pt x="876" y="61"/>
                                </a:lnTo>
                                <a:lnTo>
                                  <a:pt x="876" y="64"/>
                                </a:lnTo>
                                <a:lnTo>
                                  <a:pt x="879" y="64"/>
                                </a:lnTo>
                                <a:lnTo>
                                  <a:pt x="879" y="58"/>
                                </a:lnTo>
                                <a:lnTo>
                                  <a:pt x="880" y="56"/>
                                </a:lnTo>
                                <a:lnTo>
                                  <a:pt x="884" y="55"/>
                                </a:lnTo>
                                <a:lnTo>
                                  <a:pt x="944" y="55"/>
                                </a:lnTo>
                                <a:lnTo>
                                  <a:pt x="949" y="56"/>
                                </a:lnTo>
                                <a:lnTo>
                                  <a:pt x="952" y="61"/>
                                </a:lnTo>
                                <a:lnTo>
                                  <a:pt x="952" y="64"/>
                                </a:lnTo>
                                <a:lnTo>
                                  <a:pt x="954" y="64"/>
                                </a:lnTo>
                                <a:lnTo>
                                  <a:pt x="954" y="55"/>
                                </a:lnTo>
                                <a:lnTo>
                                  <a:pt x="954" y="42"/>
                                </a:lnTo>
                                <a:moveTo>
                                  <a:pt x="954" y="3"/>
                                </a:moveTo>
                                <a:lnTo>
                                  <a:pt x="952" y="3"/>
                                </a:lnTo>
                                <a:lnTo>
                                  <a:pt x="952" y="6"/>
                                </a:lnTo>
                                <a:lnTo>
                                  <a:pt x="949" y="11"/>
                                </a:lnTo>
                                <a:lnTo>
                                  <a:pt x="944" y="12"/>
                                </a:lnTo>
                                <a:lnTo>
                                  <a:pt x="868" y="12"/>
                                </a:lnTo>
                                <a:lnTo>
                                  <a:pt x="868" y="13"/>
                                </a:lnTo>
                                <a:lnTo>
                                  <a:pt x="874" y="16"/>
                                </a:lnTo>
                                <a:lnTo>
                                  <a:pt x="876" y="22"/>
                                </a:lnTo>
                                <a:lnTo>
                                  <a:pt x="876" y="25"/>
                                </a:lnTo>
                                <a:lnTo>
                                  <a:pt x="879" y="25"/>
                                </a:lnTo>
                                <a:lnTo>
                                  <a:pt x="879" y="19"/>
                                </a:lnTo>
                                <a:lnTo>
                                  <a:pt x="880" y="17"/>
                                </a:lnTo>
                                <a:lnTo>
                                  <a:pt x="884" y="17"/>
                                </a:lnTo>
                                <a:lnTo>
                                  <a:pt x="944" y="17"/>
                                </a:lnTo>
                                <a:lnTo>
                                  <a:pt x="949" y="18"/>
                                </a:lnTo>
                                <a:lnTo>
                                  <a:pt x="952" y="22"/>
                                </a:lnTo>
                                <a:lnTo>
                                  <a:pt x="952" y="25"/>
                                </a:lnTo>
                                <a:lnTo>
                                  <a:pt x="954" y="25"/>
                                </a:lnTo>
                                <a:lnTo>
                                  <a:pt x="954" y="17"/>
                                </a:lnTo>
                                <a:lnTo>
                                  <a:pt x="954" y="3"/>
                                </a:lnTo>
                                <a:moveTo>
                                  <a:pt x="6299" y="417"/>
                                </a:moveTo>
                                <a:lnTo>
                                  <a:pt x="6296" y="417"/>
                                </a:lnTo>
                                <a:lnTo>
                                  <a:pt x="6296" y="420"/>
                                </a:lnTo>
                                <a:lnTo>
                                  <a:pt x="6295" y="424"/>
                                </a:lnTo>
                                <a:lnTo>
                                  <a:pt x="6290" y="425"/>
                                </a:lnTo>
                                <a:lnTo>
                                  <a:pt x="6274" y="425"/>
                                </a:lnTo>
                                <a:lnTo>
                                  <a:pt x="6274" y="416"/>
                                </a:lnTo>
                                <a:lnTo>
                                  <a:pt x="6271" y="416"/>
                                </a:lnTo>
                                <a:lnTo>
                                  <a:pt x="6271" y="425"/>
                                </a:lnTo>
                                <a:lnTo>
                                  <a:pt x="6271" y="431"/>
                                </a:lnTo>
                                <a:lnTo>
                                  <a:pt x="6271" y="450"/>
                                </a:lnTo>
                                <a:lnTo>
                                  <a:pt x="6228" y="431"/>
                                </a:lnTo>
                                <a:lnTo>
                                  <a:pt x="6271" y="431"/>
                                </a:lnTo>
                                <a:lnTo>
                                  <a:pt x="6271" y="425"/>
                                </a:lnTo>
                                <a:lnTo>
                                  <a:pt x="6216" y="425"/>
                                </a:lnTo>
                                <a:lnTo>
                                  <a:pt x="6216" y="428"/>
                                </a:lnTo>
                                <a:lnTo>
                                  <a:pt x="6271" y="453"/>
                                </a:lnTo>
                                <a:lnTo>
                                  <a:pt x="6274" y="453"/>
                                </a:lnTo>
                                <a:lnTo>
                                  <a:pt x="6274" y="450"/>
                                </a:lnTo>
                                <a:lnTo>
                                  <a:pt x="6274" y="431"/>
                                </a:lnTo>
                                <a:lnTo>
                                  <a:pt x="6290" y="431"/>
                                </a:lnTo>
                                <a:lnTo>
                                  <a:pt x="6295" y="431"/>
                                </a:lnTo>
                                <a:lnTo>
                                  <a:pt x="6296" y="436"/>
                                </a:lnTo>
                                <a:lnTo>
                                  <a:pt x="6296" y="439"/>
                                </a:lnTo>
                                <a:lnTo>
                                  <a:pt x="6299" y="439"/>
                                </a:lnTo>
                                <a:lnTo>
                                  <a:pt x="6299" y="431"/>
                                </a:lnTo>
                                <a:lnTo>
                                  <a:pt x="6299" y="425"/>
                                </a:lnTo>
                                <a:lnTo>
                                  <a:pt x="6299" y="417"/>
                                </a:lnTo>
                                <a:moveTo>
                                  <a:pt x="6299" y="377"/>
                                </a:moveTo>
                                <a:lnTo>
                                  <a:pt x="6278" y="375"/>
                                </a:lnTo>
                                <a:lnTo>
                                  <a:pt x="6278" y="377"/>
                                </a:lnTo>
                                <a:lnTo>
                                  <a:pt x="6288" y="380"/>
                                </a:lnTo>
                                <a:lnTo>
                                  <a:pt x="6291" y="385"/>
                                </a:lnTo>
                                <a:lnTo>
                                  <a:pt x="6291" y="405"/>
                                </a:lnTo>
                                <a:lnTo>
                                  <a:pt x="6290" y="404"/>
                                </a:lnTo>
                                <a:lnTo>
                                  <a:pt x="6280" y="398"/>
                                </a:lnTo>
                                <a:lnTo>
                                  <a:pt x="6275" y="396"/>
                                </a:lnTo>
                                <a:lnTo>
                                  <a:pt x="6268" y="390"/>
                                </a:lnTo>
                                <a:lnTo>
                                  <a:pt x="6258" y="384"/>
                                </a:lnTo>
                                <a:lnTo>
                                  <a:pt x="6256" y="382"/>
                                </a:lnTo>
                                <a:lnTo>
                                  <a:pt x="6248" y="377"/>
                                </a:lnTo>
                                <a:lnTo>
                                  <a:pt x="6246" y="377"/>
                                </a:lnTo>
                                <a:lnTo>
                                  <a:pt x="6236" y="376"/>
                                </a:lnTo>
                                <a:lnTo>
                                  <a:pt x="6231" y="376"/>
                                </a:lnTo>
                                <a:lnTo>
                                  <a:pt x="6221" y="379"/>
                                </a:lnTo>
                                <a:lnTo>
                                  <a:pt x="6218" y="384"/>
                                </a:lnTo>
                                <a:lnTo>
                                  <a:pt x="6216" y="392"/>
                                </a:lnTo>
                                <a:lnTo>
                                  <a:pt x="6216" y="396"/>
                                </a:lnTo>
                                <a:lnTo>
                                  <a:pt x="6221" y="402"/>
                                </a:lnTo>
                                <a:lnTo>
                                  <a:pt x="6226" y="406"/>
                                </a:lnTo>
                                <a:lnTo>
                                  <a:pt x="6236" y="407"/>
                                </a:lnTo>
                                <a:lnTo>
                                  <a:pt x="6241" y="406"/>
                                </a:lnTo>
                                <a:lnTo>
                                  <a:pt x="6244" y="404"/>
                                </a:lnTo>
                                <a:lnTo>
                                  <a:pt x="6243" y="402"/>
                                </a:lnTo>
                                <a:lnTo>
                                  <a:pt x="6242" y="401"/>
                                </a:lnTo>
                                <a:lnTo>
                                  <a:pt x="6239" y="400"/>
                                </a:lnTo>
                                <a:lnTo>
                                  <a:pt x="6235" y="401"/>
                                </a:lnTo>
                                <a:lnTo>
                                  <a:pt x="6229" y="402"/>
                                </a:lnTo>
                                <a:lnTo>
                                  <a:pt x="6222" y="399"/>
                                </a:lnTo>
                                <a:lnTo>
                                  <a:pt x="6219" y="392"/>
                                </a:lnTo>
                                <a:lnTo>
                                  <a:pt x="6219" y="391"/>
                                </a:lnTo>
                                <a:lnTo>
                                  <a:pt x="6223" y="384"/>
                                </a:lnTo>
                                <a:lnTo>
                                  <a:pt x="6225" y="384"/>
                                </a:lnTo>
                                <a:lnTo>
                                  <a:pt x="6236" y="382"/>
                                </a:lnTo>
                                <a:lnTo>
                                  <a:pt x="6239" y="382"/>
                                </a:lnTo>
                                <a:lnTo>
                                  <a:pt x="6250" y="384"/>
                                </a:lnTo>
                                <a:lnTo>
                                  <a:pt x="6256" y="387"/>
                                </a:lnTo>
                                <a:lnTo>
                                  <a:pt x="6266" y="392"/>
                                </a:lnTo>
                                <a:lnTo>
                                  <a:pt x="6274" y="398"/>
                                </a:lnTo>
                                <a:lnTo>
                                  <a:pt x="6281" y="402"/>
                                </a:lnTo>
                                <a:lnTo>
                                  <a:pt x="6284" y="404"/>
                                </a:lnTo>
                                <a:lnTo>
                                  <a:pt x="6293" y="409"/>
                                </a:lnTo>
                                <a:lnTo>
                                  <a:pt x="6299" y="409"/>
                                </a:lnTo>
                                <a:lnTo>
                                  <a:pt x="6299" y="377"/>
                                </a:lnTo>
                                <a:moveTo>
                                  <a:pt x="6443" y="417"/>
                                </a:moveTo>
                                <a:lnTo>
                                  <a:pt x="6440" y="417"/>
                                </a:lnTo>
                                <a:lnTo>
                                  <a:pt x="6440" y="420"/>
                                </a:lnTo>
                                <a:lnTo>
                                  <a:pt x="6439" y="424"/>
                                </a:lnTo>
                                <a:lnTo>
                                  <a:pt x="6434" y="425"/>
                                </a:lnTo>
                                <a:lnTo>
                                  <a:pt x="6418" y="425"/>
                                </a:lnTo>
                                <a:lnTo>
                                  <a:pt x="6418" y="416"/>
                                </a:lnTo>
                                <a:lnTo>
                                  <a:pt x="6415" y="416"/>
                                </a:lnTo>
                                <a:lnTo>
                                  <a:pt x="6415" y="425"/>
                                </a:lnTo>
                                <a:lnTo>
                                  <a:pt x="6415" y="431"/>
                                </a:lnTo>
                                <a:lnTo>
                                  <a:pt x="6415" y="450"/>
                                </a:lnTo>
                                <a:lnTo>
                                  <a:pt x="6372" y="431"/>
                                </a:lnTo>
                                <a:lnTo>
                                  <a:pt x="6415" y="431"/>
                                </a:lnTo>
                                <a:lnTo>
                                  <a:pt x="6415" y="425"/>
                                </a:lnTo>
                                <a:lnTo>
                                  <a:pt x="6360" y="425"/>
                                </a:lnTo>
                                <a:lnTo>
                                  <a:pt x="6360" y="428"/>
                                </a:lnTo>
                                <a:lnTo>
                                  <a:pt x="6416" y="453"/>
                                </a:lnTo>
                                <a:lnTo>
                                  <a:pt x="6418" y="453"/>
                                </a:lnTo>
                                <a:lnTo>
                                  <a:pt x="6418" y="450"/>
                                </a:lnTo>
                                <a:lnTo>
                                  <a:pt x="6418" y="431"/>
                                </a:lnTo>
                                <a:lnTo>
                                  <a:pt x="6434" y="431"/>
                                </a:lnTo>
                                <a:lnTo>
                                  <a:pt x="6439" y="431"/>
                                </a:lnTo>
                                <a:lnTo>
                                  <a:pt x="6440" y="436"/>
                                </a:lnTo>
                                <a:lnTo>
                                  <a:pt x="6440" y="439"/>
                                </a:lnTo>
                                <a:lnTo>
                                  <a:pt x="6443" y="439"/>
                                </a:lnTo>
                                <a:lnTo>
                                  <a:pt x="6443" y="431"/>
                                </a:lnTo>
                                <a:lnTo>
                                  <a:pt x="6443" y="425"/>
                                </a:lnTo>
                                <a:lnTo>
                                  <a:pt x="6443" y="417"/>
                                </a:lnTo>
                                <a:moveTo>
                                  <a:pt x="6444" y="393"/>
                                </a:moveTo>
                                <a:lnTo>
                                  <a:pt x="6443" y="386"/>
                                </a:lnTo>
                                <a:lnTo>
                                  <a:pt x="6438" y="381"/>
                                </a:lnTo>
                                <a:lnTo>
                                  <a:pt x="6437" y="380"/>
                                </a:lnTo>
                                <a:lnTo>
                                  <a:pt x="6432" y="377"/>
                                </a:lnTo>
                                <a:lnTo>
                                  <a:pt x="6421" y="375"/>
                                </a:lnTo>
                                <a:lnTo>
                                  <a:pt x="6419" y="375"/>
                                </a:lnTo>
                                <a:lnTo>
                                  <a:pt x="6409" y="378"/>
                                </a:lnTo>
                                <a:lnTo>
                                  <a:pt x="6405" y="381"/>
                                </a:lnTo>
                                <a:lnTo>
                                  <a:pt x="6399" y="388"/>
                                </a:lnTo>
                                <a:lnTo>
                                  <a:pt x="6398" y="386"/>
                                </a:lnTo>
                                <a:lnTo>
                                  <a:pt x="6396" y="384"/>
                                </a:lnTo>
                                <a:lnTo>
                                  <a:pt x="6392" y="380"/>
                                </a:lnTo>
                                <a:lnTo>
                                  <a:pt x="6390" y="379"/>
                                </a:lnTo>
                                <a:lnTo>
                                  <a:pt x="6379" y="377"/>
                                </a:lnTo>
                                <a:lnTo>
                                  <a:pt x="6376" y="377"/>
                                </a:lnTo>
                                <a:lnTo>
                                  <a:pt x="6367" y="382"/>
                                </a:lnTo>
                                <a:lnTo>
                                  <a:pt x="6363" y="385"/>
                                </a:lnTo>
                                <a:lnTo>
                                  <a:pt x="6360" y="392"/>
                                </a:lnTo>
                                <a:lnTo>
                                  <a:pt x="6360" y="396"/>
                                </a:lnTo>
                                <a:lnTo>
                                  <a:pt x="6365" y="402"/>
                                </a:lnTo>
                                <a:lnTo>
                                  <a:pt x="6367" y="404"/>
                                </a:lnTo>
                                <a:lnTo>
                                  <a:pt x="6377" y="407"/>
                                </a:lnTo>
                                <a:lnTo>
                                  <a:pt x="6382" y="406"/>
                                </a:lnTo>
                                <a:lnTo>
                                  <a:pt x="6383" y="403"/>
                                </a:lnTo>
                                <a:lnTo>
                                  <a:pt x="6382" y="401"/>
                                </a:lnTo>
                                <a:lnTo>
                                  <a:pt x="6378" y="400"/>
                                </a:lnTo>
                                <a:lnTo>
                                  <a:pt x="6375" y="401"/>
                                </a:lnTo>
                                <a:lnTo>
                                  <a:pt x="6370" y="401"/>
                                </a:lnTo>
                                <a:lnTo>
                                  <a:pt x="6365" y="399"/>
                                </a:lnTo>
                                <a:lnTo>
                                  <a:pt x="6363" y="394"/>
                                </a:lnTo>
                                <a:lnTo>
                                  <a:pt x="6363" y="392"/>
                                </a:lnTo>
                                <a:lnTo>
                                  <a:pt x="6368" y="386"/>
                                </a:lnTo>
                                <a:lnTo>
                                  <a:pt x="6370" y="386"/>
                                </a:lnTo>
                                <a:lnTo>
                                  <a:pt x="6380" y="384"/>
                                </a:lnTo>
                                <a:lnTo>
                                  <a:pt x="6384" y="384"/>
                                </a:lnTo>
                                <a:lnTo>
                                  <a:pt x="6393" y="387"/>
                                </a:lnTo>
                                <a:lnTo>
                                  <a:pt x="6395" y="389"/>
                                </a:lnTo>
                                <a:lnTo>
                                  <a:pt x="6398" y="396"/>
                                </a:lnTo>
                                <a:lnTo>
                                  <a:pt x="6401" y="396"/>
                                </a:lnTo>
                                <a:lnTo>
                                  <a:pt x="6402" y="390"/>
                                </a:lnTo>
                                <a:lnTo>
                                  <a:pt x="6403" y="388"/>
                                </a:lnTo>
                                <a:lnTo>
                                  <a:pt x="6406" y="384"/>
                                </a:lnTo>
                                <a:lnTo>
                                  <a:pt x="6409" y="383"/>
                                </a:lnTo>
                                <a:lnTo>
                                  <a:pt x="6420" y="381"/>
                                </a:lnTo>
                                <a:lnTo>
                                  <a:pt x="6427" y="382"/>
                                </a:lnTo>
                                <a:lnTo>
                                  <a:pt x="6436" y="384"/>
                                </a:lnTo>
                                <a:lnTo>
                                  <a:pt x="6438" y="386"/>
                                </a:lnTo>
                                <a:lnTo>
                                  <a:pt x="6442" y="394"/>
                                </a:lnTo>
                                <a:lnTo>
                                  <a:pt x="6440" y="399"/>
                                </a:lnTo>
                                <a:lnTo>
                                  <a:pt x="6435" y="402"/>
                                </a:lnTo>
                                <a:lnTo>
                                  <a:pt x="6427" y="401"/>
                                </a:lnTo>
                                <a:lnTo>
                                  <a:pt x="6423" y="401"/>
                                </a:lnTo>
                                <a:lnTo>
                                  <a:pt x="6421" y="404"/>
                                </a:lnTo>
                                <a:lnTo>
                                  <a:pt x="6423" y="406"/>
                                </a:lnTo>
                                <a:lnTo>
                                  <a:pt x="6428" y="408"/>
                                </a:lnTo>
                                <a:lnTo>
                                  <a:pt x="6430" y="407"/>
                                </a:lnTo>
                                <a:lnTo>
                                  <a:pt x="6440" y="404"/>
                                </a:lnTo>
                                <a:lnTo>
                                  <a:pt x="6441" y="402"/>
                                </a:lnTo>
                                <a:lnTo>
                                  <a:pt x="6442" y="401"/>
                                </a:lnTo>
                                <a:lnTo>
                                  <a:pt x="6444" y="393"/>
                                </a:lnTo>
                                <a:moveTo>
                                  <a:pt x="6587" y="417"/>
                                </a:moveTo>
                                <a:lnTo>
                                  <a:pt x="6585" y="417"/>
                                </a:lnTo>
                                <a:lnTo>
                                  <a:pt x="6585" y="420"/>
                                </a:lnTo>
                                <a:lnTo>
                                  <a:pt x="6584" y="424"/>
                                </a:lnTo>
                                <a:lnTo>
                                  <a:pt x="6579" y="425"/>
                                </a:lnTo>
                                <a:lnTo>
                                  <a:pt x="6562" y="425"/>
                                </a:lnTo>
                                <a:lnTo>
                                  <a:pt x="6562" y="416"/>
                                </a:lnTo>
                                <a:lnTo>
                                  <a:pt x="6560" y="416"/>
                                </a:lnTo>
                                <a:lnTo>
                                  <a:pt x="6560" y="425"/>
                                </a:lnTo>
                                <a:lnTo>
                                  <a:pt x="6560" y="431"/>
                                </a:lnTo>
                                <a:lnTo>
                                  <a:pt x="6560" y="450"/>
                                </a:lnTo>
                                <a:lnTo>
                                  <a:pt x="6517" y="431"/>
                                </a:lnTo>
                                <a:lnTo>
                                  <a:pt x="6560" y="431"/>
                                </a:lnTo>
                                <a:lnTo>
                                  <a:pt x="6560" y="425"/>
                                </a:lnTo>
                                <a:lnTo>
                                  <a:pt x="6504" y="425"/>
                                </a:lnTo>
                                <a:lnTo>
                                  <a:pt x="6504" y="428"/>
                                </a:lnTo>
                                <a:lnTo>
                                  <a:pt x="6561" y="453"/>
                                </a:lnTo>
                                <a:lnTo>
                                  <a:pt x="6562" y="453"/>
                                </a:lnTo>
                                <a:lnTo>
                                  <a:pt x="6562" y="450"/>
                                </a:lnTo>
                                <a:lnTo>
                                  <a:pt x="6562" y="431"/>
                                </a:lnTo>
                                <a:lnTo>
                                  <a:pt x="6579" y="431"/>
                                </a:lnTo>
                                <a:lnTo>
                                  <a:pt x="6584" y="431"/>
                                </a:lnTo>
                                <a:lnTo>
                                  <a:pt x="6585" y="436"/>
                                </a:lnTo>
                                <a:lnTo>
                                  <a:pt x="6585" y="439"/>
                                </a:lnTo>
                                <a:lnTo>
                                  <a:pt x="6587" y="439"/>
                                </a:lnTo>
                                <a:lnTo>
                                  <a:pt x="6587" y="431"/>
                                </a:lnTo>
                                <a:lnTo>
                                  <a:pt x="6587" y="425"/>
                                </a:lnTo>
                                <a:lnTo>
                                  <a:pt x="6587" y="417"/>
                                </a:lnTo>
                                <a:moveTo>
                                  <a:pt x="6587" y="374"/>
                                </a:moveTo>
                                <a:lnTo>
                                  <a:pt x="6585" y="374"/>
                                </a:lnTo>
                                <a:lnTo>
                                  <a:pt x="6585" y="377"/>
                                </a:lnTo>
                                <a:lnTo>
                                  <a:pt x="6584" y="381"/>
                                </a:lnTo>
                                <a:lnTo>
                                  <a:pt x="6579" y="382"/>
                                </a:lnTo>
                                <a:lnTo>
                                  <a:pt x="6562" y="382"/>
                                </a:lnTo>
                                <a:lnTo>
                                  <a:pt x="6562" y="373"/>
                                </a:lnTo>
                                <a:lnTo>
                                  <a:pt x="6560" y="373"/>
                                </a:lnTo>
                                <a:lnTo>
                                  <a:pt x="6560" y="382"/>
                                </a:lnTo>
                                <a:lnTo>
                                  <a:pt x="6560" y="387"/>
                                </a:lnTo>
                                <a:lnTo>
                                  <a:pt x="6560" y="407"/>
                                </a:lnTo>
                                <a:lnTo>
                                  <a:pt x="6517" y="387"/>
                                </a:lnTo>
                                <a:lnTo>
                                  <a:pt x="6560" y="387"/>
                                </a:lnTo>
                                <a:lnTo>
                                  <a:pt x="6560" y="382"/>
                                </a:lnTo>
                                <a:lnTo>
                                  <a:pt x="6504" y="382"/>
                                </a:lnTo>
                                <a:lnTo>
                                  <a:pt x="6504" y="385"/>
                                </a:lnTo>
                                <a:lnTo>
                                  <a:pt x="6561" y="410"/>
                                </a:lnTo>
                                <a:lnTo>
                                  <a:pt x="6562" y="410"/>
                                </a:lnTo>
                                <a:lnTo>
                                  <a:pt x="6562" y="407"/>
                                </a:lnTo>
                                <a:lnTo>
                                  <a:pt x="6562" y="387"/>
                                </a:lnTo>
                                <a:lnTo>
                                  <a:pt x="6579" y="387"/>
                                </a:lnTo>
                                <a:lnTo>
                                  <a:pt x="6584" y="388"/>
                                </a:lnTo>
                                <a:lnTo>
                                  <a:pt x="6585" y="392"/>
                                </a:lnTo>
                                <a:lnTo>
                                  <a:pt x="6585" y="396"/>
                                </a:lnTo>
                                <a:lnTo>
                                  <a:pt x="6587" y="396"/>
                                </a:lnTo>
                                <a:lnTo>
                                  <a:pt x="6587" y="387"/>
                                </a:lnTo>
                                <a:lnTo>
                                  <a:pt x="6587" y="382"/>
                                </a:lnTo>
                                <a:lnTo>
                                  <a:pt x="6587" y="374"/>
                                </a:lnTo>
                                <a:moveTo>
                                  <a:pt x="6732" y="417"/>
                                </a:moveTo>
                                <a:lnTo>
                                  <a:pt x="6729" y="417"/>
                                </a:lnTo>
                                <a:lnTo>
                                  <a:pt x="6729" y="420"/>
                                </a:lnTo>
                                <a:lnTo>
                                  <a:pt x="6728" y="424"/>
                                </a:lnTo>
                                <a:lnTo>
                                  <a:pt x="6723" y="425"/>
                                </a:lnTo>
                                <a:lnTo>
                                  <a:pt x="6707" y="425"/>
                                </a:lnTo>
                                <a:lnTo>
                                  <a:pt x="6707" y="416"/>
                                </a:lnTo>
                                <a:lnTo>
                                  <a:pt x="6704" y="416"/>
                                </a:lnTo>
                                <a:lnTo>
                                  <a:pt x="6704" y="425"/>
                                </a:lnTo>
                                <a:lnTo>
                                  <a:pt x="6704" y="431"/>
                                </a:lnTo>
                                <a:lnTo>
                                  <a:pt x="6704" y="450"/>
                                </a:lnTo>
                                <a:lnTo>
                                  <a:pt x="6661" y="431"/>
                                </a:lnTo>
                                <a:lnTo>
                                  <a:pt x="6704" y="431"/>
                                </a:lnTo>
                                <a:lnTo>
                                  <a:pt x="6704" y="425"/>
                                </a:lnTo>
                                <a:lnTo>
                                  <a:pt x="6649" y="425"/>
                                </a:lnTo>
                                <a:lnTo>
                                  <a:pt x="6649" y="428"/>
                                </a:lnTo>
                                <a:lnTo>
                                  <a:pt x="6704" y="453"/>
                                </a:lnTo>
                                <a:lnTo>
                                  <a:pt x="6707" y="453"/>
                                </a:lnTo>
                                <a:lnTo>
                                  <a:pt x="6707" y="450"/>
                                </a:lnTo>
                                <a:lnTo>
                                  <a:pt x="6707" y="431"/>
                                </a:lnTo>
                                <a:lnTo>
                                  <a:pt x="6723" y="431"/>
                                </a:lnTo>
                                <a:lnTo>
                                  <a:pt x="6728" y="431"/>
                                </a:lnTo>
                                <a:lnTo>
                                  <a:pt x="6729" y="436"/>
                                </a:lnTo>
                                <a:lnTo>
                                  <a:pt x="6729" y="439"/>
                                </a:lnTo>
                                <a:lnTo>
                                  <a:pt x="6732" y="439"/>
                                </a:lnTo>
                                <a:lnTo>
                                  <a:pt x="6732" y="431"/>
                                </a:lnTo>
                                <a:lnTo>
                                  <a:pt x="6732" y="425"/>
                                </a:lnTo>
                                <a:lnTo>
                                  <a:pt x="6732" y="417"/>
                                </a:lnTo>
                                <a:moveTo>
                                  <a:pt x="6733" y="392"/>
                                </a:moveTo>
                                <a:lnTo>
                                  <a:pt x="6731" y="385"/>
                                </a:lnTo>
                                <a:lnTo>
                                  <a:pt x="6727" y="381"/>
                                </a:lnTo>
                                <a:lnTo>
                                  <a:pt x="6725" y="379"/>
                                </a:lnTo>
                                <a:lnTo>
                                  <a:pt x="6716" y="376"/>
                                </a:lnTo>
                                <a:lnTo>
                                  <a:pt x="6704" y="375"/>
                                </a:lnTo>
                                <a:lnTo>
                                  <a:pt x="6695" y="376"/>
                                </a:lnTo>
                                <a:lnTo>
                                  <a:pt x="6686" y="379"/>
                                </a:lnTo>
                                <a:lnTo>
                                  <a:pt x="6682" y="382"/>
                                </a:lnTo>
                                <a:lnTo>
                                  <a:pt x="6679" y="389"/>
                                </a:lnTo>
                                <a:lnTo>
                                  <a:pt x="6681" y="396"/>
                                </a:lnTo>
                                <a:lnTo>
                                  <a:pt x="6681" y="397"/>
                                </a:lnTo>
                                <a:lnTo>
                                  <a:pt x="6689" y="402"/>
                                </a:lnTo>
                                <a:lnTo>
                                  <a:pt x="6656" y="402"/>
                                </a:lnTo>
                                <a:lnTo>
                                  <a:pt x="6656" y="377"/>
                                </a:lnTo>
                                <a:lnTo>
                                  <a:pt x="6650" y="376"/>
                                </a:lnTo>
                                <a:lnTo>
                                  <a:pt x="6650" y="404"/>
                                </a:lnTo>
                                <a:lnTo>
                                  <a:pt x="6694" y="406"/>
                                </a:lnTo>
                                <a:lnTo>
                                  <a:pt x="6694" y="402"/>
                                </a:lnTo>
                                <a:lnTo>
                                  <a:pt x="6686" y="397"/>
                                </a:lnTo>
                                <a:lnTo>
                                  <a:pt x="6684" y="391"/>
                                </a:lnTo>
                                <a:lnTo>
                                  <a:pt x="6684" y="389"/>
                                </a:lnTo>
                                <a:lnTo>
                                  <a:pt x="6690" y="384"/>
                                </a:lnTo>
                                <a:lnTo>
                                  <a:pt x="6694" y="382"/>
                                </a:lnTo>
                                <a:lnTo>
                                  <a:pt x="6706" y="381"/>
                                </a:lnTo>
                                <a:lnTo>
                                  <a:pt x="6714" y="382"/>
                                </a:lnTo>
                                <a:lnTo>
                                  <a:pt x="6724" y="384"/>
                                </a:lnTo>
                                <a:lnTo>
                                  <a:pt x="6726" y="386"/>
                                </a:lnTo>
                                <a:lnTo>
                                  <a:pt x="6730" y="392"/>
                                </a:lnTo>
                                <a:lnTo>
                                  <a:pt x="6728" y="399"/>
                                </a:lnTo>
                                <a:lnTo>
                                  <a:pt x="6723" y="402"/>
                                </a:lnTo>
                                <a:lnTo>
                                  <a:pt x="6719" y="401"/>
                                </a:lnTo>
                                <a:lnTo>
                                  <a:pt x="6714" y="401"/>
                                </a:lnTo>
                                <a:lnTo>
                                  <a:pt x="6711" y="401"/>
                                </a:lnTo>
                                <a:lnTo>
                                  <a:pt x="6708" y="404"/>
                                </a:lnTo>
                                <a:lnTo>
                                  <a:pt x="6711" y="407"/>
                                </a:lnTo>
                                <a:lnTo>
                                  <a:pt x="6716" y="408"/>
                                </a:lnTo>
                                <a:lnTo>
                                  <a:pt x="6719" y="407"/>
                                </a:lnTo>
                                <a:lnTo>
                                  <a:pt x="6728" y="403"/>
                                </a:lnTo>
                                <a:lnTo>
                                  <a:pt x="6728" y="402"/>
                                </a:lnTo>
                                <a:lnTo>
                                  <a:pt x="6731" y="400"/>
                                </a:lnTo>
                                <a:lnTo>
                                  <a:pt x="6733" y="392"/>
                                </a:lnTo>
                                <a:moveTo>
                                  <a:pt x="6877" y="417"/>
                                </a:moveTo>
                                <a:lnTo>
                                  <a:pt x="6873" y="417"/>
                                </a:lnTo>
                                <a:lnTo>
                                  <a:pt x="6873" y="420"/>
                                </a:lnTo>
                                <a:lnTo>
                                  <a:pt x="6872" y="424"/>
                                </a:lnTo>
                                <a:lnTo>
                                  <a:pt x="6867" y="425"/>
                                </a:lnTo>
                                <a:lnTo>
                                  <a:pt x="6851" y="425"/>
                                </a:lnTo>
                                <a:lnTo>
                                  <a:pt x="6851" y="416"/>
                                </a:lnTo>
                                <a:lnTo>
                                  <a:pt x="6848" y="416"/>
                                </a:lnTo>
                                <a:lnTo>
                                  <a:pt x="6848" y="425"/>
                                </a:lnTo>
                                <a:lnTo>
                                  <a:pt x="6848" y="431"/>
                                </a:lnTo>
                                <a:lnTo>
                                  <a:pt x="6848" y="450"/>
                                </a:lnTo>
                                <a:lnTo>
                                  <a:pt x="6805" y="431"/>
                                </a:lnTo>
                                <a:lnTo>
                                  <a:pt x="6848" y="431"/>
                                </a:lnTo>
                                <a:lnTo>
                                  <a:pt x="6848" y="425"/>
                                </a:lnTo>
                                <a:lnTo>
                                  <a:pt x="6793" y="425"/>
                                </a:lnTo>
                                <a:lnTo>
                                  <a:pt x="6793" y="428"/>
                                </a:lnTo>
                                <a:lnTo>
                                  <a:pt x="6849" y="453"/>
                                </a:lnTo>
                                <a:lnTo>
                                  <a:pt x="6851" y="453"/>
                                </a:lnTo>
                                <a:lnTo>
                                  <a:pt x="6851" y="450"/>
                                </a:lnTo>
                                <a:lnTo>
                                  <a:pt x="6851" y="431"/>
                                </a:lnTo>
                                <a:lnTo>
                                  <a:pt x="6867" y="431"/>
                                </a:lnTo>
                                <a:lnTo>
                                  <a:pt x="6872" y="431"/>
                                </a:lnTo>
                                <a:lnTo>
                                  <a:pt x="6873" y="436"/>
                                </a:lnTo>
                                <a:lnTo>
                                  <a:pt x="6873" y="439"/>
                                </a:lnTo>
                                <a:lnTo>
                                  <a:pt x="6877" y="439"/>
                                </a:lnTo>
                                <a:lnTo>
                                  <a:pt x="6877" y="431"/>
                                </a:lnTo>
                                <a:lnTo>
                                  <a:pt x="6877" y="425"/>
                                </a:lnTo>
                                <a:lnTo>
                                  <a:pt x="6877" y="417"/>
                                </a:lnTo>
                                <a:moveTo>
                                  <a:pt x="6877" y="391"/>
                                </a:moveTo>
                                <a:lnTo>
                                  <a:pt x="6877" y="386"/>
                                </a:lnTo>
                                <a:lnTo>
                                  <a:pt x="6875" y="384"/>
                                </a:lnTo>
                                <a:lnTo>
                                  <a:pt x="6875" y="391"/>
                                </a:lnTo>
                                <a:lnTo>
                                  <a:pt x="6873" y="394"/>
                                </a:lnTo>
                                <a:lnTo>
                                  <a:pt x="6867" y="399"/>
                                </a:lnTo>
                                <a:lnTo>
                                  <a:pt x="6865" y="399"/>
                                </a:lnTo>
                                <a:lnTo>
                                  <a:pt x="6856" y="402"/>
                                </a:lnTo>
                                <a:lnTo>
                                  <a:pt x="6844" y="402"/>
                                </a:lnTo>
                                <a:lnTo>
                                  <a:pt x="6840" y="401"/>
                                </a:lnTo>
                                <a:lnTo>
                                  <a:pt x="6831" y="397"/>
                                </a:lnTo>
                                <a:lnTo>
                                  <a:pt x="6829" y="389"/>
                                </a:lnTo>
                                <a:lnTo>
                                  <a:pt x="6834" y="383"/>
                                </a:lnTo>
                                <a:lnTo>
                                  <a:pt x="6838" y="381"/>
                                </a:lnTo>
                                <a:lnTo>
                                  <a:pt x="6849" y="380"/>
                                </a:lnTo>
                                <a:lnTo>
                                  <a:pt x="6861" y="381"/>
                                </a:lnTo>
                                <a:lnTo>
                                  <a:pt x="6869" y="382"/>
                                </a:lnTo>
                                <a:lnTo>
                                  <a:pt x="6871" y="384"/>
                                </a:lnTo>
                                <a:lnTo>
                                  <a:pt x="6875" y="391"/>
                                </a:lnTo>
                                <a:lnTo>
                                  <a:pt x="6875" y="384"/>
                                </a:lnTo>
                                <a:lnTo>
                                  <a:pt x="6871" y="380"/>
                                </a:lnTo>
                                <a:lnTo>
                                  <a:pt x="6870" y="379"/>
                                </a:lnTo>
                                <a:lnTo>
                                  <a:pt x="6861" y="376"/>
                                </a:lnTo>
                                <a:lnTo>
                                  <a:pt x="6849" y="374"/>
                                </a:lnTo>
                                <a:lnTo>
                                  <a:pt x="6841" y="375"/>
                                </a:lnTo>
                                <a:lnTo>
                                  <a:pt x="6831" y="378"/>
                                </a:lnTo>
                                <a:lnTo>
                                  <a:pt x="6826" y="382"/>
                                </a:lnTo>
                                <a:lnTo>
                                  <a:pt x="6824" y="389"/>
                                </a:lnTo>
                                <a:lnTo>
                                  <a:pt x="6824" y="390"/>
                                </a:lnTo>
                                <a:lnTo>
                                  <a:pt x="6827" y="397"/>
                                </a:lnTo>
                                <a:lnTo>
                                  <a:pt x="6828" y="398"/>
                                </a:lnTo>
                                <a:lnTo>
                                  <a:pt x="6836" y="402"/>
                                </a:lnTo>
                                <a:lnTo>
                                  <a:pt x="6821" y="402"/>
                                </a:lnTo>
                                <a:lnTo>
                                  <a:pt x="6810" y="401"/>
                                </a:lnTo>
                                <a:lnTo>
                                  <a:pt x="6804" y="399"/>
                                </a:lnTo>
                                <a:lnTo>
                                  <a:pt x="6799" y="396"/>
                                </a:lnTo>
                                <a:lnTo>
                                  <a:pt x="6796" y="389"/>
                                </a:lnTo>
                                <a:lnTo>
                                  <a:pt x="6798" y="385"/>
                                </a:lnTo>
                                <a:lnTo>
                                  <a:pt x="6800" y="384"/>
                                </a:lnTo>
                                <a:lnTo>
                                  <a:pt x="6802" y="384"/>
                                </a:lnTo>
                                <a:lnTo>
                                  <a:pt x="6805" y="384"/>
                                </a:lnTo>
                                <a:lnTo>
                                  <a:pt x="6808" y="384"/>
                                </a:lnTo>
                                <a:lnTo>
                                  <a:pt x="6810" y="381"/>
                                </a:lnTo>
                                <a:lnTo>
                                  <a:pt x="6808" y="378"/>
                                </a:lnTo>
                                <a:lnTo>
                                  <a:pt x="6804" y="377"/>
                                </a:lnTo>
                                <a:lnTo>
                                  <a:pt x="6797" y="380"/>
                                </a:lnTo>
                                <a:lnTo>
                                  <a:pt x="6796" y="381"/>
                                </a:lnTo>
                                <a:lnTo>
                                  <a:pt x="6793" y="388"/>
                                </a:lnTo>
                                <a:lnTo>
                                  <a:pt x="6793" y="391"/>
                                </a:lnTo>
                                <a:lnTo>
                                  <a:pt x="6797" y="397"/>
                                </a:lnTo>
                                <a:lnTo>
                                  <a:pt x="6805" y="403"/>
                                </a:lnTo>
                                <a:lnTo>
                                  <a:pt x="6806" y="404"/>
                                </a:lnTo>
                                <a:lnTo>
                                  <a:pt x="6815" y="407"/>
                                </a:lnTo>
                                <a:lnTo>
                                  <a:pt x="6826" y="408"/>
                                </a:lnTo>
                                <a:lnTo>
                                  <a:pt x="6839" y="409"/>
                                </a:lnTo>
                                <a:lnTo>
                                  <a:pt x="6848" y="409"/>
                                </a:lnTo>
                                <a:lnTo>
                                  <a:pt x="6859" y="407"/>
                                </a:lnTo>
                                <a:lnTo>
                                  <a:pt x="6867" y="404"/>
                                </a:lnTo>
                                <a:lnTo>
                                  <a:pt x="6868" y="404"/>
                                </a:lnTo>
                                <a:lnTo>
                                  <a:pt x="6870" y="402"/>
                                </a:lnTo>
                                <a:lnTo>
                                  <a:pt x="6875" y="398"/>
                                </a:lnTo>
                                <a:lnTo>
                                  <a:pt x="6877" y="391"/>
                                </a:lnTo>
                              </a:path>
                            </a:pathLst>
                          </a:custGeom>
                          <a:solidFill>
                            <a:srgbClr val="000000"/>
                          </a:solidFill>
                          <a:ln>
                            <a:noFill/>
                          </a:ln>
                        </wps:spPr>
                        <wps:bodyPr rot="0" vert="horz" wrap="square" lIns="91440" tIns="45720" rIns="91440" bIns="45720" anchor="t" anchorCtr="0" upright="1">
                          <a:noAutofit/>
                        </wps:bodyPr>
                      </wps:wsp>
                      <wps:wsp>
                        <wps:cNvPr id="30" name="AutoShape 27"/>
                        <wps:cNvSpPr/>
                        <wps:spPr bwMode="auto">
                          <a:xfrm>
                            <a:off x="2521" y="11943"/>
                            <a:ext cx="1069" cy="59"/>
                          </a:xfrm>
                          <a:custGeom>
                            <a:avLst/>
                            <a:gdLst>
                              <a:gd name="T0" fmla="+- 0 3437 2521"/>
                              <a:gd name="T1" fmla="*/ T0 w 1069"/>
                              <a:gd name="T2" fmla="+- 0 2096 11944"/>
                              <a:gd name="T3" fmla="*/ 2096 h 59"/>
                              <a:gd name="T4" fmla="+- 0 3396 2521"/>
                              <a:gd name="T5" fmla="*/ T4 w 1069"/>
                              <a:gd name="T6" fmla="+- 0 2096 11944"/>
                              <a:gd name="T7" fmla="*/ 2096 h 59"/>
                              <a:gd name="T8" fmla="+- 0 3396 2521"/>
                              <a:gd name="T9" fmla="*/ T8 w 1069"/>
                              <a:gd name="T10" fmla="+- 0 2137 11944"/>
                              <a:gd name="T11" fmla="*/ 2137 h 59"/>
                              <a:gd name="T12" fmla="+- 0 3437 2521"/>
                              <a:gd name="T13" fmla="*/ T12 w 1069"/>
                              <a:gd name="T14" fmla="+- 0 2137 11944"/>
                              <a:gd name="T15" fmla="*/ 2137 h 59"/>
                              <a:gd name="T16" fmla="+- 0 3589 2521"/>
                              <a:gd name="T17" fmla="*/ T16 w 1069"/>
                              <a:gd name="T18" fmla="+- 0 2116 11944"/>
                              <a:gd name="T19" fmla="*/ 2116 h 59"/>
                              <a:gd name="T20" fmla="+- 0 3560 2521"/>
                              <a:gd name="T21" fmla="*/ T20 w 1069"/>
                              <a:gd name="T22" fmla="+- 0 2088 11944"/>
                              <a:gd name="T23" fmla="*/ 2088 h 59"/>
                              <a:gd name="T24" fmla="+- 0 3532 2521"/>
                              <a:gd name="T25" fmla="*/ T24 w 1069"/>
                              <a:gd name="T26" fmla="+- 0 2116 11944"/>
                              <a:gd name="T27" fmla="*/ 2116 h 59"/>
                              <a:gd name="T28" fmla="+- 0 3560 2521"/>
                              <a:gd name="T29" fmla="*/ T28 w 1069"/>
                              <a:gd name="T30" fmla="+- 0 2146 11944"/>
                              <a:gd name="T31" fmla="*/ 2146 h 59"/>
                              <a:gd name="T32" fmla="+- 0 3589 2521"/>
                              <a:gd name="T33" fmla="*/ T32 w 1069"/>
                              <a:gd name="T34" fmla="+- 0 2116 11944"/>
                              <a:gd name="T35" fmla="*/ 2116 h 59"/>
                              <a:gd name="T36" fmla="+- 0 3532 2521"/>
                              <a:gd name="T37" fmla="*/ T36 w 1069"/>
                              <a:gd name="T38" fmla="+- 0 2116 11944"/>
                              <a:gd name="T39" fmla="*/ 2116 h 59"/>
                              <a:gd name="T40" fmla="+- 0 3148 2521"/>
                              <a:gd name="T41" fmla="*/ T40 w 1069"/>
                              <a:gd name="T42" fmla="+- 0 2096 11944"/>
                              <a:gd name="T43" fmla="*/ 2096 h 59"/>
                              <a:gd name="T44" fmla="+- 0 3107 2521"/>
                              <a:gd name="T45" fmla="*/ T44 w 1069"/>
                              <a:gd name="T46" fmla="+- 0 2096 11944"/>
                              <a:gd name="T47" fmla="*/ 2096 h 59"/>
                              <a:gd name="T48" fmla="+- 0 3107 2521"/>
                              <a:gd name="T49" fmla="*/ T48 w 1069"/>
                              <a:gd name="T50" fmla="+- 0 2137 11944"/>
                              <a:gd name="T51" fmla="*/ 2137 h 59"/>
                              <a:gd name="T52" fmla="+- 0 3148 2521"/>
                              <a:gd name="T53" fmla="*/ T52 w 1069"/>
                              <a:gd name="T54" fmla="+- 0 2137 11944"/>
                              <a:gd name="T55" fmla="*/ 2137 h 59"/>
                              <a:gd name="T56" fmla="+- 0 3301 2521"/>
                              <a:gd name="T57" fmla="*/ T56 w 1069"/>
                              <a:gd name="T58" fmla="+- 0 2116 11944"/>
                              <a:gd name="T59" fmla="*/ 2116 h 59"/>
                              <a:gd name="T60" fmla="+- 0 3272 2521"/>
                              <a:gd name="T61" fmla="*/ T60 w 1069"/>
                              <a:gd name="T62" fmla="+- 0 2088 11944"/>
                              <a:gd name="T63" fmla="*/ 2088 h 59"/>
                              <a:gd name="T64" fmla="+- 0 3243 2521"/>
                              <a:gd name="T65" fmla="*/ T64 w 1069"/>
                              <a:gd name="T66" fmla="+- 0 2116 11944"/>
                              <a:gd name="T67" fmla="*/ 2116 h 59"/>
                              <a:gd name="T68" fmla="+- 0 3272 2521"/>
                              <a:gd name="T69" fmla="*/ T68 w 1069"/>
                              <a:gd name="T70" fmla="+- 0 2146 11944"/>
                              <a:gd name="T71" fmla="*/ 2146 h 59"/>
                              <a:gd name="T72" fmla="+- 0 3301 2521"/>
                              <a:gd name="T73" fmla="*/ T72 w 1069"/>
                              <a:gd name="T74" fmla="+- 0 2116 11944"/>
                              <a:gd name="T75" fmla="*/ 2116 h 59"/>
                              <a:gd name="T76" fmla="+- 0 3243 2521"/>
                              <a:gd name="T77" fmla="*/ T76 w 1069"/>
                              <a:gd name="T78" fmla="+- 0 2116 11944"/>
                              <a:gd name="T79" fmla="*/ 2116 h 59"/>
                              <a:gd name="T80" fmla="+- 0 2859 2521"/>
                              <a:gd name="T81" fmla="*/ T80 w 1069"/>
                              <a:gd name="T82" fmla="+- 0 2096 11944"/>
                              <a:gd name="T83" fmla="*/ 2096 h 59"/>
                              <a:gd name="T84" fmla="+- 0 2818 2521"/>
                              <a:gd name="T85" fmla="*/ T84 w 1069"/>
                              <a:gd name="T86" fmla="+- 0 2096 11944"/>
                              <a:gd name="T87" fmla="*/ 2096 h 59"/>
                              <a:gd name="T88" fmla="+- 0 2818 2521"/>
                              <a:gd name="T89" fmla="*/ T88 w 1069"/>
                              <a:gd name="T90" fmla="+- 0 2137 11944"/>
                              <a:gd name="T91" fmla="*/ 2137 h 59"/>
                              <a:gd name="T92" fmla="+- 0 2859 2521"/>
                              <a:gd name="T93" fmla="*/ T92 w 1069"/>
                              <a:gd name="T94" fmla="+- 0 2137 11944"/>
                              <a:gd name="T95" fmla="*/ 2137 h 59"/>
                              <a:gd name="T96" fmla="+- 0 3012 2521"/>
                              <a:gd name="T97" fmla="*/ T96 w 1069"/>
                              <a:gd name="T98" fmla="+- 0 2116 11944"/>
                              <a:gd name="T99" fmla="*/ 2116 h 59"/>
                              <a:gd name="T100" fmla="+- 0 2983 2521"/>
                              <a:gd name="T101" fmla="*/ T100 w 1069"/>
                              <a:gd name="T102" fmla="+- 0 2088 11944"/>
                              <a:gd name="T103" fmla="*/ 2088 h 59"/>
                              <a:gd name="T104" fmla="+- 0 2954 2521"/>
                              <a:gd name="T105" fmla="*/ T104 w 1069"/>
                              <a:gd name="T106" fmla="+- 0 2116 11944"/>
                              <a:gd name="T107" fmla="*/ 2116 h 59"/>
                              <a:gd name="T108" fmla="+- 0 2983 2521"/>
                              <a:gd name="T109" fmla="*/ T108 w 1069"/>
                              <a:gd name="T110" fmla="+- 0 2146 11944"/>
                              <a:gd name="T111" fmla="*/ 2146 h 59"/>
                              <a:gd name="T112" fmla="+- 0 3012 2521"/>
                              <a:gd name="T113" fmla="*/ T112 w 1069"/>
                              <a:gd name="T114" fmla="+- 0 2116 11944"/>
                              <a:gd name="T115" fmla="*/ 2116 h 59"/>
                              <a:gd name="T116" fmla="+- 0 2954 2521"/>
                              <a:gd name="T117" fmla="*/ T116 w 1069"/>
                              <a:gd name="T118" fmla="+- 0 2116 11944"/>
                              <a:gd name="T119" fmla="*/ 2116 h 59"/>
                              <a:gd name="T120" fmla="+- 0 2570 2521"/>
                              <a:gd name="T121" fmla="*/ T120 w 1069"/>
                              <a:gd name="T122" fmla="+- 0 2096 11944"/>
                              <a:gd name="T123" fmla="*/ 2096 h 59"/>
                              <a:gd name="T124" fmla="+- 0 2530 2521"/>
                              <a:gd name="T125" fmla="*/ T124 w 1069"/>
                              <a:gd name="T126" fmla="+- 0 2096 11944"/>
                              <a:gd name="T127" fmla="*/ 2096 h 59"/>
                              <a:gd name="T128" fmla="+- 0 2530 2521"/>
                              <a:gd name="T129" fmla="*/ T128 w 1069"/>
                              <a:gd name="T130" fmla="+- 0 2137 11944"/>
                              <a:gd name="T131" fmla="*/ 2137 h 59"/>
                              <a:gd name="T132" fmla="+- 0 2570 2521"/>
                              <a:gd name="T133" fmla="*/ T132 w 1069"/>
                              <a:gd name="T134" fmla="+- 0 2137 11944"/>
                              <a:gd name="T135" fmla="*/ 2137 h 59"/>
                              <a:gd name="T136" fmla="+- 0 2723 2521"/>
                              <a:gd name="T137" fmla="*/ T136 w 1069"/>
                              <a:gd name="T138" fmla="+- 0 2116 11944"/>
                              <a:gd name="T139" fmla="*/ 2116 h 59"/>
                              <a:gd name="T140" fmla="+- 0 2694 2521"/>
                              <a:gd name="T141" fmla="*/ T140 w 1069"/>
                              <a:gd name="T142" fmla="+- 0 2088 11944"/>
                              <a:gd name="T143" fmla="*/ 2088 h 59"/>
                              <a:gd name="T144" fmla="+- 0 2666 2521"/>
                              <a:gd name="T145" fmla="*/ T144 w 1069"/>
                              <a:gd name="T146" fmla="+- 0 2116 11944"/>
                              <a:gd name="T147" fmla="*/ 2116 h 59"/>
                              <a:gd name="T148" fmla="+- 0 2694 2521"/>
                              <a:gd name="T149" fmla="*/ T148 w 1069"/>
                              <a:gd name="T150" fmla="+- 0 2146 11944"/>
                              <a:gd name="T151" fmla="*/ 2146 h 59"/>
                              <a:gd name="T152" fmla="+- 0 2723 2521"/>
                              <a:gd name="T153" fmla="*/ T152 w 1069"/>
                              <a:gd name="T154" fmla="+- 0 2116 11944"/>
                              <a:gd name="T155" fmla="*/ 2116 h 59"/>
                              <a:gd name="T156" fmla="+- 0 2666 2521"/>
                              <a:gd name="T157" fmla="*/ T156 w 1069"/>
                              <a:gd name="T158" fmla="+- 0 2116 11944"/>
                              <a:gd name="T159" fmla="*/ 2116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069" h="59">
                                <a:moveTo>
                                  <a:pt x="924" y="-9828"/>
                                </a:moveTo>
                                <a:lnTo>
                                  <a:pt x="916" y="-9848"/>
                                </a:lnTo>
                                <a:lnTo>
                                  <a:pt x="895" y="-9856"/>
                                </a:lnTo>
                                <a:lnTo>
                                  <a:pt x="875" y="-9848"/>
                                </a:lnTo>
                                <a:lnTo>
                                  <a:pt x="866" y="-9828"/>
                                </a:lnTo>
                                <a:lnTo>
                                  <a:pt x="875" y="-9807"/>
                                </a:lnTo>
                                <a:lnTo>
                                  <a:pt x="895" y="-9798"/>
                                </a:lnTo>
                                <a:lnTo>
                                  <a:pt x="916" y="-9807"/>
                                </a:lnTo>
                                <a:lnTo>
                                  <a:pt x="924" y="-9828"/>
                                </a:lnTo>
                                <a:moveTo>
                                  <a:pt x="1068" y="-9828"/>
                                </a:moveTo>
                                <a:lnTo>
                                  <a:pt x="1060" y="-9848"/>
                                </a:lnTo>
                                <a:lnTo>
                                  <a:pt x="1039" y="-9856"/>
                                </a:lnTo>
                                <a:lnTo>
                                  <a:pt x="1019" y="-9848"/>
                                </a:lnTo>
                                <a:lnTo>
                                  <a:pt x="1011" y="-9828"/>
                                </a:lnTo>
                                <a:lnTo>
                                  <a:pt x="1019" y="-9807"/>
                                </a:lnTo>
                                <a:lnTo>
                                  <a:pt x="1039" y="-9798"/>
                                </a:lnTo>
                                <a:lnTo>
                                  <a:pt x="1060" y="-9807"/>
                                </a:lnTo>
                                <a:lnTo>
                                  <a:pt x="1068" y="-9828"/>
                                </a:lnTo>
                                <a:moveTo>
                                  <a:pt x="924" y="-9828"/>
                                </a:moveTo>
                                <a:lnTo>
                                  <a:pt x="1011" y="-9828"/>
                                </a:lnTo>
                                <a:moveTo>
                                  <a:pt x="635" y="-9828"/>
                                </a:moveTo>
                                <a:lnTo>
                                  <a:pt x="627" y="-9848"/>
                                </a:lnTo>
                                <a:lnTo>
                                  <a:pt x="606" y="-9856"/>
                                </a:lnTo>
                                <a:lnTo>
                                  <a:pt x="586" y="-9848"/>
                                </a:lnTo>
                                <a:lnTo>
                                  <a:pt x="578" y="-9828"/>
                                </a:lnTo>
                                <a:lnTo>
                                  <a:pt x="586" y="-9807"/>
                                </a:lnTo>
                                <a:lnTo>
                                  <a:pt x="606" y="-9798"/>
                                </a:lnTo>
                                <a:lnTo>
                                  <a:pt x="627" y="-9807"/>
                                </a:lnTo>
                                <a:lnTo>
                                  <a:pt x="635" y="-9828"/>
                                </a:lnTo>
                                <a:moveTo>
                                  <a:pt x="780" y="-9828"/>
                                </a:moveTo>
                                <a:lnTo>
                                  <a:pt x="772" y="-9848"/>
                                </a:lnTo>
                                <a:lnTo>
                                  <a:pt x="751" y="-9856"/>
                                </a:lnTo>
                                <a:lnTo>
                                  <a:pt x="730" y="-9848"/>
                                </a:lnTo>
                                <a:lnTo>
                                  <a:pt x="722" y="-9828"/>
                                </a:lnTo>
                                <a:lnTo>
                                  <a:pt x="730" y="-9807"/>
                                </a:lnTo>
                                <a:lnTo>
                                  <a:pt x="751" y="-9798"/>
                                </a:lnTo>
                                <a:lnTo>
                                  <a:pt x="772" y="-9807"/>
                                </a:lnTo>
                                <a:lnTo>
                                  <a:pt x="780" y="-9828"/>
                                </a:lnTo>
                                <a:moveTo>
                                  <a:pt x="635" y="-9828"/>
                                </a:moveTo>
                                <a:lnTo>
                                  <a:pt x="722" y="-9828"/>
                                </a:lnTo>
                                <a:moveTo>
                                  <a:pt x="347" y="-9828"/>
                                </a:moveTo>
                                <a:lnTo>
                                  <a:pt x="338" y="-9848"/>
                                </a:lnTo>
                                <a:lnTo>
                                  <a:pt x="318" y="-9856"/>
                                </a:lnTo>
                                <a:lnTo>
                                  <a:pt x="297" y="-9848"/>
                                </a:lnTo>
                                <a:lnTo>
                                  <a:pt x="289" y="-9828"/>
                                </a:lnTo>
                                <a:lnTo>
                                  <a:pt x="297" y="-9807"/>
                                </a:lnTo>
                                <a:lnTo>
                                  <a:pt x="318" y="-9798"/>
                                </a:lnTo>
                                <a:lnTo>
                                  <a:pt x="338" y="-9807"/>
                                </a:lnTo>
                                <a:lnTo>
                                  <a:pt x="347" y="-9828"/>
                                </a:lnTo>
                                <a:moveTo>
                                  <a:pt x="491" y="-9828"/>
                                </a:moveTo>
                                <a:lnTo>
                                  <a:pt x="482" y="-9848"/>
                                </a:lnTo>
                                <a:lnTo>
                                  <a:pt x="462" y="-9856"/>
                                </a:lnTo>
                                <a:lnTo>
                                  <a:pt x="442" y="-9848"/>
                                </a:lnTo>
                                <a:lnTo>
                                  <a:pt x="433" y="-9828"/>
                                </a:lnTo>
                                <a:lnTo>
                                  <a:pt x="442" y="-9807"/>
                                </a:lnTo>
                                <a:lnTo>
                                  <a:pt x="462" y="-9798"/>
                                </a:lnTo>
                                <a:lnTo>
                                  <a:pt x="482" y="-9807"/>
                                </a:lnTo>
                                <a:lnTo>
                                  <a:pt x="491" y="-9828"/>
                                </a:lnTo>
                                <a:moveTo>
                                  <a:pt x="347" y="-9828"/>
                                </a:moveTo>
                                <a:lnTo>
                                  <a:pt x="433" y="-9828"/>
                                </a:lnTo>
                                <a:moveTo>
                                  <a:pt x="58" y="-9828"/>
                                </a:moveTo>
                                <a:lnTo>
                                  <a:pt x="49" y="-9848"/>
                                </a:lnTo>
                                <a:lnTo>
                                  <a:pt x="29" y="-9856"/>
                                </a:lnTo>
                                <a:lnTo>
                                  <a:pt x="9" y="-9848"/>
                                </a:lnTo>
                                <a:lnTo>
                                  <a:pt x="0" y="-9828"/>
                                </a:lnTo>
                                <a:lnTo>
                                  <a:pt x="9" y="-9807"/>
                                </a:lnTo>
                                <a:lnTo>
                                  <a:pt x="29" y="-9798"/>
                                </a:lnTo>
                                <a:lnTo>
                                  <a:pt x="49" y="-9807"/>
                                </a:lnTo>
                                <a:lnTo>
                                  <a:pt x="58" y="-9828"/>
                                </a:lnTo>
                                <a:moveTo>
                                  <a:pt x="202" y="-9828"/>
                                </a:moveTo>
                                <a:lnTo>
                                  <a:pt x="194" y="-9848"/>
                                </a:lnTo>
                                <a:lnTo>
                                  <a:pt x="173" y="-9856"/>
                                </a:lnTo>
                                <a:lnTo>
                                  <a:pt x="153" y="-9848"/>
                                </a:lnTo>
                                <a:lnTo>
                                  <a:pt x="145" y="-9828"/>
                                </a:lnTo>
                                <a:lnTo>
                                  <a:pt x="153" y="-9807"/>
                                </a:lnTo>
                                <a:lnTo>
                                  <a:pt x="173" y="-9798"/>
                                </a:lnTo>
                                <a:lnTo>
                                  <a:pt x="194" y="-9807"/>
                                </a:lnTo>
                                <a:lnTo>
                                  <a:pt x="202" y="-9828"/>
                                </a:lnTo>
                                <a:moveTo>
                                  <a:pt x="58" y="-9828"/>
                                </a:moveTo>
                                <a:lnTo>
                                  <a:pt x="145" y="-9828"/>
                                </a:lnTo>
                              </a:path>
                            </a:pathLst>
                          </a:custGeom>
                          <a:noFill/>
                          <a:ln w="0">
                            <a:solidFill>
                              <a:srgbClr val="000000"/>
                            </a:solidFill>
                            <a:round/>
                          </a:ln>
                        </wps:spPr>
                        <wps:bodyPr rot="0" vert="horz" wrap="square" lIns="91440" tIns="45720" rIns="91440" bIns="45720" anchor="t" anchorCtr="0" upright="1">
                          <a:noAutofit/>
                        </wps:bodyPr>
                      </wps:wsp>
                      <wps:wsp>
                        <wps:cNvPr id="31" name="AutoShape 28"/>
                        <wps:cNvSpPr/>
                        <wps:spPr bwMode="auto">
                          <a:xfrm>
                            <a:off x="3657" y="1797"/>
                            <a:ext cx="4278" cy="213"/>
                          </a:xfrm>
                          <a:custGeom>
                            <a:avLst/>
                            <a:gdLst>
                              <a:gd name="T0" fmla="+- 0 3662 3657"/>
                              <a:gd name="T1" fmla="*/ T0 w 4278"/>
                              <a:gd name="T2" fmla="+- 0 2006 1797"/>
                              <a:gd name="T3" fmla="*/ 2006 h 213"/>
                              <a:gd name="T4" fmla="+- 0 3670 3657"/>
                              <a:gd name="T5" fmla="*/ T4 w 4278"/>
                              <a:gd name="T6" fmla="+- 0 1951 1797"/>
                              <a:gd name="T7" fmla="*/ 1951 h 213"/>
                              <a:gd name="T8" fmla="+- 0 3741 3657"/>
                              <a:gd name="T9" fmla="*/ T8 w 4278"/>
                              <a:gd name="T10" fmla="+- 0 1907 1797"/>
                              <a:gd name="T11" fmla="*/ 1907 h 213"/>
                              <a:gd name="T12" fmla="+- 0 3744 3657"/>
                              <a:gd name="T13" fmla="*/ T12 w 4278"/>
                              <a:gd name="T14" fmla="+- 0 1866 1797"/>
                              <a:gd name="T15" fmla="*/ 1866 h 213"/>
                              <a:gd name="T16" fmla="+- 0 3744 3657"/>
                              <a:gd name="T17" fmla="*/ T16 w 4278"/>
                              <a:gd name="T18" fmla="+- 0 1880 1797"/>
                              <a:gd name="T19" fmla="*/ 1880 h 213"/>
                              <a:gd name="T20" fmla="+- 0 3950 3657"/>
                              <a:gd name="T21" fmla="*/ T20 w 4278"/>
                              <a:gd name="T22" fmla="+- 0 2008 1797"/>
                              <a:gd name="T23" fmla="*/ 2008 h 213"/>
                              <a:gd name="T24" fmla="+- 0 3954 3657"/>
                              <a:gd name="T25" fmla="*/ T24 w 4278"/>
                              <a:gd name="T26" fmla="+- 0 1943 1797"/>
                              <a:gd name="T27" fmla="*/ 1943 h 213"/>
                              <a:gd name="T28" fmla="+- 0 4026 3657"/>
                              <a:gd name="T29" fmla="*/ T28 w 4278"/>
                              <a:gd name="T30" fmla="+- 0 1966 1797"/>
                              <a:gd name="T31" fmla="*/ 1966 h 213"/>
                              <a:gd name="T32" fmla="+- 0 4004 3657"/>
                              <a:gd name="T33" fmla="*/ T32 w 4278"/>
                              <a:gd name="T34" fmla="+- 0 1907 1797"/>
                              <a:gd name="T35" fmla="*/ 1907 h 213"/>
                              <a:gd name="T36" fmla="+- 0 4022 3657"/>
                              <a:gd name="T37" fmla="*/ T36 w 4278"/>
                              <a:gd name="T38" fmla="+- 0 1875 1797"/>
                              <a:gd name="T39" fmla="*/ 1875 h 213"/>
                              <a:gd name="T40" fmla="+- 0 4030 3657"/>
                              <a:gd name="T41" fmla="*/ T40 w 4278"/>
                              <a:gd name="T42" fmla="+- 0 1830 1797"/>
                              <a:gd name="T43" fmla="*/ 1830 h 213"/>
                              <a:gd name="T44" fmla="+- 0 4468 3657"/>
                              <a:gd name="T45" fmla="*/ T44 w 4278"/>
                              <a:gd name="T46" fmla="+- 0 1887 1797"/>
                              <a:gd name="T47" fmla="*/ 1887 h 213"/>
                              <a:gd name="T48" fmla="+- 0 4468 3657"/>
                              <a:gd name="T49" fmla="*/ T48 w 4278"/>
                              <a:gd name="T50" fmla="+- 0 1902 1797"/>
                              <a:gd name="T51" fmla="*/ 1902 h 213"/>
                              <a:gd name="T52" fmla="+- 0 4465 3657"/>
                              <a:gd name="T53" fmla="*/ T52 w 4278"/>
                              <a:gd name="T54" fmla="+- 0 1825 1797"/>
                              <a:gd name="T55" fmla="*/ 1825 h 213"/>
                              <a:gd name="T56" fmla="+- 0 4404 3657"/>
                              <a:gd name="T57" fmla="*/ T56 w 4278"/>
                              <a:gd name="T58" fmla="+- 0 1847 1797"/>
                              <a:gd name="T59" fmla="*/ 1847 h 213"/>
                              <a:gd name="T60" fmla="+- 0 4385 3657"/>
                              <a:gd name="T61" fmla="*/ T60 w 4278"/>
                              <a:gd name="T62" fmla="+- 0 1857 1797"/>
                              <a:gd name="T63" fmla="*/ 1857 h 213"/>
                              <a:gd name="T64" fmla="+- 0 4674 3657"/>
                              <a:gd name="T65" fmla="*/ T64 w 4278"/>
                              <a:gd name="T66" fmla="+- 0 1897 1797"/>
                              <a:gd name="T67" fmla="*/ 1897 h 213"/>
                              <a:gd name="T68" fmla="+- 0 4746 3657"/>
                              <a:gd name="T69" fmla="*/ T68 w 4278"/>
                              <a:gd name="T70" fmla="+- 0 1802 1797"/>
                              <a:gd name="T71" fmla="*/ 1802 h 213"/>
                              <a:gd name="T72" fmla="+- 0 4700 3657"/>
                              <a:gd name="T73" fmla="*/ T72 w 4278"/>
                              <a:gd name="T74" fmla="+- 0 1829 1797"/>
                              <a:gd name="T75" fmla="*/ 1829 h 213"/>
                              <a:gd name="T76" fmla="+- 0 4742 3657"/>
                              <a:gd name="T77" fmla="*/ T76 w 4278"/>
                              <a:gd name="T78" fmla="+- 0 1827 1797"/>
                              <a:gd name="T79" fmla="*/ 1827 h 213"/>
                              <a:gd name="T80" fmla="+- 0 4692 3657"/>
                              <a:gd name="T81" fmla="*/ T80 w 4278"/>
                              <a:gd name="T82" fmla="+- 0 1847 1797"/>
                              <a:gd name="T83" fmla="*/ 1847 h 213"/>
                              <a:gd name="T84" fmla="+- 0 4674 3657"/>
                              <a:gd name="T85" fmla="*/ T84 w 4278"/>
                              <a:gd name="T86" fmla="+- 0 1857 1797"/>
                              <a:gd name="T87" fmla="*/ 1857 h 213"/>
                              <a:gd name="T88" fmla="+- 0 7129 3657"/>
                              <a:gd name="T89" fmla="*/ T88 w 4278"/>
                              <a:gd name="T90" fmla="+- 0 1854 1797"/>
                              <a:gd name="T91" fmla="*/ 1854 h 213"/>
                              <a:gd name="T92" fmla="+- 0 7207 3657"/>
                              <a:gd name="T93" fmla="*/ T92 w 4278"/>
                              <a:gd name="T94" fmla="+- 0 1809 1797"/>
                              <a:gd name="T95" fmla="*/ 1809 h 213"/>
                              <a:gd name="T96" fmla="+- 0 7211 3657"/>
                              <a:gd name="T97" fmla="*/ T96 w 4278"/>
                              <a:gd name="T98" fmla="+- 0 1894 1797"/>
                              <a:gd name="T99" fmla="*/ 1894 h 213"/>
                              <a:gd name="T100" fmla="+- 0 7149 3657"/>
                              <a:gd name="T101" fmla="*/ T100 w 4278"/>
                              <a:gd name="T102" fmla="+- 0 1887 1797"/>
                              <a:gd name="T103" fmla="*/ 1887 h 213"/>
                              <a:gd name="T104" fmla="+- 0 7195 3657"/>
                              <a:gd name="T105" fmla="*/ T104 w 4278"/>
                              <a:gd name="T106" fmla="+- 0 1888 1797"/>
                              <a:gd name="T107" fmla="*/ 1888 h 213"/>
                              <a:gd name="T108" fmla="+- 0 7273 3657"/>
                              <a:gd name="T109" fmla="*/ T108 w 4278"/>
                              <a:gd name="T110" fmla="+- 0 1854 1797"/>
                              <a:gd name="T111" fmla="*/ 1854 h 213"/>
                              <a:gd name="T112" fmla="+- 0 7346 3657"/>
                              <a:gd name="T113" fmla="*/ T112 w 4278"/>
                              <a:gd name="T114" fmla="+- 0 1802 1797"/>
                              <a:gd name="T115" fmla="*/ 1802 h 213"/>
                              <a:gd name="T116" fmla="+- 0 7294 3657"/>
                              <a:gd name="T117" fmla="*/ T116 w 4278"/>
                              <a:gd name="T118" fmla="+- 0 1830 1797"/>
                              <a:gd name="T119" fmla="*/ 1830 h 213"/>
                              <a:gd name="T120" fmla="+- 0 7339 3657"/>
                              <a:gd name="T121" fmla="*/ T120 w 4278"/>
                              <a:gd name="T122" fmla="+- 0 1825 1797"/>
                              <a:gd name="T123" fmla="*/ 1825 h 213"/>
                              <a:gd name="T124" fmla="+- 0 7281 3657"/>
                              <a:gd name="T125" fmla="*/ T124 w 4278"/>
                              <a:gd name="T126" fmla="+- 0 1910 1797"/>
                              <a:gd name="T127" fmla="*/ 1910 h 213"/>
                              <a:gd name="T128" fmla="+- 0 7311 3657"/>
                              <a:gd name="T129" fmla="*/ T128 w 4278"/>
                              <a:gd name="T130" fmla="+- 0 1909 1797"/>
                              <a:gd name="T131" fmla="*/ 1909 h 213"/>
                              <a:gd name="T132" fmla="+- 0 7500 3657"/>
                              <a:gd name="T133" fmla="*/ T132 w 4278"/>
                              <a:gd name="T134" fmla="+- 0 1844 1797"/>
                              <a:gd name="T135" fmla="*/ 1844 h 213"/>
                              <a:gd name="T136" fmla="+- 0 7500 3657"/>
                              <a:gd name="T137" fmla="*/ T136 w 4278"/>
                              <a:gd name="T138" fmla="+- 0 1859 1797"/>
                              <a:gd name="T139" fmla="*/ 1859 h 213"/>
                              <a:gd name="T140" fmla="+- 0 7420 3657"/>
                              <a:gd name="T141" fmla="*/ T140 w 4278"/>
                              <a:gd name="T142" fmla="+- 0 1900 1797"/>
                              <a:gd name="T143" fmla="*/ 1900 h 213"/>
                              <a:gd name="T144" fmla="+- 0 7464 3657"/>
                              <a:gd name="T145" fmla="*/ T144 w 4278"/>
                              <a:gd name="T146" fmla="+- 0 1897 1797"/>
                              <a:gd name="T147" fmla="*/ 1897 h 213"/>
                              <a:gd name="T148" fmla="+- 0 7496 3657"/>
                              <a:gd name="T149" fmla="*/ T148 w 4278"/>
                              <a:gd name="T150" fmla="+- 0 1803 1797"/>
                              <a:gd name="T151" fmla="*/ 1803 h 213"/>
                              <a:gd name="T152" fmla="+- 0 7424 3657"/>
                              <a:gd name="T153" fmla="*/ T152 w 4278"/>
                              <a:gd name="T154" fmla="+- 0 1827 1797"/>
                              <a:gd name="T155" fmla="*/ 1827 h 213"/>
                              <a:gd name="T156" fmla="+- 0 7458 3657"/>
                              <a:gd name="T157" fmla="*/ T156 w 4278"/>
                              <a:gd name="T158" fmla="+- 0 1818 1797"/>
                              <a:gd name="T159" fmla="*/ 1818 h 213"/>
                              <a:gd name="T160" fmla="+- 0 7496 3657"/>
                              <a:gd name="T161" fmla="*/ T160 w 4278"/>
                              <a:gd name="T162" fmla="+- 0 1825 1797"/>
                              <a:gd name="T163" fmla="*/ 1825 h 213"/>
                              <a:gd name="T164" fmla="+- 0 7640 3657"/>
                              <a:gd name="T165" fmla="*/ T164 w 4278"/>
                              <a:gd name="T166" fmla="+- 0 1817 1797"/>
                              <a:gd name="T167" fmla="*/ 1817 h 213"/>
                              <a:gd name="T168" fmla="+- 0 7580 3657"/>
                              <a:gd name="T169" fmla="*/ T168 w 4278"/>
                              <a:gd name="T170" fmla="+- 0 1912 1797"/>
                              <a:gd name="T171" fmla="*/ 1912 h 213"/>
                              <a:gd name="T172" fmla="+- 0 7595 3657"/>
                              <a:gd name="T173" fmla="*/ T172 w 4278"/>
                              <a:gd name="T174" fmla="+- 0 1914 1797"/>
                              <a:gd name="T175" fmla="*/ 1914 h 213"/>
                              <a:gd name="T176" fmla="+- 0 7644 3657"/>
                              <a:gd name="T177" fmla="*/ T176 w 4278"/>
                              <a:gd name="T178" fmla="+- 0 1906 1797"/>
                              <a:gd name="T179" fmla="*/ 1906 h 213"/>
                              <a:gd name="T180" fmla="+- 0 7569 3657"/>
                              <a:gd name="T181" fmla="*/ T180 w 4278"/>
                              <a:gd name="T182" fmla="+- 0 1862 1797"/>
                              <a:gd name="T183" fmla="*/ 1862 h 213"/>
                              <a:gd name="T184" fmla="+- 0 7771 3657"/>
                              <a:gd name="T185" fmla="*/ T184 w 4278"/>
                              <a:gd name="T186" fmla="+- 0 1820 1797"/>
                              <a:gd name="T187" fmla="*/ 1820 h 213"/>
                              <a:gd name="T188" fmla="+- 0 7732 3657"/>
                              <a:gd name="T189" fmla="*/ T188 w 4278"/>
                              <a:gd name="T190" fmla="+- 0 1823 1797"/>
                              <a:gd name="T191" fmla="*/ 1823 h 213"/>
                              <a:gd name="T192" fmla="+- 0 7789 3657"/>
                              <a:gd name="T193" fmla="*/ T192 w 4278"/>
                              <a:gd name="T194" fmla="+- 0 1799 1797"/>
                              <a:gd name="T195" fmla="*/ 1799 h 213"/>
                              <a:gd name="T196" fmla="+- 0 7713 3657"/>
                              <a:gd name="T197" fmla="*/ T196 w 4278"/>
                              <a:gd name="T198" fmla="+- 0 1893 1797"/>
                              <a:gd name="T199" fmla="*/ 1893 h 213"/>
                              <a:gd name="T200" fmla="+- 0 7759 3657"/>
                              <a:gd name="T201" fmla="*/ T200 w 4278"/>
                              <a:gd name="T202" fmla="+- 0 1891 1797"/>
                              <a:gd name="T203" fmla="*/ 1891 h 213"/>
                              <a:gd name="T204" fmla="+- 0 7775 3657"/>
                              <a:gd name="T205" fmla="*/ T204 w 4278"/>
                              <a:gd name="T206" fmla="+- 0 1855 1797"/>
                              <a:gd name="T207" fmla="*/ 1855 h 213"/>
                              <a:gd name="T208" fmla="+- 0 7760 3657"/>
                              <a:gd name="T209" fmla="*/ T208 w 4278"/>
                              <a:gd name="T210" fmla="+- 0 1860 1797"/>
                              <a:gd name="T211" fmla="*/ 1860 h 213"/>
                              <a:gd name="T212" fmla="+- 0 7869 3657"/>
                              <a:gd name="T213" fmla="*/ T212 w 4278"/>
                              <a:gd name="T214" fmla="+- 0 1912 1797"/>
                              <a:gd name="T215" fmla="*/ 1912 h 213"/>
                              <a:gd name="T216" fmla="+- 0 7884 3657"/>
                              <a:gd name="T217" fmla="*/ T216 w 4278"/>
                              <a:gd name="T218" fmla="+- 0 1914 1797"/>
                              <a:gd name="T219" fmla="*/ 1914 h 213"/>
                              <a:gd name="T220" fmla="+- 0 7933 3657"/>
                              <a:gd name="T221" fmla="*/ T220 w 4278"/>
                              <a:gd name="T222" fmla="+- 0 1906 1797"/>
                              <a:gd name="T223" fmla="*/ 1906 h 213"/>
                              <a:gd name="T224" fmla="+- 0 7858 3657"/>
                              <a:gd name="T225" fmla="*/ T224 w 4278"/>
                              <a:gd name="T226" fmla="+- 0 1862 1797"/>
                              <a:gd name="T227" fmla="*/ 1862 h 213"/>
                              <a:gd name="T228" fmla="+- 0 7899 3657"/>
                              <a:gd name="T229" fmla="*/ T228 w 4278"/>
                              <a:gd name="T230" fmla="+- 0 1800 1797"/>
                              <a:gd name="T231" fmla="*/ 1800 h 213"/>
                              <a:gd name="T232" fmla="+- 0 7872 3657"/>
                              <a:gd name="T233" fmla="*/ T232 w 4278"/>
                              <a:gd name="T234" fmla="+- 0 1823 1797"/>
                              <a:gd name="T235" fmla="*/ 1823 h 213"/>
                              <a:gd name="T236" fmla="+- 0 7911 3657"/>
                              <a:gd name="T237" fmla="*/ T236 w 4278"/>
                              <a:gd name="T238" fmla="+- 0 1803 1797"/>
                              <a:gd name="T239" fmla="*/ 1803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278" h="213">
                                <a:moveTo>
                                  <a:pt x="87" y="182"/>
                                </a:moveTo>
                                <a:lnTo>
                                  <a:pt x="68" y="179"/>
                                </a:lnTo>
                                <a:lnTo>
                                  <a:pt x="67" y="180"/>
                                </a:lnTo>
                                <a:lnTo>
                                  <a:pt x="71" y="182"/>
                                </a:lnTo>
                                <a:lnTo>
                                  <a:pt x="80" y="185"/>
                                </a:lnTo>
                                <a:lnTo>
                                  <a:pt x="81" y="186"/>
                                </a:lnTo>
                                <a:lnTo>
                                  <a:pt x="84" y="192"/>
                                </a:lnTo>
                                <a:lnTo>
                                  <a:pt x="84" y="201"/>
                                </a:lnTo>
                                <a:lnTo>
                                  <a:pt x="83" y="202"/>
                                </a:lnTo>
                                <a:lnTo>
                                  <a:pt x="81" y="203"/>
                                </a:lnTo>
                                <a:lnTo>
                                  <a:pt x="9" y="203"/>
                                </a:lnTo>
                                <a:lnTo>
                                  <a:pt x="5" y="202"/>
                                </a:lnTo>
                                <a:lnTo>
                                  <a:pt x="5" y="201"/>
                                </a:lnTo>
                                <a:lnTo>
                                  <a:pt x="5" y="199"/>
                                </a:lnTo>
                                <a:lnTo>
                                  <a:pt x="2" y="199"/>
                                </a:lnTo>
                                <a:lnTo>
                                  <a:pt x="2" y="213"/>
                                </a:lnTo>
                                <a:lnTo>
                                  <a:pt x="5" y="213"/>
                                </a:lnTo>
                                <a:lnTo>
                                  <a:pt x="5" y="211"/>
                                </a:lnTo>
                                <a:lnTo>
                                  <a:pt x="5" y="209"/>
                                </a:lnTo>
                                <a:lnTo>
                                  <a:pt x="9" y="208"/>
                                </a:lnTo>
                                <a:lnTo>
                                  <a:pt x="81" y="208"/>
                                </a:lnTo>
                                <a:lnTo>
                                  <a:pt x="83" y="209"/>
                                </a:lnTo>
                                <a:lnTo>
                                  <a:pt x="84" y="211"/>
                                </a:lnTo>
                                <a:lnTo>
                                  <a:pt x="84" y="213"/>
                                </a:lnTo>
                                <a:lnTo>
                                  <a:pt x="87" y="213"/>
                                </a:lnTo>
                                <a:lnTo>
                                  <a:pt x="87" y="182"/>
                                </a:lnTo>
                                <a:moveTo>
                                  <a:pt x="87" y="142"/>
                                </a:moveTo>
                                <a:lnTo>
                                  <a:pt x="84" y="142"/>
                                </a:lnTo>
                                <a:lnTo>
                                  <a:pt x="84" y="145"/>
                                </a:lnTo>
                                <a:lnTo>
                                  <a:pt x="83" y="148"/>
                                </a:lnTo>
                                <a:lnTo>
                                  <a:pt x="78" y="149"/>
                                </a:lnTo>
                                <a:lnTo>
                                  <a:pt x="61" y="149"/>
                                </a:lnTo>
                                <a:lnTo>
                                  <a:pt x="61" y="141"/>
                                </a:lnTo>
                                <a:lnTo>
                                  <a:pt x="58" y="141"/>
                                </a:lnTo>
                                <a:lnTo>
                                  <a:pt x="58" y="149"/>
                                </a:lnTo>
                                <a:lnTo>
                                  <a:pt x="58" y="154"/>
                                </a:lnTo>
                                <a:lnTo>
                                  <a:pt x="58" y="171"/>
                                </a:lnTo>
                                <a:lnTo>
                                  <a:pt x="13" y="154"/>
                                </a:lnTo>
                                <a:lnTo>
                                  <a:pt x="58" y="154"/>
                                </a:lnTo>
                                <a:lnTo>
                                  <a:pt x="58" y="149"/>
                                </a:lnTo>
                                <a:lnTo>
                                  <a:pt x="0" y="149"/>
                                </a:lnTo>
                                <a:lnTo>
                                  <a:pt x="0" y="152"/>
                                </a:lnTo>
                                <a:lnTo>
                                  <a:pt x="59" y="174"/>
                                </a:lnTo>
                                <a:lnTo>
                                  <a:pt x="61" y="174"/>
                                </a:lnTo>
                                <a:lnTo>
                                  <a:pt x="61" y="171"/>
                                </a:lnTo>
                                <a:lnTo>
                                  <a:pt x="61" y="154"/>
                                </a:lnTo>
                                <a:lnTo>
                                  <a:pt x="78" y="154"/>
                                </a:lnTo>
                                <a:lnTo>
                                  <a:pt x="83" y="155"/>
                                </a:lnTo>
                                <a:lnTo>
                                  <a:pt x="84" y="159"/>
                                </a:lnTo>
                                <a:lnTo>
                                  <a:pt x="84" y="162"/>
                                </a:lnTo>
                                <a:lnTo>
                                  <a:pt x="87" y="162"/>
                                </a:lnTo>
                                <a:lnTo>
                                  <a:pt x="87" y="154"/>
                                </a:lnTo>
                                <a:lnTo>
                                  <a:pt x="87" y="149"/>
                                </a:lnTo>
                                <a:lnTo>
                                  <a:pt x="87" y="142"/>
                                </a:lnTo>
                                <a:moveTo>
                                  <a:pt x="87" y="108"/>
                                </a:moveTo>
                                <a:lnTo>
                                  <a:pt x="84" y="108"/>
                                </a:lnTo>
                                <a:lnTo>
                                  <a:pt x="84" y="110"/>
                                </a:lnTo>
                                <a:lnTo>
                                  <a:pt x="82" y="115"/>
                                </a:lnTo>
                                <a:lnTo>
                                  <a:pt x="76" y="116"/>
                                </a:lnTo>
                                <a:lnTo>
                                  <a:pt x="0" y="116"/>
                                </a:lnTo>
                                <a:lnTo>
                                  <a:pt x="0" y="117"/>
                                </a:lnTo>
                                <a:lnTo>
                                  <a:pt x="7" y="121"/>
                                </a:lnTo>
                                <a:lnTo>
                                  <a:pt x="9" y="127"/>
                                </a:lnTo>
                                <a:lnTo>
                                  <a:pt x="9" y="130"/>
                                </a:lnTo>
                                <a:lnTo>
                                  <a:pt x="12" y="130"/>
                                </a:lnTo>
                                <a:lnTo>
                                  <a:pt x="12" y="124"/>
                                </a:lnTo>
                                <a:lnTo>
                                  <a:pt x="12" y="122"/>
                                </a:lnTo>
                                <a:lnTo>
                                  <a:pt x="16" y="121"/>
                                </a:lnTo>
                                <a:lnTo>
                                  <a:pt x="76" y="121"/>
                                </a:lnTo>
                                <a:lnTo>
                                  <a:pt x="82" y="122"/>
                                </a:lnTo>
                                <a:lnTo>
                                  <a:pt x="84" y="127"/>
                                </a:lnTo>
                                <a:lnTo>
                                  <a:pt x="84" y="130"/>
                                </a:lnTo>
                                <a:lnTo>
                                  <a:pt x="87" y="130"/>
                                </a:lnTo>
                                <a:lnTo>
                                  <a:pt x="87" y="121"/>
                                </a:lnTo>
                                <a:lnTo>
                                  <a:pt x="87" y="108"/>
                                </a:lnTo>
                                <a:moveTo>
                                  <a:pt x="87" y="69"/>
                                </a:moveTo>
                                <a:lnTo>
                                  <a:pt x="84" y="69"/>
                                </a:lnTo>
                                <a:lnTo>
                                  <a:pt x="84" y="72"/>
                                </a:lnTo>
                                <a:lnTo>
                                  <a:pt x="82" y="77"/>
                                </a:lnTo>
                                <a:lnTo>
                                  <a:pt x="76" y="78"/>
                                </a:lnTo>
                                <a:lnTo>
                                  <a:pt x="0" y="78"/>
                                </a:lnTo>
                                <a:lnTo>
                                  <a:pt x="0" y="79"/>
                                </a:lnTo>
                                <a:lnTo>
                                  <a:pt x="7" y="82"/>
                                </a:lnTo>
                                <a:lnTo>
                                  <a:pt x="9" y="88"/>
                                </a:lnTo>
                                <a:lnTo>
                                  <a:pt x="9" y="91"/>
                                </a:lnTo>
                                <a:lnTo>
                                  <a:pt x="12" y="91"/>
                                </a:lnTo>
                                <a:lnTo>
                                  <a:pt x="12" y="85"/>
                                </a:lnTo>
                                <a:lnTo>
                                  <a:pt x="12" y="83"/>
                                </a:lnTo>
                                <a:lnTo>
                                  <a:pt x="16" y="83"/>
                                </a:lnTo>
                                <a:lnTo>
                                  <a:pt x="76" y="83"/>
                                </a:lnTo>
                                <a:lnTo>
                                  <a:pt x="82" y="84"/>
                                </a:lnTo>
                                <a:lnTo>
                                  <a:pt x="84" y="88"/>
                                </a:lnTo>
                                <a:lnTo>
                                  <a:pt x="84" y="91"/>
                                </a:lnTo>
                                <a:lnTo>
                                  <a:pt x="87" y="91"/>
                                </a:lnTo>
                                <a:lnTo>
                                  <a:pt x="87" y="83"/>
                                </a:lnTo>
                                <a:lnTo>
                                  <a:pt x="87" y="69"/>
                                </a:lnTo>
                                <a:moveTo>
                                  <a:pt x="376" y="182"/>
                                </a:moveTo>
                                <a:lnTo>
                                  <a:pt x="356" y="179"/>
                                </a:lnTo>
                                <a:lnTo>
                                  <a:pt x="355" y="180"/>
                                </a:lnTo>
                                <a:lnTo>
                                  <a:pt x="360" y="182"/>
                                </a:lnTo>
                                <a:lnTo>
                                  <a:pt x="368" y="185"/>
                                </a:lnTo>
                                <a:lnTo>
                                  <a:pt x="370" y="186"/>
                                </a:lnTo>
                                <a:lnTo>
                                  <a:pt x="373" y="192"/>
                                </a:lnTo>
                                <a:lnTo>
                                  <a:pt x="373" y="201"/>
                                </a:lnTo>
                                <a:lnTo>
                                  <a:pt x="372" y="202"/>
                                </a:lnTo>
                                <a:lnTo>
                                  <a:pt x="369" y="203"/>
                                </a:lnTo>
                                <a:lnTo>
                                  <a:pt x="297" y="203"/>
                                </a:lnTo>
                                <a:lnTo>
                                  <a:pt x="295" y="202"/>
                                </a:lnTo>
                                <a:lnTo>
                                  <a:pt x="293" y="201"/>
                                </a:lnTo>
                                <a:lnTo>
                                  <a:pt x="293" y="199"/>
                                </a:lnTo>
                                <a:lnTo>
                                  <a:pt x="290" y="199"/>
                                </a:lnTo>
                                <a:lnTo>
                                  <a:pt x="290" y="213"/>
                                </a:lnTo>
                                <a:lnTo>
                                  <a:pt x="293" y="213"/>
                                </a:lnTo>
                                <a:lnTo>
                                  <a:pt x="293" y="211"/>
                                </a:lnTo>
                                <a:lnTo>
                                  <a:pt x="295" y="209"/>
                                </a:lnTo>
                                <a:lnTo>
                                  <a:pt x="297" y="208"/>
                                </a:lnTo>
                                <a:lnTo>
                                  <a:pt x="369" y="208"/>
                                </a:lnTo>
                                <a:lnTo>
                                  <a:pt x="372" y="209"/>
                                </a:lnTo>
                                <a:lnTo>
                                  <a:pt x="373" y="211"/>
                                </a:lnTo>
                                <a:lnTo>
                                  <a:pt x="373" y="213"/>
                                </a:lnTo>
                                <a:lnTo>
                                  <a:pt x="376" y="213"/>
                                </a:lnTo>
                                <a:lnTo>
                                  <a:pt x="376" y="182"/>
                                </a:lnTo>
                                <a:moveTo>
                                  <a:pt x="376" y="144"/>
                                </a:moveTo>
                                <a:lnTo>
                                  <a:pt x="297" y="144"/>
                                </a:lnTo>
                                <a:lnTo>
                                  <a:pt x="295" y="143"/>
                                </a:lnTo>
                                <a:lnTo>
                                  <a:pt x="293" y="141"/>
                                </a:lnTo>
                                <a:lnTo>
                                  <a:pt x="293" y="139"/>
                                </a:lnTo>
                                <a:lnTo>
                                  <a:pt x="290" y="139"/>
                                </a:lnTo>
                                <a:lnTo>
                                  <a:pt x="290" y="151"/>
                                </a:lnTo>
                                <a:lnTo>
                                  <a:pt x="293" y="151"/>
                                </a:lnTo>
                                <a:lnTo>
                                  <a:pt x="293" y="149"/>
                                </a:lnTo>
                                <a:lnTo>
                                  <a:pt x="295" y="147"/>
                                </a:lnTo>
                                <a:lnTo>
                                  <a:pt x="297" y="146"/>
                                </a:lnTo>
                                <a:lnTo>
                                  <a:pt x="356" y="146"/>
                                </a:lnTo>
                                <a:lnTo>
                                  <a:pt x="356" y="147"/>
                                </a:lnTo>
                                <a:lnTo>
                                  <a:pt x="290" y="167"/>
                                </a:lnTo>
                                <a:lnTo>
                                  <a:pt x="290" y="176"/>
                                </a:lnTo>
                                <a:lnTo>
                                  <a:pt x="293" y="176"/>
                                </a:lnTo>
                                <a:lnTo>
                                  <a:pt x="293" y="174"/>
                                </a:lnTo>
                                <a:lnTo>
                                  <a:pt x="295" y="172"/>
                                </a:lnTo>
                                <a:lnTo>
                                  <a:pt x="297" y="171"/>
                                </a:lnTo>
                                <a:lnTo>
                                  <a:pt x="369" y="171"/>
                                </a:lnTo>
                                <a:lnTo>
                                  <a:pt x="372" y="172"/>
                                </a:lnTo>
                                <a:lnTo>
                                  <a:pt x="373" y="174"/>
                                </a:lnTo>
                                <a:lnTo>
                                  <a:pt x="373" y="176"/>
                                </a:lnTo>
                                <a:lnTo>
                                  <a:pt x="376" y="176"/>
                                </a:lnTo>
                                <a:lnTo>
                                  <a:pt x="376" y="169"/>
                                </a:lnTo>
                                <a:lnTo>
                                  <a:pt x="376" y="164"/>
                                </a:lnTo>
                                <a:lnTo>
                                  <a:pt x="373" y="164"/>
                                </a:lnTo>
                                <a:lnTo>
                                  <a:pt x="373" y="167"/>
                                </a:lnTo>
                                <a:lnTo>
                                  <a:pt x="372" y="169"/>
                                </a:lnTo>
                                <a:lnTo>
                                  <a:pt x="369" y="169"/>
                                </a:lnTo>
                                <a:lnTo>
                                  <a:pt x="301" y="169"/>
                                </a:lnTo>
                                <a:lnTo>
                                  <a:pt x="376" y="145"/>
                                </a:lnTo>
                                <a:lnTo>
                                  <a:pt x="376" y="144"/>
                                </a:lnTo>
                                <a:moveTo>
                                  <a:pt x="376" y="103"/>
                                </a:moveTo>
                                <a:lnTo>
                                  <a:pt x="373" y="103"/>
                                </a:lnTo>
                                <a:lnTo>
                                  <a:pt x="373" y="106"/>
                                </a:lnTo>
                                <a:lnTo>
                                  <a:pt x="371" y="109"/>
                                </a:lnTo>
                                <a:lnTo>
                                  <a:pt x="366" y="110"/>
                                </a:lnTo>
                                <a:lnTo>
                                  <a:pt x="350" y="110"/>
                                </a:lnTo>
                                <a:lnTo>
                                  <a:pt x="350" y="102"/>
                                </a:lnTo>
                                <a:lnTo>
                                  <a:pt x="347" y="102"/>
                                </a:lnTo>
                                <a:lnTo>
                                  <a:pt x="347" y="110"/>
                                </a:lnTo>
                                <a:lnTo>
                                  <a:pt x="347" y="115"/>
                                </a:lnTo>
                                <a:lnTo>
                                  <a:pt x="347" y="133"/>
                                </a:lnTo>
                                <a:lnTo>
                                  <a:pt x="302" y="116"/>
                                </a:lnTo>
                                <a:lnTo>
                                  <a:pt x="302" y="115"/>
                                </a:lnTo>
                                <a:lnTo>
                                  <a:pt x="347" y="115"/>
                                </a:lnTo>
                                <a:lnTo>
                                  <a:pt x="347" y="110"/>
                                </a:lnTo>
                                <a:lnTo>
                                  <a:pt x="290" y="110"/>
                                </a:lnTo>
                                <a:lnTo>
                                  <a:pt x="290" y="114"/>
                                </a:lnTo>
                                <a:lnTo>
                                  <a:pt x="348" y="135"/>
                                </a:lnTo>
                                <a:lnTo>
                                  <a:pt x="350" y="135"/>
                                </a:lnTo>
                                <a:lnTo>
                                  <a:pt x="350" y="133"/>
                                </a:lnTo>
                                <a:lnTo>
                                  <a:pt x="350" y="115"/>
                                </a:lnTo>
                                <a:lnTo>
                                  <a:pt x="366" y="115"/>
                                </a:lnTo>
                                <a:lnTo>
                                  <a:pt x="371" y="116"/>
                                </a:lnTo>
                                <a:lnTo>
                                  <a:pt x="373" y="120"/>
                                </a:lnTo>
                                <a:lnTo>
                                  <a:pt x="373" y="124"/>
                                </a:lnTo>
                                <a:lnTo>
                                  <a:pt x="376" y="124"/>
                                </a:lnTo>
                                <a:lnTo>
                                  <a:pt x="376" y="115"/>
                                </a:lnTo>
                                <a:lnTo>
                                  <a:pt x="376" y="110"/>
                                </a:lnTo>
                                <a:lnTo>
                                  <a:pt x="376" y="103"/>
                                </a:lnTo>
                                <a:moveTo>
                                  <a:pt x="376" y="69"/>
                                </a:moveTo>
                                <a:lnTo>
                                  <a:pt x="373" y="69"/>
                                </a:lnTo>
                                <a:lnTo>
                                  <a:pt x="373" y="72"/>
                                </a:lnTo>
                                <a:lnTo>
                                  <a:pt x="371" y="77"/>
                                </a:lnTo>
                                <a:lnTo>
                                  <a:pt x="365" y="78"/>
                                </a:lnTo>
                                <a:lnTo>
                                  <a:pt x="290" y="78"/>
                                </a:lnTo>
                                <a:lnTo>
                                  <a:pt x="290" y="79"/>
                                </a:lnTo>
                                <a:lnTo>
                                  <a:pt x="295" y="82"/>
                                </a:lnTo>
                                <a:lnTo>
                                  <a:pt x="297" y="88"/>
                                </a:lnTo>
                                <a:lnTo>
                                  <a:pt x="297" y="91"/>
                                </a:lnTo>
                                <a:lnTo>
                                  <a:pt x="300" y="91"/>
                                </a:lnTo>
                                <a:lnTo>
                                  <a:pt x="300" y="85"/>
                                </a:lnTo>
                                <a:lnTo>
                                  <a:pt x="301" y="83"/>
                                </a:lnTo>
                                <a:lnTo>
                                  <a:pt x="305" y="83"/>
                                </a:lnTo>
                                <a:lnTo>
                                  <a:pt x="365" y="83"/>
                                </a:lnTo>
                                <a:lnTo>
                                  <a:pt x="371" y="84"/>
                                </a:lnTo>
                                <a:lnTo>
                                  <a:pt x="373" y="88"/>
                                </a:lnTo>
                                <a:lnTo>
                                  <a:pt x="373" y="91"/>
                                </a:lnTo>
                                <a:lnTo>
                                  <a:pt x="376" y="91"/>
                                </a:lnTo>
                                <a:lnTo>
                                  <a:pt x="376" y="83"/>
                                </a:lnTo>
                                <a:lnTo>
                                  <a:pt x="376" y="69"/>
                                </a:lnTo>
                                <a:moveTo>
                                  <a:pt x="376" y="30"/>
                                </a:moveTo>
                                <a:lnTo>
                                  <a:pt x="373" y="30"/>
                                </a:lnTo>
                                <a:lnTo>
                                  <a:pt x="373" y="33"/>
                                </a:lnTo>
                                <a:lnTo>
                                  <a:pt x="371" y="38"/>
                                </a:lnTo>
                                <a:lnTo>
                                  <a:pt x="365" y="39"/>
                                </a:lnTo>
                                <a:lnTo>
                                  <a:pt x="290" y="39"/>
                                </a:lnTo>
                                <a:lnTo>
                                  <a:pt x="290" y="40"/>
                                </a:lnTo>
                                <a:lnTo>
                                  <a:pt x="295" y="44"/>
                                </a:lnTo>
                                <a:lnTo>
                                  <a:pt x="297" y="50"/>
                                </a:lnTo>
                                <a:lnTo>
                                  <a:pt x="297" y="53"/>
                                </a:lnTo>
                                <a:lnTo>
                                  <a:pt x="300" y="53"/>
                                </a:lnTo>
                                <a:lnTo>
                                  <a:pt x="300" y="47"/>
                                </a:lnTo>
                                <a:lnTo>
                                  <a:pt x="301" y="45"/>
                                </a:lnTo>
                                <a:lnTo>
                                  <a:pt x="305" y="44"/>
                                </a:lnTo>
                                <a:lnTo>
                                  <a:pt x="365" y="44"/>
                                </a:lnTo>
                                <a:lnTo>
                                  <a:pt x="371" y="45"/>
                                </a:lnTo>
                                <a:lnTo>
                                  <a:pt x="373" y="50"/>
                                </a:lnTo>
                                <a:lnTo>
                                  <a:pt x="373" y="53"/>
                                </a:lnTo>
                                <a:lnTo>
                                  <a:pt x="376" y="53"/>
                                </a:lnTo>
                                <a:lnTo>
                                  <a:pt x="376" y="44"/>
                                </a:lnTo>
                                <a:lnTo>
                                  <a:pt x="376" y="30"/>
                                </a:lnTo>
                                <a:moveTo>
                                  <a:pt x="811" y="90"/>
                                </a:moveTo>
                                <a:lnTo>
                                  <a:pt x="808" y="90"/>
                                </a:lnTo>
                                <a:lnTo>
                                  <a:pt x="808" y="93"/>
                                </a:lnTo>
                                <a:lnTo>
                                  <a:pt x="806" y="98"/>
                                </a:lnTo>
                                <a:lnTo>
                                  <a:pt x="801" y="100"/>
                                </a:lnTo>
                                <a:lnTo>
                                  <a:pt x="728" y="100"/>
                                </a:lnTo>
                                <a:lnTo>
                                  <a:pt x="728" y="101"/>
                                </a:lnTo>
                                <a:lnTo>
                                  <a:pt x="734" y="105"/>
                                </a:lnTo>
                                <a:lnTo>
                                  <a:pt x="736" y="112"/>
                                </a:lnTo>
                                <a:lnTo>
                                  <a:pt x="736" y="115"/>
                                </a:lnTo>
                                <a:lnTo>
                                  <a:pt x="739" y="115"/>
                                </a:lnTo>
                                <a:lnTo>
                                  <a:pt x="739" y="109"/>
                                </a:lnTo>
                                <a:lnTo>
                                  <a:pt x="739" y="106"/>
                                </a:lnTo>
                                <a:lnTo>
                                  <a:pt x="743" y="105"/>
                                </a:lnTo>
                                <a:lnTo>
                                  <a:pt x="801" y="105"/>
                                </a:lnTo>
                                <a:lnTo>
                                  <a:pt x="806" y="107"/>
                                </a:lnTo>
                                <a:lnTo>
                                  <a:pt x="808" y="112"/>
                                </a:lnTo>
                                <a:lnTo>
                                  <a:pt x="808" y="115"/>
                                </a:lnTo>
                                <a:lnTo>
                                  <a:pt x="811" y="115"/>
                                </a:lnTo>
                                <a:lnTo>
                                  <a:pt x="811" y="105"/>
                                </a:lnTo>
                                <a:lnTo>
                                  <a:pt x="811" y="90"/>
                                </a:lnTo>
                                <a:moveTo>
                                  <a:pt x="811" y="4"/>
                                </a:moveTo>
                                <a:lnTo>
                                  <a:pt x="808" y="4"/>
                                </a:lnTo>
                                <a:lnTo>
                                  <a:pt x="808" y="7"/>
                                </a:lnTo>
                                <a:lnTo>
                                  <a:pt x="806" y="12"/>
                                </a:lnTo>
                                <a:lnTo>
                                  <a:pt x="801" y="13"/>
                                </a:lnTo>
                                <a:lnTo>
                                  <a:pt x="728" y="13"/>
                                </a:lnTo>
                                <a:lnTo>
                                  <a:pt x="728" y="15"/>
                                </a:lnTo>
                                <a:lnTo>
                                  <a:pt x="734" y="18"/>
                                </a:lnTo>
                                <a:lnTo>
                                  <a:pt x="736" y="25"/>
                                </a:lnTo>
                                <a:lnTo>
                                  <a:pt x="736" y="28"/>
                                </a:lnTo>
                                <a:lnTo>
                                  <a:pt x="739" y="28"/>
                                </a:lnTo>
                                <a:lnTo>
                                  <a:pt x="739" y="22"/>
                                </a:lnTo>
                                <a:lnTo>
                                  <a:pt x="739" y="20"/>
                                </a:lnTo>
                                <a:lnTo>
                                  <a:pt x="743" y="19"/>
                                </a:lnTo>
                                <a:lnTo>
                                  <a:pt x="801" y="19"/>
                                </a:lnTo>
                                <a:lnTo>
                                  <a:pt x="806" y="20"/>
                                </a:lnTo>
                                <a:lnTo>
                                  <a:pt x="808" y="25"/>
                                </a:lnTo>
                                <a:lnTo>
                                  <a:pt x="808" y="28"/>
                                </a:lnTo>
                                <a:lnTo>
                                  <a:pt x="811" y="28"/>
                                </a:lnTo>
                                <a:lnTo>
                                  <a:pt x="811" y="19"/>
                                </a:lnTo>
                                <a:lnTo>
                                  <a:pt x="811" y="4"/>
                                </a:lnTo>
                                <a:moveTo>
                                  <a:pt x="812" y="59"/>
                                </a:moveTo>
                                <a:lnTo>
                                  <a:pt x="809" y="53"/>
                                </a:lnTo>
                                <a:lnTo>
                                  <a:pt x="808" y="52"/>
                                </a:lnTo>
                                <a:lnTo>
                                  <a:pt x="808" y="60"/>
                                </a:lnTo>
                                <a:lnTo>
                                  <a:pt x="807" y="63"/>
                                </a:lnTo>
                                <a:lnTo>
                                  <a:pt x="798" y="68"/>
                                </a:lnTo>
                                <a:lnTo>
                                  <a:pt x="793" y="69"/>
                                </a:lnTo>
                                <a:lnTo>
                                  <a:pt x="783" y="71"/>
                                </a:lnTo>
                                <a:lnTo>
                                  <a:pt x="763" y="71"/>
                                </a:lnTo>
                                <a:lnTo>
                                  <a:pt x="751" y="70"/>
                                </a:lnTo>
                                <a:lnTo>
                                  <a:pt x="742" y="68"/>
                                </a:lnTo>
                                <a:lnTo>
                                  <a:pt x="736" y="65"/>
                                </a:lnTo>
                                <a:lnTo>
                                  <a:pt x="732" y="60"/>
                                </a:lnTo>
                                <a:lnTo>
                                  <a:pt x="733" y="56"/>
                                </a:lnTo>
                                <a:lnTo>
                                  <a:pt x="742" y="52"/>
                                </a:lnTo>
                                <a:lnTo>
                                  <a:pt x="747" y="50"/>
                                </a:lnTo>
                                <a:lnTo>
                                  <a:pt x="758" y="49"/>
                                </a:lnTo>
                                <a:lnTo>
                                  <a:pt x="770" y="48"/>
                                </a:lnTo>
                                <a:lnTo>
                                  <a:pt x="778" y="48"/>
                                </a:lnTo>
                                <a:lnTo>
                                  <a:pt x="789" y="50"/>
                                </a:lnTo>
                                <a:lnTo>
                                  <a:pt x="798" y="52"/>
                                </a:lnTo>
                                <a:lnTo>
                                  <a:pt x="805" y="54"/>
                                </a:lnTo>
                                <a:lnTo>
                                  <a:pt x="808" y="60"/>
                                </a:lnTo>
                                <a:lnTo>
                                  <a:pt x="808" y="52"/>
                                </a:lnTo>
                                <a:lnTo>
                                  <a:pt x="803" y="48"/>
                                </a:lnTo>
                                <a:lnTo>
                                  <a:pt x="801" y="47"/>
                                </a:lnTo>
                                <a:lnTo>
                                  <a:pt x="793" y="45"/>
                                </a:lnTo>
                                <a:lnTo>
                                  <a:pt x="783" y="43"/>
                                </a:lnTo>
                                <a:lnTo>
                                  <a:pt x="759" y="43"/>
                                </a:lnTo>
                                <a:lnTo>
                                  <a:pt x="748" y="45"/>
                                </a:lnTo>
                                <a:lnTo>
                                  <a:pt x="739" y="47"/>
                                </a:lnTo>
                                <a:lnTo>
                                  <a:pt x="731" y="53"/>
                                </a:lnTo>
                                <a:lnTo>
                                  <a:pt x="728" y="60"/>
                                </a:lnTo>
                                <a:lnTo>
                                  <a:pt x="731" y="67"/>
                                </a:lnTo>
                                <a:lnTo>
                                  <a:pt x="739" y="72"/>
                                </a:lnTo>
                                <a:lnTo>
                                  <a:pt x="748" y="75"/>
                                </a:lnTo>
                                <a:lnTo>
                                  <a:pt x="758" y="77"/>
                                </a:lnTo>
                                <a:lnTo>
                                  <a:pt x="770" y="77"/>
                                </a:lnTo>
                                <a:lnTo>
                                  <a:pt x="782" y="77"/>
                                </a:lnTo>
                                <a:lnTo>
                                  <a:pt x="793" y="75"/>
                                </a:lnTo>
                                <a:lnTo>
                                  <a:pt x="801" y="72"/>
                                </a:lnTo>
                                <a:lnTo>
                                  <a:pt x="802" y="72"/>
                                </a:lnTo>
                                <a:lnTo>
                                  <a:pt x="803" y="71"/>
                                </a:lnTo>
                                <a:lnTo>
                                  <a:pt x="810" y="67"/>
                                </a:lnTo>
                                <a:lnTo>
                                  <a:pt x="812" y="60"/>
                                </a:lnTo>
                                <a:lnTo>
                                  <a:pt x="812" y="59"/>
                                </a:lnTo>
                                <a:moveTo>
                                  <a:pt x="1100" y="90"/>
                                </a:moveTo>
                                <a:lnTo>
                                  <a:pt x="1097" y="90"/>
                                </a:lnTo>
                                <a:lnTo>
                                  <a:pt x="1097" y="93"/>
                                </a:lnTo>
                                <a:lnTo>
                                  <a:pt x="1095" y="98"/>
                                </a:lnTo>
                                <a:lnTo>
                                  <a:pt x="1089" y="100"/>
                                </a:lnTo>
                                <a:lnTo>
                                  <a:pt x="1017" y="100"/>
                                </a:lnTo>
                                <a:lnTo>
                                  <a:pt x="1017" y="101"/>
                                </a:lnTo>
                                <a:lnTo>
                                  <a:pt x="1023" y="105"/>
                                </a:lnTo>
                                <a:lnTo>
                                  <a:pt x="1025" y="112"/>
                                </a:lnTo>
                                <a:lnTo>
                                  <a:pt x="1025" y="115"/>
                                </a:lnTo>
                                <a:lnTo>
                                  <a:pt x="1027" y="115"/>
                                </a:lnTo>
                                <a:lnTo>
                                  <a:pt x="1027" y="109"/>
                                </a:lnTo>
                                <a:lnTo>
                                  <a:pt x="1029" y="106"/>
                                </a:lnTo>
                                <a:lnTo>
                                  <a:pt x="1032" y="105"/>
                                </a:lnTo>
                                <a:lnTo>
                                  <a:pt x="1089" y="105"/>
                                </a:lnTo>
                                <a:lnTo>
                                  <a:pt x="1095" y="107"/>
                                </a:lnTo>
                                <a:lnTo>
                                  <a:pt x="1097" y="112"/>
                                </a:lnTo>
                                <a:lnTo>
                                  <a:pt x="1097" y="115"/>
                                </a:lnTo>
                                <a:lnTo>
                                  <a:pt x="1100" y="115"/>
                                </a:lnTo>
                                <a:lnTo>
                                  <a:pt x="1100" y="105"/>
                                </a:lnTo>
                                <a:lnTo>
                                  <a:pt x="1100" y="90"/>
                                </a:lnTo>
                                <a:moveTo>
                                  <a:pt x="1100" y="2"/>
                                </a:moveTo>
                                <a:lnTo>
                                  <a:pt x="1079" y="0"/>
                                </a:lnTo>
                                <a:lnTo>
                                  <a:pt x="1079" y="2"/>
                                </a:lnTo>
                                <a:lnTo>
                                  <a:pt x="1089" y="5"/>
                                </a:lnTo>
                                <a:lnTo>
                                  <a:pt x="1093" y="10"/>
                                </a:lnTo>
                                <a:lnTo>
                                  <a:pt x="1093" y="30"/>
                                </a:lnTo>
                                <a:lnTo>
                                  <a:pt x="1091" y="29"/>
                                </a:lnTo>
                                <a:lnTo>
                                  <a:pt x="1077" y="21"/>
                                </a:lnTo>
                                <a:lnTo>
                                  <a:pt x="1069" y="15"/>
                                </a:lnTo>
                                <a:lnTo>
                                  <a:pt x="1060" y="9"/>
                                </a:lnTo>
                                <a:lnTo>
                                  <a:pt x="1057" y="7"/>
                                </a:lnTo>
                                <a:lnTo>
                                  <a:pt x="1049" y="3"/>
                                </a:lnTo>
                                <a:lnTo>
                                  <a:pt x="1048" y="3"/>
                                </a:lnTo>
                                <a:lnTo>
                                  <a:pt x="1037" y="1"/>
                                </a:lnTo>
                                <a:lnTo>
                                  <a:pt x="1032" y="1"/>
                                </a:lnTo>
                                <a:lnTo>
                                  <a:pt x="1023" y="5"/>
                                </a:lnTo>
                                <a:lnTo>
                                  <a:pt x="1019" y="9"/>
                                </a:lnTo>
                                <a:lnTo>
                                  <a:pt x="1017" y="17"/>
                                </a:lnTo>
                                <a:lnTo>
                                  <a:pt x="1017" y="21"/>
                                </a:lnTo>
                                <a:lnTo>
                                  <a:pt x="1022" y="28"/>
                                </a:lnTo>
                                <a:lnTo>
                                  <a:pt x="1027" y="31"/>
                                </a:lnTo>
                                <a:lnTo>
                                  <a:pt x="1037" y="33"/>
                                </a:lnTo>
                                <a:lnTo>
                                  <a:pt x="1043" y="32"/>
                                </a:lnTo>
                                <a:lnTo>
                                  <a:pt x="1045" y="28"/>
                                </a:lnTo>
                                <a:lnTo>
                                  <a:pt x="1044" y="28"/>
                                </a:lnTo>
                                <a:lnTo>
                                  <a:pt x="1044" y="26"/>
                                </a:lnTo>
                                <a:lnTo>
                                  <a:pt x="1040" y="25"/>
                                </a:lnTo>
                                <a:lnTo>
                                  <a:pt x="1036" y="27"/>
                                </a:lnTo>
                                <a:lnTo>
                                  <a:pt x="1031" y="28"/>
                                </a:lnTo>
                                <a:lnTo>
                                  <a:pt x="1023" y="25"/>
                                </a:lnTo>
                                <a:lnTo>
                                  <a:pt x="1020" y="18"/>
                                </a:lnTo>
                                <a:lnTo>
                                  <a:pt x="1020" y="16"/>
                                </a:lnTo>
                                <a:lnTo>
                                  <a:pt x="1025" y="10"/>
                                </a:lnTo>
                                <a:lnTo>
                                  <a:pt x="1027" y="9"/>
                                </a:lnTo>
                                <a:lnTo>
                                  <a:pt x="1037" y="7"/>
                                </a:lnTo>
                                <a:lnTo>
                                  <a:pt x="1041" y="7"/>
                                </a:lnTo>
                                <a:lnTo>
                                  <a:pt x="1052" y="10"/>
                                </a:lnTo>
                                <a:lnTo>
                                  <a:pt x="1058" y="13"/>
                                </a:lnTo>
                                <a:lnTo>
                                  <a:pt x="1067" y="18"/>
                                </a:lnTo>
                                <a:lnTo>
                                  <a:pt x="1075" y="23"/>
                                </a:lnTo>
                                <a:lnTo>
                                  <a:pt x="1083" y="28"/>
                                </a:lnTo>
                                <a:lnTo>
                                  <a:pt x="1085" y="30"/>
                                </a:lnTo>
                                <a:lnTo>
                                  <a:pt x="1094" y="34"/>
                                </a:lnTo>
                                <a:lnTo>
                                  <a:pt x="1100" y="34"/>
                                </a:lnTo>
                                <a:lnTo>
                                  <a:pt x="1100" y="2"/>
                                </a:lnTo>
                                <a:moveTo>
                                  <a:pt x="1101" y="59"/>
                                </a:moveTo>
                                <a:lnTo>
                                  <a:pt x="1098" y="53"/>
                                </a:lnTo>
                                <a:lnTo>
                                  <a:pt x="1097" y="52"/>
                                </a:lnTo>
                                <a:lnTo>
                                  <a:pt x="1097" y="60"/>
                                </a:lnTo>
                                <a:lnTo>
                                  <a:pt x="1096" y="63"/>
                                </a:lnTo>
                                <a:lnTo>
                                  <a:pt x="1087" y="68"/>
                                </a:lnTo>
                                <a:lnTo>
                                  <a:pt x="1082" y="69"/>
                                </a:lnTo>
                                <a:lnTo>
                                  <a:pt x="1072" y="71"/>
                                </a:lnTo>
                                <a:lnTo>
                                  <a:pt x="1051" y="71"/>
                                </a:lnTo>
                                <a:lnTo>
                                  <a:pt x="1040" y="70"/>
                                </a:lnTo>
                                <a:lnTo>
                                  <a:pt x="1031" y="68"/>
                                </a:lnTo>
                                <a:lnTo>
                                  <a:pt x="1025" y="65"/>
                                </a:lnTo>
                                <a:lnTo>
                                  <a:pt x="1020" y="60"/>
                                </a:lnTo>
                                <a:lnTo>
                                  <a:pt x="1022" y="56"/>
                                </a:lnTo>
                                <a:lnTo>
                                  <a:pt x="1031" y="52"/>
                                </a:lnTo>
                                <a:lnTo>
                                  <a:pt x="1035" y="50"/>
                                </a:lnTo>
                                <a:lnTo>
                                  <a:pt x="1046" y="49"/>
                                </a:lnTo>
                                <a:lnTo>
                                  <a:pt x="1059" y="48"/>
                                </a:lnTo>
                                <a:lnTo>
                                  <a:pt x="1067" y="48"/>
                                </a:lnTo>
                                <a:lnTo>
                                  <a:pt x="1078" y="50"/>
                                </a:lnTo>
                                <a:lnTo>
                                  <a:pt x="1087" y="52"/>
                                </a:lnTo>
                                <a:lnTo>
                                  <a:pt x="1093" y="54"/>
                                </a:lnTo>
                                <a:lnTo>
                                  <a:pt x="1097" y="60"/>
                                </a:lnTo>
                                <a:lnTo>
                                  <a:pt x="1097" y="52"/>
                                </a:lnTo>
                                <a:lnTo>
                                  <a:pt x="1091" y="48"/>
                                </a:lnTo>
                                <a:lnTo>
                                  <a:pt x="1089" y="47"/>
                                </a:lnTo>
                                <a:lnTo>
                                  <a:pt x="1082" y="45"/>
                                </a:lnTo>
                                <a:lnTo>
                                  <a:pt x="1071" y="43"/>
                                </a:lnTo>
                                <a:lnTo>
                                  <a:pt x="1047" y="43"/>
                                </a:lnTo>
                                <a:lnTo>
                                  <a:pt x="1037" y="45"/>
                                </a:lnTo>
                                <a:lnTo>
                                  <a:pt x="1028" y="47"/>
                                </a:lnTo>
                                <a:lnTo>
                                  <a:pt x="1027" y="47"/>
                                </a:lnTo>
                                <a:lnTo>
                                  <a:pt x="1020" y="53"/>
                                </a:lnTo>
                                <a:lnTo>
                                  <a:pt x="1017" y="60"/>
                                </a:lnTo>
                                <a:lnTo>
                                  <a:pt x="1020" y="67"/>
                                </a:lnTo>
                                <a:lnTo>
                                  <a:pt x="1029" y="72"/>
                                </a:lnTo>
                                <a:lnTo>
                                  <a:pt x="1036" y="75"/>
                                </a:lnTo>
                                <a:lnTo>
                                  <a:pt x="1047" y="77"/>
                                </a:lnTo>
                                <a:lnTo>
                                  <a:pt x="1059" y="77"/>
                                </a:lnTo>
                                <a:lnTo>
                                  <a:pt x="1071" y="77"/>
                                </a:lnTo>
                                <a:lnTo>
                                  <a:pt x="1082" y="75"/>
                                </a:lnTo>
                                <a:lnTo>
                                  <a:pt x="1090" y="72"/>
                                </a:lnTo>
                                <a:lnTo>
                                  <a:pt x="1091" y="71"/>
                                </a:lnTo>
                                <a:lnTo>
                                  <a:pt x="1099" y="67"/>
                                </a:lnTo>
                                <a:lnTo>
                                  <a:pt x="1101" y="60"/>
                                </a:lnTo>
                                <a:lnTo>
                                  <a:pt x="1101" y="59"/>
                                </a:lnTo>
                                <a:moveTo>
                                  <a:pt x="3555" y="47"/>
                                </a:moveTo>
                                <a:lnTo>
                                  <a:pt x="3552" y="47"/>
                                </a:lnTo>
                                <a:lnTo>
                                  <a:pt x="3552" y="50"/>
                                </a:lnTo>
                                <a:lnTo>
                                  <a:pt x="3550" y="55"/>
                                </a:lnTo>
                                <a:lnTo>
                                  <a:pt x="3544" y="57"/>
                                </a:lnTo>
                                <a:lnTo>
                                  <a:pt x="3472" y="57"/>
                                </a:lnTo>
                                <a:lnTo>
                                  <a:pt x="3472" y="58"/>
                                </a:lnTo>
                                <a:lnTo>
                                  <a:pt x="3477" y="62"/>
                                </a:lnTo>
                                <a:lnTo>
                                  <a:pt x="3479" y="68"/>
                                </a:lnTo>
                                <a:lnTo>
                                  <a:pt x="3479" y="72"/>
                                </a:lnTo>
                                <a:lnTo>
                                  <a:pt x="3482" y="72"/>
                                </a:lnTo>
                                <a:lnTo>
                                  <a:pt x="3482" y="65"/>
                                </a:lnTo>
                                <a:lnTo>
                                  <a:pt x="3483" y="63"/>
                                </a:lnTo>
                                <a:lnTo>
                                  <a:pt x="3487" y="62"/>
                                </a:lnTo>
                                <a:lnTo>
                                  <a:pt x="3544" y="62"/>
                                </a:lnTo>
                                <a:lnTo>
                                  <a:pt x="3550" y="63"/>
                                </a:lnTo>
                                <a:lnTo>
                                  <a:pt x="3552" y="68"/>
                                </a:lnTo>
                                <a:lnTo>
                                  <a:pt x="3552" y="72"/>
                                </a:lnTo>
                                <a:lnTo>
                                  <a:pt x="3555" y="72"/>
                                </a:lnTo>
                                <a:lnTo>
                                  <a:pt x="3555" y="62"/>
                                </a:lnTo>
                                <a:lnTo>
                                  <a:pt x="3555" y="47"/>
                                </a:lnTo>
                                <a:moveTo>
                                  <a:pt x="3555" y="4"/>
                                </a:moveTo>
                                <a:lnTo>
                                  <a:pt x="3552" y="4"/>
                                </a:lnTo>
                                <a:lnTo>
                                  <a:pt x="3552" y="7"/>
                                </a:lnTo>
                                <a:lnTo>
                                  <a:pt x="3550" y="12"/>
                                </a:lnTo>
                                <a:lnTo>
                                  <a:pt x="3544" y="13"/>
                                </a:lnTo>
                                <a:lnTo>
                                  <a:pt x="3472" y="13"/>
                                </a:lnTo>
                                <a:lnTo>
                                  <a:pt x="3472" y="15"/>
                                </a:lnTo>
                                <a:lnTo>
                                  <a:pt x="3477" y="18"/>
                                </a:lnTo>
                                <a:lnTo>
                                  <a:pt x="3479" y="25"/>
                                </a:lnTo>
                                <a:lnTo>
                                  <a:pt x="3479" y="28"/>
                                </a:lnTo>
                                <a:lnTo>
                                  <a:pt x="3482" y="28"/>
                                </a:lnTo>
                                <a:lnTo>
                                  <a:pt x="3482" y="22"/>
                                </a:lnTo>
                                <a:lnTo>
                                  <a:pt x="3483" y="20"/>
                                </a:lnTo>
                                <a:lnTo>
                                  <a:pt x="3487" y="19"/>
                                </a:lnTo>
                                <a:lnTo>
                                  <a:pt x="3544" y="19"/>
                                </a:lnTo>
                                <a:lnTo>
                                  <a:pt x="3550" y="20"/>
                                </a:lnTo>
                                <a:lnTo>
                                  <a:pt x="3552" y="25"/>
                                </a:lnTo>
                                <a:lnTo>
                                  <a:pt x="3552" y="28"/>
                                </a:lnTo>
                                <a:lnTo>
                                  <a:pt x="3555" y="28"/>
                                </a:lnTo>
                                <a:lnTo>
                                  <a:pt x="3555" y="19"/>
                                </a:lnTo>
                                <a:lnTo>
                                  <a:pt x="3555" y="4"/>
                                </a:lnTo>
                                <a:moveTo>
                                  <a:pt x="3555" y="103"/>
                                </a:moveTo>
                                <a:lnTo>
                                  <a:pt x="3554" y="97"/>
                                </a:lnTo>
                                <a:lnTo>
                                  <a:pt x="3550" y="91"/>
                                </a:lnTo>
                                <a:lnTo>
                                  <a:pt x="3549" y="90"/>
                                </a:lnTo>
                                <a:lnTo>
                                  <a:pt x="3544" y="88"/>
                                </a:lnTo>
                                <a:lnTo>
                                  <a:pt x="3533" y="87"/>
                                </a:lnTo>
                                <a:lnTo>
                                  <a:pt x="3529" y="87"/>
                                </a:lnTo>
                                <a:lnTo>
                                  <a:pt x="3520" y="90"/>
                                </a:lnTo>
                                <a:lnTo>
                                  <a:pt x="3514" y="94"/>
                                </a:lnTo>
                                <a:lnTo>
                                  <a:pt x="3508" y="102"/>
                                </a:lnTo>
                                <a:lnTo>
                                  <a:pt x="3503" y="109"/>
                                </a:lnTo>
                                <a:lnTo>
                                  <a:pt x="3499" y="114"/>
                                </a:lnTo>
                                <a:lnTo>
                                  <a:pt x="3491" y="115"/>
                                </a:lnTo>
                                <a:lnTo>
                                  <a:pt x="3490" y="115"/>
                                </a:lnTo>
                                <a:lnTo>
                                  <a:pt x="3480" y="113"/>
                                </a:lnTo>
                                <a:lnTo>
                                  <a:pt x="3477" y="112"/>
                                </a:lnTo>
                                <a:lnTo>
                                  <a:pt x="3474" y="104"/>
                                </a:lnTo>
                                <a:lnTo>
                                  <a:pt x="3475" y="103"/>
                                </a:lnTo>
                                <a:lnTo>
                                  <a:pt x="3478" y="96"/>
                                </a:lnTo>
                                <a:lnTo>
                                  <a:pt x="3481" y="94"/>
                                </a:lnTo>
                                <a:lnTo>
                                  <a:pt x="3492" y="90"/>
                                </a:lnTo>
                                <a:lnTo>
                                  <a:pt x="3491" y="88"/>
                                </a:lnTo>
                                <a:lnTo>
                                  <a:pt x="3472" y="90"/>
                                </a:lnTo>
                                <a:lnTo>
                                  <a:pt x="3474" y="92"/>
                                </a:lnTo>
                                <a:lnTo>
                                  <a:pt x="3475" y="93"/>
                                </a:lnTo>
                                <a:lnTo>
                                  <a:pt x="3473" y="97"/>
                                </a:lnTo>
                                <a:lnTo>
                                  <a:pt x="3472" y="104"/>
                                </a:lnTo>
                                <a:lnTo>
                                  <a:pt x="3473" y="110"/>
                                </a:lnTo>
                                <a:lnTo>
                                  <a:pt x="3478" y="116"/>
                                </a:lnTo>
                                <a:lnTo>
                                  <a:pt x="3482" y="118"/>
                                </a:lnTo>
                                <a:lnTo>
                                  <a:pt x="3492" y="120"/>
                                </a:lnTo>
                                <a:lnTo>
                                  <a:pt x="3496" y="120"/>
                                </a:lnTo>
                                <a:lnTo>
                                  <a:pt x="3505" y="117"/>
                                </a:lnTo>
                                <a:lnTo>
                                  <a:pt x="3507" y="115"/>
                                </a:lnTo>
                                <a:lnTo>
                                  <a:pt x="3510" y="112"/>
                                </a:lnTo>
                                <a:lnTo>
                                  <a:pt x="3515" y="104"/>
                                </a:lnTo>
                                <a:lnTo>
                                  <a:pt x="3518" y="100"/>
                                </a:lnTo>
                                <a:lnTo>
                                  <a:pt x="3524" y="94"/>
                                </a:lnTo>
                                <a:lnTo>
                                  <a:pt x="3533" y="91"/>
                                </a:lnTo>
                                <a:lnTo>
                                  <a:pt x="3538" y="91"/>
                                </a:lnTo>
                                <a:lnTo>
                                  <a:pt x="3548" y="93"/>
                                </a:lnTo>
                                <a:lnTo>
                                  <a:pt x="3550" y="95"/>
                                </a:lnTo>
                                <a:lnTo>
                                  <a:pt x="3553" y="102"/>
                                </a:lnTo>
                                <a:lnTo>
                                  <a:pt x="3552" y="105"/>
                                </a:lnTo>
                                <a:lnTo>
                                  <a:pt x="3548" y="112"/>
                                </a:lnTo>
                                <a:lnTo>
                                  <a:pt x="3542" y="115"/>
                                </a:lnTo>
                                <a:lnTo>
                                  <a:pt x="3531" y="119"/>
                                </a:lnTo>
                                <a:lnTo>
                                  <a:pt x="3532" y="120"/>
                                </a:lnTo>
                                <a:lnTo>
                                  <a:pt x="3555" y="118"/>
                                </a:lnTo>
                                <a:lnTo>
                                  <a:pt x="3553" y="115"/>
                                </a:lnTo>
                                <a:lnTo>
                                  <a:pt x="3552" y="114"/>
                                </a:lnTo>
                                <a:lnTo>
                                  <a:pt x="3553" y="109"/>
                                </a:lnTo>
                                <a:lnTo>
                                  <a:pt x="3555" y="103"/>
                                </a:lnTo>
                                <a:moveTo>
                                  <a:pt x="3699" y="47"/>
                                </a:moveTo>
                                <a:lnTo>
                                  <a:pt x="3696" y="47"/>
                                </a:lnTo>
                                <a:lnTo>
                                  <a:pt x="3696" y="50"/>
                                </a:lnTo>
                                <a:lnTo>
                                  <a:pt x="3694" y="55"/>
                                </a:lnTo>
                                <a:lnTo>
                                  <a:pt x="3689" y="57"/>
                                </a:lnTo>
                                <a:lnTo>
                                  <a:pt x="3616" y="57"/>
                                </a:lnTo>
                                <a:lnTo>
                                  <a:pt x="3616" y="58"/>
                                </a:lnTo>
                                <a:lnTo>
                                  <a:pt x="3622" y="62"/>
                                </a:lnTo>
                                <a:lnTo>
                                  <a:pt x="3624" y="68"/>
                                </a:lnTo>
                                <a:lnTo>
                                  <a:pt x="3624" y="72"/>
                                </a:lnTo>
                                <a:lnTo>
                                  <a:pt x="3626" y="72"/>
                                </a:lnTo>
                                <a:lnTo>
                                  <a:pt x="3626" y="65"/>
                                </a:lnTo>
                                <a:lnTo>
                                  <a:pt x="3627" y="63"/>
                                </a:lnTo>
                                <a:lnTo>
                                  <a:pt x="3630" y="62"/>
                                </a:lnTo>
                                <a:lnTo>
                                  <a:pt x="3689" y="62"/>
                                </a:lnTo>
                                <a:lnTo>
                                  <a:pt x="3694" y="63"/>
                                </a:lnTo>
                                <a:lnTo>
                                  <a:pt x="3696" y="68"/>
                                </a:lnTo>
                                <a:lnTo>
                                  <a:pt x="3696" y="72"/>
                                </a:lnTo>
                                <a:lnTo>
                                  <a:pt x="3699" y="72"/>
                                </a:lnTo>
                                <a:lnTo>
                                  <a:pt x="3699" y="62"/>
                                </a:lnTo>
                                <a:lnTo>
                                  <a:pt x="3699" y="47"/>
                                </a:lnTo>
                                <a:moveTo>
                                  <a:pt x="3699" y="2"/>
                                </a:moveTo>
                                <a:lnTo>
                                  <a:pt x="3679" y="0"/>
                                </a:lnTo>
                                <a:lnTo>
                                  <a:pt x="3679" y="2"/>
                                </a:lnTo>
                                <a:lnTo>
                                  <a:pt x="3689" y="5"/>
                                </a:lnTo>
                                <a:lnTo>
                                  <a:pt x="3692" y="10"/>
                                </a:lnTo>
                                <a:lnTo>
                                  <a:pt x="3692" y="30"/>
                                </a:lnTo>
                                <a:lnTo>
                                  <a:pt x="3690" y="29"/>
                                </a:lnTo>
                                <a:lnTo>
                                  <a:pt x="3681" y="23"/>
                                </a:lnTo>
                                <a:lnTo>
                                  <a:pt x="3676" y="21"/>
                                </a:lnTo>
                                <a:lnTo>
                                  <a:pt x="3668" y="15"/>
                                </a:lnTo>
                                <a:lnTo>
                                  <a:pt x="3659" y="9"/>
                                </a:lnTo>
                                <a:lnTo>
                                  <a:pt x="3656" y="7"/>
                                </a:lnTo>
                                <a:lnTo>
                                  <a:pt x="3647" y="3"/>
                                </a:lnTo>
                                <a:lnTo>
                                  <a:pt x="3636" y="1"/>
                                </a:lnTo>
                                <a:lnTo>
                                  <a:pt x="3631" y="1"/>
                                </a:lnTo>
                                <a:lnTo>
                                  <a:pt x="3622" y="5"/>
                                </a:lnTo>
                                <a:lnTo>
                                  <a:pt x="3618" y="9"/>
                                </a:lnTo>
                                <a:lnTo>
                                  <a:pt x="3616" y="17"/>
                                </a:lnTo>
                                <a:lnTo>
                                  <a:pt x="3617" y="21"/>
                                </a:lnTo>
                                <a:lnTo>
                                  <a:pt x="3621" y="28"/>
                                </a:lnTo>
                                <a:lnTo>
                                  <a:pt x="3626" y="31"/>
                                </a:lnTo>
                                <a:lnTo>
                                  <a:pt x="3637" y="33"/>
                                </a:lnTo>
                                <a:lnTo>
                                  <a:pt x="3642" y="32"/>
                                </a:lnTo>
                                <a:lnTo>
                                  <a:pt x="3644" y="28"/>
                                </a:lnTo>
                                <a:lnTo>
                                  <a:pt x="3643" y="28"/>
                                </a:lnTo>
                                <a:lnTo>
                                  <a:pt x="3642" y="26"/>
                                </a:lnTo>
                                <a:lnTo>
                                  <a:pt x="3639" y="25"/>
                                </a:lnTo>
                                <a:lnTo>
                                  <a:pt x="3635" y="27"/>
                                </a:lnTo>
                                <a:lnTo>
                                  <a:pt x="3630" y="28"/>
                                </a:lnTo>
                                <a:lnTo>
                                  <a:pt x="3622" y="25"/>
                                </a:lnTo>
                                <a:lnTo>
                                  <a:pt x="3619" y="18"/>
                                </a:lnTo>
                                <a:lnTo>
                                  <a:pt x="3619" y="16"/>
                                </a:lnTo>
                                <a:lnTo>
                                  <a:pt x="3624" y="10"/>
                                </a:lnTo>
                                <a:lnTo>
                                  <a:pt x="3625" y="9"/>
                                </a:lnTo>
                                <a:lnTo>
                                  <a:pt x="3637" y="7"/>
                                </a:lnTo>
                                <a:lnTo>
                                  <a:pt x="3640" y="7"/>
                                </a:lnTo>
                                <a:lnTo>
                                  <a:pt x="3650" y="10"/>
                                </a:lnTo>
                                <a:lnTo>
                                  <a:pt x="3657" y="13"/>
                                </a:lnTo>
                                <a:lnTo>
                                  <a:pt x="3666" y="18"/>
                                </a:lnTo>
                                <a:lnTo>
                                  <a:pt x="3674" y="23"/>
                                </a:lnTo>
                                <a:lnTo>
                                  <a:pt x="3682" y="28"/>
                                </a:lnTo>
                                <a:lnTo>
                                  <a:pt x="3684" y="30"/>
                                </a:lnTo>
                                <a:lnTo>
                                  <a:pt x="3693" y="34"/>
                                </a:lnTo>
                                <a:lnTo>
                                  <a:pt x="3699" y="34"/>
                                </a:lnTo>
                                <a:lnTo>
                                  <a:pt x="3699" y="2"/>
                                </a:lnTo>
                                <a:moveTo>
                                  <a:pt x="3700" y="103"/>
                                </a:moveTo>
                                <a:lnTo>
                                  <a:pt x="3699" y="97"/>
                                </a:lnTo>
                                <a:lnTo>
                                  <a:pt x="3694" y="91"/>
                                </a:lnTo>
                                <a:lnTo>
                                  <a:pt x="3693" y="90"/>
                                </a:lnTo>
                                <a:lnTo>
                                  <a:pt x="3688" y="88"/>
                                </a:lnTo>
                                <a:lnTo>
                                  <a:pt x="3678" y="87"/>
                                </a:lnTo>
                                <a:lnTo>
                                  <a:pt x="3674" y="87"/>
                                </a:lnTo>
                                <a:lnTo>
                                  <a:pt x="3664" y="90"/>
                                </a:lnTo>
                                <a:lnTo>
                                  <a:pt x="3659" y="94"/>
                                </a:lnTo>
                                <a:lnTo>
                                  <a:pt x="3653" y="102"/>
                                </a:lnTo>
                                <a:lnTo>
                                  <a:pt x="3648" y="109"/>
                                </a:lnTo>
                                <a:lnTo>
                                  <a:pt x="3643" y="114"/>
                                </a:lnTo>
                                <a:lnTo>
                                  <a:pt x="3635" y="115"/>
                                </a:lnTo>
                                <a:lnTo>
                                  <a:pt x="3634" y="115"/>
                                </a:lnTo>
                                <a:lnTo>
                                  <a:pt x="3624" y="113"/>
                                </a:lnTo>
                                <a:lnTo>
                                  <a:pt x="3622" y="112"/>
                                </a:lnTo>
                                <a:lnTo>
                                  <a:pt x="3619" y="104"/>
                                </a:lnTo>
                                <a:lnTo>
                                  <a:pt x="3619" y="103"/>
                                </a:lnTo>
                                <a:lnTo>
                                  <a:pt x="3622" y="96"/>
                                </a:lnTo>
                                <a:lnTo>
                                  <a:pt x="3625" y="94"/>
                                </a:lnTo>
                                <a:lnTo>
                                  <a:pt x="3637" y="90"/>
                                </a:lnTo>
                                <a:lnTo>
                                  <a:pt x="3635" y="88"/>
                                </a:lnTo>
                                <a:lnTo>
                                  <a:pt x="3616" y="90"/>
                                </a:lnTo>
                                <a:lnTo>
                                  <a:pt x="3619" y="93"/>
                                </a:lnTo>
                                <a:lnTo>
                                  <a:pt x="3617" y="97"/>
                                </a:lnTo>
                                <a:lnTo>
                                  <a:pt x="3616" y="104"/>
                                </a:lnTo>
                                <a:lnTo>
                                  <a:pt x="3617" y="110"/>
                                </a:lnTo>
                                <a:lnTo>
                                  <a:pt x="3622" y="116"/>
                                </a:lnTo>
                                <a:lnTo>
                                  <a:pt x="3626" y="118"/>
                                </a:lnTo>
                                <a:lnTo>
                                  <a:pt x="3636" y="120"/>
                                </a:lnTo>
                                <a:lnTo>
                                  <a:pt x="3640" y="120"/>
                                </a:lnTo>
                                <a:lnTo>
                                  <a:pt x="3649" y="117"/>
                                </a:lnTo>
                                <a:lnTo>
                                  <a:pt x="3650" y="115"/>
                                </a:lnTo>
                                <a:lnTo>
                                  <a:pt x="3654" y="112"/>
                                </a:lnTo>
                                <a:lnTo>
                                  <a:pt x="3660" y="104"/>
                                </a:lnTo>
                                <a:lnTo>
                                  <a:pt x="3663" y="100"/>
                                </a:lnTo>
                                <a:lnTo>
                                  <a:pt x="3669" y="94"/>
                                </a:lnTo>
                                <a:lnTo>
                                  <a:pt x="3678" y="91"/>
                                </a:lnTo>
                                <a:lnTo>
                                  <a:pt x="3683" y="91"/>
                                </a:lnTo>
                                <a:lnTo>
                                  <a:pt x="3692" y="93"/>
                                </a:lnTo>
                                <a:lnTo>
                                  <a:pt x="3694" y="95"/>
                                </a:lnTo>
                                <a:lnTo>
                                  <a:pt x="3697" y="102"/>
                                </a:lnTo>
                                <a:lnTo>
                                  <a:pt x="3697" y="105"/>
                                </a:lnTo>
                                <a:lnTo>
                                  <a:pt x="3692" y="112"/>
                                </a:lnTo>
                                <a:lnTo>
                                  <a:pt x="3687" y="115"/>
                                </a:lnTo>
                                <a:lnTo>
                                  <a:pt x="3676" y="119"/>
                                </a:lnTo>
                                <a:lnTo>
                                  <a:pt x="3676" y="120"/>
                                </a:lnTo>
                                <a:lnTo>
                                  <a:pt x="3700" y="118"/>
                                </a:lnTo>
                                <a:lnTo>
                                  <a:pt x="3697" y="115"/>
                                </a:lnTo>
                                <a:lnTo>
                                  <a:pt x="3697" y="114"/>
                                </a:lnTo>
                                <a:lnTo>
                                  <a:pt x="3698" y="109"/>
                                </a:lnTo>
                                <a:lnTo>
                                  <a:pt x="3700" y="103"/>
                                </a:lnTo>
                                <a:moveTo>
                                  <a:pt x="3843" y="47"/>
                                </a:moveTo>
                                <a:lnTo>
                                  <a:pt x="3841" y="47"/>
                                </a:lnTo>
                                <a:lnTo>
                                  <a:pt x="3841" y="50"/>
                                </a:lnTo>
                                <a:lnTo>
                                  <a:pt x="3839" y="55"/>
                                </a:lnTo>
                                <a:lnTo>
                                  <a:pt x="3833" y="57"/>
                                </a:lnTo>
                                <a:lnTo>
                                  <a:pt x="3760" y="57"/>
                                </a:lnTo>
                                <a:lnTo>
                                  <a:pt x="3760" y="58"/>
                                </a:lnTo>
                                <a:lnTo>
                                  <a:pt x="3766" y="62"/>
                                </a:lnTo>
                                <a:lnTo>
                                  <a:pt x="3768" y="68"/>
                                </a:lnTo>
                                <a:lnTo>
                                  <a:pt x="3768" y="72"/>
                                </a:lnTo>
                                <a:lnTo>
                                  <a:pt x="3771" y="72"/>
                                </a:lnTo>
                                <a:lnTo>
                                  <a:pt x="3771" y="65"/>
                                </a:lnTo>
                                <a:lnTo>
                                  <a:pt x="3772" y="63"/>
                                </a:lnTo>
                                <a:lnTo>
                                  <a:pt x="3775" y="62"/>
                                </a:lnTo>
                                <a:lnTo>
                                  <a:pt x="3833" y="62"/>
                                </a:lnTo>
                                <a:lnTo>
                                  <a:pt x="3839" y="63"/>
                                </a:lnTo>
                                <a:lnTo>
                                  <a:pt x="3841" y="68"/>
                                </a:lnTo>
                                <a:lnTo>
                                  <a:pt x="3841" y="72"/>
                                </a:lnTo>
                                <a:lnTo>
                                  <a:pt x="3843" y="72"/>
                                </a:lnTo>
                                <a:lnTo>
                                  <a:pt x="3843" y="62"/>
                                </a:lnTo>
                                <a:lnTo>
                                  <a:pt x="3843" y="47"/>
                                </a:lnTo>
                                <a:moveTo>
                                  <a:pt x="3844" y="103"/>
                                </a:moveTo>
                                <a:lnTo>
                                  <a:pt x="3843" y="97"/>
                                </a:lnTo>
                                <a:lnTo>
                                  <a:pt x="3838" y="91"/>
                                </a:lnTo>
                                <a:lnTo>
                                  <a:pt x="3838" y="90"/>
                                </a:lnTo>
                                <a:lnTo>
                                  <a:pt x="3833" y="88"/>
                                </a:lnTo>
                                <a:lnTo>
                                  <a:pt x="3823" y="87"/>
                                </a:lnTo>
                                <a:lnTo>
                                  <a:pt x="3818" y="87"/>
                                </a:lnTo>
                                <a:lnTo>
                                  <a:pt x="3808" y="90"/>
                                </a:lnTo>
                                <a:lnTo>
                                  <a:pt x="3803" y="94"/>
                                </a:lnTo>
                                <a:lnTo>
                                  <a:pt x="3798" y="102"/>
                                </a:lnTo>
                                <a:lnTo>
                                  <a:pt x="3793" y="109"/>
                                </a:lnTo>
                                <a:lnTo>
                                  <a:pt x="3788" y="114"/>
                                </a:lnTo>
                                <a:lnTo>
                                  <a:pt x="3779" y="115"/>
                                </a:lnTo>
                                <a:lnTo>
                                  <a:pt x="3768" y="113"/>
                                </a:lnTo>
                                <a:lnTo>
                                  <a:pt x="3766" y="112"/>
                                </a:lnTo>
                                <a:lnTo>
                                  <a:pt x="3763" y="104"/>
                                </a:lnTo>
                                <a:lnTo>
                                  <a:pt x="3763" y="103"/>
                                </a:lnTo>
                                <a:lnTo>
                                  <a:pt x="3767" y="96"/>
                                </a:lnTo>
                                <a:lnTo>
                                  <a:pt x="3770" y="94"/>
                                </a:lnTo>
                                <a:lnTo>
                                  <a:pt x="3781" y="90"/>
                                </a:lnTo>
                                <a:lnTo>
                                  <a:pt x="3780" y="88"/>
                                </a:lnTo>
                                <a:lnTo>
                                  <a:pt x="3760" y="90"/>
                                </a:lnTo>
                                <a:lnTo>
                                  <a:pt x="3763" y="92"/>
                                </a:lnTo>
                                <a:lnTo>
                                  <a:pt x="3764" y="93"/>
                                </a:lnTo>
                                <a:lnTo>
                                  <a:pt x="3762" y="97"/>
                                </a:lnTo>
                                <a:lnTo>
                                  <a:pt x="3760" y="104"/>
                                </a:lnTo>
                                <a:lnTo>
                                  <a:pt x="3761" y="110"/>
                                </a:lnTo>
                                <a:lnTo>
                                  <a:pt x="3766" y="116"/>
                                </a:lnTo>
                                <a:lnTo>
                                  <a:pt x="3771" y="118"/>
                                </a:lnTo>
                                <a:lnTo>
                                  <a:pt x="3781" y="120"/>
                                </a:lnTo>
                                <a:lnTo>
                                  <a:pt x="3785" y="120"/>
                                </a:lnTo>
                                <a:lnTo>
                                  <a:pt x="3794" y="117"/>
                                </a:lnTo>
                                <a:lnTo>
                                  <a:pt x="3795" y="115"/>
                                </a:lnTo>
                                <a:lnTo>
                                  <a:pt x="3798" y="112"/>
                                </a:lnTo>
                                <a:lnTo>
                                  <a:pt x="3804" y="104"/>
                                </a:lnTo>
                                <a:lnTo>
                                  <a:pt x="3807" y="100"/>
                                </a:lnTo>
                                <a:lnTo>
                                  <a:pt x="3813" y="94"/>
                                </a:lnTo>
                                <a:lnTo>
                                  <a:pt x="3823" y="91"/>
                                </a:lnTo>
                                <a:lnTo>
                                  <a:pt x="3828" y="91"/>
                                </a:lnTo>
                                <a:lnTo>
                                  <a:pt x="3837" y="93"/>
                                </a:lnTo>
                                <a:lnTo>
                                  <a:pt x="3839" y="95"/>
                                </a:lnTo>
                                <a:lnTo>
                                  <a:pt x="3841" y="102"/>
                                </a:lnTo>
                                <a:lnTo>
                                  <a:pt x="3841" y="105"/>
                                </a:lnTo>
                                <a:lnTo>
                                  <a:pt x="3837" y="112"/>
                                </a:lnTo>
                                <a:lnTo>
                                  <a:pt x="3831" y="115"/>
                                </a:lnTo>
                                <a:lnTo>
                                  <a:pt x="3820" y="119"/>
                                </a:lnTo>
                                <a:lnTo>
                                  <a:pt x="3821" y="120"/>
                                </a:lnTo>
                                <a:lnTo>
                                  <a:pt x="3844" y="118"/>
                                </a:lnTo>
                                <a:lnTo>
                                  <a:pt x="3842" y="115"/>
                                </a:lnTo>
                                <a:lnTo>
                                  <a:pt x="3841" y="114"/>
                                </a:lnTo>
                                <a:lnTo>
                                  <a:pt x="3843" y="109"/>
                                </a:lnTo>
                                <a:lnTo>
                                  <a:pt x="3844" y="103"/>
                                </a:lnTo>
                                <a:moveTo>
                                  <a:pt x="3844" y="18"/>
                                </a:moveTo>
                                <a:lnTo>
                                  <a:pt x="3843" y="11"/>
                                </a:lnTo>
                                <a:lnTo>
                                  <a:pt x="3839" y="6"/>
                                </a:lnTo>
                                <a:lnTo>
                                  <a:pt x="3838" y="5"/>
                                </a:lnTo>
                                <a:lnTo>
                                  <a:pt x="3831" y="2"/>
                                </a:lnTo>
                                <a:lnTo>
                                  <a:pt x="3821" y="0"/>
                                </a:lnTo>
                                <a:lnTo>
                                  <a:pt x="3819" y="0"/>
                                </a:lnTo>
                                <a:lnTo>
                                  <a:pt x="3809" y="3"/>
                                </a:lnTo>
                                <a:lnTo>
                                  <a:pt x="3805" y="6"/>
                                </a:lnTo>
                                <a:lnTo>
                                  <a:pt x="3799" y="13"/>
                                </a:lnTo>
                                <a:lnTo>
                                  <a:pt x="3798" y="11"/>
                                </a:lnTo>
                                <a:lnTo>
                                  <a:pt x="3796" y="9"/>
                                </a:lnTo>
                                <a:lnTo>
                                  <a:pt x="3791" y="5"/>
                                </a:lnTo>
                                <a:lnTo>
                                  <a:pt x="3789" y="5"/>
                                </a:lnTo>
                                <a:lnTo>
                                  <a:pt x="3779" y="3"/>
                                </a:lnTo>
                                <a:lnTo>
                                  <a:pt x="3776" y="3"/>
                                </a:lnTo>
                                <a:lnTo>
                                  <a:pt x="3766" y="6"/>
                                </a:lnTo>
                                <a:lnTo>
                                  <a:pt x="3763" y="10"/>
                                </a:lnTo>
                                <a:lnTo>
                                  <a:pt x="3760" y="18"/>
                                </a:lnTo>
                                <a:lnTo>
                                  <a:pt x="3761" y="21"/>
                                </a:lnTo>
                                <a:lnTo>
                                  <a:pt x="3764" y="28"/>
                                </a:lnTo>
                                <a:lnTo>
                                  <a:pt x="3767" y="30"/>
                                </a:lnTo>
                                <a:lnTo>
                                  <a:pt x="3776" y="32"/>
                                </a:lnTo>
                                <a:lnTo>
                                  <a:pt x="3782" y="31"/>
                                </a:lnTo>
                                <a:lnTo>
                                  <a:pt x="3783" y="28"/>
                                </a:lnTo>
                                <a:lnTo>
                                  <a:pt x="3782" y="27"/>
                                </a:lnTo>
                                <a:lnTo>
                                  <a:pt x="3782" y="26"/>
                                </a:lnTo>
                                <a:lnTo>
                                  <a:pt x="3778" y="25"/>
                                </a:lnTo>
                                <a:lnTo>
                                  <a:pt x="3776" y="26"/>
                                </a:lnTo>
                                <a:lnTo>
                                  <a:pt x="3770" y="27"/>
                                </a:lnTo>
                                <a:lnTo>
                                  <a:pt x="3765" y="24"/>
                                </a:lnTo>
                                <a:lnTo>
                                  <a:pt x="3763" y="19"/>
                                </a:lnTo>
                                <a:lnTo>
                                  <a:pt x="3763" y="17"/>
                                </a:lnTo>
                                <a:lnTo>
                                  <a:pt x="3768" y="11"/>
                                </a:lnTo>
                                <a:lnTo>
                                  <a:pt x="3770" y="10"/>
                                </a:lnTo>
                                <a:lnTo>
                                  <a:pt x="3781" y="9"/>
                                </a:lnTo>
                                <a:lnTo>
                                  <a:pt x="3784" y="9"/>
                                </a:lnTo>
                                <a:lnTo>
                                  <a:pt x="3793" y="12"/>
                                </a:lnTo>
                                <a:lnTo>
                                  <a:pt x="3796" y="14"/>
                                </a:lnTo>
                                <a:lnTo>
                                  <a:pt x="3798" y="21"/>
                                </a:lnTo>
                                <a:lnTo>
                                  <a:pt x="3801" y="21"/>
                                </a:lnTo>
                                <a:lnTo>
                                  <a:pt x="3802" y="15"/>
                                </a:lnTo>
                                <a:lnTo>
                                  <a:pt x="3803" y="13"/>
                                </a:lnTo>
                                <a:lnTo>
                                  <a:pt x="3806" y="10"/>
                                </a:lnTo>
                                <a:lnTo>
                                  <a:pt x="3809" y="8"/>
                                </a:lnTo>
                                <a:lnTo>
                                  <a:pt x="3820" y="6"/>
                                </a:lnTo>
                                <a:lnTo>
                                  <a:pt x="3828" y="6"/>
                                </a:lnTo>
                                <a:lnTo>
                                  <a:pt x="3836" y="10"/>
                                </a:lnTo>
                                <a:lnTo>
                                  <a:pt x="3839" y="11"/>
                                </a:lnTo>
                                <a:lnTo>
                                  <a:pt x="3841" y="19"/>
                                </a:lnTo>
                                <a:lnTo>
                                  <a:pt x="3839" y="24"/>
                                </a:lnTo>
                                <a:lnTo>
                                  <a:pt x="3835" y="27"/>
                                </a:lnTo>
                                <a:lnTo>
                                  <a:pt x="3831" y="27"/>
                                </a:lnTo>
                                <a:lnTo>
                                  <a:pt x="3827" y="26"/>
                                </a:lnTo>
                                <a:lnTo>
                                  <a:pt x="3824" y="27"/>
                                </a:lnTo>
                                <a:lnTo>
                                  <a:pt x="3821" y="30"/>
                                </a:lnTo>
                                <a:lnTo>
                                  <a:pt x="3823" y="32"/>
                                </a:lnTo>
                                <a:lnTo>
                                  <a:pt x="3829" y="33"/>
                                </a:lnTo>
                                <a:lnTo>
                                  <a:pt x="3831" y="33"/>
                                </a:lnTo>
                                <a:lnTo>
                                  <a:pt x="3839" y="28"/>
                                </a:lnTo>
                                <a:lnTo>
                                  <a:pt x="3841" y="27"/>
                                </a:lnTo>
                                <a:lnTo>
                                  <a:pt x="3842" y="26"/>
                                </a:lnTo>
                                <a:lnTo>
                                  <a:pt x="3844" y="18"/>
                                </a:lnTo>
                                <a:moveTo>
                                  <a:pt x="3988" y="4"/>
                                </a:moveTo>
                                <a:lnTo>
                                  <a:pt x="3985" y="4"/>
                                </a:lnTo>
                                <a:lnTo>
                                  <a:pt x="3985" y="7"/>
                                </a:lnTo>
                                <a:lnTo>
                                  <a:pt x="3983" y="12"/>
                                </a:lnTo>
                                <a:lnTo>
                                  <a:pt x="3977" y="13"/>
                                </a:lnTo>
                                <a:lnTo>
                                  <a:pt x="3905" y="13"/>
                                </a:lnTo>
                                <a:lnTo>
                                  <a:pt x="3905" y="15"/>
                                </a:lnTo>
                                <a:lnTo>
                                  <a:pt x="3910" y="18"/>
                                </a:lnTo>
                                <a:lnTo>
                                  <a:pt x="3912" y="25"/>
                                </a:lnTo>
                                <a:lnTo>
                                  <a:pt x="3912" y="28"/>
                                </a:lnTo>
                                <a:lnTo>
                                  <a:pt x="3915" y="28"/>
                                </a:lnTo>
                                <a:lnTo>
                                  <a:pt x="3915" y="22"/>
                                </a:lnTo>
                                <a:lnTo>
                                  <a:pt x="3916" y="20"/>
                                </a:lnTo>
                                <a:lnTo>
                                  <a:pt x="3920" y="19"/>
                                </a:lnTo>
                                <a:lnTo>
                                  <a:pt x="3977" y="19"/>
                                </a:lnTo>
                                <a:lnTo>
                                  <a:pt x="3983" y="20"/>
                                </a:lnTo>
                                <a:lnTo>
                                  <a:pt x="3985" y="25"/>
                                </a:lnTo>
                                <a:lnTo>
                                  <a:pt x="3985" y="28"/>
                                </a:lnTo>
                                <a:lnTo>
                                  <a:pt x="3988" y="28"/>
                                </a:lnTo>
                                <a:lnTo>
                                  <a:pt x="3988" y="19"/>
                                </a:lnTo>
                                <a:lnTo>
                                  <a:pt x="3988" y="4"/>
                                </a:lnTo>
                                <a:moveTo>
                                  <a:pt x="3989" y="103"/>
                                </a:moveTo>
                                <a:lnTo>
                                  <a:pt x="3987" y="97"/>
                                </a:lnTo>
                                <a:lnTo>
                                  <a:pt x="3983" y="91"/>
                                </a:lnTo>
                                <a:lnTo>
                                  <a:pt x="3982" y="90"/>
                                </a:lnTo>
                                <a:lnTo>
                                  <a:pt x="3977" y="88"/>
                                </a:lnTo>
                                <a:lnTo>
                                  <a:pt x="3967" y="87"/>
                                </a:lnTo>
                                <a:lnTo>
                                  <a:pt x="3962" y="87"/>
                                </a:lnTo>
                                <a:lnTo>
                                  <a:pt x="3953" y="90"/>
                                </a:lnTo>
                                <a:lnTo>
                                  <a:pt x="3947" y="94"/>
                                </a:lnTo>
                                <a:lnTo>
                                  <a:pt x="3941" y="102"/>
                                </a:lnTo>
                                <a:lnTo>
                                  <a:pt x="3937" y="109"/>
                                </a:lnTo>
                                <a:lnTo>
                                  <a:pt x="3932" y="114"/>
                                </a:lnTo>
                                <a:lnTo>
                                  <a:pt x="3924" y="115"/>
                                </a:lnTo>
                                <a:lnTo>
                                  <a:pt x="3923" y="115"/>
                                </a:lnTo>
                                <a:lnTo>
                                  <a:pt x="3913" y="113"/>
                                </a:lnTo>
                                <a:lnTo>
                                  <a:pt x="3910" y="112"/>
                                </a:lnTo>
                                <a:lnTo>
                                  <a:pt x="3908" y="104"/>
                                </a:lnTo>
                                <a:lnTo>
                                  <a:pt x="3908" y="103"/>
                                </a:lnTo>
                                <a:lnTo>
                                  <a:pt x="3911" y="96"/>
                                </a:lnTo>
                                <a:lnTo>
                                  <a:pt x="3915" y="94"/>
                                </a:lnTo>
                                <a:lnTo>
                                  <a:pt x="3925" y="90"/>
                                </a:lnTo>
                                <a:lnTo>
                                  <a:pt x="3925" y="88"/>
                                </a:lnTo>
                                <a:lnTo>
                                  <a:pt x="3905" y="90"/>
                                </a:lnTo>
                                <a:lnTo>
                                  <a:pt x="3907" y="92"/>
                                </a:lnTo>
                                <a:lnTo>
                                  <a:pt x="3908" y="93"/>
                                </a:lnTo>
                                <a:lnTo>
                                  <a:pt x="3906" y="97"/>
                                </a:lnTo>
                                <a:lnTo>
                                  <a:pt x="3905" y="104"/>
                                </a:lnTo>
                                <a:lnTo>
                                  <a:pt x="3906" y="110"/>
                                </a:lnTo>
                                <a:lnTo>
                                  <a:pt x="3911" y="116"/>
                                </a:lnTo>
                                <a:lnTo>
                                  <a:pt x="3915" y="118"/>
                                </a:lnTo>
                                <a:lnTo>
                                  <a:pt x="3925" y="120"/>
                                </a:lnTo>
                                <a:lnTo>
                                  <a:pt x="3930" y="120"/>
                                </a:lnTo>
                                <a:lnTo>
                                  <a:pt x="3938" y="117"/>
                                </a:lnTo>
                                <a:lnTo>
                                  <a:pt x="3940" y="115"/>
                                </a:lnTo>
                                <a:lnTo>
                                  <a:pt x="3943" y="112"/>
                                </a:lnTo>
                                <a:lnTo>
                                  <a:pt x="3948" y="104"/>
                                </a:lnTo>
                                <a:lnTo>
                                  <a:pt x="3951" y="100"/>
                                </a:lnTo>
                                <a:lnTo>
                                  <a:pt x="3958" y="94"/>
                                </a:lnTo>
                                <a:lnTo>
                                  <a:pt x="3967" y="91"/>
                                </a:lnTo>
                                <a:lnTo>
                                  <a:pt x="3972" y="91"/>
                                </a:lnTo>
                                <a:lnTo>
                                  <a:pt x="3981" y="93"/>
                                </a:lnTo>
                                <a:lnTo>
                                  <a:pt x="3983" y="95"/>
                                </a:lnTo>
                                <a:lnTo>
                                  <a:pt x="3986" y="102"/>
                                </a:lnTo>
                                <a:lnTo>
                                  <a:pt x="3986" y="105"/>
                                </a:lnTo>
                                <a:lnTo>
                                  <a:pt x="3981" y="112"/>
                                </a:lnTo>
                                <a:lnTo>
                                  <a:pt x="3975" y="115"/>
                                </a:lnTo>
                                <a:lnTo>
                                  <a:pt x="3964" y="119"/>
                                </a:lnTo>
                                <a:lnTo>
                                  <a:pt x="3965" y="120"/>
                                </a:lnTo>
                                <a:lnTo>
                                  <a:pt x="3989" y="118"/>
                                </a:lnTo>
                                <a:lnTo>
                                  <a:pt x="3987" y="115"/>
                                </a:lnTo>
                                <a:lnTo>
                                  <a:pt x="3985" y="114"/>
                                </a:lnTo>
                                <a:lnTo>
                                  <a:pt x="3987" y="109"/>
                                </a:lnTo>
                                <a:lnTo>
                                  <a:pt x="3989" y="103"/>
                                </a:lnTo>
                                <a:moveTo>
                                  <a:pt x="3989" y="62"/>
                                </a:moveTo>
                                <a:lnTo>
                                  <a:pt x="3987" y="59"/>
                                </a:lnTo>
                                <a:lnTo>
                                  <a:pt x="3982" y="58"/>
                                </a:lnTo>
                                <a:lnTo>
                                  <a:pt x="3973" y="58"/>
                                </a:lnTo>
                                <a:lnTo>
                                  <a:pt x="3968" y="59"/>
                                </a:lnTo>
                                <a:lnTo>
                                  <a:pt x="3963" y="59"/>
                                </a:lnTo>
                                <a:lnTo>
                                  <a:pt x="3953" y="57"/>
                                </a:lnTo>
                                <a:lnTo>
                                  <a:pt x="3941" y="55"/>
                                </a:lnTo>
                                <a:lnTo>
                                  <a:pt x="3938" y="54"/>
                                </a:lnTo>
                                <a:lnTo>
                                  <a:pt x="3929" y="51"/>
                                </a:lnTo>
                                <a:lnTo>
                                  <a:pt x="3909" y="43"/>
                                </a:lnTo>
                                <a:lnTo>
                                  <a:pt x="3906" y="43"/>
                                </a:lnTo>
                                <a:lnTo>
                                  <a:pt x="3906" y="73"/>
                                </a:lnTo>
                                <a:lnTo>
                                  <a:pt x="3925" y="76"/>
                                </a:lnTo>
                                <a:lnTo>
                                  <a:pt x="3926" y="74"/>
                                </a:lnTo>
                                <a:lnTo>
                                  <a:pt x="3925" y="73"/>
                                </a:lnTo>
                                <a:lnTo>
                                  <a:pt x="3916" y="70"/>
                                </a:lnTo>
                                <a:lnTo>
                                  <a:pt x="3912" y="65"/>
                                </a:lnTo>
                                <a:lnTo>
                                  <a:pt x="3912" y="48"/>
                                </a:lnTo>
                                <a:lnTo>
                                  <a:pt x="3920" y="51"/>
                                </a:lnTo>
                                <a:lnTo>
                                  <a:pt x="3933" y="55"/>
                                </a:lnTo>
                                <a:lnTo>
                                  <a:pt x="3943" y="59"/>
                                </a:lnTo>
                                <a:lnTo>
                                  <a:pt x="3951" y="62"/>
                                </a:lnTo>
                                <a:lnTo>
                                  <a:pt x="3958" y="63"/>
                                </a:lnTo>
                                <a:lnTo>
                                  <a:pt x="3960" y="63"/>
                                </a:lnTo>
                                <a:lnTo>
                                  <a:pt x="3972" y="65"/>
                                </a:lnTo>
                                <a:lnTo>
                                  <a:pt x="3981" y="66"/>
                                </a:lnTo>
                                <a:lnTo>
                                  <a:pt x="3987" y="65"/>
                                </a:lnTo>
                                <a:lnTo>
                                  <a:pt x="3989" y="62"/>
                                </a:lnTo>
                                <a:moveTo>
                                  <a:pt x="4132" y="2"/>
                                </a:moveTo>
                                <a:lnTo>
                                  <a:pt x="4112" y="0"/>
                                </a:lnTo>
                                <a:lnTo>
                                  <a:pt x="4112" y="2"/>
                                </a:lnTo>
                                <a:lnTo>
                                  <a:pt x="4122" y="5"/>
                                </a:lnTo>
                                <a:lnTo>
                                  <a:pt x="4125" y="10"/>
                                </a:lnTo>
                                <a:lnTo>
                                  <a:pt x="4125" y="30"/>
                                </a:lnTo>
                                <a:lnTo>
                                  <a:pt x="4123" y="29"/>
                                </a:lnTo>
                                <a:lnTo>
                                  <a:pt x="4114" y="23"/>
                                </a:lnTo>
                                <a:lnTo>
                                  <a:pt x="4109" y="21"/>
                                </a:lnTo>
                                <a:lnTo>
                                  <a:pt x="4101" y="15"/>
                                </a:lnTo>
                                <a:lnTo>
                                  <a:pt x="4092" y="9"/>
                                </a:lnTo>
                                <a:lnTo>
                                  <a:pt x="4090" y="7"/>
                                </a:lnTo>
                                <a:lnTo>
                                  <a:pt x="4081" y="3"/>
                                </a:lnTo>
                                <a:lnTo>
                                  <a:pt x="4080" y="3"/>
                                </a:lnTo>
                                <a:lnTo>
                                  <a:pt x="4069" y="1"/>
                                </a:lnTo>
                                <a:lnTo>
                                  <a:pt x="4064" y="1"/>
                                </a:lnTo>
                                <a:lnTo>
                                  <a:pt x="4055" y="5"/>
                                </a:lnTo>
                                <a:lnTo>
                                  <a:pt x="4051" y="9"/>
                                </a:lnTo>
                                <a:lnTo>
                                  <a:pt x="4049" y="17"/>
                                </a:lnTo>
                                <a:lnTo>
                                  <a:pt x="4050" y="21"/>
                                </a:lnTo>
                                <a:lnTo>
                                  <a:pt x="4054" y="28"/>
                                </a:lnTo>
                                <a:lnTo>
                                  <a:pt x="4059" y="31"/>
                                </a:lnTo>
                                <a:lnTo>
                                  <a:pt x="4070" y="33"/>
                                </a:lnTo>
                                <a:lnTo>
                                  <a:pt x="4075" y="32"/>
                                </a:lnTo>
                                <a:lnTo>
                                  <a:pt x="4077" y="28"/>
                                </a:lnTo>
                                <a:lnTo>
                                  <a:pt x="4076" y="28"/>
                                </a:lnTo>
                                <a:lnTo>
                                  <a:pt x="4075" y="26"/>
                                </a:lnTo>
                                <a:lnTo>
                                  <a:pt x="4072" y="25"/>
                                </a:lnTo>
                                <a:lnTo>
                                  <a:pt x="4069" y="27"/>
                                </a:lnTo>
                                <a:lnTo>
                                  <a:pt x="4063" y="28"/>
                                </a:lnTo>
                                <a:lnTo>
                                  <a:pt x="4055" y="25"/>
                                </a:lnTo>
                                <a:lnTo>
                                  <a:pt x="4052" y="18"/>
                                </a:lnTo>
                                <a:lnTo>
                                  <a:pt x="4052" y="16"/>
                                </a:lnTo>
                                <a:lnTo>
                                  <a:pt x="4057" y="10"/>
                                </a:lnTo>
                                <a:lnTo>
                                  <a:pt x="4058" y="9"/>
                                </a:lnTo>
                                <a:lnTo>
                                  <a:pt x="4070" y="7"/>
                                </a:lnTo>
                                <a:lnTo>
                                  <a:pt x="4073" y="7"/>
                                </a:lnTo>
                                <a:lnTo>
                                  <a:pt x="4084" y="10"/>
                                </a:lnTo>
                                <a:lnTo>
                                  <a:pt x="4090" y="13"/>
                                </a:lnTo>
                                <a:lnTo>
                                  <a:pt x="4099" y="18"/>
                                </a:lnTo>
                                <a:lnTo>
                                  <a:pt x="4107" y="23"/>
                                </a:lnTo>
                                <a:lnTo>
                                  <a:pt x="4115" y="28"/>
                                </a:lnTo>
                                <a:lnTo>
                                  <a:pt x="4117" y="30"/>
                                </a:lnTo>
                                <a:lnTo>
                                  <a:pt x="4126" y="34"/>
                                </a:lnTo>
                                <a:lnTo>
                                  <a:pt x="4132" y="34"/>
                                </a:lnTo>
                                <a:lnTo>
                                  <a:pt x="4132" y="2"/>
                                </a:lnTo>
                                <a:moveTo>
                                  <a:pt x="4133" y="103"/>
                                </a:moveTo>
                                <a:lnTo>
                                  <a:pt x="4132" y="97"/>
                                </a:lnTo>
                                <a:lnTo>
                                  <a:pt x="4127" y="91"/>
                                </a:lnTo>
                                <a:lnTo>
                                  <a:pt x="4127" y="90"/>
                                </a:lnTo>
                                <a:lnTo>
                                  <a:pt x="4122" y="88"/>
                                </a:lnTo>
                                <a:lnTo>
                                  <a:pt x="4111" y="87"/>
                                </a:lnTo>
                                <a:lnTo>
                                  <a:pt x="4107" y="87"/>
                                </a:lnTo>
                                <a:lnTo>
                                  <a:pt x="4097" y="90"/>
                                </a:lnTo>
                                <a:lnTo>
                                  <a:pt x="4092" y="94"/>
                                </a:lnTo>
                                <a:lnTo>
                                  <a:pt x="4086" y="102"/>
                                </a:lnTo>
                                <a:lnTo>
                                  <a:pt x="4081" y="109"/>
                                </a:lnTo>
                                <a:lnTo>
                                  <a:pt x="4077" y="114"/>
                                </a:lnTo>
                                <a:lnTo>
                                  <a:pt x="4069" y="115"/>
                                </a:lnTo>
                                <a:lnTo>
                                  <a:pt x="4067" y="115"/>
                                </a:lnTo>
                                <a:lnTo>
                                  <a:pt x="4057" y="113"/>
                                </a:lnTo>
                                <a:lnTo>
                                  <a:pt x="4055" y="112"/>
                                </a:lnTo>
                                <a:lnTo>
                                  <a:pt x="4052" y="104"/>
                                </a:lnTo>
                                <a:lnTo>
                                  <a:pt x="4052" y="103"/>
                                </a:lnTo>
                                <a:lnTo>
                                  <a:pt x="4056" y="96"/>
                                </a:lnTo>
                                <a:lnTo>
                                  <a:pt x="4058" y="94"/>
                                </a:lnTo>
                                <a:lnTo>
                                  <a:pt x="4070" y="90"/>
                                </a:lnTo>
                                <a:lnTo>
                                  <a:pt x="4069" y="88"/>
                                </a:lnTo>
                                <a:lnTo>
                                  <a:pt x="4049" y="90"/>
                                </a:lnTo>
                                <a:lnTo>
                                  <a:pt x="4052" y="92"/>
                                </a:lnTo>
                                <a:lnTo>
                                  <a:pt x="4052" y="93"/>
                                </a:lnTo>
                                <a:lnTo>
                                  <a:pt x="4050" y="97"/>
                                </a:lnTo>
                                <a:lnTo>
                                  <a:pt x="4049" y="104"/>
                                </a:lnTo>
                                <a:lnTo>
                                  <a:pt x="4050" y="110"/>
                                </a:lnTo>
                                <a:lnTo>
                                  <a:pt x="4055" y="116"/>
                                </a:lnTo>
                                <a:lnTo>
                                  <a:pt x="4059" y="118"/>
                                </a:lnTo>
                                <a:lnTo>
                                  <a:pt x="4069" y="120"/>
                                </a:lnTo>
                                <a:lnTo>
                                  <a:pt x="4074" y="120"/>
                                </a:lnTo>
                                <a:lnTo>
                                  <a:pt x="4083" y="117"/>
                                </a:lnTo>
                                <a:lnTo>
                                  <a:pt x="4084" y="115"/>
                                </a:lnTo>
                                <a:lnTo>
                                  <a:pt x="4087" y="112"/>
                                </a:lnTo>
                                <a:lnTo>
                                  <a:pt x="4093" y="104"/>
                                </a:lnTo>
                                <a:lnTo>
                                  <a:pt x="4096" y="100"/>
                                </a:lnTo>
                                <a:lnTo>
                                  <a:pt x="4102" y="94"/>
                                </a:lnTo>
                                <a:lnTo>
                                  <a:pt x="4111" y="91"/>
                                </a:lnTo>
                                <a:lnTo>
                                  <a:pt x="4116" y="91"/>
                                </a:lnTo>
                                <a:lnTo>
                                  <a:pt x="4125" y="93"/>
                                </a:lnTo>
                                <a:lnTo>
                                  <a:pt x="4127" y="95"/>
                                </a:lnTo>
                                <a:lnTo>
                                  <a:pt x="4130" y="102"/>
                                </a:lnTo>
                                <a:lnTo>
                                  <a:pt x="4130" y="105"/>
                                </a:lnTo>
                                <a:lnTo>
                                  <a:pt x="4125" y="112"/>
                                </a:lnTo>
                                <a:lnTo>
                                  <a:pt x="4120" y="115"/>
                                </a:lnTo>
                                <a:lnTo>
                                  <a:pt x="4109" y="119"/>
                                </a:lnTo>
                                <a:lnTo>
                                  <a:pt x="4110" y="120"/>
                                </a:lnTo>
                                <a:lnTo>
                                  <a:pt x="4133" y="118"/>
                                </a:lnTo>
                                <a:lnTo>
                                  <a:pt x="4131" y="115"/>
                                </a:lnTo>
                                <a:lnTo>
                                  <a:pt x="4130" y="114"/>
                                </a:lnTo>
                                <a:lnTo>
                                  <a:pt x="4131" y="109"/>
                                </a:lnTo>
                                <a:lnTo>
                                  <a:pt x="4133" y="103"/>
                                </a:lnTo>
                                <a:moveTo>
                                  <a:pt x="4133" y="62"/>
                                </a:moveTo>
                                <a:lnTo>
                                  <a:pt x="4132" y="59"/>
                                </a:lnTo>
                                <a:lnTo>
                                  <a:pt x="4127" y="58"/>
                                </a:lnTo>
                                <a:lnTo>
                                  <a:pt x="4118" y="58"/>
                                </a:lnTo>
                                <a:lnTo>
                                  <a:pt x="4112" y="59"/>
                                </a:lnTo>
                                <a:lnTo>
                                  <a:pt x="4107" y="59"/>
                                </a:lnTo>
                                <a:lnTo>
                                  <a:pt x="4097" y="57"/>
                                </a:lnTo>
                                <a:lnTo>
                                  <a:pt x="4085" y="55"/>
                                </a:lnTo>
                                <a:lnTo>
                                  <a:pt x="4074" y="51"/>
                                </a:lnTo>
                                <a:lnTo>
                                  <a:pt x="4053" y="43"/>
                                </a:lnTo>
                                <a:lnTo>
                                  <a:pt x="4050" y="43"/>
                                </a:lnTo>
                                <a:lnTo>
                                  <a:pt x="4050" y="73"/>
                                </a:lnTo>
                                <a:lnTo>
                                  <a:pt x="4070" y="76"/>
                                </a:lnTo>
                                <a:lnTo>
                                  <a:pt x="4070" y="74"/>
                                </a:lnTo>
                                <a:lnTo>
                                  <a:pt x="4070" y="73"/>
                                </a:lnTo>
                                <a:lnTo>
                                  <a:pt x="4060" y="70"/>
                                </a:lnTo>
                                <a:lnTo>
                                  <a:pt x="4057" y="65"/>
                                </a:lnTo>
                                <a:lnTo>
                                  <a:pt x="4057" y="48"/>
                                </a:lnTo>
                                <a:lnTo>
                                  <a:pt x="4065" y="51"/>
                                </a:lnTo>
                                <a:lnTo>
                                  <a:pt x="4077" y="55"/>
                                </a:lnTo>
                                <a:lnTo>
                                  <a:pt x="4087" y="59"/>
                                </a:lnTo>
                                <a:lnTo>
                                  <a:pt x="4096" y="62"/>
                                </a:lnTo>
                                <a:lnTo>
                                  <a:pt x="4103" y="63"/>
                                </a:lnTo>
                                <a:lnTo>
                                  <a:pt x="4104" y="63"/>
                                </a:lnTo>
                                <a:lnTo>
                                  <a:pt x="4115" y="65"/>
                                </a:lnTo>
                                <a:lnTo>
                                  <a:pt x="4125" y="66"/>
                                </a:lnTo>
                                <a:lnTo>
                                  <a:pt x="4131" y="65"/>
                                </a:lnTo>
                                <a:lnTo>
                                  <a:pt x="4133" y="62"/>
                                </a:lnTo>
                                <a:moveTo>
                                  <a:pt x="4278" y="103"/>
                                </a:moveTo>
                                <a:lnTo>
                                  <a:pt x="4276" y="97"/>
                                </a:lnTo>
                                <a:lnTo>
                                  <a:pt x="4271" y="91"/>
                                </a:lnTo>
                                <a:lnTo>
                                  <a:pt x="4271" y="90"/>
                                </a:lnTo>
                                <a:lnTo>
                                  <a:pt x="4266" y="88"/>
                                </a:lnTo>
                                <a:lnTo>
                                  <a:pt x="4256" y="87"/>
                                </a:lnTo>
                                <a:lnTo>
                                  <a:pt x="4251" y="87"/>
                                </a:lnTo>
                                <a:lnTo>
                                  <a:pt x="4241" y="90"/>
                                </a:lnTo>
                                <a:lnTo>
                                  <a:pt x="4236" y="94"/>
                                </a:lnTo>
                                <a:lnTo>
                                  <a:pt x="4231" y="102"/>
                                </a:lnTo>
                                <a:lnTo>
                                  <a:pt x="4226" y="109"/>
                                </a:lnTo>
                                <a:lnTo>
                                  <a:pt x="4221" y="114"/>
                                </a:lnTo>
                                <a:lnTo>
                                  <a:pt x="4212" y="115"/>
                                </a:lnTo>
                                <a:lnTo>
                                  <a:pt x="4202" y="113"/>
                                </a:lnTo>
                                <a:lnTo>
                                  <a:pt x="4199" y="112"/>
                                </a:lnTo>
                                <a:lnTo>
                                  <a:pt x="4196" y="104"/>
                                </a:lnTo>
                                <a:lnTo>
                                  <a:pt x="4196" y="103"/>
                                </a:lnTo>
                                <a:lnTo>
                                  <a:pt x="4200" y="96"/>
                                </a:lnTo>
                                <a:lnTo>
                                  <a:pt x="4203" y="94"/>
                                </a:lnTo>
                                <a:lnTo>
                                  <a:pt x="4214" y="90"/>
                                </a:lnTo>
                                <a:lnTo>
                                  <a:pt x="4213" y="88"/>
                                </a:lnTo>
                                <a:lnTo>
                                  <a:pt x="4193" y="90"/>
                                </a:lnTo>
                                <a:lnTo>
                                  <a:pt x="4196" y="92"/>
                                </a:lnTo>
                                <a:lnTo>
                                  <a:pt x="4197" y="93"/>
                                </a:lnTo>
                                <a:lnTo>
                                  <a:pt x="4195" y="97"/>
                                </a:lnTo>
                                <a:lnTo>
                                  <a:pt x="4193" y="104"/>
                                </a:lnTo>
                                <a:lnTo>
                                  <a:pt x="4194" y="110"/>
                                </a:lnTo>
                                <a:lnTo>
                                  <a:pt x="4199" y="116"/>
                                </a:lnTo>
                                <a:lnTo>
                                  <a:pt x="4204" y="118"/>
                                </a:lnTo>
                                <a:lnTo>
                                  <a:pt x="4214" y="120"/>
                                </a:lnTo>
                                <a:lnTo>
                                  <a:pt x="4218" y="120"/>
                                </a:lnTo>
                                <a:lnTo>
                                  <a:pt x="4227" y="117"/>
                                </a:lnTo>
                                <a:lnTo>
                                  <a:pt x="4228" y="115"/>
                                </a:lnTo>
                                <a:lnTo>
                                  <a:pt x="4231" y="112"/>
                                </a:lnTo>
                                <a:lnTo>
                                  <a:pt x="4237" y="104"/>
                                </a:lnTo>
                                <a:lnTo>
                                  <a:pt x="4240" y="100"/>
                                </a:lnTo>
                                <a:lnTo>
                                  <a:pt x="4246" y="94"/>
                                </a:lnTo>
                                <a:lnTo>
                                  <a:pt x="4256" y="91"/>
                                </a:lnTo>
                                <a:lnTo>
                                  <a:pt x="4261" y="91"/>
                                </a:lnTo>
                                <a:lnTo>
                                  <a:pt x="4270" y="93"/>
                                </a:lnTo>
                                <a:lnTo>
                                  <a:pt x="4272" y="95"/>
                                </a:lnTo>
                                <a:lnTo>
                                  <a:pt x="4274" y="102"/>
                                </a:lnTo>
                                <a:lnTo>
                                  <a:pt x="4274" y="105"/>
                                </a:lnTo>
                                <a:lnTo>
                                  <a:pt x="4270" y="112"/>
                                </a:lnTo>
                                <a:lnTo>
                                  <a:pt x="4264" y="115"/>
                                </a:lnTo>
                                <a:lnTo>
                                  <a:pt x="4253" y="119"/>
                                </a:lnTo>
                                <a:lnTo>
                                  <a:pt x="4254" y="120"/>
                                </a:lnTo>
                                <a:lnTo>
                                  <a:pt x="4278" y="118"/>
                                </a:lnTo>
                                <a:lnTo>
                                  <a:pt x="4275" y="115"/>
                                </a:lnTo>
                                <a:lnTo>
                                  <a:pt x="4274" y="114"/>
                                </a:lnTo>
                                <a:lnTo>
                                  <a:pt x="4276" y="109"/>
                                </a:lnTo>
                                <a:lnTo>
                                  <a:pt x="4278" y="103"/>
                                </a:lnTo>
                                <a:moveTo>
                                  <a:pt x="4278" y="62"/>
                                </a:moveTo>
                                <a:lnTo>
                                  <a:pt x="4276" y="59"/>
                                </a:lnTo>
                                <a:lnTo>
                                  <a:pt x="4271" y="58"/>
                                </a:lnTo>
                                <a:lnTo>
                                  <a:pt x="4262" y="58"/>
                                </a:lnTo>
                                <a:lnTo>
                                  <a:pt x="4257" y="59"/>
                                </a:lnTo>
                                <a:lnTo>
                                  <a:pt x="4252" y="59"/>
                                </a:lnTo>
                                <a:lnTo>
                                  <a:pt x="4241" y="57"/>
                                </a:lnTo>
                                <a:lnTo>
                                  <a:pt x="4229" y="55"/>
                                </a:lnTo>
                                <a:lnTo>
                                  <a:pt x="4227" y="54"/>
                                </a:lnTo>
                                <a:lnTo>
                                  <a:pt x="4217" y="51"/>
                                </a:lnTo>
                                <a:lnTo>
                                  <a:pt x="4208" y="47"/>
                                </a:lnTo>
                                <a:lnTo>
                                  <a:pt x="4197" y="43"/>
                                </a:lnTo>
                                <a:lnTo>
                                  <a:pt x="4194" y="43"/>
                                </a:lnTo>
                                <a:lnTo>
                                  <a:pt x="4194" y="73"/>
                                </a:lnTo>
                                <a:lnTo>
                                  <a:pt x="4214" y="76"/>
                                </a:lnTo>
                                <a:lnTo>
                                  <a:pt x="4214" y="73"/>
                                </a:lnTo>
                                <a:lnTo>
                                  <a:pt x="4204" y="70"/>
                                </a:lnTo>
                                <a:lnTo>
                                  <a:pt x="4201" y="65"/>
                                </a:lnTo>
                                <a:lnTo>
                                  <a:pt x="4201" y="48"/>
                                </a:lnTo>
                                <a:lnTo>
                                  <a:pt x="4209" y="51"/>
                                </a:lnTo>
                                <a:lnTo>
                                  <a:pt x="4221" y="55"/>
                                </a:lnTo>
                                <a:lnTo>
                                  <a:pt x="4232" y="59"/>
                                </a:lnTo>
                                <a:lnTo>
                                  <a:pt x="4241" y="62"/>
                                </a:lnTo>
                                <a:lnTo>
                                  <a:pt x="4247" y="63"/>
                                </a:lnTo>
                                <a:lnTo>
                                  <a:pt x="4248" y="63"/>
                                </a:lnTo>
                                <a:lnTo>
                                  <a:pt x="4260" y="65"/>
                                </a:lnTo>
                                <a:lnTo>
                                  <a:pt x="4270" y="66"/>
                                </a:lnTo>
                                <a:lnTo>
                                  <a:pt x="4276" y="65"/>
                                </a:lnTo>
                                <a:lnTo>
                                  <a:pt x="4278" y="62"/>
                                </a:lnTo>
                                <a:moveTo>
                                  <a:pt x="4278" y="18"/>
                                </a:moveTo>
                                <a:lnTo>
                                  <a:pt x="4276" y="11"/>
                                </a:lnTo>
                                <a:lnTo>
                                  <a:pt x="4272" y="6"/>
                                </a:lnTo>
                                <a:lnTo>
                                  <a:pt x="4271" y="5"/>
                                </a:lnTo>
                                <a:lnTo>
                                  <a:pt x="4265" y="2"/>
                                </a:lnTo>
                                <a:lnTo>
                                  <a:pt x="4254" y="0"/>
                                </a:lnTo>
                                <a:lnTo>
                                  <a:pt x="4252" y="0"/>
                                </a:lnTo>
                                <a:lnTo>
                                  <a:pt x="4242" y="3"/>
                                </a:lnTo>
                                <a:lnTo>
                                  <a:pt x="4238" y="6"/>
                                </a:lnTo>
                                <a:lnTo>
                                  <a:pt x="4232" y="13"/>
                                </a:lnTo>
                                <a:lnTo>
                                  <a:pt x="4231" y="11"/>
                                </a:lnTo>
                                <a:lnTo>
                                  <a:pt x="4229" y="9"/>
                                </a:lnTo>
                                <a:lnTo>
                                  <a:pt x="4224" y="5"/>
                                </a:lnTo>
                                <a:lnTo>
                                  <a:pt x="4223" y="5"/>
                                </a:lnTo>
                                <a:lnTo>
                                  <a:pt x="4212" y="3"/>
                                </a:lnTo>
                                <a:lnTo>
                                  <a:pt x="4209" y="3"/>
                                </a:lnTo>
                                <a:lnTo>
                                  <a:pt x="4199" y="6"/>
                                </a:lnTo>
                                <a:lnTo>
                                  <a:pt x="4196" y="10"/>
                                </a:lnTo>
                                <a:lnTo>
                                  <a:pt x="4193" y="18"/>
                                </a:lnTo>
                                <a:lnTo>
                                  <a:pt x="4194" y="21"/>
                                </a:lnTo>
                                <a:lnTo>
                                  <a:pt x="4197" y="28"/>
                                </a:lnTo>
                                <a:lnTo>
                                  <a:pt x="4200" y="30"/>
                                </a:lnTo>
                                <a:lnTo>
                                  <a:pt x="4210" y="32"/>
                                </a:lnTo>
                                <a:lnTo>
                                  <a:pt x="4215" y="31"/>
                                </a:lnTo>
                                <a:lnTo>
                                  <a:pt x="4216" y="28"/>
                                </a:lnTo>
                                <a:lnTo>
                                  <a:pt x="4215" y="27"/>
                                </a:lnTo>
                                <a:lnTo>
                                  <a:pt x="4215" y="26"/>
                                </a:lnTo>
                                <a:lnTo>
                                  <a:pt x="4211" y="25"/>
                                </a:lnTo>
                                <a:lnTo>
                                  <a:pt x="4209" y="26"/>
                                </a:lnTo>
                                <a:lnTo>
                                  <a:pt x="4204" y="27"/>
                                </a:lnTo>
                                <a:lnTo>
                                  <a:pt x="4198" y="24"/>
                                </a:lnTo>
                                <a:lnTo>
                                  <a:pt x="4196" y="19"/>
                                </a:lnTo>
                                <a:lnTo>
                                  <a:pt x="4196" y="17"/>
                                </a:lnTo>
                                <a:lnTo>
                                  <a:pt x="4202" y="11"/>
                                </a:lnTo>
                                <a:lnTo>
                                  <a:pt x="4203" y="10"/>
                                </a:lnTo>
                                <a:lnTo>
                                  <a:pt x="4214" y="9"/>
                                </a:lnTo>
                                <a:lnTo>
                                  <a:pt x="4217" y="9"/>
                                </a:lnTo>
                                <a:lnTo>
                                  <a:pt x="4227" y="12"/>
                                </a:lnTo>
                                <a:lnTo>
                                  <a:pt x="4229" y="14"/>
                                </a:lnTo>
                                <a:lnTo>
                                  <a:pt x="4231" y="21"/>
                                </a:lnTo>
                                <a:lnTo>
                                  <a:pt x="4234" y="21"/>
                                </a:lnTo>
                                <a:lnTo>
                                  <a:pt x="4235" y="15"/>
                                </a:lnTo>
                                <a:lnTo>
                                  <a:pt x="4236" y="13"/>
                                </a:lnTo>
                                <a:lnTo>
                                  <a:pt x="4239" y="10"/>
                                </a:lnTo>
                                <a:lnTo>
                                  <a:pt x="4242" y="8"/>
                                </a:lnTo>
                                <a:lnTo>
                                  <a:pt x="4254" y="6"/>
                                </a:lnTo>
                                <a:lnTo>
                                  <a:pt x="4261" y="6"/>
                                </a:lnTo>
                                <a:lnTo>
                                  <a:pt x="4269" y="10"/>
                                </a:lnTo>
                                <a:lnTo>
                                  <a:pt x="4272" y="11"/>
                                </a:lnTo>
                                <a:lnTo>
                                  <a:pt x="4274" y="19"/>
                                </a:lnTo>
                                <a:lnTo>
                                  <a:pt x="4273" y="24"/>
                                </a:lnTo>
                                <a:lnTo>
                                  <a:pt x="4268" y="27"/>
                                </a:lnTo>
                                <a:lnTo>
                                  <a:pt x="4264" y="27"/>
                                </a:lnTo>
                                <a:lnTo>
                                  <a:pt x="4260" y="26"/>
                                </a:lnTo>
                                <a:lnTo>
                                  <a:pt x="4257" y="27"/>
                                </a:lnTo>
                                <a:lnTo>
                                  <a:pt x="4254" y="30"/>
                                </a:lnTo>
                                <a:lnTo>
                                  <a:pt x="4256" y="32"/>
                                </a:lnTo>
                                <a:lnTo>
                                  <a:pt x="4262" y="33"/>
                                </a:lnTo>
                                <a:lnTo>
                                  <a:pt x="4264" y="33"/>
                                </a:lnTo>
                                <a:lnTo>
                                  <a:pt x="4273" y="28"/>
                                </a:lnTo>
                                <a:lnTo>
                                  <a:pt x="4274" y="27"/>
                                </a:lnTo>
                                <a:lnTo>
                                  <a:pt x="4275" y="26"/>
                                </a:lnTo>
                                <a:lnTo>
                                  <a:pt x="4278" y="18"/>
                                </a:lnTo>
                              </a:path>
                            </a:pathLst>
                          </a:custGeom>
                          <a:solidFill>
                            <a:srgbClr val="000000"/>
                          </a:solidFill>
                          <a:ln>
                            <a:noFill/>
                          </a:ln>
                        </wps:spPr>
                        <wps:bodyPr rot="0" vert="horz" wrap="square" lIns="91440" tIns="45720" rIns="91440" bIns="45720" anchor="t" anchorCtr="0" upright="1">
                          <a:noAutofit/>
                        </wps:bodyPr>
                      </wps:wsp>
                      <wps:wsp>
                        <wps:cNvPr id="32" name="AutoShape 29"/>
                        <wps:cNvSpPr/>
                        <wps:spPr bwMode="auto">
                          <a:xfrm>
                            <a:off x="4398" y="11943"/>
                            <a:ext cx="491" cy="59"/>
                          </a:xfrm>
                          <a:custGeom>
                            <a:avLst/>
                            <a:gdLst>
                              <a:gd name="T0" fmla="+- 0 4456 4398"/>
                              <a:gd name="T1" fmla="*/ T0 w 491"/>
                              <a:gd name="T2" fmla="+- 0 2116 11944"/>
                              <a:gd name="T3" fmla="*/ 2116 h 59"/>
                              <a:gd name="T4" fmla="+- 0 4447 4398"/>
                              <a:gd name="T5" fmla="*/ T4 w 491"/>
                              <a:gd name="T6" fmla="+- 0 2096 11944"/>
                              <a:gd name="T7" fmla="*/ 2096 h 59"/>
                              <a:gd name="T8" fmla="+- 0 4427 4398"/>
                              <a:gd name="T9" fmla="*/ T8 w 491"/>
                              <a:gd name="T10" fmla="+- 0 2088 11944"/>
                              <a:gd name="T11" fmla="*/ 2088 h 59"/>
                              <a:gd name="T12" fmla="+- 0 4406 4398"/>
                              <a:gd name="T13" fmla="*/ T12 w 491"/>
                              <a:gd name="T14" fmla="+- 0 2096 11944"/>
                              <a:gd name="T15" fmla="*/ 2096 h 59"/>
                              <a:gd name="T16" fmla="+- 0 4398 4398"/>
                              <a:gd name="T17" fmla="*/ T16 w 491"/>
                              <a:gd name="T18" fmla="+- 0 2116 11944"/>
                              <a:gd name="T19" fmla="*/ 2116 h 59"/>
                              <a:gd name="T20" fmla="+- 0 4406 4398"/>
                              <a:gd name="T21" fmla="*/ T20 w 491"/>
                              <a:gd name="T22" fmla="+- 0 2137 11944"/>
                              <a:gd name="T23" fmla="*/ 2137 h 59"/>
                              <a:gd name="T24" fmla="+- 0 4427 4398"/>
                              <a:gd name="T25" fmla="*/ T24 w 491"/>
                              <a:gd name="T26" fmla="+- 0 2146 11944"/>
                              <a:gd name="T27" fmla="*/ 2146 h 59"/>
                              <a:gd name="T28" fmla="+- 0 4447 4398"/>
                              <a:gd name="T29" fmla="*/ T28 w 491"/>
                              <a:gd name="T30" fmla="+- 0 2137 11944"/>
                              <a:gd name="T31" fmla="*/ 2137 h 59"/>
                              <a:gd name="T32" fmla="+- 0 4456 4398"/>
                              <a:gd name="T33" fmla="*/ T32 w 491"/>
                              <a:gd name="T34" fmla="+- 0 2116 11944"/>
                              <a:gd name="T35" fmla="*/ 2116 h 59"/>
                              <a:gd name="T36" fmla="+- 0 4600 4398"/>
                              <a:gd name="T37" fmla="*/ T36 w 491"/>
                              <a:gd name="T38" fmla="+- 0 2116 11944"/>
                              <a:gd name="T39" fmla="*/ 2116 h 59"/>
                              <a:gd name="T40" fmla="+- 0 4592 4398"/>
                              <a:gd name="T41" fmla="*/ T40 w 491"/>
                              <a:gd name="T42" fmla="+- 0 2096 11944"/>
                              <a:gd name="T43" fmla="*/ 2096 h 59"/>
                              <a:gd name="T44" fmla="+- 0 4571 4398"/>
                              <a:gd name="T45" fmla="*/ T44 w 491"/>
                              <a:gd name="T46" fmla="+- 0 2088 11944"/>
                              <a:gd name="T47" fmla="*/ 2088 h 59"/>
                              <a:gd name="T48" fmla="+- 0 4551 4398"/>
                              <a:gd name="T49" fmla="*/ T48 w 491"/>
                              <a:gd name="T50" fmla="+- 0 2096 11944"/>
                              <a:gd name="T51" fmla="*/ 2096 h 59"/>
                              <a:gd name="T52" fmla="+- 0 4542 4398"/>
                              <a:gd name="T53" fmla="*/ T52 w 491"/>
                              <a:gd name="T54" fmla="+- 0 2116 11944"/>
                              <a:gd name="T55" fmla="*/ 2116 h 59"/>
                              <a:gd name="T56" fmla="+- 0 4551 4398"/>
                              <a:gd name="T57" fmla="*/ T56 w 491"/>
                              <a:gd name="T58" fmla="+- 0 2137 11944"/>
                              <a:gd name="T59" fmla="*/ 2137 h 59"/>
                              <a:gd name="T60" fmla="+- 0 4571 4398"/>
                              <a:gd name="T61" fmla="*/ T60 w 491"/>
                              <a:gd name="T62" fmla="+- 0 2146 11944"/>
                              <a:gd name="T63" fmla="*/ 2146 h 59"/>
                              <a:gd name="T64" fmla="+- 0 4592 4398"/>
                              <a:gd name="T65" fmla="*/ T64 w 491"/>
                              <a:gd name="T66" fmla="+- 0 2137 11944"/>
                              <a:gd name="T67" fmla="*/ 2137 h 59"/>
                              <a:gd name="T68" fmla="+- 0 4600 4398"/>
                              <a:gd name="T69" fmla="*/ T68 w 491"/>
                              <a:gd name="T70" fmla="+- 0 2116 11944"/>
                              <a:gd name="T71" fmla="*/ 2116 h 59"/>
                              <a:gd name="T72" fmla="+- 0 4456 4398"/>
                              <a:gd name="T73" fmla="*/ T72 w 491"/>
                              <a:gd name="T74" fmla="+- 0 2116 11944"/>
                              <a:gd name="T75" fmla="*/ 2116 h 59"/>
                              <a:gd name="T76" fmla="+- 0 4542 4398"/>
                              <a:gd name="T77" fmla="*/ T76 w 491"/>
                              <a:gd name="T78" fmla="+- 0 2116 11944"/>
                              <a:gd name="T79" fmla="*/ 2116 h 59"/>
                              <a:gd name="T80" fmla="+- 0 4744 4398"/>
                              <a:gd name="T81" fmla="*/ T80 w 491"/>
                              <a:gd name="T82" fmla="+- 0 2116 11944"/>
                              <a:gd name="T83" fmla="*/ 2116 h 59"/>
                              <a:gd name="T84" fmla="+- 0 4736 4398"/>
                              <a:gd name="T85" fmla="*/ T84 w 491"/>
                              <a:gd name="T86" fmla="+- 0 2096 11944"/>
                              <a:gd name="T87" fmla="*/ 2096 h 59"/>
                              <a:gd name="T88" fmla="+- 0 4716 4398"/>
                              <a:gd name="T89" fmla="*/ T88 w 491"/>
                              <a:gd name="T90" fmla="+- 0 2088 11944"/>
                              <a:gd name="T91" fmla="*/ 2088 h 59"/>
                              <a:gd name="T92" fmla="+- 0 4696 4398"/>
                              <a:gd name="T93" fmla="*/ T92 w 491"/>
                              <a:gd name="T94" fmla="+- 0 2096 11944"/>
                              <a:gd name="T95" fmla="*/ 2096 h 59"/>
                              <a:gd name="T96" fmla="+- 0 4687 4398"/>
                              <a:gd name="T97" fmla="*/ T96 w 491"/>
                              <a:gd name="T98" fmla="+- 0 2116 11944"/>
                              <a:gd name="T99" fmla="*/ 2116 h 59"/>
                              <a:gd name="T100" fmla="+- 0 4696 4398"/>
                              <a:gd name="T101" fmla="*/ T100 w 491"/>
                              <a:gd name="T102" fmla="+- 0 2137 11944"/>
                              <a:gd name="T103" fmla="*/ 2137 h 59"/>
                              <a:gd name="T104" fmla="+- 0 4716 4398"/>
                              <a:gd name="T105" fmla="*/ T104 w 491"/>
                              <a:gd name="T106" fmla="+- 0 2146 11944"/>
                              <a:gd name="T107" fmla="*/ 2146 h 59"/>
                              <a:gd name="T108" fmla="+- 0 4736 4398"/>
                              <a:gd name="T109" fmla="*/ T108 w 491"/>
                              <a:gd name="T110" fmla="+- 0 2137 11944"/>
                              <a:gd name="T111" fmla="*/ 2137 h 59"/>
                              <a:gd name="T112" fmla="+- 0 4744 4398"/>
                              <a:gd name="T113" fmla="*/ T112 w 491"/>
                              <a:gd name="T114" fmla="+- 0 2116 11944"/>
                              <a:gd name="T115" fmla="*/ 2116 h 59"/>
                              <a:gd name="T116" fmla="+- 0 4889 4398"/>
                              <a:gd name="T117" fmla="*/ T116 w 491"/>
                              <a:gd name="T118" fmla="+- 0 2116 11944"/>
                              <a:gd name="T119" fmla="*/ 2116 h 59"/>
                              <a:gd name="T120" fmla="+- 0 4881 4398"/>
                              <a:gd name="T121" fmla="*/ T120 w 491"/>
                              <a:gd name="T122" fmla="+- 0 2096 11944"/>
                              <a:gd name="T123" fmla="*/ 2096 h 59"/>
                              <a:gd name="T124" fmla="+- 0 4860 4398"/>
                              <a:gd name="T125" fmla="*/ T124 w 491"/>
                              <a:gd name="T126" fmla="+- 0 2088 11944"/>
                              <a:gd name="T127" fmla="*/ 2088 h 59"/>
                              <a:gd name="T128" fmla="+- 0 4839 4398"/>
                              <a:gd name="T129" fmla="*/ T128 w 491"/>
                              <a:gd name="T130" fmla="+- 0 2096 11944"/>
                              <a:gd name="T131" fmla="*/ 2096 h 59"/>
                              <a:gd name="T132" fmla="+- 0 4831 4398"/>
                              <a:gd name="T133" fmla="*/ T132 w 491"/>
                              <a:gd name="T134" fmla="+- 0 2116 11944"/>
                              <a:gd name="T135" fmla="*/ 2116 h 59"/>
                              <a:gd name="T136" fmla="+- 0 4839 4398"/>
                              <a:gd name="T137" fmla="*/ T136 w 491"/>
                              <a:gd name="T138" fmla="+- 0 2137 11944"/>
                              <a:gd name="T139" fmla="*/ 2137 h 59"/>
                              <a:gd name="T140" fmla="+- 0 4860 4398"/>
                              <a:gd name="T141" fmla="*/ T140 w 491"/>
                              <a:gd name="T142" fmla="+- 0 2146 11944"/>
                              <a:gd name="T143" fmla="*/ 2146 h 59"/>
                              <a:gd name="T144" fmla="+- 0 4881 4398"/>
                              <a:gd name="T145" fmla="*/ T144 w 491"/>
                              <a:gd name="T146" fmla="+- 0 2137 11944"/>
                              <a:gd name="T147" fmla="*/ 2137 h 59"/>
                              <a:gd name="T148" fmla="+- 0 4889 4398"/>
                              <a:gd name="T149" fmla="*/ T148 w 491"/>
                              <a:gd name="T150" fmla="+- 0 2116 11944"/>
                              <a:gd name="T151" fmla="*/ 2116 h 59"/>
                              <a:gd name="T152" fmla="+- 0 4744 4398"/>
                              <a:gd name="T153" fmla="*/ T152 w 491"/>
                              <a:gd name="T154" fmla="+- 0 2116 11944"/>
                              <a:gd name="T155" fmla="*/ 2116 h 59"/>
                              <a:gd name="T156" fmla="+- 0 4831 4398"/>
                              <a:gd name="T157" fmla="*/ T156 w 491"/>
                              <a:gd name="T158" fmla="+- 0 2116 11944"/>
                              <a:gd name="T159" fmla="*/ 2116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91" h="59">
                                <a:moveTo>
                                  <a:pt x="58" y="-9828"/>
                                </a:moveTo>
                                <a:lnTo>
                                  <a:pt x="49" y="-9848"/>
                                </a:lnTo>
                                <a:lnTo>
                                  <a:pt x="29" y="-9856"/>
                                </a:lnTo>
                                <a:lnTo>
                                  <a:pt x="8" y="-9848"/>
                                </a:lnTo>
                                <a:lnTo>
                                  <a:pt x="0" y="-9828"/>
                                </a:lnTo>
                                <a:lnTo>
                                  <a:pt x="8" y="-9807"/>
                                </a:lnTo>
                                <a:lnTo>
                                  <a:pt x="29" y="-9798"/>
                                </a:lnTo>
                                <a:lnTo>
                                  <a:pt x="49" y="-9807"/>
                                </a:lnTo>
                                <a:lnTo>
                                  <a:pt x="58" y="-9828"/>
                                </a:lnTo>
                                <a:moveTo>
                                  <a:pt x="202" y="-9828"/>
                                </a:moveTo>
                                <a:lnTo>
                                  <a:pt x="194" y="-9848"/>
                                </a:lnTo>
                                <a:lnTo>
                                  <a:pt x="173" y="-9856"/>
                                </a:lnTo>
                                <a:lnTo>
                                  <a:pt x="153" y="-9848"/>
                                </a:lnTo>
                                <a:lnTo>
                                  <a:pt x="144" y="-9828"/>
                                </a:lnTo>
                                <a:lnTo>
                                  <a:pt x="153" y="-9807"/>
                                </a:lnTo>
                                <a:lnTo>
                                  <a:pt x="173" y="-9798"/>
                                </a:lnTo>
                                <a:lnTo>
                                  <a:pt x="194" y="-9807"/>
                                </a:lnTo>
                                <a:lnTo>
                                  <a:pt x="202" y="-9828"/>
                                </a:lnTo>
                                <a:moveTo>
                                  <a:pt x="58" y="-9828"/>
                                </a:moveTo>
                                <a:lnTo>
                                  <a:pt x="144" y="-9828"/>
                                </a:lnTo>
                                <a:moveTo>
                                  <a:pt x="346" y="-9828"/>
                                </a:moveTo>
                                <a:lnTo>
                                  <a:pt x="338" y="-9848"/>
                                </a:lnTo>
                                <a:lnTo>
                                  <a:pt x="318" y="-9856"/>
                                </a:lnTo>
                                <a:lnTo>
                                  <a:pt x="298" y="-9848"/>
                                </a:lnTo>
                                <a:lnTo>
                                  <a:pt x="289" y="-9828"/>
                                </a:lnTo>
                                <a:lnTo>
                                  <a:pt x="298" y="-9807"/>
                                </a:lnTo>
                                <a:lnTo>
                                  <a:pt x="318" y="-9798"/>
                                </a:lnTo>
                                <a:lnTo>
                                  <a:pt x="338" y="-9807"/>
                                </a:lnTo>
                                <a:lnTo>
                                  <a:pt x="346" y="-9828"/>
                                </a:lnTo>
                                <a:moveTo>
                                  <a:pt x="491" y="-9828"/>
                                </a:moveTo>
                                <a:lnTo>
                                  <a:pt x="483" y="-9848"/>
                                </a:lnTo>
                                <a:lnTo>
                                  <a:pt x="462" y="-9856"/>
                                </a:lnTo>
                                <a:lnTo>
                                  <a:pt x="441" y="-9848"/>
                                </a:lnTo>
                                <a:lnTo>
                                  <a:pt x="433" y="-9828"/>
                                </a:lnTo>
                                <a:lnTo>
                                  <a:pt x="441" y="-9807"/>
                                </a:lnTo>
                                <a:lnTo>
                                  <a:pt x="462" y="-9798"/>
                                </a:lnTo>
                                <a:lnTo>
                                  <a:pt x="483" y="-9807"/>
                                </a:lnTo>
                                <a:lnTo>
                                  <a:pt x="491" y="-9828"/>
                                </a:lnTo>
                                <a:moveTo>
                                  <a:pt x="346" y="-9828"/>
                                </a:moveTo>
                                <a:lnTo>
                                  <a:pt x="433" y="-9828"/>
                                </a:lnTo>
                              </a:path>
                            </a:pathLst>
                          </a:custGeom>
                          <a:noFill/>
                          <a:ln w="0">
                            <a:solidFill>
                              <a:srgbClr val="000000"/>
                            </a:solidFill>
                            <a:round/>
                          </a:ln>
                        </wps:spPr>
                        <wps:bodyPr rot="0" vert="horz" wrap="square" lIns="91440" tIns="45720" rIns="91440" bIns="45720" anchor="t" anchorCtr="0" upright="1">
                          <a:noAutofit/>
                        </wps:bodyPr>
                      </wps:wsp>
                      <pic:pic xmlns:pic="http://schemas.openxmlformats.org/drawingml/2006/picture">
                        <pic:nvPicPr>
                          <pic:cNvPr id="33"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7094" y="3563"/>
                            <a:ext cx="444" cy="151"/>
                          </a:xfrm>
                          <a:prstGeom prst="rect">
                            <a:avLst/>
                          </a:prstGeom>
                          <a:noFill/>
                        </pic:spPr>
                      </pic:pic>
                    </wpg:wgp>
                  </a:graphicData>
                </a:graphic>
              </wp:anchor>
            </w:drawing>
          </mc:Choice>
          <mc:Fallback xmlns:wpsCustomData="http://www.wps.cn/officeDocument/2013/wpsCustomData">
            <w:pict>
              <v:group id="_x0000_s1026" o:spid="_x0000_s1026" o:spt="203" style="position:absolute;left:0pt;margin-left:112.35pt;margin-top:53.85pt;height:131.9pt;width:369.65pt;mso-position-horizontal-relative:page;z-index:251686912;mso-width-relative:page;mso-height-relative:page;" coordorigin="2247,1077" coordsize="7393,2638" o:gfxdata="UEsDBAoAAAAAAIdO4kAAAAAAAAAAAAAAAAAEAAAAZHJzL1BLAwQUAAAACACHTuJA5AlV8NsAAAAL&#10;AQAADwAAAGRycy9kb3ducmV2LnhtbE2PzU7DMBCE70i8g7VI3Kjt9CclxKlQBZyqSrRIqDc33iZR&#10;YzuK3aR9e5YT3HY0n2Zn8tXVtmzAPjTeKZATAQxd6U3jKgVf+/enJbAQtTO69Q4V3DDAqri/y3Vm&#10;/Og+cdjFilGIC5lWUMfYZZyHskarw8R36Mg7+d7qSLKvuOn1SOG25YkQC2514+hDrTtc11iedxer&#10;4GPU4+tUvg2b82l9O+zn2++NRKUeH6R4ARbxGv9g+K1P1aGgTkd/cSawVkGSzFJCyRApHUQ8L2a0&#10;7qhgmso58CLn/zcUP1BLAwQUAAAACACHTuJAhOWNboKhAACKEAQADgAAAGRycy9lMm9Eb2MueG1s&#10;7b3djpw5cjZ4vsDeQ6IObWiU70/+Ca3+0J9mbAww9jY8uRdQKpVUBZcqy1mlVtuGz/ZgD/d+9noW&#10;exv7BBnBl2SSfNg9nu+nVwY8WeqMjDcY/xEM8v3uv/z8+WH10+35+f70+PZq+N36anX7eHP6cP/4&#10;6e3V/378u1f7q9Xzy/Xjh+uH0+Pt26t/vX2++i/f/6//y3dfn97cjqe708OH2/MKSB6f33x9ent1&#10;9/Ly9Ob16+ebu9vP18+/Oz3dPuLLj6fz5+sX/PP86fWH8/VXYP/88Hpcr7evv57OH57Op5vb52f8&#10;19/7L6++d/g/fry9efnfPn58vn1ZPby9Am0v7n/P7n/fy/++/v676zefztdPd/c3Ssb1r6Di8/X9&#10;Ix4aUP3++uV69eV8f4Hq8/3N+fR8+vjyu5vT59enjx/vb27dGrCaYZ2t5u/Ppy9Pbi2f3nz99BTY&#10;BNZmfPrVaG/+8acfz6v7D2+vdlerx+vPENH/+3//H//P//V/rnbCm69Pn94A5O/PT39++vGs/+GT&#10;/5cs9+eP58/yiYWsfnZc/dfA1dufX1Y3+I/z9jBvNpur1Q2+G7a7zTAp32/uIBz53TjOeLx8vd65&#10;516/ubn7g/5+Nx0m/+NxO+2Fqtf24NdCXyDn6f7mDf5f2YS/LtjE1Qm/evlyvgXTBdvjTz/e3/x4&#10;9v9YWAWd9qzCtwK92ghV8gOB8b+4FlL+dLr55+fV4+nd3fXjp9sfnp+gj1gkfm7/6Xw+fb27vf7w&#10;LP9ZlpZicf9MqHj/cP/0d/cPD8J1+VtXC5XOVKKwVq9uvz/dfPl8+/ji7ed8+3D9AuN9vrt/er5a&#10;nd/cfn5/C3U4//HD4DQaYvzT84s8TgTqdPrfx/0P6/Vh/K+v3m3W717N690fXv1wmHevdus/7Ob1&#10;vB/eDe/+Q349zG++PN+CDdcPv3+6NwMb5gtqiwqspu5Nw5nY6qdrZ8heCUCQUwYjEXohLBFan883&#10;/wRmAw5/v5xvX27u5M+P4Jz+dwCHLxybF86KDJ6h7/KLTMOhqVvT1K0IzLNF9Hw4TKqnw37jNDzo&#10;KZTh/Pzy97enzyv5A9wFbY671z+BuX41BiI4H08iY/nvCy3uT/xTrBLO8tlEj3/1sVNcZcnN/Pnu&#10;+kk0XtAuSn4wJf/hy8vJgazcghUq+INnx6rV+6//cPoA73ENaLeyjHG79UFNfBi2U8q53Vhn3M0X&#10;zzjhijELbvaD6uSnD2qKR3j3j58f4Lz/9tVqvcLj9u5//JMWMBifB/ub16vjevV1JQ93clxgRoNx&#10;qMQnrQZQPedwoDrgclB3KxO9kGiUzQbWpgweMmA7zmXKoHvRIsfDuC1TBlYHXA6qTBkcWYRuN85j&#10;kWdQhYDtuC9TNqT8rzNtiCXQ4NqQSqFK3BBL4TiMFfJSIdQ5N8RiaLBuSEWxm/a7Iu+GWBTHYVsh&#10;L5VEg3uxLBrcG1NxVMkbY2kcx5pBpLKoc08MOahKg3tjKo7dZipr3hhL4zhWrGJMZVHn3hgLo8W9&#10;VBx18mJpHMeKaSDdic2szr0pFkaDe1Mqjh1yqqLuSTwK0jiCxUVvN6WyqHNvioXR4N6UiqNOXiyN&#10;41QxDaR8ndyLhdHg3pyKY7eH1ku4yL37HEvjOFdMY05lUefeHAujwb05FUedvFgax7liGpKtRC6+&#10;rnuSgAddybiHPCYE3Os7n7AgQ//5UYMw/lohwZXMX8L00+lZkvoj+IeU/ujCK1AASr6tAGM1Auyy&#10;fwoMSQswQolPndqoJUI4cJemU+TisR34oQu7eFAB92kExS4ezYH3rXTUpcI19CxVLF6ww1S7wHWp&#10;U99SxSIEO1S5B/usS4VqReCeQ6o5kgfnpfn5aoXS/L38Brp0/SIKZ3+uvqJQlSBzh3xbsmz54vPp&#10;p9vjyYG8LFXoq2G93tuTF5CHxwLofgyFpX2//OLJIR3ELrH4LrQBuAPxuPci7kIcgDsQz+LYeykO&#10;wB2IN6jRuxEH4A7EuxHOtJfiAHyBGBomauNKw6A/onZRKREKrOs3D4+iVV6Vnk8P9x+svH4+f3r/&#10;7uGsNeda/k8VOQFDk+bxg1fwB3g49CR8SeQLqvenD/+KDsv5hKoPgQetMvxxdzr/29XqK9pOb6+e&#10;/+XLNRoOq4c/PqKOO0B1APbi/jFvdpLHneNv3sffXD/eANXbq5cr+F/5890L/oWffHk633+6w5N8&#10;Df94kiLu472rNIU+T5USi1LSdy9QXP71mydSKKTdE2ekUuf+prono/NN1pr41j0RzzxPG++TkP/k&#10;3ZP9jETPtQh/C90TqXK9li/tE5dh/sr2CRqk3ulKIyJrn2wPUjhUWBc7vV/SPzlsNys89CIrxpNC&#10;muj6J+7pLlYvHY/enLg3JbZn+gZKjTSkGwtpkg+XSOvNh8HtgCxLh+PeTlqc7If1oci1uDRxHZQS&#10;aX/tFkqVukILpUgfbNfzxMmhXkv8yh7KftxMRe4VeihF+lJh1EuxIRZHoxST4BstuEpfoYlSok+y&#10;mwhdnX+/souyn9DzLNlsoYtSpC+1jTr/fmUbpU5fLA/fRinR99fuo+w36H+W+FfooxTpS+2jzr9f&#10;2Uip0xc7K99IKdKX2kdd/1AOdjm/rJMirCvyr9BJKdGXtVLq9CWtFAdWbm9nrZT9dr8t05dGjlro&#10;+E/ppcTBQzKe2CFU+RfL4zhLm7HEP5TDCboJkMV9i00cxEcBK/NvkzqseRyGIv82cRw/bqTPWKQv&#10;tQ/34DJ9sTxa9KUOC9llOWfZJPaxkUZjkb5MHHX+xfJo0LdNBbI9bOYi/7axPI5b6TSW6Num4qjz&#10;DwliZL91+WJHK1YYt2dW8n/bWB7Hbc0+tqk4GvTF8mjxLxXIYV6X/cs2lsdxW7OPXSqOOn27WB4N&#10;+naZQGr2u4vlcdzV7GOXimNcbw5l+93F8nBgZftFjRXLt2q/Ulp4PySboruafaAYiNE16Ivl0aBv&#10;nwqkar/7WB7Hfc0+9pk4qvzbx/Jo0ZcKpGq/+1gex33NPvapOOr8Q9tykUeLvlQgVfuVDuMi333N&#10;Pg6pOOr0HWJ5NOg7pAKp2q/M9yz0HWr2cUjF0aAvlkeLvkwgNfuVyYWIvpp9YAtJwfzcwBbhqBjf&#10;DrE8BgEr2y862AnGqgEP61giR/yuEkKGdSoS9/AijcM6FkqTyFQsVSse1rFYQGTNToZ1KpcWkbFk&#10;mkSmsqmaMgp4Y7n4wgERpxyMh7xar0ob7I1QtojMRx5khqUUj4esYHdDD6WMYRhS2TQ4mdTsTSJT&#10;4VSNesiqdjf6UCYylU2LyFg4LSKzyr1amQxp6T64AYgikVnxXi/uhqR6b3QXhmwIolqeDGn9jt/V&#10;dLJ7EGLoLeGHMRXO/jBUdFJ2Khcnid/ViOwu44feeYghG4ioczKt5PG7KpGp4dRr0SEp5hvF6JCN&#10;RTSIjJ3aEb+rEpnKpqGTSUXf0smspK+LO63pBzceUTScrKpvEJmU9U0iM+HU4vYgO9CRTrohiTKR&#10;qVMbB0xzlcNiOichcJXYnRX39dg9p4ZTLe+HvL6vE5kW+A0iswp/2k6VDmxa4g/VGn+QDR7Pctok&#10;joXTMpxNKpwGkanhVAv9YdNtOJtYOC2dzGp9FN0VP5kW+0O12h/ycr867CkbQouatziZFfwNImPZ&#10;YGqxGnGymr9h3dtYOE1OpsKZJphtMQtKy/6hWvcPeeFf52Ra+Qtcxbqz0r9OZFr7D9Xif8iq/wYn&#10;k/K/xcms/p9wYKbMybQBMFQ7AEPeAmhwMjaclk5mTYA6kWkXYKi2AYasD9DgZNIIaHFyn3q1aV3p&#10;NGImKTLF41DtBQx5M6DOybQb0NDJfWY4dSJj2YDIaqqWdQQanExaAi1OZj2B8VDpKeM0RcLJaldg&#10;yNsCdU4eYuG0dPKQRpwGkbFTOw6HaqqW9waqZwqGtDkgcGUXBGM2BvlIu9uWdzdwsMwApaQVJ1Au&#10;acesOeA4VMyCxqQ50ODkuE4NZ6wTGcsGRNYizpg3B6qcHNexcBo6Oa5Twxm3Y3kfcEybA/hdjZNZ&#10;c6DByaQ50OJk1hyoE5k2B8Zqc2DMmwN1TqbNgYZOZqciqnX3mDYHxmpzAJm4KS/JJ8dkV7/Fyd7m&#10;wJg2B8Zqc2Dsbg6MreYARhS/jVnX5sNFFjJ7DAb6Wcv2zPf/78esq4P2Um4KI1Ej9jBSCj8H3jdR&#10;LlutDrxvolyKIQH3I21+NFwGuSuHBGQj0oHbXHdbCaRAEHBk9T1LlVTdgfctVQfyjru+pUr6KtiR&#10;c/YQI4mkA+9bqg6RH5GH9WCX5EqwIyPqAlepIjfpAXfbEYJeNhH6fqCrRZTu/IGKVprrXU8Ih0AQ&#10;y/p+oGseEFe6fmAeShrAfT+wRaMZ2/cDW3TnaZDBjoNIk7LrCZMtuvNEyGBHQobOMyGuJedUIz0V&#10;UjX5wfzV0OmwBvNYA+4c6Fq0+awBzZ6uH5jX0klc6rawU+HNDbcfdD7BJN3pugbzXQOaA11rMO81&#10;dLqvwfzX0OnAXCnsJB1O4bS99WA+bOh0Yq5EdE/odGODHkFHodYnaVc6yROk4OlhKzabvaSl+Oj7&#10;gUoas1V9PzBHNnY6MpdquzV0OjKX9rofpI7Mq/lfcHDLdd6bJ7c2szQ78Oyuw1AL9MURoMtDYZut&#10;7CZ1ow7QPah30pHrRh2ge1AfpFjpRh2gO1Bv19IN7kW9QHegVpIjyOU0nZ2v86fqtq72FiIiYANZ&#10;fuSBDe0eVaa3rQXCfqOH9XYa+V7tF2ADWX6kwHv1hTHwAmQ/88DzLE1VRzDHPGN5F8A1zLCOS2B7&#10;+PKjhBUHmanoZUUEXEOLnSK1vwh4ebb9LGdFBGwgy48UOLAiAl6A7GceeGFFBGwgy49SVmzQnOlm&#10;xQJcQxuxYgFenm0/u2DFAmwgy48uWLEAL0D2swtWLMAGsvwoYUXPwdfF8GLoGuKtO5SYmenydPuZ&#10;kvxLbLpMRxV1oKOHajOnA5S6VzP2C7CtaiHGr2+QxNK7gOXY8AJkP8uBeyhG4WREd6AOwD2o97JT&#10;1ynBANuDuHQOt8aNANuDuHRyuIY4wPYgnkNw4EwOsD2IR9mB6eRxgO1BXDpPXmNFgO1B3K9tCnmJ&#10;FGnht9PWv/S0tZwC/fr8V77BS3YM8jOoLkb+yjOo21ELX3Sx89O7k/Sr5AhqKCft/q9feQB1O2Ln&#10;C08cxXXHh2aQxS8jPbKVNcizM6B0ynUc99jQCUQv51TjLUYHdLfy9McPTHewQNK+SBfWv9Alu1cl&#10;urJ9RewjF+lCEhZwjQJUoivdGNlO86ZIF+rLgOsoG1YluvL9qhEb1yWGpbtVAlWiLNuqQi1VZlm6&#10;U+U2qorEpRLAFXwYUipIM9mlclBF4lIZbEds2hb1LBaCv7irSFwqhnHEQE+RuFgODqpEXLY1BSMY&#10;i8RlO1NVM8jtAGN6JeKSXSlwbl0UazavilmxQ5m4xBTctGqJc9mwKnhSNoZkVNVBFTmXymE7T2Wd&#10;S8dU3ZRqibh8SLVmEOmIas0gsvnU7YzBopLOpeOpbjq1SFxmENN6VxRrOpoqUCXOZXOp23k/lYlL&#10;DMJNpRaJSwUxTkNZrMlIqoMqEZfNo4JzZbGm46huGrVEXDaMCm3Cef2CK0lGUR1UkbhUDlv44CLn&#10;0jFUN4VaJC71TAhIZSecjqDWdC6bP91uMB5S0rl0/NRNn5aIy4dPayE1HT0VqBLnsrlTnJ0oB/t0&#10;7NRNnRaJSwXhQmZJrFK4hWBYDazZvGlVrIVjpUXiMoOoiTUZNXXCL3EumzPdbtdla03HTN2UaYm4&#10;fMgUExtFg0hHTAWqSFwqh+0Go2UlnSscKC0SlxvEjAmngrUmo6VyQ2+ZuFQOIK4cW9OxUjdVWiIu&#10;HyodkX+ViEtHSgWqxLlsnnSLm5+KnEvHSd00aZG4VBDjuMPJ7QLnklFSB1UkLpUDrpssi1Wah8G8&#10;/DnSInGpIKp+Dqn4gq5qENn86HZ7KLuSdHzUTY+WiMuGR8fxUE6ZktFRB1XiXDY3CuLKnEvHRt3U&#10;aJG4VBB4bNla05FRgSoSl8phu9uV87nC8dEScdmw6DjKafeCziWjog6qRFw2J7rdYU605ErSMVE3&#10;JVokrtMg0hFRMZsicakcQFw58BcOjhaJSwWBfKMs1mQ01EGViEOLxuzGjcxtd3NZrsVToyX68lOj&#10;cLFl0aaHRh1YmcJUGtvDWA5ixSOjZQpTicAyyhW/DJjETgVgZQpTkWz3CCol9SueFy1SeFli44BI&#10;wTzS46Jwe3I7x2VXYsiL7D2q4iKFWZVdL7OzeVDkR2XXhwZ4zEMBK1OYymR7QAFSpjCWCW51lSnq&#10;Mg9TqTjmlHmYhY4KD/Ny+zCWnUzxmGiRwmwSFDwsm3J6StSBFXmY19z7SpeneEa0TGEqFTjgipSz&#10;uhtgZQpTmWyx41qWclp5+wOiRQovau+pwsOs+AZYkcK8+j4MFUtJy29/OrRMYeq/qg47Oxwqfr1M&#10;YSqTnZz5LFqKzGctGZY/GlqmMJUKKCynzkNahgtYkcKsDse9pBUK00LcnwstUnhRisvlTCV/mNXi&#10;ACtTmMpkN4yVqJdW49guqXmb/L6n8VBuFgxZQQ6wMoWpTCDlij9MS/KhWpNfnAitRr2sKq9Fvaws&#10;h5QrFKZ1uT8OWpRyfhy0TmESUwSsyMOsNt9NOORZtJS0OB/cWdAyhalUXPezqIdZfV5pkuJAp5mo&#10;y752EsCLFKYVuj8IWqTwokZH37VIYVakA6zIw+wU6G6s5P1ubDHyNu4UaJnC1H/B21Syr6xSB1iZ&#10;wlQmdSmntbo/Alqk8LJar0S9vFyvRL2sXt+JwhalnBbs/vxnmcLUf1WrYpnwXGJAtSzGIU4DMz2s&#10;RL20aveHP8sUplKp5zZp4V7rO+MEZ0rhhGNXRR6mpbs/+Vmk8KJ431csJaveAVbUw6x8hx7WKIxl&#10;osc+yxSmUkHfu6KHaQkvYGUKU5nsZlyhWuZhnBHrmc8ihRdlfKUBIlO6sR4CrEhhVsjv5squUfHA&#10;Z5nCzFKqOXZazFf1MDvtCR5WMoe0nPenPcsUplJBNVrJbbKKHmAlHuZHPXcz2lclKRePepYovDjq&#10;OaEsLMWU7KSngJUpTGWyw+hjhcLEUvw5zzKFmaXUeg7pMc9qzyE/5FnVw+IhzyKFFxV9ZTNJRrtj&#10;SwFYkYdZRV+15TGt6P0JzzKFqVRQ61WknFb0AlamMJUJ9LDc9yoe7yxTmFsKkoyiHqanO0eAFSnM&#10;Kvod5gvLepjtoLuznUUK84q+1ucH1YmUK41+KKiB+bi8ncpzGxCWAbpj2/V99IuN9EpFj/5+hNEV&#10;/mUepjLZbRF8it4mreiRilQqKWQK9mC35mpug3BogFhzNbcZs4p+t8HFw0UK04oev6tSmEoFhJRn&#10;TMZsTx1gRR5mm+q7zaEi5bSiR/1bpTCVCmJKjcI40juwIoV5RS9X/xR5mFb0MhxS7s7h7YEmPC/l&#10;WlzG/I4BipTjuIxhwm9HoGunX+2AYXosp3py7tsR6Boj7Uhh54lCO1DYeZ7QjhN2nia0w4TfjkDb&#10;S5js/XHfjkC3Xpjndp4wcIv9kr6Tg+7WUP8DOzREDmSGN+F1nhx02yTuCZ0uyu1a+B/YEQ1CkqQc&#10;7gfIFPyZDvIDnfXHNYqdi/52BNq9OI2w1bzWtyPQjesqvh2B7jFRV3CLTf+PfwS6nmuFZKvzLgfk&#10;5d6RScnTxSVzZFKB9P0A1Z5ja+ddDqPd5SD5efSEv/jctyur5dw3+sJiLcvJJX9GTpqxIBQDq/6p&#10;y/fpWTrZBxE4W799a58em0EZNvvWPj2U3peAqVb/TPvWPhUK/Q48MSR+9q19JlDh5gX71j4VChUm&#10;cOGax9YTZfcIUDis14KSfTqBalMvZZZQ336iSh0oW0+Uihu4goxsbfbp1yjlO4fSQ9HYXm09UVpS&#10;gqsN5QWEhL6FytNO+KCMb7OhTzqOcGhYiyY96IldmhaUssq/hg+GaOy2T892aQCBVQwXGggC1VYH&#10;6REJVJt6gzLfZfTYp9LlFRB7b601SmdPntjGJcNJnC7PCOwKth7oqQr1ltFsn6rK7nFIc1qYPEeJ&#10;YqmkCZRKmpihNA/BBQIlPSqBakvaDL/tKGXuH7gIt2RvXKDauPQIMtEtvbWL6KleVOAH46qWoaGl&#10;D+rCuS2ByOuEbAdilbiS0CvF8n2qO/pUtOmbyuOdZajeDId96jMVyp5p39pnAoUOUeuJGvTgLppQ&#10;3l0SKJk1AC+QxrRwydwJh5JBG4Fqr1EmlQSqrdXSeAVUuCLE+GSfnl+q+zDNFvUyKQRcbbJkIgVA&#10;Vr/ac+zTPw+GwTHpzSJtjqre/2dqDcFlltZkldLe1izlQtsslJ9tTdYOXjtYq8K000VNq9tM17yG&#10;KJVBtVVB38rO1NirHsqKpoJ6h0SMUF7hIYbTXqM2e4gRajBjzsE/sC1o70AIT9XjtgXtUxaixt57&#10;ECDZghXv0dY+TU0ZlCer7T0UVVvMyvS24/OcIrrX4YV8vAddLcVToPbaVDnbZCvHsUPYep5mf6FW&#10;Nu9qn97LylYtpAcLa+FSiw9ltOGwT40Q3q37iw6q+YXeBEOgNO8hdMkLAIT6tu6po2VQXveIycu4&#10;lDiGtqzzrMf4tGQ/xn3vZ0IatQDYTxRQzmDguaSQd4MdAtbWMrvfjpTydqsdqeUNjBTz7rJp0EaS&#10;VHf9OcBIOY9JIscQUs/jon4HRvJ66zqSIsENCHL24t0fXljt0C53ZzqZMjDvOUjBPmhGyFYqL/gV&#10;9rbDg905yqSgpQ4pT9wbbkT0ZKV65ycp3QeZN+3Apqk70TeMl3ps7cgbHtp2NRin9diIb1YNYQW8&#10;vHRHVkpo05KB1PAYinfYSF0awMhKYStCG9M3fN8DpqJnBqiFLgOTadoO2uSFIgLW9pbubRkAI3xz&#10;Y38C1sbmJtsARmTqBtYErB2Yg+9tJ6oYC3IrJUW9gV2EjyUsWdzSwtJ0ZAHI4pZ2vUL9b1/bp+Hz&#10;ysTA5B0aYAoBs0tuSZ5s1/OSnoPc9useSoxQVbMtCLuamXlfr5h9UOgzt3I3u0mZpFKDZVxsmb7K&#10;QkbYfKiWpCSbwikYx9uw921qYZ9ePQyMhQ8fKIkENCwgPW4uwBpSbWt2E93QSLQim9jkXTYCRkQl&#10;s80czFwIqYfNN1AwTXzbDLHdt4t+2WL6XliTBtTgRBaAVKo4GeBWS3LaANaWxKSbWCSnnSzQtBN4&#10;AyM5Ld6r55ZAvPSk41AkNODdcg4bSbom7cSR1HfS3goJ0JMMmkLnSEiddJIuSNVkaZ8qfNuoIsKS&#10;twLhoWSnapJXIXGwUQ4tCFjb8vFKKr9Souh6pzrJkHHJhcNGhDXKq7ZAGwv3avkkQ8aZFo+NsFdb&#10;JBSbDzNMexFHO5aAS6s8mOUEphn2qRqi3QuywzXJC6aEbwSbZgSUvZ42kiGbhrBMT87ngDay04UT&#10;LA6MGOCosYGAmeiZncpBB9DGwGTyXsDathCcA9E3bRsTvk1y6Ff4RrBph4jIdNKhUaa9mteQ1Nei&#10;VifYhRtcgpxFQU1VzSctAJk9aLgkWegkpzHBO7L9EsDssfYw+zTqPLaLYJ6BabAkDW6LgiTZsyhI&#10;+nCT9hQYmAzjgyHsoZNmXkTnNAqSRHTSbWJSWUz6UCZT21IjPk6HUohILcdoJqI4++1NsA2lcidP&#10;1F4H6en/QpVkCi7HocWHkAVoatmG0gS0nZRPfRtn6gKZP9U41KZLq3WmPthR6nEJBkYyXo0IpJKZ&#10;bM+LCEBzBpT/rbpokjdTQppkK8MiKfFDlgeSnTaL8qSLgOPpnr3tleKmsB4pWJQnJmVZD+Gaz54J&#10;b3VIiDxRE3YGparGdKhTIz1n++gnj9RVErtTvrabFlZutKFMy9rUByVr+/ZRiw2qixrs2ss00kjo&#10;NF0kPRxLwcmunyWmDEwVjXSrrM4kS5jUWxHHMaknJdt1VioT/2JhnfFNDvWJU2sLy/oaZCN00j0A&#10;BqZxkfFN906Ii5ysSZa7hSWL9YnkRsNByIcXgDSVnLUYIs2eANZO1zYaN0izR17/IpIgG5gGRpo9&#10;G92DJQXHrPUcqXJmfZ8k6R/MeqKLNHvsFUuknptBu2NIO+WZNf8LUjVZ2qcX/mz7nG1hzSBKHkqa&#10;PbPmWQzMEq1cNTPaNFNnDNHJBtLsmWHLsgQmLM37SeU66x4sac8Y38h2KK7ecLQxbHr8iGmvgbWD&#10;4Ax9FIaQ9sxsNXq7PT5rIs6waf+AstfTRpo9MzyqkylZqYG1A/lso8Ftpz93HjBQkyFdHGMvA9NC&#10;jdmCOQdizjrcQpo9szXJCDZrfLalsFlrythm78b6o23nYFGLNHsM7MINLkEujYKhe7AApF7JMJJ0&#10;b2MzdW03vdH2eDsT3WiLtF3GzNqnbvMX7zlwNtOma9Ykg1iMbtgQXOoa2uphZkXWqIkZgbIeDyFM&#10;I0c452uStk+NkYqNJFzmPkh2bDGS5NrmnUnOaHJi2HQDnNGmb7slGSjuv/Eq1DZRy3tIh9LAmBR0&#10;bI90VGZdAsyv1bUwMNIqCWDEDpB2ShwixYcJi/Q7LRtgUjCzIrSpxTDarBfLLEvbA0T0epycNFnN&#10;5knDcNZ2MglD6owYlNddAqVxlPRFZzuWwFyungchKVSn6upuA1uBd/MESl88TKD6+mMbfQs0Mb0Q&#10;GduattG9yBCQzSnbp8Vt9UXtHpM9lPhwKyMpmD6Uhe2uc0AW3UlPwmpXBmZ8a1uopTEX7F3yHs/g&#10;rZpVyBUXgFQSWy07sD3R8rx4I4/zleEWGsNin/pY3UEk7YGtVZxtSWyt4mxryVbdFulw4P1kbgkX&#10;SWW2BB3MZyvV/gsZYdxqO56xF/FRQhEpFLbWVmm7pK3NrBNlss5Q249stF9C+LbR9IKURBu5SFVW&#10;2papvSM16K8JyT7Vj6BEd6VkW3vx9hwHRupXWwKp1Dc2WdLW3o0VWG3atmsdqm4n2lt5UQav+8ND&#10;2+nFRkVPZkFM9KQ9sNF4RMG8FEh7YKMBFT2ulkcKYO2UcWOjxm0p2BKInW76RkZMpsyckag4W2gr&#10;0tacQ9uczdWQVtlW9216wYir0ek05gYxCulW2papuWjsqLdEbw6fuWgEBPfQtoZsreVDaLMI2Fak&#10;rZ0uZ9h0N53IVGcLkDw2GaLxlBgg3oze40O22lFj2DQ6E28ZsBG+6Ska0nPFCx/9EtoxC68k82BM&#10;CoqNsNcavW2nepFzWaxacq80OQvNqAXAfmLplO8wk4IGb4dzq+0F6+MdaQCYJEjSjZdgOtpIIbtF&#10;j0NslRTZW+3PMTCNqeShG+2UkiVYCCHj3JZkBKmaLO1TUxabb2+rptFGiuyNFnnEjWhCSASvkYFE&#10;I02jCS51DgRKrZks0jw0aSIFMyAP7bUWzRnbnlebHMy5eVwsrKkNtJ+oUiK+SOcu2lCmPW26NjaX&#10;3aQLr890FtzmhGVtrNtgLZq2KK1KIE1Ieyi1c+9tSQcvMK3NNSvCSI/X0jHSMTb/yLD1TUBs9dwi&#10;WelWsw/mbTU8klkPC48X/nGJft5DHjKbWr5PPenBppqbemlQbQ950FyRHE46qFtDt6aVj+11JqQX&#10;rG0ze20dkq73XrufZPLPwMgAz14tsBOMxMa91ukkp9jbIf+22zIpEGwmU3L2yxSE8M3ACENMeTvB&#10;2BIyUzADWEwiMxnzSQuA/UQBtVIgda6xjlRYBy0oSLvvoNMZsNeW1RysQdc2rgPcuKSKpN130I4q&#10;aVsdrAYnKqddclLnHnRjmLFXN9VJf2Bv3YZ2Db63Pl7bxe11oIkwxGyQgemgGmn37fVwLmn3mcMk&#10;7b4AxhxmV0ttr0sgBexeE3Y4xJb27jX/IdNAez29RlqRAVtbLffadCV9PJMpqejN51Mwn6eSPp6J&#10;nvTx9nq+hgyC7XWzlljWHux3PR+iIdqxpAaozep2rXbQ3iyaDi0NOZjVt+30oK6GNOjwglqfb7dX&#10;etBCgIwxHnR+h/k3a0UShtiuh4UjC0L2qcFIHT6LMjrwQVzNQXNfItMQ2gjftDQl2nvQthWxhYO1&#10;1NqNJguUxAAPyhAK1rVlYGGXuMEDMhqxLOLfDqhQHFi7cjvonh1p9xl7GW02n0jYqzJlfLOkK9fe&#10;Jany+ou3GviGqlnDApAqOl7krVvPTQcRwAyfYbFPe6x5fYJNnRyptYe1wpExI8B50ZKqEavwPpjU&#10;g4DTjfacz/lykRWISmHHteVe8f51z2TSBgWcf27bDQ9r9SdMGGCHUMcWoVkrA9Nt5bZzGtbqh+lS&#10;NbslDRLg09YTJU9Fy3iHusYxheHTti85sTGs1V2QKQrAdbVwAOebVaSzEZ5LGsmAU/tmKqpOlOKD&#10;7Qj/KH2qLqSzBfmqaTC5GVzbewNf18bEsNazR1RPVQ8YeRpcGJg1c9rJMxyB13rS9BnWOiNDrUiL&#10;He74fOpGpWvzn2wdWnqQHmIIV71wuedbwpsFIr3/I5RtC0TuwzVSkvQdMcYrFkkJAecNmHQeAOdF&#10;TFoPiEUK1+49AM5nQaT5AJVROGZIYIgYOl2v5iQkP0fQUv6xAKIZE0mWQxCkfNZBVDy+HaPVAZLu&#10;AhyHNxEKZ2NY7cwvOEDShwCcD1xBo02P7dM03+AYn7ULRcp9PLdrwzrwhTQjEJC8PpNsPQQuSl9f&#10;ybE8l7ks+D7Re9K4wHq9fZCUHXBebhRO5UHqtaAvpPxb4Kj+ddqlBkzqJzXrpPariQmFs04uS2C0&#10;3sWWT9vO1Q+RJkYIwd1w7VZoqAGon9QBEcoX9eNkIinUMtSP60YI6WUgbnl/QOmzeMn8kB0Ky2N6&#10;7tfsci0mXx2rI4NJIf5Su9TtJg7nE1kOp/6PrVcLc+onNRUj/QqsV/0Qi/vWBmb0qdwon3VIl/Il&#10;z9hM/kvmphFu1FIqRMIFwn4TIDUXIzo4mi8isWG0fh+x9dE2gojPGrUbyXK2UYsfCmeX4xEZj9YW&#10;Juu1a26Zz7LbVVlssKsxme8YbDSW8HnQdhPL7Qa1JZaz2Y3OFM6OJpDYOoBxLocmufughxOCRpse&#10;26fq86A5OYtJdo04y50GPYtBmpiD8YXldoP5SmJvg8YaSp/hY3oKRD05W1gHw6eXHTCfNWgMZjmb&#10;6QHL2QIc0ysoitMrxmddB7VL7YtSu9RYQ+GsBib+L/gDEtPNv1C91/1mDudzGLL1NAy2zU39qY+t&#10;jC/2IgOWs41aC7CcbcRpK6cHRF/k7ZgOjsT0EAeJXo3o0wg+ps+Gj9kHXl7v8LFcwuIqs8tRT0pR&#10;OG0Wcjit9Rj/MEEmfGE526iHDljOFtbL9E/zF+bHTW6Uz7YHRvzkRSZm8WrJyEIm5qvMMCm2QNhv&#10;AqTnIRmpHUy3KGs0NLSrQuM0FbBXBGZvmq8xMJvJIbRptkZWaskafEezADZnyhhszpl1yC1ZY75e&#10;czXiWkKqRhYBkxVLI/IaNFFj8UXzNLYfaXkaa7dbnnZxGDbTdcvTWLvd8jS2v2n5DdxBWwU0r2Kb&#10;VpanwT134WObR4PmaWSgMeSbFJ/mNxzOxxe2GWX5F5l9HAyO6oHmadTUdB0UTvM0apKap1E4zdPY&#10;NlNwBcx4tdaneq95GofzeRpa0G390zyNub5RT98wvlieRk5/DJanEc9saRrxQpalUeo02jNtsWjP&#10;tNkiKbMOy9KYt7JYyqzSsjQKp1kah/PBmXnJUbM05v0sSyMnGwZbL/O6xmdKn2bXlM+apVG+aL8s&#10;5F4WhZYcTHOvyU6AqbktAPaTAOgdKskPJz1ST8LRpO0AYkZ2AyUxI7sdsxOMhLZJWzOdYPShfnqC&#10;OVx7KlOpCb5C0qBefL1wbBmakXaCsbQqrJa4eZMs9L4ZDgIc0ztL+xicpi2Ue6rHLAyZWbD0weBY&#10;mDSz7YWj61A3wMSbeQvzEYvXCN7Cb42E9uYCYb8JkH5zhDWszGOwBsmkiS4bEpisnGCapfUEa8RP&#10;evCMwqHT7MoY5vpsE5Q5XJ0eYw37SUMH5bOONbHGlt2WTPmsm+usYT9piGaNeHvBDIWzy4FJRT7Z&#10;IDypoSd1gEGjTY/t0/TZ4EjibNeMs4a4XY7PGj2TbixB/due0oYTGH1wLa6xRaYmp87Gm13pzRpv&#10;9moBNoxhesDxaaOR2ZGddGAu0C7SZBHE4Kj+6YYRk4ddt8TgbGiD0afy5XauDWemV+Y3GP/UX7GG&#10;/aRDXBzO50OssT/ZnbvU7/qSgvJFh0pYY3+yoQ2mf3pMlw1jTJ0bNyFeMn3pu+FomLTBwBr7k268&#10;soazxV9qv8oXDqf+ivLZ6wv1p9rIYY39Sa9VZo19ewEOh9NhNGa/NtzB/ItdN8b4Ys3a1N/jBe5P&#10;1y9333+nf/zp+cX9ffPl+eXvb0+fv//u+s3z6eH+w9/dPzy4f5w/vX/3cF79dP3w9mrt/k8DUgL2&#10;8CjAjyf5mcUrIP769Pzm+enH8/ffyV/vTx/+9cfz6nx6Aaqr1U+3Z/xxdzr/29Xq6/n66e3V8798&#10;uT7fXq0e/vj4/PbqMMziNF7cP3ArtnjCc/zN+/ib68cboHp79XK18n++e8G/8JMvT+f7T3d40nDl&#10;afzhy8vp4/2LkLlQpf/4+vzkacUfq58/Pzw+vwEMqHx5eXrz+vXzzd3t5+vn332+vzmfnk8fX353&#10;c/r8+vTx4/3N7euvp/OH12hQrd1fT+fTze3z8/3jpz/fXT/d4tnysJt//AkcuP8AaqDfj9efb99e&#10;CT0OZuW7VQr3Z/ANNMq/hIWr91//4fQB4NcAdyv5+ePZyQuPX/2Mef5w9+j64I/bXL+5/flldYPv&#10;0LbF425QZ44yReQlZL+PZX/9EzQCX1+/+fTB6Yb8oXQewcyPnx+u31797avVejXjjaUrPNQ54BgM&#10;BunB/ub16rhefV25pytSw4UqIcKFGbcdVi+HzzI4kB2QOai7lS0hfibKkwhdlTTU7gHbca6QhoAR&#10;4cIbg7Zl0tDZDMgcVJk05AMxOjCsyDW4iYDtuK+QJicpY2RV2qSrENA1iJOzORHCaZ7L1Im2BnzH&#10;YazRl8oBSV1FrLI9HvA5sDLzJAvuoi8WxnHY1uhLhdGgLxZHgz7xSRF9VcWTLD2s9zhWrSIVR133&#10;JNsL+DL5wrUH472+M3u++flRDRp/wUV+Eucohv50ehb3cfRx9GjxAlDybQXYN8GOlkS2gX0EPIau&#10;eBtaVA2O6hh6MATcbzAcQyumDa7l0jF0Whw4WIZP5c/59uZlJdEOscf9L+LI+Wr1/u3Ve++dJIIq&#10;rPy5+moO9k79qzBu6ZBoJelcMBb26rAPRfsClJWdAXi/xlls768NZPmRxww6BW0EuUDYbzzkQU+Y&#10;vNrtLvKg5Td12AUmxevDS0aEB+lJOELacP3m4VG46RUzSTCe+/KQ8+nL4wdj1/+0CcjT/c0b/L8m&#10;IPjrIgE5Pd0+Ij35eDp/vn55/t3p/On1h/P1V2Qbnx+Qg6y3r/Grly9Ipr7/TrA9/vTj/Y3kYfKP&#10;KAmBv/ZJCL4W8JU3UoPyv4GPuL/50+nmn59Xj6d3d/Adtz88P8FKJKda/tP5fPp6d3v9AemSTzFS&#10;LEJRSsf7h/snyzPlb10vzC1Ltwqr9TnX7083Xz7fPr74JZ9vH65f7k+Pz3f3T8/IFd/cfn5/i1Tr&#10;/McPk3N1SIfUbiUx+nK+f3v17+P+h/X6MP7XV+8263ev5vXuD69+wH08r3brP+zmNa77fze8+w/5&#10;9TC/+fJ8CzZcP/z+6V5pxX+9oLaYHKp0fH74+fr+EfmvS6nVuEEQ1NVlbI5E/CksEU/yfL75JzDb&#10;JUbPL+fblxvk79dvPiLV1v8O4PCFY/PCWWG6z8Cv31jCZwnjQWsE9OpcVbnki1upRiRdHEL9aj9+&#10;OvtKYSV/gLegzPHWMkcxeAURKoNtO7o8Je5PEOa1EX/8N1B0BKxM0V2hJewRc/jNKPr8TdEvFH0e&#10;JU0Tbd7j3L2zo1AYyc60q4tw2aWPG38VRZcq7q9fUiJZvigpXT73K0tK3EaOhFQYNwy+Ub64CBxP&#10;w3fOR+zDpoHx7leWlHjetJL/8UJaKs8ke3bJszzdSXIBSnNnX1KCbtd4iWvFOHXWknLQJcRgaSlT&#10;JS0uZHxJWSAtrWJ8Wl8iLa5iNKsvkZZWMVsc6CpyLa5hfElZIC0rKetsS0rKBt+ykrJKXamkLNGX&#10;yqHOu6SkbDAvKym34zQWuSenZkOJpSVlib5UGA3+xeJo8E98VVRSVukrlZQF+mQ/J0JX51+ppCwp&#10;n0w+RwhxYfq2yD+5ZmLh3+i6LSX6Utuo809ObQd8Lf6lAqnTF8vjOLqWS4E+GWyPllvnn0zoB/oa&#10;+ienpyOE2w26ASWfJx27gO8IJUUjrURfKo46/2RDJ+Br8E9ml7roi+VxnFzLpURfKo4G/2J5NPgn&#10;PeGYvu12U+SfXIsV1nuca1FDIlyErs4/2XAK+Br8k43+COG2Sl8sj+Ncsw85FB2hq/NPbl0I9LX4&#10;lwpku18fyvyL5XFEX7Csf4j9MX11/mHSY6GvwT+5OCVacJU+uUA4rPe4qdkHNv5idHX+yZhYwNfg&#10;H5o3McLtYTMX+SenwAO+46ZmHzLBFC23wb9YHg3+yQZlhLBKnwzCLPRta/YhBwwjdHX+yQZbwJfx&#10;D0Xht5ZkrZdabklWW696fdMxjOCThifUBhn8McystsEl6jhwm58h4FByB25jAm1wvarw6DN8aAUB&#10;h0kK9nDDDgHXpYaZsja4OBDBHu5tIeC61HA9RRtc58yOYcDIgfsl/yWNZgmxKzSaXWomHZalKZu0&#10;g4e13PPgS9oFJO3bwlOAAa/2I4Y4PKR9v/zCI8VWrIftQRuAOxCPesnEqx7EAbgD8aya3IU4AHcg&#10;thcDdCEOwB2Idzp61YU4AHcg3mPoxgm6h8cBuAMx8lEEEVGhHswL9AVqaRqysYTQSfy2SyCtpP+W&#10;zVN4vqx56poqv7nm6eZb8/Siebo96OTUb715ijz8onnqkqBf2Tzd7XRkGYfHXCBeeqfuRQ7SOsUQ&#10;Xtp0/pWN091uHlfugVlPNMnxJcWXR2cwWYI/HtarheSlvZqk9wJ0t/Lk15umu924K5IVl1quaVog&#10;Ky2zcLRuLJIVV1kOqERWWmOBrG2RrLjCcg3TAllZv3SssStplzqoEmFZs3S321fkGHPfz9+UaMtq&#10;3SptMf/rtKUSAG1lrhUapSXaUhlAVGU1kw2ZpYwUqBLfsibpbjcdihItNEkLtOU90nHeFHUtbZEK&#10;VJG2VAqwzaFMWyyFo2uQlmhLpTCOaDeUzDNpjzqoIm2pFDAHUqEtloJvjhZoy3uj47ZMW9oaFagS&#10;bVljdHcYyzItNEZLtKVSGEdskpT4lrRFHVSRtlQKMIUKbbE78k3REm2pFPDUCt9iKTioEm1ZQ3SH&#10;dzoV9a3QEC3QlvVDcWS4zLekHeqgirSlUtjtKz4Ex6wWq/fN0BJtqRTgucp2mrZCBapIWyqFHd5C&#10;UOZbLAXfCC3QlvVBwZEybUkb1EGVaMuaoKBtU6St0AQt0ZZKAXw7FG0hbYEKVJG2VApVmRYaoCXa&#10;UinAc5XjvJzHW+KCQJVoy5qfu8OwL/Kt0Pws0Jb3PnFbTpFvaetToIq0pVKADyn7XrlKIqz0CGdZ&#10;zNqkpvdQbhobR9jLfJPzFgGbgyrSlkpht0eUKeWTOC6yYDtuZVOgwDcZM0xow+5GyffiEMiCDYf1&#10;y3EBR09ibIgL5TxEzviGlR7hBMu0pVIAR8r+Td4JFLA5qBLf5PROtNI9XhJQ5JucYg3YjtgxLdOW&#10;SqEas+TsTsBWjVlydD+ibXeAPZdkKrNeAdtxX6kS5NxJhA2eq2wLcqQ4YHNQJb7J5FmEDbTty7TF&#10;UjgiTBb5JpdNRtjg3zDFHqqupYSRi28X2gSqSFsqhf0aelnkWyyF475iC3IZa0Lbvsy3QywFyLTs&#10;Q+TK1gjbfr0p802ucQkrPR4qtiAX50fYqjWWXOwasFWLLLkSJsIGWyj7N3mtcMB2PFRsQS6EibDB&#10;O1T4FkvBQZVkiv5kgm6/RmFREiqalAYox1fwu7LK4VZwg1P/W6kZcG25AQIhCCwnI7gN38Acvj3u&#10;OKkQGAsDBFZsAq8JSBBWnQm2Eg3QEYg8uczBVCB7XKFUITCWCAisGMZwUUlXsmAMn6UElsPEkNXS&#10;e1wdViYwmzxyp1kKUWzALQuJCtZSYdwmZYDCQQErcjCbPNoPu3JSh9uzInw4N1ExkUHO2Cc2UsmH&#10;cQ2mAToRVxLiIauqoYPliIFrkyJ8aEfUjCQvrGtJMe4CjBBWs+Ihmz3aw5zKIk6Hj/C7ihXLNc8p&#10;B8teZsjK60pqPOAmnxjffkA4LboZuUZhcYL4XYXAixJ7UyEwq7EBVtTBrMiGiMvF4pBW2YObPyoZ&#10;iVxllXAQkzal2DtkhTbAygSmEtkPc7mFiBPM9mDo9HFwA0hFAlORIJUrJ6ODXLIUROLAigRm5Tbc&#10;TMVI0np7cBNIJQLzintEv6jIwbTkFrAygalE4GYqOpgW3di1rehgPoI0Iu8vExiLBBws51eDXJkS&#10;qcweZ67LRiJn8oNEjvhdhcC89q7Vt0NafNcKXDn0kBI4VBx1Wn7jdzUCU5EgFm/LHMwqcIAVRZzN&#10;IO0l5BTdTFqD41bLGoGpSKrZvbvvMoikmt67a7UTEdcITAtx/K5C4EUpXtmlkDn1RWcave1UItDB&#10;ih9Mq3GMk9cITP0Wnlyux4esIAdYUcRyD0HCQYw5FkWcluRDrSaHF0gQQnYVK06rcgErEpiV5dDB&#10;CgfTunyoFebu3thoxfAwlVCXleaVdsuQ1+bTVEkW0uIcv6uIWC4HSwiESIp+MKvPAVbkYFag72W7&#10;pijitEKXnKJYBg95jV7rCQ1pkS5gZQJzIxmnCoFxAnzETnGNwNxIKo2hIavUK52hQW4/jSSyn3De&#10;vMzBNJLUivXholpHcC+KOCvXAVbkYF6vz/sKB9OCfahV7O6K6GjFcDOVbCat2QWsTGAqEZyDqXAw&#10;rdqHWtnuLtzvIzAWiVtHiUD3opMI336udIrczbAeUPJB/K6sg+NF4V5pnI5Z4V4xEnfTbEJgJd0a&#10;5UaqmMCKkYwXhTsORZV0cMwKd4CVOZgZyVwp3Ee5kiomsJJujReF+1RuoeKCkAihLKFMYF64z5VN&#10;8DEt3KV0KfpB97KdSCTjiF3OIgfTwl3AihzMC/dtpSYZ08IdLweqEZiKBPlgORajAE84CLAigXnh&#10;vkU9WfKDY1q441xkhcCLwh1LKXIwK9wBViYwiyTbTTmbwfZPtOCj1PdlEV8U7hiAKROY1iQAKxOY&#10;SmS/QQwrczCWCAisGcll4V4xkrxwX4zk29S8zDdjbrp0Xcm3qfkaZ6Ssl7n2387UfFUJ9Nb9I2oq&#10;P0dHZvJhu8KZcPlcG1wvDT6i3ujBrjfVHsNQXxu7JPVCDHLxHux7lWoY6ifYdanIU3uw67X/R2SN&#10;XeBwqkL7weYX28S4TRWBl82QHvx416Z/gGxO9P1A1yubBV0/kFzCkdR7z5DEdv+DzkWbh5LmdhdJ&#10;drJHms19P7BFdx7ucU1dtwY0Y7ueoLcMo73auWg74TN0HvEZzFuhz9tHkl7UifuhOiVt53zk3S9d&#10;i9b3t+IJnYu2sz56SQI91zSY35JmUBdJ0uRxgut0XfaeliP2mPqeYN5r6HRfg/kvaSZ0rcE8mBT3&#10;fT+wRXc6MXsvEu4C61y0FLWOrZ2OzF4/gvKyb9Gu6JMnSLHWs2hXhLkfdDoyVxT5H/Qt2hUp/gd9&#10;6u2KBveDTkfmknj/g85F66XiuJUtsem/+LScbLfIYTnodOmonN2R6q4SwcOWU292Ds6ffpN2GdYT&#10;/Id9a58eSrp+AtV+0YQ0EQFF7k+XHqxAtW/7Vb+Ds3letYwe+/R06Y3FBErdavDChsM+PS711mSN&#10;+roS+NEWXXbTvamtPck+/RP1VSpw4k1cyi/TaMNhn4oL2iBczU87plBScwtUm3rpCXAoDxQilT3I&#10;PpUsh4ncUO1JxzZIiw0K1OYoSnEQTi509o6R3Wbvl3dxl2C6PM2DQiCyb+3TM0EaCZwsPSJJbpO3&#10;J7YtUd9QwG7A9pkoeaK0xIT69hM957Gz05Kh50M4Nmxcss9YZWD/LUze0xCvpU6rrTLSX8LyiBHK&#10;dAaH0nO54Q5MW5h96gLVcgiv/BKRTrX4oDkpg8Kmr1DfdiGyBy9QbecgO+acExKcBKpt03bhfFu1&#10;ZFdRcLU1QrbEOF0aoojiaP5HFFXfH0V0Xnb0QFdIbk0X7NPrhAZFYmTKCQal7oZw1YcV4gZly1mo&#10;b2uhXSzf1hxbYxtKuUroUgkRrtqF8m1O5KmSSWZJmbyMFA6+1Vvk8r39QuG8tYUk1761T5W4t+82&#10;M0ypmz5Aud82NRmrgCDbNqS23cZkb+dp0qSe0FhlS7dPzwLpIwtNbeWSsS5AITy2HKFBtXMpGXAS&#10;XG26vGS6gNqP8ybWJtzDgBWt1WluikV2QBHCVX6h4DGZ2KfKxrstdIZaT5TBNy5BDVJIJFq4dI1t&#10;0Wj/ok2V3gnRxqR+mRCl8QLbeC3S1RsFz2CstE/1C6p8bXXXziwRIkKAU2TCCC+e0HMzeuzT06Wl&#10;FoPyTySKqrhg/i1+aRwjLxDUNRJcWpqS91FqVCFc1XhB3jWaxwHj5hIPPF+x8e+EFAqbBcB+YoCa&#10;4bQ1A3uADh+pUO3NpaQMxw6uw0bqcOvykBLbTRTAExAwa2OxAlRvziErdbM+eCjJWN3skIC12YvZ&#10;I8/etu5K11FMj7A3vCq87YXcTJ9gaxuyGzrsALO0ux3mpR8tSyBlud11FPTXtNY+vfZam5vUIG40&#10;Fg8lxbmbYxUwIgV1NKQ+HzQUkPzVDS520GbY2oHMXojOqm+tfkg2b691Z2Da5CLViImelDYBjCiS&#10;7j8wy5KLCkXfiAHq1gEpxTEG2menCtbuMwarJ3aqoYEpuW4EUDAtVtsFuRsVFL4R5yCTfQJGTEY3&#10;QklNbg6f+F5MKPmHtjXEricntIXQ1tYQ674T7cVojaON2IKbQBKrJ0uQSSoBa1u9mwjrAFtr3Uew&#10;6S4xcYNuTk4eSvimO8LYCGulZfbGeAam7GW06Z4vY6+MO3XwLU+mLAgtSZUlUz7rCpXLAmA/MUAf&#10;BUlubzrXNlWDCk+1Z9mnPVMzciJ93ZAHB5vykilJsI5ktbJl2AXWVVNY0kXqR/OrpLjHVY+OtjZ3&#10;B80Hifra+2zbTFPHRXBpW7gdFSzVJkXkL1SONi/sme2wZlBEgXQ3gUApx9o1sJtmhjK2NdsKgLbL&#10;NR1rb/4Nuq/flpHl60wRrR/Q5uugDQGm/VaVkhXIkH+HAct5lA4wOUgkYG3VtoSSOJdBawnSd7NM&#10;kbFXDsaBNtIUdcfTBIxokeadFEybngybRgwCZiVH0724U2RYARE8UmFhB8nYlGlEJRWKSB2VuRMA&#10;IUy7cCSOWTHHzEC7zqQ5g+P2nhtMAD7ckYaQuQXSXXLnYUQEbec3YHzGSaoN5g4OCLa2RHHzQc9K&#10;LWsmzTabXiHxH2cE3EORtjWzCc2wLkS/JFA+iZm0RRn6AgtAmu3Yi5NJ3TfZBl9b/JNW36TxYm+x&#10;Jn2tSd0baVhNalwMTAc+SBtngnqIMpHaaoJAHVjbpCeVK2OvpuukBJs042HsVQ0GX1rKhFO7bgmM&#10;IXI1CBhCwHDNmWdIO20Y5eSasJcoumaTQX9Na+1Tc3UDI5avZTXpa9kSSNGEWyTcEkhfC3dHerA2&#10;bbhY1IO1U7cJUVn4Rirc8FBipyp60v6aVPTkoTjI3kMbDgE6MFbyy6FFrJQ1EAyM6ZtXcmKAtgQC&#10;hlunHG3MTlWmDEzHidgsijkHYs7qakhfa9IdXQqmdtqudCbd0yXtr0k3IRlDbCaP2IL2UZmL1syG&#10;DKVM4ITzSO20IERAYs6wlQ7txZ0THozI1GY72kpu8ZTY6aQMoWDqkYgP0ejMvKXcZiGOi/DNdo1J&#10;PJV7GAUbAVP2MtpUWKT9ZTkS41uec1msWnKvNDlDNPfxeQGwnxig591FupeBadbFwHRLiYHp8AGp&#10;FidtHcLVNZMMlB8iMAam3c+2OYwax9vWgHsM/CObhBlUGPk2ntqnikA9PikaLO6S6Q+LHxRM23yM&#10;HVo0tEUw6jEDYoAa69uPnKA8TpzEWWosoqqmxT8JMvoaUHTCmqqm5TMDs4KXLEGNipTP5hsomDeD&#10;YPKmZYvpe33baO4eEt8FwH5igLo/1RbrxlIR8zWGxT4Nmw/3pLLYWC3QbnfMmumRimxWc2Zguq9H&#10;CpDZ5kbbK521UUcylhkxQRSdJISznowiic2M18AKNsLeWcM9KdxmDamMIZomMTA7LtG2rtlOQrQL&#10;N3uVUdBf0zP79Po2y71tYAjJQmdNCEnhNuvMIAn3szKEFG4zZC60kYxltmyq7X0DNqKWyFIdQ9qu&#10;MCyBYNM5cZKxGHtJRWaiJxVZACOKpKOGzLJs1L3t32ZYnvCNGaCmlwxMnT5E24o0werbwdJ8CFPy&#10;XZ8t6O4HOyGgOy7Uv3VVsrgwyLOXKLnNLbTVcqO7f6Qi2/RV2SG0tTVkI/eoiqtpx/uNZqDEFjY2&#10;G9BWcguUxACNIQRslruNxSO12Wthl7lBw0b4JlcRy0PbpVZYKQGz8QYmBS8sUpFtUJx0MOQimbIg&#10;tCRVlv74cjxMBy8A9hMD1Iy1bQ+mc21nblDhqfYs+7Rnep5c5I4ZmFoNUu+W7zIFJhsSsxYNZHvD&#10;VI6B6Twue6h6G7KEWR0m2facdYOXFLLm4kiFOusUBNnPnHW7mEQGuV5cohYRlS8DGZT35O0nmrMk&#10;5P9ClWT6rTk0WaU3qbZjMBfYdrtWURAoVTPyRDtQ3aR+1qYP0x4tJ9oMs4QBEatlwrN2t3BSuA3m&#10;2U+GCGadcSUT9bMmqGSfeNbsjpmwFh2MNi06SB/BMk9m6UobYZsmnm17sryTJYo+fSK4tDokUKpC&#10;TDn6NE0T3T7ymTr6RRJz0kS9HThn3cslUKo9hHo7+USyJt3wpTqmUZgsU0ljAVGVjDQCTcvInMSs&#10;w9sMTPWMtDxn1Q22BB0JYA5BHSSZbJi1umF+w1w3URB5JQviK+naWlAh8yUbubNTsJFArFu0hG+W&#10;uxLXZ7nrRXK4pKY+Pdyi1SLUhY7LApAmiFs7yt1exlb7GmR3DVcouseSltbWmlBtW93acEbb1Wx1&#10;b4J0DLc6r0w6X1vbf207iK2ewiIV9VZrEtLX2GohRDoRW83mGXtthqMdOzZa8hGGbKwhS0oIzeZZ&#10;GW+Htdoy3WjfNuivaa19ahVkYG3t3dh58raDwP2aTntJqbzRRjbpGG5sAKJN29YqakKbYWur5UYH&#10;bsgMh8mU9A42WrdQMHU2RN9U9KznYpc4tPP1jXpzYlkbubVbiqq2FDZWe7UDuQmL2ak6fdIxDFbf&#10;5pv5ENIx3NomUXulWx0XIx3DrU2Yt61+a2MohG/qe8kRJnP4LMrYjU9tDdlqcsmEZaGN8E2HDIj2&#10;brWnTDqGWxuAIEuwzYm21W+VIcROt1rqMDDbXyEytf0Vwje9m4J0DLea4zMwZS9x0VubCCHs7TvJ&#10;eZFMWRBakqo06wo9qAXAfmKAvgon5YUpExm+N96RbApx3nnCZn/ATJDIHhm54CLs1eSHKK++kr6N&#10;y5IVEiXN2zfXGEIHgdKJEUKYpiAXKXkq8Y0dLGlby0YbiqQas/hNarutDqWSGsUCDMOmvp7QtkUN&#10;I7pBKh5cB+/ASPd3CzSCjfS5DYxIwWoA0pizJTC705WSlpthY0vQwEyKXRMW45u8KYJLwcyKCMss&#10;htBmCTSrYjURJMLa2O0szGS8L2o38ELS3rT5rfoikvTYdl8bl+ZjpLluiRYqwFbf1pSoU9eY5mr1&#10;StaJ8CQ6RKDgDzqgdFyrLSVrDDDyNWUjrV3LAkI4NpdsnxqM9RQTaUZZC4Qot2WdDMx6mixoe2fK&#10;rF1jO+kcbrVdT8H85hF7qPaYLti7ZD2ewXgjsNMQtDe9ii8AqST22lMLgPa1fRo+X2+Sk0J4n657&#10;LKkmdtoGIY2LnTUu2umAgUHdW+a804GMTjBGm2IjzSh7KGlc7JAHiEF3YusFI3yztlsnWLt9tNOk&#10;DElXUwoq016wtq2a6BlDTN/abjVoLwPLGr1mKvaZmgzpIZildoKRlRo2or0GdmH1i5uwReichbFk&#10;AchX65MfEnrN3fSC2WPtYfZp1OnOarvc2ekRJRIfdlrJkIzLTJq46p0GTAamfQT2UN2AZUuw1N3c&#10;vvHLPj3fdtobIrXwDkSJVyJ50k5pI4avnZB2422n4bIt951uoBHnoBPGBJfuZBEoVSGyRm1pklon&#10;GEH7mQGMabeXEmGGHQsl3tnjYpFUnUIblwqJUK9dOQJlJw/aT7QjwwTKu+92ibODpTnd7wuO1JL8&#10;M0n5ZQ+lVt5VaO7U4kjquVMJkFaE2RxpbOyQ6QjfGDb1tWRjeKdaS2rlnQ7JEV+711MTpOrYW3cs&#10;N88l9nk3erA9VfO2C0Dqbw9aK1yE2wpY25QP1otv28xBxU9SgYNtJ7QV3cBI9nzQnLITjNKmpppL&#10;IuObPpQk2XvNUEkKZUvoBWvzbW+T7J1g7STbaCPZswmrF4zom2kIkYLpGwPzjpWxV02G7EabZZHs&#10;2Sy1E4zSpjP7bZnaQy+sfnETqR+xiLR8n+l513aCsaSdaJkTIbndQceoyLCbaXkvmK3U1mefmtZr&#10;4kYab3sbP26rbwBr5257LejJGFUAM59vpNunLUFb7W0fvdd+K+lTmxQYmNUSTC81yWvzzfSIMMS0&#10;vBeszRDDlioI3sn0dP1y9/13+sefnl/c3zdfnl/+/vb0WV7q9Hx6uP/wd/cPD+4f50/v3z2cVz9d&#10;P+CWNfd/mhMmYA+PAvx4kp9Z0wKIvz49v3l++vH8/Xfy1/vTh3/98bw6n17kwrbVT7dn/HF3Ov/b&#10;1err+frp7dXzv3y5Pt9erR7++Pj89uqAq4AB9uL+MW92ssVwjr95H39z/XgDVG+vXq7wclP5890L&#10;/oWffHk633+6w5MG98qqx9MPX15OH+9fhMyFKv3H1+en7797ur95g/9f/fz54fFZ/gKVLy9Pb16/&#10;fr65u/18/fy709PtI779eDp/vn7BP8+fXn84X3+9f/z0+eE17qTbvsavXr5gLR7b408/3t8IG/Cf&#10;39z840/gwv0HUATv93j9+fbtFb4W8BVa26DLoPxvILL7mz+dbv75efV4end3/fjp9ofnp9sbt6Tl&#10;P53Pp693t9cfwDmvtSkWoehNQsf7h/snE7P8resF1/hqTx8/3t/c/v508+Xz7eOLX/L59uH65f70&#10;+Hx3//QMUb25/fz+Fqs8//HD1rH+9ucXp2/Xb/DX6sv5/u3Vv4/7H9brw/hfX73brN+9mte7P7z6&#10;Afbyarf+w25ez/vh3fDuP+TXw/zmy/Mt2HD98Pune6UV//WC2s/3N+fT8+njy+9uTp9fe0JNOiB0&#10;WL/+fH3/CPVzGq3KDIKcHRiJMA9hibeAm38CsyEWmMbL+fblBuZz/eYjNF3/O4DDF47NC2eF6d4A&#10;rt/8/PHs7AskrX6Wo09a4+IOJOcCPVtu8NUsYwc30i8IMyf246ezN9SV/AHegjLH2+ufwFpveQYi&#10;VC4WuVDiSMQ/vVFC45WZMIY+Zn49nT94TspfT+fTze3zM3T/z3fXT6LxYlWLkovZeiUXw3MwK1/k&#10;Kdyf4SBAufxLWLV6//UfTh9gE9cAd2uztS+M027K+uARRZyT9q9wbkSE9+ywX8cuzrh1/ebTB1XJ&#10;Tx+UyiPojd51LmJaOVk5DVjA0DBb3u0ur/2WE8AZDJLuCNV4GLerYSF6wYUqNOByUHcrXYBQaIRh&#10;aRG23TThjdqiRNlDkRUGZEd53XeBMOhXhAp3IIxlwsDogMtBFQlDhI6wVQmDtwvIjvKa7wJhaGfG&#10;uOqUYZdtwVYnDQ2kGN9uM41FpiF7W9Adh7FCXSqCukBleCSsNZUovEVQuus7b7XufcyqiHjzb+n1&#10;3L4/e7Rkqf1+YF8YHM0E2sA+BT+Gbcs2tDAK9oV3uap9OXAsCp+6AnFKK0kXELzd/yKknK9W799e&#10;vfe6KimIwsqfq69weWK4eLGkqL04riVz92kgcOGpr3aH8OrSBSJNGEdtor7a7ZDFeR9gEMtvPNYS&#10;7AJjv/KwjsKMBg+BxdOkKjji6zcPj7LgtVtmkkQ99+Va59OXxw+2rm9JFkuyZBY0S7Kcy5SAKFHq&#10;N5NkecOxDOZbkqVJlveF04T5eBcoJfd0SZbc9uWTLKvyLFWwDOo/JckSPcP///WrCendZYruCvXf&#10;nKLvnev8puhJNbHFdoLbLhgxh5IpOjzgb6aaQPqRVxOoMLDgX1tNbHQELErMg4v4z68mXP6J//Ei&#10;WnL7OJs9/veoJnbb3Uqy45ywOJH971JN1Aj7H6GaOGw3RaZ9qyZ+O9WEd6t91cQlbL2a8HVUXNF8&#10;qyb+x2/Zyg5emmShvkD0+c0lWYdvSdZly3arvYVCNSFXdf6mqgn4skzRXW7wm1N0dByl4fStnIjL&#10;CRyGQTWJbheazPnmxFI3WzPyr1I3Sz7/19+cQCP8opxwy/qV5cTGXo8yrPd+M2/ZnBjQGfdOQl7w&#10;gaCBxqGx7lfuTsjjVu6ZruRr1BPu4RlQ2hvXbnYge0EGqvNmtq6gvj2xXU/7ImUXBUWJsmx/YtxN&#10;2J8oUJbsTwjU3apAWbo/UaXsoqIoUZZvUFRJSzcoqrRlGxTbw2Yusq1QUhTJK+5QFDhX2qFY1PLb&#10;DsXFDoXjtmxRCJdaWxR73NbujbuW/O+xbem3MzZ0pKkEW8PrSXR7FAsR36qK/wmqCuhDlmy5bvVv&#10;L9nyQzjfkq042cJ9hX53d5IXG7gYvXQgoRm/md4t4vBFsuW2aH9lsjVPek0ccgPc3ZZwbjPKbQTC&#10;unEIZy3/wmxLnoehBf+mrzj1uejeuqd3ZVv+rpUYWSHbsiXEYGmgn3HkrkjaRbpVIi1Pt0YZB9lf&#10;kpamW4DCOIhyNyYtzbeqpF3kWyXSLvKtGm1ZvlUlLku4XAZdlGksBz8RUqQvlYMl0Ze8KyVcJebJ&#10;6fZomuawnQ5FwUoOEbLy47DFxEqRvlQYDfpicdjISkG4Ms8V0Qct2Rbpk333hb5R9jRK9MmuZYSu&#10;Tp+8difga9GXCqROX2IZowxKFelLxTGsd7uybcgRv0CfAysbB47WxAuuyhdjwAu+4yjzUiX65Jxi&#10;xL86fbLN1UMftoBihFX6pJYN+I4Yq6rQl4qjLl/Zvwz4GvKVFly04Dp9sTyOU80+5L6oCF2Df7E8&#10;GvKVmeUI4WFe74v2IYc8wnqPc80+pA8ToavzD5XEgq/BP2lURgjr9MXyOM41+5BR1QhdnX9y5CKs&#10;t8W/VCBV+5UjYwHfca7Zh3SruuiT87IBX4M+OeQXIazSJxe4BXzHTc0+JIOJ0NXlK7eTBnwN+cpp&#10;6Qjhfj9VEoNYHsdNzT7kfpEIXV2+cmtZoK/BP7m2LEJYpU9efB3wHbc1+5B7PCJ0df7h7rsFX4N/&#10;ctg2Qrg/7DZF+8UJqAXfcVuzDzm1FqGr808uHw7rbfEvFUidvlgex23NPnCfXkxfnX9yC3egr8E/&#10;OXIULfgwIPSX8iu5RTngO2IAuRw/5GhShK7OP7luOeBr8E+O1UYI6/TF8jjuavYhRyEjdA3+xfJo&#10;8E+u9YgQYma8XHPIgaew3uO+Zh9ye2yErs4/Ob0f8DX4J/fMRgjr9MXyOO5r9iE3oUbo6vyTc86B&#10;vox/v8mZajdSXRwFBydQ1x7Dqb72xLYk4gIeXuhHwCE3B943PS5pqoCHi/Xa2PVigWM4/E7Adak4&#10;POlbqm1wPTh7DF1VAq5LDWdFCLguNZy1boPrDa7HcHsvAdelhrtt2+ASHoXv4UpXAq5L9W0SP64v&#10;TWz8qqRi+hLAI5x+D9/1RvxjeMFcmxg9IHoMp6rb4Hq08wgP1UOM3kJ5hMOIwP2S/4ITCq74ckcU&#10;pChubQAcwpn9WqN+lmQY0nuFuyDys6PLb/TcQQF2gUnPKEgXzONdaDCI5Tcer1+PI2IBXoDsZ3b4&#10;QcrCDNhAlh/lwIcdPa6xkBEB1zAvwDtO8wLcg3mtrUQMZFHxbQJwB2a8P1JZFwEvLLOl5qyLyDCQ&#10;5UcKPKshverBHIB7MNvFjl2YA3AP5p1e49CFOQD3YD5Iq1BUtIcbAfgCMxzFt9M8v/TI9H+bYQ3E&#10;34v9A+c+f+X+wWhvKxz2/naMZVZj6+44ke0DeRWNjyN/4e7BiItoV3ikC6lxuzxJ5CWPdw/HM2Og&#10;NI3HOWa06Pc++MdgcRLvgO5WuoAYKk3hQdihSFiSwUsCXyIszd+Hw35fJAyBKWTvDqhIWFZMbVD2&#10;lzgWl1LuJGmJsGznYDhshiJlycaBgyqSlu0bVJlWGNQoUpfKYMDNFGXqYiE4qDJ1qRhGvIOkyLnC&#10;rkGRulQQw2EoS1VuMIjECqgiddmewbjZ7IrUFfYMStRlewYDrhIp8i7ZMnBQZepSUYxyRqOkdXKR&#10;WVjs0e0YFKlLRTHsYV0lU003DASqTF0qCvBuU6YuFoXfLyhRl+8X7Hdl6tLtAoEqUpftFoz7aSpS&#10;V9gtKFKXimI4HOYi75LNAgdVpi4VBagre2B5CdMiWbdXUKQuFQXcWMUJx6JwUEXqsp0CUFf2doWd&#10;ghJ12U4BnovbBgohItkocFBl6lJRjPvdUJSsXJWz8M7tExSpy0SBS1LK1MWikKtUynonN1D7p/7t&#10;qxXYtp/LIaywS1CiLt8lqMWKdJNAoIq8y/YIwLuyNy7sERSpS0WBGFW22WSLwEGVqctEgesxi5LF&#10;5V2RZN0OQZG6VBTDASOpJb1LNwgEqkhdtj8A3pWtorA/UKIu2x8YMBhXpC7ZHnBQZepSUYw13hV2&#10;B4rUpaKoUxeLokFdKooRc59FyUp7Z7FZtzdQoi7bG4BQy3qXbA04qCLvsp2BaZjLHqWwM1CkLhXF&#10;cJjLHiXdGBCoMnWpKKahkqNIzb3wzu0LFKlLRVHNPtEDW9DVs89sV2DCdE5RsoVdgRJ1+a5ALb9L&#10;NwUEqsi7bE8Aki3nKNKaW3jn9gSK1KWiEGdStNlkS8BBlalLRQHelf3dPhbFEXVMueDBeK8uwoUe&#10;5JVlj4LW17JYB1WkTu5DjiIZqCtnUPImw4V3B9kvK/FO3u8XoavmxnIfbEBXz43lvvcI3TTgmHAp&#10;N5Z7YwO640F2y4rUpaJA9lGuK+SFgQGdgyryblinspjWyBdL5A0yYRkQHvG7CoGDvMUhWjAykHI0&#10;G+QdNQGjA6uQmAoEJJa1b5AXTQSEILFWcA9yq25K4qZoHtjEM8C/eb0CiZuy9WLUz+CcRk8TDlKU&#10;uRiLBSTWTGS4qL0rFdqQFd8AK3Mxq75BYlkPh6z8djc5lTRxwA2bGRfLReSQDu6t11USU7FMc6VQ&#10;G7Ia3I3ulUlM5TKgsVkWdFaG14o1bMUna54mBPSioNNCXLbwy/Y85KV4LQgPaS1ejcKDHLCNlBtc&#10;rOhiWo3jd1USU7kMB9iBBAvp6sVNsSEtyAWsrIvZBF+DxNRc3AxfUdB5UY5rh8skplW5gJVJzMpy&#10;nFctJ9FDWpcPboyvTGIqF3Q1yp57SEtzAauQmIoFHYZyNjikxflQrc6HbJRvHKskxnJxYGUSswId&#10;baZyWoNE1pQWjvY4uGG+IhezGn0cK/2NISnSHViFxFQsdS6mZTquVq2ZSzbQN46I+EVzSQb6HFiF&#10;xNSL7fEyjLLTSWv1wY30FbmYVet4dsUvJuW6AyuTmNXruOi4Yi5pwY7rOWtczMf6RmTERS4mNfso&#10;YBUSM3M5DBXXnVbtQ7VsH7LJvrq5JIV7w1yyyn1/mCrmkpbug5vtKwo6K97r5pJU7w1zuRjuGyqC&#10;Tuv3wY33lUlM5QIJVvLFZL7PgZUFjZMDcQDc13pHQ1rED9UqfsjK+HGsFCxDUsc7sDKJWSGP1nUl&#10;604reblltJJGZFN+I5KSsrkkxbwDq5CYimV/QPAtZjppOT9U6/khH/STubyiRScVPZxOLUZnJf1h&#10;jSq3SGJa0w9u1K+oi1lVX7fopKxvWHRW1x/WtTQiLeyHamUPhiXaXbfopLZvWLS85T3KF8HFShqR&#10;VvfIX2q6mNX3Iy4JLQs6KfAdWFkXswofXCz3brC7Z2txaUS1xkerywB99xubQhUS45oS5lKLLlmZ&#10;fxiR/BZ1Ma3zh2qhj5o9I7GW6SSlfl3QKF8ThIexstOEXW8DFC7idxVBy0V5seqME/rgJYuW+7kV&#10;UOpoASsKepS34sS6OFQaTeCuAXoSa8nYmJf6I2JlmcSk1BewCompWPAalLKgx3WcI4OLNXMZs1If&#10;ka2cL45Jqe/AyiRmpT4EXY4uY1rqj9VSH6fsjN1tcxnTUr9qLmN+Rk/S+JK5jGmpj9/VdFHetxup&#10;TtV1j0mpX3fdY1bqH6bKFpS7r8Q/2elitdQfs1IfEixn3fCEthYxFwErCzor9UFiORmDjkYIj8BY&#10;46K8jS/hYiXrRm5jgJ7Eil8Efw3Oac4BfaeyoLPTetVSH94jwYj8oOy6x6TUd2BlLmal/gFnyMsk&#10;pqX+WC31YW8ZiSgWi04nKfUhlkqm427ZjsRS18W01JfAW84Xx4tSHwezyyTGbgyKFJH47dBAYwD8&#10;26GB2mi8vhro+O3QgF1i/3R6lru2j7+9QwPV8xFSTGA29BjG29snGCSxd+D2QgICjujkwPtOvbjN&#10;LYGXPanoyEOVerfV5H+QnJFo/EDXK/s1XU+Q3Mw9ASlV3w90zUPnqabBPJTsLHQ9QbIIRxKCf98P&#10;bNGdZ5tcM909ofN0k2tt+x90StoOOEl/uGsN5q2GTnc16Js48X6PTknbMaeh85wT5ipUDp0nnQY7&#10;6jT4PRt6eGmQ5p1ja+dpJ9dKcz/oPO+Ei7b0CZ0nngY78jR0nnka7NDT0HnqabBjT9jL71MN82EY&#10;7u37gXkxTKl0/sAkjRq/R1td6S5y0DdiUUm7Qtr/oG/Rrqx1P+h0ZK7I9D/oW7Qr+fwPOhdtjkzq&#10;pi4umSOTKqbvB+rIpKbo+oGd0hw7HdkoibtbdHpQ0wvwLzh059qccuhODjGUztxJ+w8Plm1/v7Ll&#10;kJQdm/KHpdQ8FkD72j4VDLWPw2fStq/t04NJj9eBmQTsa/v0YKj1BIq8TRltKIEC0/0SDId9elzq&#10;ZwdIvwcMFVILTJox7qGmEfYw+/QP7SPNuIFg03qmdJPlmRdHHtNnmqTCHan2tX160gKYmZl9bZ8K&#10;pgqCuNakzcDa/DB1I9w12hiYshdRvUWb7Hk4vrXB5OIPJ9K25A2M6JG+4lkGPFq0mUwZmC4BLZ8m&#10;NgMjiqTCIkswYTHachdiCrS4kkSVwsuxl+/tF4lmBjj71j5TKKKX3maws9PimxpgSBXsSfbpnyi7&#10;qVCQPqiQ2BgO+/S4ZE8YuPqgyBMVF8TVWqNCSe3SApNeryyyC1knVNsxe09K1qhA+WHvIlNlHq+1&#10;RJVjN1ibYaYV7WeahrWh1Bsgs2zRr94R6WQPVJtlauPYv2ri8iZOxK24iCQV6sK6F2+g9u2fSQ+T&#10;KzcCnKmEfSbeApd3NdfpyxIS67QWwRRNC5fX2D6gdmDyuWEoD21h9ukX6P0JSr0WTQrUZoK2HjDq&#10;0UKlUBiCaUJ5b4KY2YTqWqGxvW2O0D7xX+SJqjSEXQbV5oQqNOGXQhEpKtSFMleMw6La8nWqFHpX&#10;QFtRFchwGQb79OqlzCec8DpPvJcHCrWXPcc+9XleVbEh1VIcGUeCsLH514KyjK1NvMztSURuopLL&#10;/wDUpkr2fwDUZqhs8gnpzcfJriYF8sZDFufwtNfm5RL6jSYP+/Ry0Yy7zXBPEclVZZtauNQmStmE&#10;7cGWhPUSJVInyo6gPJFIzxedhHp7YjsGy36qPJGogtLVxiV75oKrLWivMOSBajVtPihQ+3HeStvC&#10;UUF3yblNkrKzDSRbm+BTmya149DEMiW3T6/seqWNfw8JejH2rX16KE0A0YZqqagMEYr42tFL+6JE&#10;RWVODbiwFd56osaSPqhcQ5eI4heJ8yLumUOwxAUiZcdk5XZox9n39mkYVcOIsk4y24jVDmQhCxzR&#10;D+WxbB602IdpCn1u29nZ9UQyPt/Ep9cYDaGJaPywT+WLNg9Z1wujFCqRXHYZPpmZF/5hoqVJn2l7&#10;2EAyPPap9FkhyeB0O5N1QCaZmnX0tV3NIl+yDtMXqlfKF7YOo49kGZPmUXLeqc1nbdKElqvx1z6V&#10;z3J6QvhC3M8kUyQOru3yJpmccXwm9GloW/YFjS77VPoMjtllgGvbxygTj0IfsaNRTl52wZnfaPsD&#10;zJ4pvrYDD/QRFz7JoKXjczueT9ZCJoEDB6kVX5u+CXT9Ivn2yo35cWRw/rmMPrO3th4EvjC9lyFQ&#10;4TOBG2U218G17WPU7Tmm96OMLTv9a/uhAEf68EH/uuGYPitfSK8j6HPYCjf7tk+1c4uDFE4rGvLc&#10;4MfJNsYCR/TFMhPCv8sMxta5ZDK2Yq/RoUW1ANhPDNC7jgBoX9tnBtZWwEmOhUCxSK960jsqSZtt&#10;krNbgo14IQUjjWh5Z5dg6wRjD1VsyFCbkVLBWMt6kvlyWWoful6wNuNGOebA+RvA2kY76dgI60mb&#10;VPvhSLA3LSGsM50jYKbBTNG92ZAGtjkA0ps2u+4EY9JXb8I0WMEuLH9xFWb73peEjt4CUHYSAdC+&#10;tk/D53lHnaz3JaSTbTkr6VKbEveCtRMBC8ikFWrxifRoAxipHvQVYaRLOykYaWvjCIszftJlnuT4&#10;CXwEWWmQArFVtS72UK1/CN/MuhhDVNE7wdhKFduFki9WYWruzcZK2+X7zBzwQOFwOxWbFMqwGQ77&#10;1GdqAUcUScta4uIUinQ3LZaTfs8k56uxSlaBWleLrEALRtL+0HYFiVtoRwplhLMoxTugrCBqJwVq&#10;U30+ps0JvAXB0dXmhHk/UteHfL8dI837kT6uOSKmQNZFJ+oo56hETG3aJrRCHBgRum5LsCUYWDuR&#10;wmVX/qFEh/R2alaNalVIaJMXRbqVth8aasI2QwIYU7ee1rT1D9pKOang24RZ74BAaV+d6JD1JduW&#10;N1m7kTxTE0/W/NBmI+u5WA+ePFRLWdb50CjVCZar0BKrfFzZalwJueICkAagrdzCACsNgPa1fRo+&#10;BWvLa4sEQLCRcnKru6Mk4d1qN7ITjNSJW3kJnay0nfEYGHuoYiOpvWFj5eRGGzyd6HrB2l5wYwNC&#10;nWBtRd/a3gCbhLIeczccEZhpSTvOBJ0jYKbBTNG9PZBy0qyL1IlmrZ1gTPpq+0yDcxdhFr+4CrN9&#10;bzghgV4A7CcG6JkSAO1r+8zA2pHLfAkpJ7eaZ5M60XS9F6wdcDY6pUNKj41ciAGXQ8qiANZmyEa7&#10;P6QsMjBSTprHIZXdRncqyEqDFIitqnWRh5rZEL4FsDbfzLoI3wyMrdQqtt4QbHBVq9EKql1ObhXK&#10;sJlJ2aealhoDYYjcIgW1JC5OoUg1YH6VlJNbPQVHysmtJXxkBVoCtvNVe8cNiVtWzjRLwK0WioT/&#10;tg/XxGU21edj2pzY6JmzNifM+5FyMoC1Y+RGR4ZJvYM3lDg1Ywqk7S9s2bYa81utwUk5uZV7UaHb&#10;TB3lmlUBa3M3PLSdIW11M4Ds/m/k2hx5aBvbRjcFCW14M43H1lbJjQ7ukB3LANZmiIWqtqxM8m2l&#10;3Fp7lMjdl+rMiH1Prk2XOQQygrXVoT3CMitPSDm51R0lUk5ukZn0KK4Wp6ROtGDWCZar0BKrLGXz&#10;usYnsezB7MjbVi4ehC0sR8ctktmnRTSfU7Id961cvunwtY0rxCHiCk1q9LlayrJJp7Be4iMsp1k4&#10;bfywT5OI8i+c9rTv7dP4p21cMuEi7zR0/EM11XTDWvfK9alNOJsgYXDqOnH/ahOfOUU2qWOZ+YCB&#10;6BZ9wd+ReLJBFeX4QgKKOUamB5Z2DywR0t0eNtllTpSdkQ2hnTg1yycYfQtc2+Vu5MZEsUsW9Ow8&#10;KpOHwZGJRstR2MRlkAcrWi2zI+dlLU9kB2a34Ie3NxIkNdNd7oIw+7ZPtXMdQabPtfkGtg7za4wv&#10;WiVQf2ATnMwf6D0QciV1y36XOJPrXx67DmHG1FKIBSLl4R5NUCcTYiN7m+alcOp7sdvQWgtuV9bn&#10;tn0qXuXyy+CIzYXndsMR+gJfcpnU+NyuMw56qIX5ogWOPNf4Fy48MLrs09tS4DNpPQX+dcOZBtrz&#10;7FOfa/wjthn0lAxkHPQtxLg4vKl/eCWW+qK2zR1sS5hM0S1wbXkEyyT8W+DyPDXlX4AjU/aBvm44&#10;tg7jX9s+Fnm017G3mEl87wJHnhs8ILG3AJfr6eIxvaYap8Ou0QKQi0R3u3OMFTDGaJ9MkO2lA+xH&#10;/DhpgOPWxV8CRvaNDjoK3QlGadMlEInZ/DU5YG+aQnYObA29YO1Say+3onMxBDCiIrphzKYQTar9&#10;cMTpmZYQSZjOETCt8slpe/NQZHspgBHWqV2T7SUzaiZ9xcY0WMGCizCLX1xF6kuCs1sA7CcG6H1J&#10;ALSv7TMDI0EPQUe0k8Ue7buTfSNT4l6wtsPGuywcbWQrwvIAsk0SwNoMwWtI3EPJNomBke0l8zhk&#10;p2evrWSy0oNJgdiqypQ81MyG8C2AtflmZkP4ZmBspWo2F0q+WIWpudcR88HL92VzMDj71j4Nm7ct&#10;4kiUv6R/atLCxkqz7NH40AvWXoHZDK3JurrmZjOkaWvG0AlGTv2ZzWBwrsk3u7+pDRakwMC0qGSB&#10;yysIaV+azRCGmDF0ghGGGLZcQRaT8Eq+HXUDZg4IF5DUHgDq9WQBNQD7DDgVkBx1BUaf0s1kXweA&#10;PsudCXe2o4aJfkBiHMDoK5m5G5DTqBhJv255NAmhW3e/uwTubozdgHQxYIvLGfoB21YVrTpX3lzN&#10;TNa4UrDlHBaloHw0jJQ9po8cUDWcAyofsZnQXoxZIenYLJbdD9hOwRaMVNYXTsVEtziX4Cu8r5Xj&#10;Q37dC4j9yED1Lj+52aDNogBoOA2TfRpG5PWivHitIMGos4gThpzaj1bAmVSfi0fDy1baGLXzMeFc&#10;dhsQbHGLITXNdtQkY4IStzFqI3tCdCWAXnkn0oXYjtpqX6RtErFPk4zuvXFA3XybLoqqHCMs0LGH&#10;AmLz2gO2Oy/YOTftYexRHznhnEObjwGQOQGlccaWWBujtghmjIq0AZWPM6ZA2oA6tcQxaoEyUw3X&#10;fWq+GFQAIpkZUxJtGuHyPCDTcD2DwzFqy4PTqGdspnBXtOmhfZqG6yGPDqVQDwnX0l617p9xc4X/&#10;dhpO7dqMi9q1Mpw7AITgvkfrZtsUrgE3/tmn8VGHDzkfNbhzR6rzY1zWWnVwDdfxpRlvo2qL0AJn&#10;L+Clf1zCpzJoNvPiGf6sc+M0ww+ALMOfzRJZhj/rxhZN3Gf1uv2ALHGfdS6DZvgBkOU/AZBlfQGQ&#10;ZaZ2KQHN8APG7kezxUw6lkQZvgCSTEUY7dwzS9yDrPsBicMPGCl7TB85oMYaCmjGxTL8YFwscQ+W&#10;3Q9IQkjAyJQiAAanYm654H+0Kxc69wuI/ShzVRPmOJt+ctbRjgmumgD6oVaa4c96zvbSoeY0hvSQ&#10;lAKzBXhWrkhUcDERZUt7MXqokq5akg8fZQlGiYUekDB80qqT5hYShj1GYolSffhVk5g4aROeSkZK&#10;AI+RpLB23JtmK5OeBKRln7k+moQsgIzhOvRDkxBbDE1ChH/CHprhC1s8IKNRBwHn8L4msxX7VLte&#10;MBJzxdsd9dFMe7TYpYm7XR/IAZXhNHEPSoFjQE1zXQBJkTZZQc7cni2G+kdxd84UWIYv9twHqCks&#10;zccn7elOZD93G3wP61eI6ByNHFB9D2tsiML6VRP/KEVuF3uCDydbwNsZGbPHSExhxhkRD0i0Zw5F&#10;GtHHJWgSu561zp6YhlumQm1mDnU2W4yumprrrMVuB6B221kbYsHI2IN5XJHMTE/r4qiBByQByfhI&#10;ffgcmi+Mj72tklm7NFPIzsx3L1maenGb516qwwXEfhRAte19kR7WAFkhacPLdKvIprppubLRywr6&#10;AVkhubFKqRuQpdkBIysuAiArJDeQiNPJbozdgHQx8l5xsZt+QOKeN3p2dmb1YZB1PyBJQAJGyh5N&#10;X2nlHjScYtST1uL4mwmIHfyQJgwBNKXoBiTRK/gKKms9D744FfMQi3MJTkUjIhp5fjkLiP0ogGqH&#10;M4AagH1eABIXbdKhtZf5H1pcmAb1A2IWui1G9T9TNyDr65pboVmfAdLiwvxPN8ZfAEhi4kb9D2d4&#10;ACQlfvA/uBSJSEZLqm5Atg2zaA9TXCufWSN90XDmddX/0GLX/I80D9rsUSfQD8gX05k9m6OSe/hS&#10;Ghfnor5ipy2ixVUtIJlb2dl2Ect/AiDLf3aWdLJG+s4SY+Z5d3rem4bjAMjSmp0F+G5ATqOmDCwm&#10;hkez/CdcodKNsRuQLWZr47X9gMQSl1WTyBBEyPKfBZB4tABI2WP6yAG1rOKA1nEnbiUYF8t/gmX3&#10;A5L8J2Bksg6AF55icS7B/2jXIowRLCC5/wEPJdWmjctd6DKwBWEhDiPCSeon80fD+D0gk45FWdYf&#10;31pHiU1ubPX6B+kYN2ncaoeTZgLbEDwpxs4e1VY3lyfcfEhoVC1nIx522wztFBsgbaTbvQt0psYA&#10;ad9iq1cm0aGRBZAkc0HWnI+2/UQ0fBtaoUzWtnPBmqu2GKpmu9BmJDTu9JJOjlHPSNP9mp0OCNGW&#10;8k6bWTTrs0yFNgVDpsI0fKc7abTXZ+zpALSmIGO43p1DNXynlyHRAmin/pF2D5dVE09hDKfbMAsg&#10;Ma6dho8ZJ/ybTmqnd1NdKsUSmjR67W37KQS6BSQLIXaYfEm0DcA+A04fEaWp3qTTjiXT7uFeb9in&#10;SfFeDwj3A7KkeK+zkXQMJQCy3CIAsowqALLsea870LSZFTB2P5otZmczVP2AJHveWz7OkuIg635A&#10;po+mPZQ9po8UUC9M4JLRE/W0exiskCXFwbL7AYnXDRiZrANgcCrmIRbnEnyFdgTCGOUCYj/KQdl+&#10;7N5GrlkmEADDw+2R9hkebTl+3o7IAVUxaJTd9+5r73XikuaR+zDYS8LI3iae2LzuHtrtagaWzO21&#10;r0I3l/c6vjWx/dh97ySReQs6SbTXTQnaKbY7NWgyt9cjSDSZ+wVq1jkBvDyaeTS705vVXoE9rJoL&#10;DL/ozOWmoJui9FxIUDM2aLUPSTHT8JBmk5phb4BsNGFvBTk3BR3dYudC9jofwO2691DBXt8BQNPs&#10;vZX4bBh+ZwNrrFO8A4BvbBCG78JkG+nh7/UWK25cev1YB2CvcWlxwTEqw7lLMYxUw00y4diVGZV9&#10;akDaQQ89w4kDWCRDgrslchO5VAG9F4uFFKOFdlIphfSVDazttSCnZd/eZsfZfo25FFr27ZFFCcPp&#10;WYGQYrOzAnu9Z4yWpqH4gXK0yykdWOPs0ajAfY9lUtSbaRk5ZZkUXgv9dP1y9/13+sefnl/c3zdf&#10;nl/+/vb0+fvvrt88nx7uP/zd/cOD+8f50/t3D+fVT9cPeG+R+z9ddAL28CjAjyf5mfEEiL8+Pb95&#10;fvrx/P138tf704d//fG8Op9e5BVIq59uz/jj7nT+t6vV1/P109ur53/5cn2+vVo9/PHxGZdM4/Yp&#10;gL24f8ybHarX1Tn+5n38zfXjDVC9vXq5Wvk/373gX/jJl6fz/ac7PGm48jT+8OXl9PH+RchcqNJ/&#10;fH1+8rTij9XPnx8en98ABlS+vDy9ef36+ebu9vP18+8+39+cT8+njy+/uzl9fn36+PH+5vb119P5&#10;w+txPazdX0/n083t8/P946c/310/3eLZ8rCbf/wJHLj/4F6HvXq8/nz79krocTArBDVQpXB/Bt/0&#10;X8LC1fuv/3D6APBrgLuV/Pzx7OSFx69+xt3AGw1MuBjVv/zy+s3tzy+rG3w3rOUCsxvYC5Tcy8d+&#10;HUv++ifoA76+fvPpg9MM+UOpPIKVHz8/XL+9+ttXq/Vqmqfdyj1S4Q0MKaoH+5vXq+N69XXlnp0B&#10;YZs3wjWuD9uVUO3sKX4mPFtA5qDuVn4BMRAalxGyCbujRcIQbQKu41whDGEzwlUnDJ40IKsShswj&#10;QlYlDJIJuI77CmES2iJkI26nLLNMGmwBnQMr8UxuLo/Q1aUZS+A4jDXqUhk0qIulUKcuFcOEW6GL&#10;IkU5u6z1OGxr1KWCGHEzb4V3sSgcWIl34odi3mGoo0idmGOQxHGs2kIqinG935epkx3CgM+BFalL&#10;RTFtprFMXSyJ41gzCEnxo8XWeScJ+UKdsLhIXSqKqcq7WBLHsWYV0mxPqJsrkpXKOaIOYCXqZHIh&#10;QlfVO2nnBmxHMLjs5aS4jtDVeSdjvwFfVe+kQInQVSUrb9MJ2I5TzSqkoo/QNaiLZVGlTkJ1hA7v&#10;SdsX9U6q0IW6uWYVMpgboat7Yjm2GfBVXbH0YiJ007AuRy+5iy1gO841q5Bj9xG6BnWxLOrUpaKo&#10;UxdL4ggGl/UO7emEumqskPZqWG3VG8vdndFiq5JF23fBdtzUrEKuqYrQ1WOFvJGkg7pUFBNeRVjU&#10;u00sieOmZhVyl0NCXS1WSLUQUVfxdzJqGKGbxl3ZG0szLGA7IqCUJSuz2BG6eqyQE1kBXzVW4OKx&#10;GN00zlORd9IbDdiO25pVyBHzmLpqnJWmbMBX9ShSPUXo6ryLJXHc1qxCaqwI3Yj7rstxVtqIEXWV&#10;WCEbCRG6qt7JPkLAdoT4y5JF9y5GV/fGUgEGfFXeyRm/mLqaZKVMDNiOu5pVyHmzCF2DulgWVerk&#10;2FWMDqV3Ue9kCGShbl+zChlTidFVywk5iBfwVb2xDDjE6PZDOZLJfGfAdtzXrEKmbWJ0depiWdSp&#10;y0RRpS6WxBE5ZVnvZEgjpq4aK9BIWFZbjRVyrDVGV5Os9KwW3h1qViHzMDG6OnWxLOrUpaJAqCh7&#10;Y2nmRdTVrEJ6pwl1tVghbduAr2oVg7RYY3yHfdkdD3LSL+A74ncV4Q7Si40xVmuLQY76BZTVgDFI&#10;PzRGiAv0ipYrb61c8IHEmnWgO2CArq9Qdy1I2QwSrYUGFzOp1LkYSwUk1kxkuKi9a5FjyIrvSugY&#10;8uq7pofyao6Yi/X6WwaeYrlUQ6+8FWRBWeeijN/ECKuCzmpwmEDZ0chV/AnGBomxYOokZnX4uNmV&#10;6/AhLcTxnpUaiXIpUbzoqquWd5JEXBS4Uj05yHZWjHAz1UiMpYI+S9Vc8nq8QWJiLnUSM7HUSYyl&#10;AhKr5nJRlFdbVVlVDrgiF7OyvC7otC4fqoW5vOInkUs1rsjLRCJBC1yZxMxcMLRX9otpcT5Uq3N5&#10;W1FKYi24DLIT4pWs6RezAn3E2GWZxLRCx+uVauZyUaPXOldDVqQDrsjFrEof8aqWComxVI7YJ6iS&#10;mMml7nTkjRc9XMzEUudiLBWQWDWXi2q9Gl2ycr0WXbJ6HSVnRRfTgn2oVuzDRcle1cWsZgdcUdAy&#10;QxP7xaqg06p9qJbtQ3fdPtQLd+yJhX2P6zvbCrn5+VH3QvAX9pY+ya6S7JE8nZ5l3+WIZAwbK0c7&#10;WwIo+bYCDMUVYNuBbQNDhQQ4XJrdhpZkwYHbVj4Bh8I7cNsRaoPr5tIRkc9vIBFwXajf0gJnCbgu&#10;NczvtcF1nvYI79xDjDhdWWqYvGtj10GZo99Fo7Tr+xuO8CA9xOg45RHW3AMuRiq0h9vf27SLwTjw&#10;PqnqENYR/aIeYnRI7ogGThe4ShUdlR5wHbk8hpMu7aXqFvcxjFK1wfVEyTGMuhFwVeBwhJKA61LD&#10;fnsbXGc2jjiz08MZnS45hgGhNnZXIDrbDhMc7Ae6Wimyegga9DIu+KY+2bpSxpGEAqTrCVJY+B/0&#10;qbJL890POl2UvGjUP6HTScmbNf0POt3UYH5qeScdkYN5KknqurhkvkpSrL4f2KI73dVg/mrodFiD&#10;eayh02UN5rMkNEdr8I5XY+/59uZlJSMoGAhx/4vhjvPV6v3bq/fyGz/WorAy4bL6alMPd27oQUCW&#10;SWY/tXXQacNXh314d+QCk054HfQ8CmBxAMFTaRD26bHu9RweIMnbRGwOtQOn3t4aU2pPtU99uk4I&#10;ATKYskHYZ06nDAG2VhStneAscdSeunDWPx+dH+TSMNh4UQuQ/SwAQ/IemPAfrSxvpsBLBAA/GUAp&#10;VuntZNQajfZptC5YCb8iWpkQwK7AAYq1wFmjceGwp7YksgXGfhVWVmfC8iMPvNXLrHrEi3cPGHOJ&#10;HOy96ly49pZzQBKcG71OL6bUFm6ffk0RTiKDhU4m2GjtDGeBo0Zfzv2dXm0Xr2mBsV/5Ve30UAzn&#10;1E5KUG8ExLTsHGQHTr0KPKbU6LNPpVPPVgKScGqhk3E/WjvDWeCo0bdw9pfr/q6x/hzvJF2KzAkt&#10;MEaNp2HSIxtcApPeFQ1IItVRE1GOc8S9hjmlRp99ejojnEQCC51MqtHaGc4CR42+hbOe0ln2wDq5&#10;P+vZec6pWS9Y49y3Cwc7cGriCciQ2diq7FPXpDfgAZJwaqGTcT9aO8NZ4KjRl3P/l+j+3Fh/jlff&#10;3hGzagExYkwBTP4komihAJzEoIKREIQh9BNxBnyE8YFAKstejAU2GvMWdqrF6xGRHpZjKriT54O2&#10;DzjTrUIBJGH7oL2dmFJblX36NUU4CesXOhnvo7UTnGOBo0Zfzv2CoBYQ+5Euqrp81Gb0HEE4DXD9&#10;5uFR6jHfNk3ODTz3HS84n748frAS5du5gua5AsSoi3MFrr77lecKpq3W54MccnK1th0rwOW7KOHk&#10;WAFGLrSE/EvPFWy348o90j1pOX6AZYXtGXeuwD08A8r3b9cY8QpUL7jSzVsA3WGewC2gca5gi+3l&#10;EmHopyyEyUZUibB0v2PAe9OLhCG7C7gcUJGwdAsKV7INRcLguQMyd66gRFg22zAcMBhbYlky2eCg&#10;iqTlkw07bM2VmJYNNsj8T5G6dJ922GNDsEhdLAQHVaYuFQM4V6EuloM/V1CkLhXEgLdwlqmLJeGg&#10;itRl8wy4IbyscOk4g5tmKFF3McyAAZcS77JRBkCVqUtFAerKvJOm6qJ2bpChSF0qCjmyVKYuFoWD&#10;KlOXigIH6bZFvZO8J6JONmVL1GUjDMOhonfJAIODKlKXDTDgvpgy7yRrXahz4wtF6lJRVG02mV2o&#10;22x2rgC8K3vgdHTBTS4UqUtFMaDLWZRsMrbgoIq8y8YWcHtP2SrSqQU3tFCiLptZGPZAV7KKZGLB&#10;QZWpS0Uxzxg/Lvm7wrmCInWZVez3ZW8sRWtQFHgUmUopRbBUFHXqEqtwowol6rJJBWjUWORdMqfg&#10;oIrUZXMKoG5T5F06puCmFIrUpaIY9mNZ75IRBQdVpi4VBY6ilm02nVBwAwpF6lJRDPu5LNlkOsFB&#10;FanLzhXgnQVl3hXOFZSoy84VDPtNmbrkWIGDKlOXimLe7sq8K5wrKFKXimLYHyrUpVYBqDJ1qSjm&#10;HQZpSjYrR2aDkflzBSXqsnMFw75iFcmxAgdVpC47VzDvMN1boq5wrqBIXSoK6PuhaLPJsQIHVaYu&#10;FQV4V44VhXMFRepSUeC5ZcnK/ZJBFA6qSF12rmDeYrC8xLvCuYISddm5gqrNJscK6jabnSuoWkXh&#10;XEGRulQUVZuVS6Mj3sGyy7xLRbHDZneZd7Eo/LmCEnXZuQJQNxf1LjlW4KCK1GXnCnAXwK5IXeFc&#10;QZG63CrWZauQrdyId4AqU5eKYoeZ5TJ1sSiOGBouZ5/ZuQL4uwrvYlE4qCJ1+bkCXP9YFm3xXEGJ&#10;ffm5ApeBlLKo9FhBPVHJzxXgUsdyPCueKyiTmMoEzy6XP+mxAgdW4WJmIONuKgrZjcYEpdFzBUUS&#10;89q7ZiPpsYK6keTnCnZTJbIVzxWUSbwwlHLKlx4rqEc3zN+aRbnjHrh7upwaDKVzBWUSU7lUM3pc&#10;MGGPxpx0PaXH+QCD8yTi4oayoNNC3J8rKJKYleIIYOXUND1W4MDKupidK8CNpWWH40acIl2sluND&#10;dq5gOAzlumhIzvk7sAqJqVhwV2qNxFgseq6gyMWLorzitIesKq95bZwPSAW9qaRabowr4mK1MM/P&#10;FSAXKHvu9FiBAytzMavNd3USk9DizxWUuZjKBd6kHPrSYwUOrExiVqAjIywnrENaoftzBUUS8xr9&#10;ALkUo0tapAtYhcTUiyHhrzidtEz35wrKJKZurFqSDFmlXqtJcD4g1cUZ2UEpdXXjeJEuVov1Ia/W&#10;9+tyh03m+pIkZ6pwMavXIegKF9OC3Z8rKHIxO1dQTf9lkjAmEVVCWdDYbVU477rnTbkd40YOIy5W&#10;y/b8XMEgx22LupgV7gArk5hV7ruqoNPSfXB3AhS5eFG816JLVr0DrEJiZi5bdNOKupjW74O7GKBM&#10;YioXcLFc5w3JzQAOrEJiZi4btN7LJKbRxd0OUCQxL+MPOGxZFHRaxwtYmcSskN9tailtWskP7oqA&#10;MompXBB8K9ElLeYFrEJiKpbdtrofkkYXd09AmcRULmj+VTZs0opewMokZiX9brOtJGNpTY8MtFJc&#10;wckkPgK7RRVBZ2U9wCokpmLZ7XaVTCct7BH1qySmcgHJlQCY1fYAq5CYimWH16mUzUWmtiK/6K4N&#10;KAr6or7HIbOiuWQFPsDKJOYV/g53fhUtOi3xB3d3QJnEVC6grpLppFW+gFVITMUCOVcqwPT+AOwL&#10;1QR9WenXuBjLBdlGhYtjdoXADl6nyEVcUxgLGr+rkOgmS7xGuJCKZ5e3rsfkBgEHVuTimF0hAHMp&#10;l/pjeoUAflclMZULctVyeYWmUbRoB1YhMTcXBN+SLuKSjgghrnir7SeOF6U+MJbMBZ2jCCN8U8Wi&#10;x2yjfYdbssskpjvt+F2Ni9kVAoguZb84JjcIOLAyF/NSfw+HV+RiWuqP7gqBkkWP2RUC1QA4pqV+&#10;NQCOeal/mMoWPaalPn5X42Je6tcC4Jhsu7s4WeZiXurvKyntmG28V0v9MS/1awFwTEt9AauQmJnL&#10;Hh60KOhs991dIVAUdF7q4/bpsrmkpb6AlUnMS3286aRMYroFP1ZL/TG7QgAxuuy6x3QXXsAqJKZe&#10;bHeoNEzGdB9+rG7Ej9kVAsiJaiTGbsyBBRIx6PftTHTtMPe3M9E1zujg6Lcz0Re3BciuMgYmj9/O&#10;RNtAsN2j8O1MNLslwW2KiPLIXoYfhybnic1Dyc5C3w/QaXNP+HYmun6Jx3+/M9HVe0UGu8lh6LzK&#10;YbC7HKTn1qUa5rmGTtdlBx2OQ+eFDoPd6IDKqI8ku9MBu3mdPzD17rzWAXWs2gP6GF1cMi+GHezO&#10;H6AodRbXebmDK93lB1Jx95DkCmn/gz5Ju7LW/aDzcgcZPXRrkNqwiyS73EEqta4fmCOTuqnvBypp&#10;qWL6fqCSHjsvdxj1jBluxOlctF3uMKaXO/zF9xy4EmqFew5EDqWLDqRNCHlK69OzonbgR8+NL/Zn&#10;54Hs058Lki69w9d+2Y10ypPHGhb79Nj0XC36MUqdfW2fCmbY2i9MlikreWh4+7NhsU/F5sHEmDxL&#10;7Gv7VDCv2NIFa4J52haLNCz26bF5DWNQXnHZIw2qTb+HGoJrMXrs09OFjrhjmdmifWufMZSOGUNp&#10;7Vv79FBKFzSxxTCD6qFe3FELl3G1fYmFhgr06JrIpOkPXrBnqpZJu65FWgBrc0Ptk7H2woyN84s5&#10;exkYIDbSPXULgP1EAdVYAqB9bZ8ZGLFQzzvZy24xRW9bkCSqBaYJTTdYWxJ66lGGEFoPDWBt2gwM&#10;G9g92ELCZGy1T89ejZ5yzV4Ptk4wwl5/ophxV6Gw9d+kzJvgwF5BqB68F6wtKtMPwg7TNgKmdr/c&#10;WWQiss/UEsJNRfa1faZg2Jpv8c3stBOMLUGjMhG8PfTC5hcnoYtQfMFjLgDl1QZA+9o+U6ZgL6TJ&#10;FI1GIZU0LPbpsckN9xK0sMvQwqYK3AllqaI9yj71kf6JSEVbT1RbCGmn4bBPj0uh0Ohu4ZJdHllk&#10;Jxj2CnqwYY+iCaacJes0ARAwvQdjIA+1tI2wzcAIQ0zHO8HYEnJDMFEuBqEa7gFRKHv+Lt/bLxTO&#10;h90AZ9/aZwKFOZKWtJS/KJ1bUCosOMMWlDeWPiBbo9Fsn552z4hQb9iX9umBvA2Q91t6oFB9Gwb7&#10;9JjUTvqgSJ2huEJHwZ5kn/pEbyQEStlOoFSE0O2WcFT1CbsUinBC7aMPilGfKb3xaVF+z7HJHEbQ&#10;igXCfqOQMsYnbi+0gex7+zQ4LW9QQbY4N+nNaUv9a3jsU/FZ+Us0ZNLXdWJ7vv1cvZGE1aKTwrFi&#10;dNJ7ulhpOGmnjhWadvMSh9NyjVTBo/a+2DoMjpalMmQkesDKV4Vj9ZM9tx+uHelHvemRFYsLn9vu&#10;d5EbgQt60HbCQa9IlbrAtctUs2DGP4O7tLfF4jOf4F/9iabCApHapvEQM9lNmzOZLPehGh779E82&#10;XWAFYYALPTvDY5+GT3W1Fy7cpmp47NPwaTHdC0ey/oUv7URh4TPxbeaj8Sq8pu8NcOy5yr+wG2H8&#10;sE/ji8IhmrSeG+TWDdepVyQdC/wjNb/Z+rKZYuu0T79e8/kYC26u12yY1eALXJt/wYYJ/wIcSWYX&#10;uDafA314N11LvgtcW68C/xh9GjMHBieDkxKTGJxlO5iEaK9Dc50Lv7Z4QtMEhQzbPgtErjPqOwKk&#10;fW+fhtHgmC7omkkjdtJbiuWFSc01y9EU4WEvHMk77GZAOZbafK7e9UifG+CI7AwOO0HN54Iuv17C&#10;5wDX+VzSIgl8IXweLc/qhiO2KYeZRL5hY8z0zj5V/0wPuuEInw0f40vQU8Jn28Ai3aPgizBO2tQD&#10;qwdInyb4yl44tl7zRUS+4bkXfmPxNOY5vC8KTnAByESsSw6A9rV9Gj7viWiQ846INDswe+r0jzQy&#10;TO17wdrJtiVYobq1FdqnX6nlB6SMNzBSoU8y7w9L6wRjda3GNlLwTzKYj4cyMJUCA1MjI90PszHC&#10;NwNjDFGL6ASjS8iswUS+WIWpuQcMbckFwH5igN4eAqB9bZ8ZGPGLymLMAzfdkwqss4LpBMPx4NZD&#10;zWwu0p90pWYP8PBtbL4ZhROoLTAzm04whPk2Nu+VWKanZkNWas6LgalM2UPV/xK+mdkwhqjZdILR&#10;JWTWYCJfrMKr+V4OxYiXM+EvAPYTBcQOVAJoX9tnBtbWkr28mlQe2zabvVUE8MUtNcElDQ6dXMfS&#10;B9fuPuF2D8XXzmJ2cocAliG3gzSfG+AYPt27IlnHDg7CPZdUDQtcOzveyWl/WQfsqLWORR4MTvlC&#10;7lbeq1Ix/i1w5LmqzXJlSnMdBsfWm1uHKftiJakZWfK+fG+/SM3D4Oxb+0yh2r7RbIjoXpBZ2yKD&#10;CXWCtRkcDKht32Y/OF/VElcAY9i8VZB73M0oyK5pACMuxUynncIGKTAwbzik2jF7IHwLYG2+WQwg&#10;fDOwMFZqSmufZVOwbxeTMDhfuYdxjwXAfmLW4MVKIqMtlszTGBj2rVoqJ29sEI8YJr6NJvv0tMk1&#10;8w6szeGd7t6QUm2HZFiwIf9o0baTyyY6wOTyEQFrrxR3jXQtQUMYEtkmbXIaUPhGHqoDvuhgN7Ep&#10;bUSmO20WkUxsp6NlpJ2/0y1INmqH2lZWysB0yp3RpopEVrrXRJeNK2lcJVIwW6AP9fpGVmoujqT0&#10;ZgskuzZbgHttaojcDSNSIGDaNmMP1byKLUGOxuKhxCNZSCVSwPVd3mTa4d7iEenj7HSl4VyIOSz7&#10;VMeltkDaPWYLDEzHLBiYukFCmykSWSkug3V8o2Bd3nKPBp5zXG0p7HWEhcjUwEJwM+4vQc7LAf1y&#10;bTOZw1wg7DcKudYXRIVSzb63zxyubRK4S9H3mkgNNqzVg7HiCldc+pj5CwDbgQ6bDl52rC4BoF8L&#10;KyQiwHYcA6AuhpQSCyCpxQBoRVs76OFiT6/YfNVBMmwxKurlFbSmM/aZ6Q7noyojq7SCfvcDkpos&#10;YLywg8VyMtuy4nwByJctVybBoZsN2tf2adxRMMNnX9ungVnIb0Yu2J8pdx8caVgCn48jULNWxIQO&#10;eM0mk5l4KabqK1Mu+EJhHnusvuqm7V9xW61/KnNeGuYYmJ4LY37GLI5wTt0RY4hckdLBEHOXjCMK&#10;R+Ul96PgsaSMCw4rnMUz9bVPU2PlHdmBhcS8HoOHbb1D8tVFH3qbvwiOuVO5RVP4wsSmFQ4Zk4Z7&#10;Vjtr13zgs+cLfa7clAP6cANPm38Gx9ZrsZB5M41wzG5VDZiW6tuyGRhqDbdYRpwdA2IGHs5LEubJ&#10;vX2iBAyfluDUiLDfJ/i4U/bKjIZyU7iWBvbC5ba2hLYQ+7RGMfEuELmdW+nJWKMhn1SLiEPaOmEi&#10;PvheF2mxIP9UfMw+tAghTRbEP60bWFCw/gmDU/9C+izBb2ASuqkKlsuSTgv8i/cbpBQBnF8v6bUE&#10;+qh85dYlqD7paCAuePmSdguyXB8uSXsB+YjXAwqnjRlKn+oVXa/maaTn8gv03q+DP9dbMF2vppuk&#10;aQE78npAeiCwD30u8wfadSOtF+iVyo3FX/hc0Su6Do1bHM7bB+nShLKV25HaGwtxWueRvgT44u2D&#10;dENgR55/pLkS7IjCqXwpnDV1mNx0xI2uV+sT0t2GHXl/QKaVUQd6PWVyMzjai5k2chd2rIG1mAlI&#10;taW2LgQ44osAp7ra5vW00dwYtVQrhmA6UX1+L1w7JgGf10FymhZwKjuKz8MRnZnsdde9cCRmAp/P&#10;yUnOAbi+9Zo8GF9Mvuy5plckRwh6xfhiGt0Lx9eRWYjlkoul+PwTFCqkKuoCYD8JgGpKbY02zhCF&#10;NkaTTfFgSOQujWBI3XDEgM2QSLEXDIkUjwscMzh15qSuCQZHNseDISEHbTsiNSSyabzIw8oV0xL7&#10;DNriHSV7rqkL41+AI/wzdWb8Mzi63sw8bJmLmYQFeztCusAtydeaqL+aMjEbYROaG23FXTRajVgj&#10;UYMSmx/d6KYvVKJNnyZQHM7rAqVPrl9GWMfr7tvPtWkkdtZhA1kIQqQqbYyzpjIDKGg+etbciHXJ&#10;p1mTLQ5oVz9xz+VDHWv5w9V4NiIhJYvRXsuisqYw9qmKM2ulhkZAmzt6wRAT4CwX3YugmVNSbjOF&#10;tSyK4lPOkHuxwEFvyygo2+vVyVJmyEZfh0RUYdkpBZMIu/ojxImBBjKVibz6q71obQdRwI3OQMiN&#10;nU2MG53hobay0b1fagIbbAZ6wycmsJHr1J2HIKveyB3kPb5JfSf12XIxteBrN60QbxWOqGKIFSSv&#10;2aDK9gvOO5OZzVvAZZubgUIuFB0S4mLWxv1yw6vRZp8W0Gw7iOlsiPbMCgJ7yG5ySOxpxAgYWQwK&#10;NIYEwlZ7kWtsNVyFzsoCYb9RDm3VWAOkfW+fGRyrf7dw7aI+yIqaJr21rVVi+lt5QYLg64Uj6d9W&#10;e6isPtqqObP6zeBYXbaVFwpgHb1wrP7dau+M1aFb7GvIc+l6VR4UTuVLn2t7AkweCkf5ohrdC8fX&#10;ob3qXK8WSwma7yHNHS4AuYl0zR5M267ZgykYCLEji8okPOEtz04PyDYXTtxrWUYS4q1dFUnCzlZP&#10;w5A9b5yK1jjL/IbuMTDy9EaFXLq5yLQjyxZhpz6ILCwsETDbxiFgmnmwlaqDZDnUtm/4YNpCUuIw&#10;WH1sDo0MH0zbvuGDaavBnwwfAM4HGEqfDjNwOG8Y8M/tgKUTpawPsdVNNTJ8AL6ooTEHqdpCn6uz&#10;KiyB2RocW68GQFZobEGY6AtT067hA0jXc4XZrXbZKXE6qsRK560ddmfC0PqQDB/AeatSMXx6Exn3&#10;yj4pJ0MF8N4+VvXCWUwzt7jENg1+Ox1qXToAC4j9KIuTrNa1DJEVNlvdrWU1+xbFvygg6wFstUfB&#10;mlFblTGFw+UrTvFZ5LWIRSrNbW/htdWKjzattuoCaQliPosWXlsolqyZA5r3oJan7o0Wh8FvsabV&#10;Asiiuj4aGWjb85uHYwJUF0cVViMEVViN7BSfenTWjLIMgBqoZRSc09ZwZCYQhExZ7ask2ozaWkbG&#10;CnsLKLQZtdUeOW1GbS32sA7AFnMm3lhyN5t7Tp27pd2/Laouh5GcjkY27eMA67OaT6S+WHdbKZxW&#10;GVQVtYoMr/8wjthniCmqYayRv4VSe86w+sHqJbavuIX/73N14eIYlgIZINPZEHRpLmerpqoYAJkP&#10;0xFCGlsCjbwZtdcwFFpM1RRir6OnAdLUwT5VLQyONaP2mrOzZtTeDjGStHOnhsqaUQGOpH87TTtZ&#10;s2KnxTFrRhkca5LgpbxOt3vhWDNqB0RiK6wphLfYejjiEE0ejC8mX/Zc0xfGP4NjfDGN7oWj68gt&#10;xPR9sZSg+RpTgtktIPajAOqDBQv3+86NhgBHgr0Jj6U3eMmnUwaWZ++1D0Lh+u41mfCCT/dcFhvt&#10;RDjGbtv5oZ2D5T5TKxWaj++0RUjTbDP4gaXZ5mlomm1H0mkusgCSNHun074szbYTqlQutodM9HCn&#10;++ZMD81ZszTbFowEolku7KwupHzxTpPZp9HXIRHv1TFPySi0LJuk4xYnaDq+U5nQLHunpy04oGaI&#10;NB3f2YlIlgMFe2aZ315evi5FLqt/7GoJdkx22sM8BSNTbXOJLM3eo6np8JG94b1VpEQVLY6ydNzi&#10;I3WJCyBJx41C6pf21ltnYt4ju3bSY4Nbe210U1Xca8eZWsG+d/86sIdNE1miQUNLoDHkBZYNLPlB&#10;yAtUvS05XSDsNwHSqy3uTmp6PFMf4k0sgaAqoRsQ5KEqPuLr9tocYWDYfBetYYaiEytkpTubFiPo&#10;FpfUXutON0lJgYm3obtFEAbvbOudPFSTELYGrWoZmJU65KGhw8Hg1MpNiU117VNVeKcvwGLbjxa0&#10;2W6RJTOsYb8zrrBkQTcK2C6aXaJC6bONB1bJGhzTZG2as90nWy/bRbMkj+2O7VByij2ijdx0PZaU&#10;MWcf4BhfbBuauDxbB021LFkly7A30hAw3RJhGYz5CxZezP8w67B7XDicT2lpjNYSjFUt4WK8Tu9N&#10;nIGlBkTnLbtiYNaCZsTZFY9EpUJSQLy8RVtmGvvOjWjLrJhJ7nXiiJn4Xrd+OD4frZgrtaSYDQbs&#10;ddic3HIw2Xo5nM79MK3SpiVdr2aHlH+WbubPXfI0DW4H7SeYj1wAsih40KrLAO1r+wz4vNMlPvKg&#10;mwHMCx30qBmz8oONAZMUIsCR/OYAp+wqgJyB+XKxABdjKD6Fo/g0ZvXCkdzgoPtwbLvgYBUPcRxB&#10;HgzObk4gjs20iuUGAY7xRdWZ5Tim9izmG1yu9YuZBL33lt4x5HDQXSHWtDEbYZX8QfMw1nwy2bFm&#10;1kGbbaxZekBLWnSfwulQAqVPB+lYh+OgzpJ2EA7auqCV78FGvFmycwgjCczetTFNu68HbevQ7mvw&#10;SNRlhoNLudLmvisAMqdpFx+TbOaAnE0UggrQhiGYc1A4qrDq/KmC6REQ1n092C4A44vdW86CnQUn&#10;1gw8KELafT3YldVw783axkRC+04H5TXtZB105rADUKdx2VTpQef1uK2EWSQW9cJ0EzMBvdWFdl8P&#10;egMRVW3bqCCJ+kF3O7lv9wkuG4YIsYL5JbxJ0+U1bEPqEAApRk8h7b4e7CAgq+wOuvlBT+YctMDn&#10;qqjdKm4FGpq5KtoeBI0YhpGdzDkYjbz7aqBhS3jJRnIXr0+/uO3iAs6Hcmh5253YWy4YnLZA6HO1&#10;VUfhNIVgQxOWGrBhjYPuV5NbfKaD1oPk3ZDTQVu/cFBt/qmD74UDu9v41GujU0jg9OQQ84eGjz1X&#10;ywpyy9V00PKIDX8YHLndCPLwZRmVhw3jMOelEYXrn3dyweLMfuzTqgANE2yY5KBDQBTOhmLYOrRF&#10;iAZ5Ww/UH1B51E5yLZ7Gr3geNHW2iLwApKyZJT5I5GnnfAHM8BkW+7TH6jRomy/zYFkNe6rCkT4S&#10;8PndLLiFFp+xCr8/BvA2nPoN0hSd7dYiEjrntc1Oth+7RqYssmjnrfNatYosYq1DEgzMbpAltFn0&#10;J2B6ZQZRgLUmeEReds8sSVXntc7tMnmtdWyXtCGAT7cM2+nivNa3EJB+I+B8BUb6nIDzg6mUPt2C&#10;4nDatmr7HzxX22BMbKorpB86rzV/oPSptsDMm/a41pu8yNAs5ObXQcovwNlIMXuuDmMQMFUDZrea&#10;pTEw3TAi+09wKtoLZQZuO9bt5BDOTJWP4JMkXLwUE66M9wgcd94+CSIHm0JI64XLQ9USAi1YaTbC&#10;e4Ph2aQ3iEDk10zqxwWOBkCv0KTVgsDmEyHkEU1DMhkzOLselrRulsDWTmARsvrq2xDbWG8wuEo2&#10;cAlfpB1gGqS1R8CKzMV7kN0PAHpLYTX44rdIJyoCJEa61kPSZDITCNXDMQGqi6MKodxmCmuRneJT&#10;j056g4ExpCEDOO80mSEbfWxQMCBkvUEAmjKwYKzJB+uKLJpNdpFgKzoWRgFt+48mXBajqFFpZcNN&#10;wOYfqAnowBTrDSKeed9JeoPBd1KfrcU1hdOihaliiBUk+Rmss0t6gwhSmhCgr92OAlZ+kT0LhCnF&#10;yMQs7lpiPesNgtmKkaniYMGZ5XxD5/Towh7SGwSgtk5JbxCAOkRJe4MBNHQqlmwkL6G1cie9j5BC&#10;kN4gOO49PIfz5kKfq2kig7MUgvQGEfG9X4R7bCqtOTHSY4Kf9UIhvbzguHvhSM8PTtZrNun5LXCd&#10;EZc+V3tWeHybf1rzkB4T+OJTWNLzQ/RRudEa2eOj8tVIwfXKp5LBksx+7NOyex1EI708hAkfHCmc&#10;lj2Mf9bbIj2/4GUoPnUyF+tdPIiueNSBzo56ZtQGAkuDRj1NyGJegCNKOOqoMEsPR01fWZ0yah+J&#10;wulsAks3Rx38YznDGEJEXmVmWjhiJMwFRhZLRvSufAQlfmHUhi0tU0bNf9gIwzxYg4CmAyH1IjQO&#10;AZCUKaO9WI/kxKMaM5WLNnipnHW8g+nhoFkpw2cLZmXKAIMTKdPcUE8+Mfs0+miZMoBzXr2IhS7K&#10;QEViGElfaVSZsO3gedRMhQNql4UdIJtH9Kj8qklyEeyZmcAYZpeICYw2PUHuc5hHfQMLVW2r6Em8&#10;HfVYBHfZPl9hqjjaSARjoRWZrEwZAyDFaNUHc7K2N8HKlNHu4SHzhfNo93uwMiXEXFamjJ1jFnNg&#10;DytTLIbTVlmgkZcpBhqSjSXJyAObZhAsXbPMgJUfIx4ppkrhND2lz9XGEYXTzICVKaONHDClVd9E&#10;Rhjg7DQtZuasQ2/k3gwEcU3bScS1QMDKHoNj5Yd5d1b2BDhC36jpOCtnRnuxDJOHwrFyZtQOBisv&#10;LU9j5czYWcaPqn/B4szO7NOSe53CZWXKqDN2FM5GHRj/tKxl5Yx5I1bOXHgYW+fiaWzFVs5YfrFA&#10;2G8CpCbZzJZsbKNdKQeXRcC0AGbBSUMJybtG9VcMzK7SJLTpIBXL4VRJ2UbGkh6Rx6qTJNv6o45r&#10;M9XTqQ4GpgURdSy6p99eguW/hHOW8LNN2pCgmxKb6tqnqrC5WzbBYG6ebb5aYcU2X0ftx7LJhFG7&#10;H+QwK8KaN0VKn+JjkwT2XHKyCs/15TObJDA3T/FpGGL0DXqpFjmxh/CsLoqYRoAjG7lLcd9WZyuc&#10;mZ5aeCbkWdbCwKxAY75R/QVNdbXdwqxj1DssOZzuxTHXYudAmW+xc6Cd3ps4A6s+iA+ySo+C6d4M&#10;I06jIyyp2UgOBQpTAh13YaYx6lAyM7VRqzwO58tGauJaSVB8GsCpK9UCnbpSrXTQ123zWddL4YzP&#10;TKu07qbr1UqV8i/Pz3xIe3395un65e777/SPPz2/uL9vvjy//P3t6fP3312/eT493H/4u/uHB/eP&#10;86f37x7Oq5+uHzCG6v5PGZOAPTwK8ONJfmZ8A+KvT89vnp9+PH//nfz1/vThX388r86nF5loXf10&#10;e8Yfd6fzv12tvp6vn95ePf/Ll+vz7dXq4Y+Pz2jDDbO0aV7cP+bNTrY7z/E37+Nvrh9vgOrt1cvV&#10;yv/57gX/wk++PJ3vP93hScOVp/GHLy+nj/cvQuZClf7j6/OTpxV/rH7+/PD4/AYwoPLl5enN69fP&#10;N3e3n6+ff/f5/uZ8ej59fPndzenz69PHj/c3t6+/ns4fXqPyWbu/ns6nm9vn5/vHT3++u366xbPl&#10;YTf/+BM4cP8Bg1eoqB+vP9++vRJ6HMzKT8gq3J/BN9Ao/xIWrt5//YfTB4BfA9yt5OePZycvPH71&#10;M176OtkVkkhXnPZev7n9+WV1I9+h37S6kQLe3IL9OBb89U9QBzzy+s2nD04x5A8l8ghOfvz8cP32&#10;6m9frdared5sV+6JCm9geI4H+5vXq+N69XUlj85gsPIIFZKD7Qpb0zh9ncFhqzDgclB3K09/TBf6&#10;nBGyeZ53RboQUgKu41ymC0lAhArJSIUu1PIBl4Mq0YXeZoRsRueoSBe8f8B13JfpkiwwwjWu9/sy&#10;wyTNCtgcWIkyycgjdDCyiihj/h+HsUJcKoA61ySnjIgDc4vEpUIQFSvyTRo0AdsRGlTUNOlZR0ut&#10;q5pcVhTQVXVNPFCErso5ZDgLtuNYM4NUDuMw7cpilUorIg5gJc5J2ZYQV9E4GS8J2I5jxRYQX2Js&#10;yEArxoCAtaBzYEXiUkFUzVRSzoi4ikHIKE201DrnJDMN6BxYiThxxRG6qm+Tvd6A7ThVDEKy3Ahb&#10;XefkmpCArqpzkuRG6ObtGt5XXH3uLGM5HKeKQUjnIcLWIC4WRJU4ic8RunlzGIvESRstLPU4VwxC&#10;uicRtrorQXhb0FU9sFznEaFDBjGUiYvlcJwrBiEbQRG2uhOWVmBYa9UJSyMwQjdvNhXiYjkc54pB&#10;yNxkhK3OOdmRj4irOGHpdkXo5s1cFqts2ARsx03FICRDj7DVdU5mMAO6qs5JIh+hq3JOCoiA7Yh0&#10;pRghsKMRY6u7EmQeC7qqK5G+bUJcRedkG3AhblsxCKlFImx1J4x+8oKu6oSlZInQVa1VWqcRcRWD&#10;kGGRCFudczK5HdDVOZcKournZIQ5YDtuKwYhffGEuFqOKSM0AV1V56T4jtBVI4QUewHbcVcxCCn1&#10;Imx1g5BaL6CrE5cKomqtcnwpYDvuKgYhdWMfcbEgqsTJMbcIHd6AOxedsJyaW4jbVwxCLm2JsNU5&#10;J6PSAV2duFQQ8w5hsxRbZQgyYDvuKwYhpyhi4qr1g8zSBXTV8IXplxjdvIMKF4mL5XBEaVD0c5iR&#10;ibHVw5dUihFxwFdKmeTIZLTWGW+zLBInEzoB2xHZQZm4VA718CWDNwFdlXPSzU2I2+/KxMVyOGIF&#10;ZeJSOdR1Tga1FuKkqi1xTibjU+oqrHPHVwO+I35Xps9N0kfLrTtiGT2MKawUEm7mMkJY1Tx5Ae2C&#10;DxRWDGOQA/wRwnoccyegwpqrgWyQbfcIYdVw3eR7wAcKK9bhBt8jhA0epjW21GxFKedFds3vyfxf&#10;zMNqmS1zWgmFtYjmTgCGNVd9n7yfOkY47/eHopW4k4IB31H0umgnbpS9k8I+S8nL7f2+nCMPab2N&#10;CbUKhXL+Paaw6qHdkfWw5qqjGfKae49MruSj3dhxwIdeSs1S8rK73upJ626BK+qhzNhFS55xiWWF&#10;wlgmoLBmKXntXedhWnwLXJHCvPrGNZFlCtPyG3coVKTcXYAPfRX4kJfgVR7K+GEk5VoRPlxU4bXO&#10;zyBbVwFjNXce8jq8qodpIY7fVXiYl+LV9s+Q1uICV5RyXoxXbXlOY0qtHMeDjDOuId3w2GlBXvXY&#10;eUVe9YfyvrIgk+NQq8mHvCiv9rmHtCqvZg55WV6NKWldPtQK86G7Mh/6SvMhr82rtpwW5/hdRQ8v&#10;yvNq1Mvq8yj7wlZX2M+4vrMtjpufH3WPA39hy+iTbBbJ3sfT6Vm2U47Ig7FhcrR9QEDJtxVgKK0A&#10;21xAGxj6I8BhK7cNrcPwxzA+S8Dhgxx22+lpg0voFPBw6QoB14WGbUoCrksNgyltcPHwQgz8Mrqb&#10;kBsB16XCSfaA6yzf0W+OUeziiIQYuI8u7LrUMKLYpl1nnY9hUpGA61LD/l0bXKfMj2HOkIDrUtGp&#10;6VmqniI/onfSA6474Ed0M7rAdal4C0IPuF63c0TF3wWuSw1nktqc0SudjmFevw2uB1KO4X0uBFyX&#10;isqxh3a70Ah1TN9iXYHmnAGOhfY9IfimPtm68sU9odc96WQ1vF/nos1DSU7etQY9P40ctnPROud0&#10;lKPFXU8wPyUJZN8PVNCSz3X9wHyVpFd9P1C9Hjrd1aBvXUVY6Vy0eSzJBbpI0gkePCFZtHe8GnvP&#10;tzcvK5kswZyH+1/MbJyvVu/fXr2Xh/hpFYV9wuDK6qsOM9y5WQaBWAaP/bSmpAzQyFe44dlmbhaQ&#10;bLDTaztAyQC6aggAkeH4xRsm+/QPD88mCLHejEbDY58ZvmDA9r19erhAoLxZokWgih0rIRgLbLRH&#10;LuzUh+tZxh6W2ygt5/mgcYMzfVDV7MCpV/zHlNqq7NOvKcJJGLXQyXgfrZ3gtAHSEp059wuCWkCy&#10;RTWWv/zGM2DSk28xCQtMinfSgXYugElPEQKSWNKo00wc56hBOqbU6LNPs5Jgn0QAC51MqNHaGc4C&#10;R42+hbOeUjewlXmIBcZ+pbB6Lwzn1KzDjZz7swagDpwaDDn3I5yEUwudjPvoZ5knZThlYyPjqPFx&#10;4ewv1/25un4EOglZrpCRP1wYk+gXzVqGicnrNw+PEtx8DZrMVj73jWCeT18eP5jr13HG//lmL5/u&#10;b97g/3X2En9dzF6enm4fMZn58XT+fP3y/LvT+dPrD+frrxi0/PyA8cv19jV+9fIFc6TffyfYHn/6&#10;8f5GRlDlH9H8JRTHz1/iawFf+RFig/K/gQjvb/50uvnn59Xj6d0d2gS3Pzw/IWmRcdLlP53Pp693&#10;t9cfMCnqs6kUi1CU0vH+4f7JRmzlb10vsp9s0rSwWj9u+vvTzZfPt48vfsnn24frl/vT4/Pd/dMz&#10;xmTf3H5+f4sp0/MfP2AnQtIkjIJqHiVDoV/O92+v/n3c/7DG7af/9dW7zfrdK1x+8odXPxzm3avd&#10;+g+7eT3vh3fDu/+QXw/zmy/Pt+DD9cPvn+6VWPzXC3KLg7EqHj8b+/n6/hGzv26cWDMVEOSMxEiE&#10;jQhPhOrn880/gdsuFXx+Od++3MCert98xJix/ncAhy8cnxfWCte9BVy/sXlXHZbdrfXI/bTxNXI0&#10;KytBUmZll8zYfvx09lPSK/kDzAVljrc2OCsWryBCZTBuR5enxP0JwpyBfnrz9ROWiZ99wvzz3f3N&#10;769fruN/O6g3t+Pp7vTw4fb8/f8HUEsDBAoAAAAAAIdO4kAAAAAAAAAAAAAAAAAKAAAAZHJzL21l&#10;ZGlhL1BLAwQUAAAACACHTuJArKbtfF0NAACCEAAAFAAAAGRycy9tZWRpYS9pbWFnZTEucG5n7VhX&#10;VFPZwg6ooEiRUUGKMOpVUCmjNAkC4yiiSJEuLTAgNXQIoZjEkRmRPioBIbSAFIWAEUKkhGIB6SUk&#10;BAihDUgLASmRErg7/9v/eN/uw03WSbJOW2d/+2s78ffNjcVEZEUgEIjY3Tu3rCAQAQHwe/OwEPik&#10;i16dA19C7veMb0H2+e98SslLsOdI8B2HMAhE/DN/E8BeFpeDQI6dvXvrhk1kNpsZ45y2kdu8Gjf6&#10;s/SNQPEL0lWH79bKekmGWooMHHMl+Fj5ZQlXDwwOeDg2MDeeGlvUsfoE8YVpjMDIA/cODdC67JrP&#10;WBXaHLS/L2l5yi3YbX/lXVuAR+u/SJs7UU2wXsWeNRxnrRk+qyEh8TaeQuGRHj9+/NOMgfUbmzrs&#10;ZfuezY0NVcp4mxCacEBYXPS0tj9jL1ZYQvyImJj+INbBkUAfaW0tvnL+vOdytm5YOnKDKSgoaLK9&#10;Ph+mpqSktByYG6Rw7Nh9qwcPTrFoxwVW2h5u51tAmmONDkImn0F+lpeE/HlO8HHwLcixlMOQj5IC&#10;v147Czls/L+D/wPh12trwijBZsWxeWoJZW1t7ZxF7vV56uDgwyKrN+Fj9cimyYUFRzaHg3H/+vcZ&#10;4e6urvUm2urIyIipmZnZaBKB6qOJNk5VOL00O2u3MWhtgWJPTNwfInIS1RsjlweK7unrX7/ec1xg&#10;Qo1UXf2gJ88QE+LkhJvPvxGb8qWtzXt0dHQI9+pVtSslGtyUBNdPkdf9Hh4dvf0aOY5CElNTe9+M&#10;T324l64ShWx5cihRlBDF2xgaWgiHdgocEHqEnPp8ZL+6urq9paVlvHGtRw9zRUODashlhrn6aMo2&#10;KeVGThnGQ4IzIpaZMri//353/pdf3r2u0iISiXo4HK6e8IDovvnk0FEpZE0FHt8S0ZokU4b5MRnX&#10;JuqipamtPaKpqcmQTfgVDi8zakLzzClbszh4EKahtFTZZ5lZe/Hu3btvUg2251LRaHSWgn608znB&#10;ZheRI0d0r6O212nx8fE4ITHZ8C4Wq3FvkxdNYZWD136WFpyVFB/frqHZSafXnFFTU2vr71/1u3Pn&#10;62QPnVRT49iVqeFdi3eQkpIiJCcn1wDdO1YO4fjgQfX0XI+IiFwSERVVYTWiduYKjVPF0fNFGQaW&#10;J5aPQJBsfJzCdiWAY2iASlUiOJIWCAsLfvZGtRuz5Kqqehad7gV1a37MefHihZWwuHwkk9Hw7Nkz&#10;wePHX0bchKuoqDh+68nBufvT/2l/SU1Xc4Fy5voLY9uSZKrYpCHYzh3LE18+f36tb2BgUF9TQ/f9&#10;9FTMmlBeXm3y4MGD32Ni6j9uTuhQYEHb+b1/sDPIvB2uhO2JIt5ESyzeJYfGYPgQlE1iTEw6ssen&#10;mLs83r3bKfKZYeTe/ZuwI4ODg6U0P0QyXotGo1VkZmYeT0hMPMCnjbGRETsxIWFkiIjhsCj9cRKK&#10;4le0tAKcPgT//p7okWuIYXkMVbior89Tvzn7+Myd0dOrXzx06JCkEznQrPTt29CjAKlc7YCRaCSS&#10;21HPqwsNC8vjApvdWF8v9wkMXE5//vzKlYsXL5KqNmSTWysLCj6u/SUNY9BWGfHHlXar3r9v9dWU&#10;NTSyTDNWiPqnxLLwNsogfK7vQGuKq5XVT/dhsGWt6PU5dkLoYgW3DrEIU1dTE1+iE5yqKBQU6uHD&#10;h2h396nbHsh6JdNXf8tISloek5Orp4LZXsjBSO+pA7DSMzN1zxgaGloR7IZMszQvUjD7e55bW1vP&#10;HRwcpk8YWQ76IbpfXfGoAbt8k7rLSktXmA1Ra2Xnz58X4EOloKBw0rsnO+rz2BjlKqB25OdnkvWx&#10;T54k1IX2GNo7OMyzsEOtlCxba+vCvbFb+QRCdzWJRPvIgBLs4DlZWVlp2dkNfX11UWuzqvEAZUXA&#10;BCRvG1GP2tk0Qn1vV1Ivev26CxESUit/+jRF59q1H04SEqlrrWffeXam/8lkMidBUF3fG0OOi339&#10;+vXVKQUFGGNkxO8KnF7eBNXVpaWnp29fUFJSdya6fxl9CltXxOyuXtbV1Q2xr4QhtrcMpKUz7tna&#10;2i6D81SxWOwytdjMKWiuoSdbl4rszdX/pHc2+Ps/7WjrYtPh6oftL7b+77inJy188uNfLFf01kwV&#10;/6rjSuZdc/70mc4Ml6saGkoHhYUxZcoJBdR5G/XGH1NNnt7ebYZ7P6bHkeV6iAWbpqJ7GT0aEUio&#10;jg53iwQfaiR6tKU8t69wDrEro2nh8fg4MK63ovqcjNfFxRe2t7aw5tnXrhQ2NrIM9PVRA8aKqHVH&#10;IPeHERERDWQyd55Ot0sUk9M25aPELLOvTMzphkYsPViZ/BSXd9fUlFlqVwYHSJdvskelbR0chmOW&#10;GMThccw+b3qHy1FMx2K1AvsLjI4C9tCZwyqAEhFrs2aFHHxdHTSO/3jPX7y4Sq7SYrPZF6A55p7+&#10;dmFhYWQAPy9qrA5RKec4NDDg7uufDqvUcaJEbySNmx1cWFxku0bNYJtcPgTj+TiqI2rMy2iOwPDG&#10;NU8I5JiXRG/Pl6QmyemolU0TvXOjZg0rXJsCM9LTtYc7O8se8TmUk53tRyAQSK09ZmW0kfBHU+Fd&#10;FmAwHwBT7PUUrAFSubm53wAyk4qA1n3D5avTbfuqV6++/1ldXb0V+Nrv/3x9rgft+Z27PHYOWnHQ&#10;0dFRRSeQ+cpniRlob2en7Tb83hOTkpS0mzfNXRpes3Jzc1t9a1vmdSp6OVlOx//c2bPfPTw8kBc7&#10;CPW0kJCQvHEFCBAhmredExoR0fhI6RuVEsOVU2/a/S5lVIs4vzHsncezBnb82K6MtBz53NHBQcvT&#10;y8v8XXW1/7x/CnDin2Rlo/kG1tKCVwM8Hl1aWuqvra3tBc+386SAue0QNVhquQ9zdpb3URYEVhA0&#10;25WpGL47zG9cwKK9edsb1p2dnZSPHz82ihw9uvO2uPg2xZdabGiWZ8Bz1cMBGs9IAfl8m5oKHb6v&#10;srCwIP/o0SNz2W2YL8lxMWS61dPWxiZStq4jALhOxEzHSe+bVfwIffnypXTgaE1Al0eq/uZN78X1&#10;aIqDpaVlH+eCoLi4OCKoibeZEKeI/lFeUuL9F55EbtpCx5sUDdDodKgiNFy5GqQWvb39TURf/o02&#10;MKaK3mzdtdjptlQJ54bI1d2UTphHOZjGPPT2PENOJzDc4s4dhl9AAIG38kmiJHxJ/fLlRQxIMgMl&#10;i9x1GUP0o2JiVGBgoC1Q3NY7IrEfiFfJvIT6pqCwkMtqbB0YeO+5MPhGLqn7LYGAuKSqukF6985n&#10;Y3V1C82X69jYWFlDQ0OHOqyBsYgLaowaAGj3jI7uVON1gaPoO9nYaAbzyZ776Ht7EP/MnU32DvWp&#10;mNyLs+fOHeUPPSqq1h4Gg3WB1GjSjoABxmPz8hRlZGQyK5UTpiYnQ/YIZJYjjdgE4EetTn2B8VPy&#10;qWC+Mpk1EbO5JKNw4oRNGrhiixXD4XUuDVftv8DhdnZBjpG5c/3TjnzxmOG0z/cAU8XiHfgk1rh6&#10;9cJtY2MOAoEg0OfDLyXfniZ7dWfN82MkoUDZFcPbsK6PYEefuX69gfpqH2X3hR+PXr25lAEG12Pr&#10;+0yYKJtMJPpma8HprgEBAXJJY7c0w43wygnufn4j6cBhf1FWLlUGqTnaN9KN02ny+0lKyg5k5qlA&#10;n0nFfrCn23B/d83S09OTFyd+Ojp/+uXrWCDnzo4OWXIMd3kSsEMO7mMHErbd3hV10o6fOujdH6mY&#10;vYLuzs7EiyoqonmavlZ1RJ1RdV84XAM0tqB1/M2438Yjp5NJp/MCW6tBq3AG/QrUnv7Zze7ubsIA&#10;mBVhMNIMYE2aEUsMizhRmdAVcy864BWbQfR46Ov7JgiBIMFTFfQXenL1R4eGh7dMgEpD/P2XzNXV&#10;K0M9wsTlr/2yXpKHjv4MXIPZh+3P8QkK0mnv7kY15uf/XBA03uj9VEKxsY1KrSrgNybg3pi6kOnb&#10;SDgczuavYMbba09KST31BkLlZ7X1CaPVzU0Dfc+ONAkej2cBPHz3x3RqKp1G0w3f9Rlc3RCV0/bf&#10;b4kVjtvdJa3DgbDgcnK41rS0tNpW9BhS6f8thyqEVkYFtLWnR/e/jYuvSDz7L1sEecNcXYOQwCRL&#10;ONw/bC9hAyea/2gzMzUd4XCJAruxUcDL3PiVUDhkBcj6R3+hcRDmWJtQcGJtZWWl15eEkxwm50CZ&#10;zSUX0HrwOyhnyD6utrDQY6yq12BnJtZAEiIhpCMk8J8s/Cqoh7OhiLeu9nGL4VBgZ1gn+2+QD0ho&#10;cvMOp2m/1+U0DLQI1nvPzk6XnAMTrHlNQVD/7fibiwzMyWlxEPvtwAdul96oJRgZZ37egb9qQJE/&#10;AWfYWdndWpMeZ68JMGNybjd3dZkaBrEaikBe1UWSPyl+xriJTAyBGwKjzQB1ZuuG/dO4P/+UZ9Uh&#10;4L/Ze0E+kKEUpYnp6bD3ZZ9UVVWdmGNjl+uhws0Uqu9BKTXnV0zapH7MZkMa6PeksjAIU2/X88x/&#10;vLqd5XeqycnJv7g7zZewJuTQmY7hxsbGIu4OA7I32STgfV8oavSCkAn4CwFy18j8VsVvbk/+DVBL&#10;AwQUAAAACACHTuJA5Ao+tkYKAABbCgAAFAAAAGRycy9tZWRpYS9pbWFnZTkucG5nFVYHNFxZH3/s&#10;EJldDCFEiRZWtM/qJdFCdMZIskrU6CVEIghC1NWDqGPGJuqosdaKzgbzjcloE70TUcYgxAij7PXe&#10;ue+e8z/n3XP/99duEtLCkBXOB4cgiNXYSB8FZk0wuFiYwVdxwQAJJmZXU0N96Pzi/bOjIhtULgca&#10;2T6FILbei8GQI83GD2p0Y33dezbxGJtwpLXnVe2WyyKIL1Z3hgvjauLyos3tuF0mRu9XJHvLaiVa&#10;JbL8cN6WqwwuS21llGpjsm32SdK9d93+n1aGJ9LsQvIsqTei4XZIUedXi1djOLNYjT8QSHPa05Re&#10;GWFqwZHHtnrXfuRaURH+9HG0MIswC2NVVdU4RivyGCJk+wYGvqZTmxf6NQY82+Qc2/Mrx3xue44a&#10;m5uTHkjlLFm7BAcHSx+8OC2amjY1NaX7Ghriw61dWE7MMBjM20ePHu1E/yTC4kokEIxra2sdgk+P&#10;D3gN21ta1Pemm3z5W1tb9TQ0Ne/IObS+mZydFTBeFhcXf6KsrDySTt/a+EpC+0adfMMfWbs0NTVV&#10;Pw0KQnlOB1jC40X1KshhZvEdbA9w9+TOtxqHzqiVOmWoJ690htteHGy21tTUiPGlJfhnWJqZydc7&#10;dvDNzM0JfiaTV+pRuBNueF9QOKYvhUcbO6he+4DiroK+RpmoP7d4i9S3kblaoSqgj5ipul+96cEv&#10;A3XPtjx1mtq3xN6ydWuwKfICq6atqAWHhobOnxztn2cXFhY+XR9+az0/P18CQIbHC6ti1J4sD5mU&#10;KdxSUED1uDY4MkJq6uq2MbGxxY+n/8YJQIsjJYZ61zMqJA4nd4qTC9FoMZXHszYS2YSsINDg4c7C&#10;+djZKb2rkHqGM5LLC/D29r5siIBdgl6blK0fH1C6SuY6wg/FmuxIHPB4QX9/f6KomBg6PDz8NF1I&#10;+6WMvDzSvcHGy0yCLJxjYgVBOSbcPzbHpB9EREQs+f2iyPvLvtmPMtO85w4fAl3Y0+425ubk+FuY&#10;mGRNrdB6OGG6Bea79v/4ZSbGxT3LPBnEaKYwQF72zY9Pf3/58mx+d3c3Nz8/n1Kqp68fxwnplIy8&#10;54Yb3Eh+NzoFWzOSk5OT2DsCWzdlZGTEtrS1URigFy9enAAe/GorM07c29szVyiQwVVXS3+JZdcK&#10;DVzsftWV0rdsktKnR6VSD8iUg+0L9N3d3dFRaUKQ9qGfg8NcVWVlZUKJYQa2KD/fmS/t7u9lqBaB&#10;j/IaCS4WSnwkDXX1DT+An1PU6YGQILt3QAAPNze3Mfznn0O0In4g3eR5Z1Eo1CBWM0Ruam7OIWSl&#10;n7XhnpSBu8LU/OjoqP+XzpOTkw61dDGFAr8dcKq50lzJq7a2tol0Oj1MVlZ2KUIrqptAIGyurirT&#10;ttt2Ov9E4a4azvAmjHjCAwEHrh+ZibHEjE5MrOHX9unVVVW9GxsbBRAEfllDcpEa7WqVmGNdaior&#10;/2CAKmtquHYmG1aEsFisxh4i0+izRe5Adze0QCKRAmlbU1wQ1GDzsMl/5h/pW9cD5GVlqcTFxcXH&#10;0cXl51niptPMzMwR2VlZe1ZcOSY3srI2N31+Kx4SKiVv5OsIrxsg4vI1Q+py8Ss4cNL5j+TZhbQi&#10;tDU16Snr6+s+UjnJl5iYbtfW12f4+Pra6yFgBoBXSSkp0klpaR0mlPV1REJCwnNGCHS0jtWK5BPg&#10;5Z0kgYZWVlZSlPhY6YAHQvj+fsdTdX5j2qvOtNS7JdVoNJoB6vZTUTRSzyPeb5zyMw8LO6ohBlXJ&#10;KBR8ugxk1eQ5hGWEont7e4m00ODgpkk83vAnKPr/bn/dEMDjwsLComzeO/cgdXV76gDBIm9hepw0&#10;BJ06IwhBwcHKGhqUpaW3JUhJFVVV1dNVYt7KEwHDUtTNqjGfjnJNoptCi9oAAtbQQbokJFTMAUF2&#10;Hh4erc3Nh5I5Jn2rQUe5AFzBB9U5z5d7k74vLy9/SEq6XN7Y2FhQ1G+d6VhfTF5Y2DFFwBS0tLa9&#10;MzaeabAHia6oWTThWWJ0fmGODdfT01s6pR/mvZOU8vfzOwnU0AygDDVz+M+3h320ZojQ6nISzXzj&#10;pcRHm2sLibK0WLlgdnorX1q/YRmKadRLiTI5OUn55Mx793B3N9RhTwXNGmbv/inuyoW8kGQOkhUS&#10;heJsDlz6t9NpORXA59DoQfKHosvLyycKvAFCUpxJ08bzXkqt010hHLAesMHx6enWOJMyOyA3mG2V&#10;Xe24qVTOOw3MYwtra3KAvb19nvkqe4ywWkrfC1tr68ZcYZZej0YRFTT1gDR8xmfy0w/vwIcXeo/X&#10;a4iPj4/sCv22jL958+ZLFI4LU1RU2vbhgxkXD49poIBhuYKa4Nj4eN3Zd7JlwOtbCS7PJLLVdfc8&#10;GqcM6ifaNIGR+avwgxN1FQ0PnKhz4AF09HBzc6uxaVieHy0znbmgqaA/b9rdryk8/7saB2jF0G7B&#10;rOuoc+v2bTwBJnINPIyv/pxwlv/AAdPlSNKnAs/c3d+n3LG61xpJp0UVmkmU64vetDAykoywv4bC&#10;3fN1cip2srIaGQRWux5MGb8/w4R/LyQpJiamJSIi4iCaWXkHhAE8/l82hf0L3W0NCfLzh3uOvDOw&#10;FKBeuBCZTFZseVhXSFytUhcYRCR+DOtZDUpUExhMmZ2d1Wa6dEmbCdJpb2//u6ysbAYI54QH+nH/&#10;totCAa+BgYHmFU5OOXY2tuME4IjfQtt7lH3HZ/8a+rK+XqmKscAbvQSacUQikapHdyCzhUZWVlYr&#10;qRypYas6QNTxOodwQDrFN36venp0HUNCQhBQdFdX1BAh+9cMRkiYTqNqXuHmHpOf6d7CED59MgNp&#10;1S6ZR2xOz8gIx2oEb16IYxsouPDCpXA4nHpp3YjXs/vVYw/3lCFod32k5DBX1n4cvkueIJs9f+Tq&#10;WofH43mmLZ9lE77o0f6qrq7OrGFmS1SMe1fJBSwTaOOJQIVjS5A47Zz5s5lbk93C8Nr+0alkMnah&#10;OWDhGl+ah/gqPl1QE5ubSxPPJhS9Jq6ifX18xm/mDKy6uLgsDBUornWVYnucA8VMyW4Kv/1tV8uT&#10;4PId8JYbZDsRmIgaaH7xaH+tawOYChwWMw9q7L/XPbRlh15jMKcGNjaThxD0M49cBPBfTtDNpJ+K&#10;/RUEYneLRp0Ritoj/JrTFrIjhwDJFhBBMNTXV7oCY9DADEbufyUFxQg7u7nFnR6tFZ9T0QGdUxJc&#10;8BlVv8lA//IoOJDgMNjHwhRxk0LRdpXnLe/v7+cuNat98FRKSsrVyFE0kyu5b3kAxFfyI3y6+/Hx&#10;Mc3T3V3wJW2rQBv39Oungjf4DKFEDhgDEFe2RYVlemrqe+OTxZ7YFt4EdVBOS0uT3p5taSzsvUjr&#10;MxBJ6QLqxggYsIEdwKNYmC6UvvIHyaMEAWNYGyq2rKqrS8fKDQ8MmDRE6tAAFL6Zt8/BcofUMDTp&#10;7jVBQffT3Y/sJyMjVlc3vj/zDQrKmgca//wtdSM0tqf7RGiqZ/JrjFxnMrgbQsYGFvp1es4x/wFQ&#10;SwMEFAAAAAgAh07iQInZMksyDgAAiw4AABQAAABkcnMvbWVkaWEvaW1hZ2UzLnBuZx1XCThUbRs+&#10;QgkZO8mWLJFPErKEbNn3PaTsjQlZkjGKKb7sIWSZfJGtmmSvGRNli7EvgzBkX0J2MsP/zn/mOnPO&#10;NWeuc573uZ97OXGW5gZnmAWYIQg6Y2SoZw2OzmDnZjoJvqdVtEXB4aS7iYEedEz7/EcoSQe/nA40&#10;dAqGILZm2k6XcYntHDi5ZKSnbesYg3WKsLVxIE3ukV8wPTOIFkVH1TOeX9Z5x8ke7V4ohB355tDm&#10;XoEWRTFWsIVyZ4mRai9sZpRc5y7b57V04Jgti03NNtRnZxeLffXrvKX8sxc3Pu89frKICW3gb8xe&#10;CsDi0wg95MM8wrqqz3qw3Avx0zkpt7DevjPp4qdlMuKH+vunNV0PGxshqatXrwbhdvfCH1M22qhX&#10;k+7Wlnz4gFgtbzjChSirxum5X3Ud+xK88JA0PBxxfO0xuFHQlzwzqsHy8rJ9nJ6YlJAQRhot+qK7&#10;23yhrExayMKi52aq4aynt7eyeBZxVCXZo7W1tbLEIh+3t73t6NrwmJrCetKDGfqvvDxA+N+ms/VB&#10;cx2Zzc3NHoJsPp+qq0MKY2L0tXp7JyYId44oB8dvt4uf1tTUVL97t3yBjy8rOXtWnDMOaytTs7ux&#10;wdF7EPRl/E57moSZkpISXW1tLScEpYlzMGgb4sbb06W47Mtvu9a5t8SfhKIqKytDb968qSCc4nA8&#10;YKFFhWmz+yIQiGVCxB5lfGIiPycn5+jm0u7eXs/9gIAwffZneuzPxI04JYw4mdA3jNL06KCXxkX+&#10;pqamPyfwYcMq6uphCtevX3+Nw+PrrGO/NzUFb29vt+rq6Hy8yx9LD4mLi+fNBn3pGqsLaChdktdm&#10;L21oeNL10RW/2dXZGSusifrcPz6OmmqO4zp1hpX1Jh6HE8zDYPQhKDQ09DHY9nbXJnJVbdjBxdkq&#10;RgGokUSy5xQQQB5NfXsqhUajZYbgNWwQlNCSw8TEVHpXnn+5vd1IMnnGMTAwsH1poGTGxdV1TJq6&#10;OlbnxsrCou5sZ7fDATVOTYkaiLLv/3lUjwQt8vPzWxp7UO5/797G8+Rk85KQUUStOwrlMtnXt6FK&#10;lRBj0qmnSlhg1GoaSkralndXx1ZmZmYsroAWxJ5G3yg7Swe9yMkRMAmDP3o0Iq6i8tlTreQK64Wv&#10;B/O5Df3hp2DC18/zJqwqI0YCLwFw2CBQ+amvZDIZ5sNSoMzOEF1w0dh308PdvT8oKOh7+PXbkSgU&#10;pawlgU+Ltpq+Pqunm5ubNS9dDA1/1Hz7ps2mMaKsrHz5mv+4o/EWfV1VFZffymRXFzbJvGr0d4WF&#10;5sFs1lJrxOHu6k5XV9e4T8/rf0ICAxdPQHcgqP4x9aeKtPSSfBbxviZqP5CzSBQU9vv37+bk5OQe&#10;0PAMCBoaGooGtT0p9IWDdSUmJVWwsLA0PI+P72CAFtfX66YAli81MoyV2pqbPV9plgIIMFxcXB8Y&#10;WXifSzvv7u662tnZiRBcM1/ZymAuszOhWJiZH8LVau42xTpnZmYS/v79Gw+eqAFBLS0tuQICAvaS&#10;UlIiQSEhKE3XGxBUUFg4EECuP5CmSvjSG6X9MF0Nqa6tlcM92pje7ejoENXQIDyI74Eg+StXzt7+&#10;ijqYNDE2RjdQNonBth4Aj5zy8nV61qbB8PBwvDxr0wogJuzMmWzEaOWcQGPuHZsI+dwuYV32Z6ww&#10;WE97e/tpPiYGTWLW5WN1LwvJ9LN96qcgfiEhJTDfJJRmQ950UmIivzoYcMtDxJMnxy5F1u39869A&#10;r5BzHRkw2s0PDw4m6KEfP36MONvYcE1NTfWGrv6seaHkRxpXUlBIs1IzLrLeGwtooHaTyUeMsXf3&#10;3zuUz3d4KlwAuvD87oitv/+aA+ie2sTEhPLo6GjEM503w/1FJiI9vLMLPfnqnAzR3Dw8kUdbPVrr&#10;j6SuWWWniTI9I85pWpXZymYYt4gZce6jjjBra/7OyIc0PcEOl7ud6wsHKwoQNeJsbWsL7clTrRrr&#10;7ER8wuPHSG1tC99AAZ3SqgYGBqnWZXm6w10dHT/TX74Med4dHBp6v3CgqKgoX1JcHGWwMLew8K9R&#10;Uf8BdySYJS2gdffu3etz+OgyaroxNjbGB3AkD3/wB5JQeswn57KPgsOZ0w3FldPT09VyeGJuiE5R&#10;d8cCJNdtGFVVVJ7/PTzsqqkpBKMR7eXl5UckEg9OsQnuf62vzxPh4HgwvzlHdC7jE+OMy4PD4Seq&#10;CWZgwHzc3dEZGIxQxf2xWhM6Orqavr6+pRRhjVvzc3MSQJMQfn7BPEwM14usy9R9ugV5XPO7vFO6&#10;lD2qo3sWsk4xMtqxsbK+ShePu8jNTJ2enjbj4eHx+4DFujEznMhXD1v7A4DFAGWKnucN2VubULL9&#10;qIbcXuR4Y7no5eGxZQ06hB3lS2l730MkHsLd3XVWlguaSKRdCSDUBVtvrcuUIKhpcDDE0cIiYLy3&#10;N1AR8P5tdfX2AIVCcTWVDE7jzGz3vJmamuqExWITFJNMiqxX5ue9/QMCyueSzl3TbJJnTUlIUBcS&#10;Fn6dnp/fwKJvNd37RrctGEgATQoUd6y4JWJjYztfa0TUvpjOzs1tWF5cDDwJAVxXl5Yq+gerqqt/&#10;7+zsRFra2m5/qavbm3RxcVEzBmzA4/Gr/uOfNwxoJlF3UHzp/PlfeOBJfDhNoJKlWOwOjJX1g7dC&#10;djoSiZwBLHhyMPUUdhOC3r17d4JKpfoB7TJM0wOt0TYxSWir9CIKd3EjTEyIt5FiIvz88sC8ELKy&#10;shS09mSCp0J26ps3b8aJRJPP9waKp8fHxydsz4GuDduLqKuqxnUAoLW1tTOggDT327fJDrQZ397Z&#10;4YEgn+68uE8VFam+9rLctEe5uU1eR4oiIyKwltwtYO3gzm+UCbOzsw00DaKx3MPDw8ZJNlNGTm6t&#10;uqJiY4VMvm0CqiLX1irXpWgdfUb3LDj4Jh8erjccb3VkXBLB4XC1wV/GvWWyiZ4KhT9/3jp+9epV&#10;yH2qt5eXfnJiIuoOAkHJ6V5fWam6wc7Q09mZWLAFqJhyBgbLlVc8A/y8ZGRkxNZM0y7St2lxsfSu&#10;tXX/rxgWvlouhujPwOvG8WEBPI252UZp4kwx32GgQmV/IDPvir9iMJiRycmGzILCggKFpe0/fz4t&#10;Nf0Lc4AvP1DJ02b796qKmhr8ecHFvsHBakUxMbHNI+rhe+Cgt2hiaGtri6Lsb8wUxcTEuPWG/iMr&#10;+1ddTc2l2b1CKKM5RudNFtgsZXnHwGVMkSdwn/+Lpd0RMHTvewlNGPUwkrF4GqOtUnFcGJoAVFMq&#10;5zrgkkFV/H/0bQ8+4PGHx6HfF7aIi6FrQ+8drnnw75pjKJM6Yqkj1iYi0FQTTItyCoqqqgouAUQ2&#10;BCQg+E/gFMw0WJsCubjSf/Fdvj1iI/VjcHDQEUwXG9AggBNXUlKSySC8Jjkjw87NyWlUTTP/iYGD&#10;g0PRvQS2LhsZoXUG53PgbxyAOW99BduumJ3lTVDS1uqW4Wamt7EZeDI0aCppcx+QbjPy72GY5a1b&#10;uNS2mSF6yNTM7EopNiEIKblA89uh4eEtWryAyB/IQBJcAVv7FCTTVeNmVJQVFT1rwfylFRcXF1Ux&#10;ImuPyJdGrMsGkeT68EhurOXFbSWY1LG0o2xmJcha/sbGHV/r5vgrffsKMtOlLI6yRZkSRZneEggT&#10;SUeVdGRTiNbo16+Fzf7xA2cWE22ds4oxXsRMDTgCsS0oKDjLzccXINa+ZEduIyNeXRmRk5MTGrSe&#10;2Xh0Aorqyr3mBlBYu2Q2SiKR9J2cnCLYGei49U/LZR3uUw621Eu1garfAX1HA+4rV9XWro3WBbgx&#10;twQHB/vhH1P/esf7w+G30DMqD4+PqHbv7bE4GNQLIqowB0cqUAYFUztzAoGQOVj0sjabujlncg4e&#10;+kslmbpJvJzvQkAq6ZXZLq+RCep7KyC2Ti65b3z9dpTi8xAsWRMUAdQNyGDGA9C6C3FxcW3VZ12q&#10;fa38PD09lfVLiotbaZYaHP/x40e27w8omKMT9PTvgQ8d92S3Vni2p0lCUf8n+CeQUJZTBFWDtr/H&#10;sDwpmAWJMbO5pQVTrG4m4qer28R87lxuFi19REVFCcBgKZn19fXlpfiE7D8RnYiQ1pvcEjKXLj1F&#10;RUaKyDp+uuEeEHCMDprfQxMIVBakmRYXIK6grcyQYDxpaMjOOg4PQhdzk3yeceZP9ACJNH8Smlpb&#10;O1KUkZGpwuHU/kSe0MBomJmamyv4pOnSQcwgrVyUlUUtyE4ODHgA/yAs0HSVDnr4e2Qj2MOjsMRb&#10;6CDCIygoTTq9PVHxAAgeb53/xM8bfcwxOvlqNwS1HlN6AQsCo+CF5hEgsJeDdEhta20dOXv2bIS+&#10;WCpXfEFzhUcbZ82EWP839wpJxP37EjY2NonZ6Edr418wINV809fXH/OpbIegPyCZo3ZHfYZ1dXVZ&#10;SmOlLF7LfqWFfFpo2s4OWx4s26ce7h3bVWXSzIzY1TXRdUd+kAn9wsrKagk0HtbyQLDpgSCIaCGP&#10;82fkoCjA/kAQMMIoQKYdZUkMjbmNvDw898MePlx7OzuC2AWKxX9IA+UnLnTFS0pKimNIWV7+Dhv0&#10;CdC4kv4UG8XS2RmPXOjGMNrb21/1d4IgAPYqLy8vlbaDJVqVlZW5RSCRR2qY+vz8SWpvb+/WiehG&#10;KQkJr8nq2DITzgrH+ihcHgdzDBGAqJWz9n0OBBZnpcvx/QMDe90hRjaOjp8Ly8t7piM1JXbAe463&#10;j4/B26Ii/YH8+Pj4/8B7UWJabl7eIHjUFdJu+HsCIfJXw+Hpld+jVW7JSUlLA+HwmhwOXt5MrTEf&#10;ZZCS+Dk5g+y20pKPKCKKIaULLzyipMG7JGSkb673UecO+n9QSwMEFAAAAAgAh07iQCujlBh2CQAA&#10;dAkAABQAAABkcnMvbWVkaWEvaW1hZ2U4LnBuZx2WB1RT2RaGLwFEGSDUGMEnxRERpBoRgQGRSDAg&#10;aKQEg5SIhBpaFHnCwJMBpctEiNKkCsEFMdJryAAChjKUgJoEpESaBOllEOby1l3nnrXOunedvf+z&#10;/2+fhJt2KElxRXEAACSvWyMx4GwKDvmjR8D3oLDbOXA6grdBIYGDwye/pZQMrhwLtnYJAwCpjsMh&#10;lKElpQSuyV9HWjhg40qwETflXBQPjMlXjgopwrF6yViTUGMPT8kxjI5RQfyTr6E9qqENC+UW4nCm&#10;zP0Xjkky0/TbeA1n7Iz0yctOogUwSFn+L+gRi0ojTBL36R9//PrrFetlZeLtlt+YzBXnjfLVn61F&#10;EzR3Bu0fUT0JYYn2/OpqkrOv77wO94OexLdv3yRCQ0NTy9gL9s9MIzTkxT/4tdpQdEr27ux3pQoE&#10;ghtycnKM02uRZgcqr3A76dnZ2fVBE60MsjAGg9HJNY0wWIw63jswMEFOT0+v6Ovy0JNvb293UtYq&#10;p1Ln3+7v/24S2NrZee2Oh4dHX3f30V9mHTQzdFKscOe1tDjXk0sgQtmXgvaPWVuj0Y2RK1OdQcFN&#10;VGpCn3dV9jN9kvHdmubmvWNEf4SieNzVQQD4xOFs4VxcUp4vQoBnnXhydXX12ujoaJC0CLMDTz+W&#10;WChr6lzhdJsfelnu2q2e6a60Aw9PT/1bWGy9koV0MvapVZH2NRSKEhcf7xROItULA9W1tcSNjQ2F&#10;79yGqhx4k9rLqwU+CEVJUSC/qKi9pbHReOTLl92+A3Ve+M4q3xJDla+oqJCsptN3In7ublg+0nmi&#10;8jIvL0+2bnhoqF9MVJS3srn5O5ipyrA6DGjr6EC63rz5Tuz41+npMEZhoRq3tzdAEcgvLSXcdnJy&#10;gq3E0+Lz8/NNnkKVW2M4YBj7J06cmCBPa2hmJJqZmw946MHFJdqfFxYWbtPp+qzi4mJWbW0trd5V&#10;5+DvAkvnYsy5hfn5neXNzYfQQqyr3mBmj9eRDqWYe56eFpTe9LBoLbjEh0gXFxcEUSsD3VKBq6uF&#10;AL39/Yq/iEDcAcDvxo2+hwnIJ6nJyViqg2ZjbKylMrnHAQvKi7x2jYe4eDE3JCQkYpzL3VPIQDuS&#10;lQmBZCtpkeGxMWfphtZWs6fb29uLkP+1jf39dzDb8UBaHgYTZKJLrIyNjZOMxthsPsLcnEbA4w3a&#10;Z9cagOXaybXZgbt5ZlELaEkolAYAZWVlR19nZRnYW1vXp55dnmAc+Dk6Or4sKeHXV1WFjQ0WoQbK&#10;HTSNQYUrKwUQlx/b2/UlcXGdIq1iQoAP4gvezq6/bnG0QmnYByGvTt6JvjR1r20yWHBCSWlgyKf6&#10;TA7r48ePBghEjknYt95woy5+6M52kGZDN6cuyFwhAfkQAJQMA7ahuXbOmRQKKsQo5wsq7VSEgoJC&#10;Jw6Ltc0xfrCAJBBmKZKSku4sL4OfDQ2X2+fm5t6Dw0DEQi8DXcIC07KyshqamZlRniM1lufne0BX&#10;vCPP9/b1lVavdHSqxBaewZ6RF68DzXEBBoPNbQl404cFfPooBF2C0VVTm8qk0UAh2pjMAl1V1cnG&#10;pCSWvbe39wVtbW0OHo9HUx3KdwW8pujE5OS9EBJpJNGu9K2Z08l4T2svr5k02QSRKHfu0JDsUlSU&#10;5/04GRHmETGxijDQym9KS9eSk5OLh4eHvZlMZh1o4J3Kykr7np7d3V3xKTdtXd2Jy6ame68w1GIU&#10;EunwMiurXwOsELaOm6vryUtmZkRfHx8jMaANT48HVSwkgXsDAIY68rzH6+Pq6qqUprx4VIqVJZVG&#10;2zrL8Hv2nMW3DZRc+1xFwH3//h3pAMSMj7t1NTc3C29ubqqdSgsXgfoFBvIUZWVX7d9j464W2BPR&#10;ALC/v7+hkYiWlZOjfT1MI7Cmp7OzU0FuaW9vr+XMmTMr2/cmeLyfcTc19la/MmMjZriZmZmBLS0t&#10;qTPsFyz+rlp6NywIa/TI1K2xrm5L2M/V1ZV+RcVD2Sj46yF6bIOCaEV3Kt5AgOqamoiIx48nlhcW&#10;Qj/IKZtFbnf9s7X8j4OTk0DFHgJywm9qFAL6rEYQgsNxnA0NDc3J5n5cLjfPi0AgwOHwbh6PZxJ8&#10;KsjVAQpN21xfJ7lFRzN+joy82Glra5s9rPfGxkbNdGuv4zCYkza5RyIrK6sV85btYG7OOHL8OGXW&#10;xsYGgQ+PVG5samJckUautbaUOL2lwuNV/an/V9mqJ8dW/cLLV6/071d97jM9pZurAReLY/FXc3Ny&#10;3KY6Npc4/qAo+xf19T3nJycHJ/n8jW4Wa/EWgVCq9bSd2r5UkygKPAKJNAvCaKm/v//u24u54MlL&#10;SklJRflXUCXZbHaBkJDQg6NPPCwtLRdrNtLcSb4nLxG5n+KWc6nUc2sUXXdjX39X5Pr6esDUyqN5&#10;pB3VYUFUTGyiIWLNe2R+uJTh7+OzfQcniBWDNvNAaaQboC4hQIz/WOWSjZ3dvhAQ0+d9Kdc82izl&#10;5FrSll4qCIfCsNn+/9zSzPivrfrtzD//XK1jb1JcdQhmEasdCsDXT/R7n6lUKiVYebwNAoEsAOMt&#10;szXsMhCvpo83vw9CZayR9+/zpc6eLaUoXSJGSv4QcIzPnp3lvHv3ThOF6hrPuLL3iQT6/wd4UMjV&#10;wbfl5Zojf/2FN1VXf1NPpw9S5vwDAtYfhIcHgaD/LiMehwvOY/Hd5gWC8eIljeOyspgKB00wTQ15&#10;YkJKirZ618MHDy4vfaIXTY2lph42sABDnEq6dXI3Cg1Lujg0NkZghJ7Ky8lBBAUEeHWBdZrx4kWH&#10;tFxWdnZdQ1NTHQOUKcrCgvn6AYkEe19VdSE4+u7dXEZamj2Ly80R0tc9ffq0iaFhLfY8rKiqqqoM&#10;e94QltT5ISUlpRWIOYTOJF087okMHI69YGKStA9jxsbGjoIh6CEQ668MD1amuwbyNYxxjo4KiZ7w&#10;tqkptaWOBLloUcD2V9nPePgR0Omv37x548Ztebxl/gyfmJR0zxfxZQosz+UQOx3KIllXDQTR3Px8&#10;nzBgVYKh3JTPvU/HngZLnbYp4D2+AUa1rfqbtnZK3RcvDofDu3zSbskP7978iH7IiVEQeo1sPMjJ&#10;c6qqqmwg5rB/VhjpuNb/6JuZKY4gEol4b+9v83l5p1CBopVuLbuUw35Vs2dDb262VYUWMt6/N0je&#10;I0mjcLhsZ/BL38BWEMNi/NnZZdWxEUPwRkA8/L+n5/raAaRAJiftNf73ZfDSBFy/ZoesvOrx5F9Q&#10;SwMEFAAAAAgAh07iQMK4B8DmCwAADgwAABQAAABkcnMvbWVkaWEvaW1hZ2U3LnBuZxVWCThUXR+/&#10;1gYRk6VQhJhPYyhksoSayL6mUhlLyc5rHftLifFiEvNqSFTGEtmFasaWXUYmMbZCIkYvjX0Z3/Hc&#10;59xzn/vc+5xz/r/tj7e2NBbkl+SHIEjQ5CrGFsy6YIjBeMFdEpuaAiZeVzNjDLR/cOVTijLAG76A&#10;qzeDIEjo48HgIJ4RkoIggXITjKH9jQTyjUhru/vi+iZ+nMOPl9U+/NBMepgYD7NNaUCKcomLmIbh&#10;EMmuuKRbmI/aS1db5HSCEZuw/nieqpdiA+KGyUhDA+7aJDkBU5jIMf7MDflTpx7PsV38ldrgo7l6&#10;6mE/o+Z2qayGjai5nd+HlIn8Gnpra2uR3t7eGxZWVvTq6uqLWd13u7z6enr4+WakpKSiHR0d1z2q&#10;h+n0GosTTZMsJkO9o857mM02RpNt8bdU7BCiOAucbtllOp3+aGVlZbj7bjUuPPxmTrvrxI1UfFoa&#10;9QIa3XAccvbx6StraNhEFx7lT7CHoDiD/MitP7M/7rwP3bttbR3ASWdtRY0lJPDo+UTN9ee29fb2&#10;jkJQbm5uuVXexTVbZaKkm70ycbOysjJSTEzsFJFIbLGxsak3MjJCKioqmqed0FmfIOizN7sfHDpy&#10;UYiPr0T4n/a7EHSX8hBsaKS9nSxwxaabUXM/aD44osmU3DoVgCZGDLBYrG0IUoCbeHl79+bl5KjL&#10;pl8dvFXvd2JpcbHmsjCG6kkvXBkdHSUwmUzcyHhcHEdOQUHBmbi4OH0RPOZmUFBNVlXVCjqj28fD&#10;13fi6NGjdg87Z4gjAgEhIUv2hCOEzjNYalSjuoqKChfk7O7+6Lym5pWxWk86N6GzxszEZIoL6qPR&#10;Fk0U4CrnSEh228OzTsbGxvZ37kT//ck9Tztqczk3VUqrnxMShnEnWCMKdCPXferT0tJgUD6V+vwm&#10;+K55YoLSxmA0Kl28yN52XLcRJTLHG1lD3RlKLA6op7dX/gOFkvfaXvnZbZTS6vq69uraGoPW3y95&#10;mxKxFhwbqz8xMBAQUSeopFR0EvobVD9aSirnlO7JCoWMblfzctsSmIakrxAE/U9V9Ujs3vaa0NGj&#10;GfghDhUUasG6xL6FeOa6pds5VNaiNRZLS0lKQnBBA1+/Ok1WuXV6q6pW/FtWVkbjgACD2HBp6dtr&#10;ixVNfo7/JYDtjDv++f3b7z7UfPr06SqOyaztSUqkDN2jlrTGdMEowO9lB1/F4XDhYGw59mBjttrP&#10;aWtv/1waq3+lcdzAxj5eNql1cpJqpUz0csE/fPRosilizWswIs7TMS8kJIRtaWk5YVuSiZFLL5id&#10;nZ3C4/HhC2Z88iX2pl4ApVfWiOUbtAN6gJrH/PmB14KaBwcHeQ8TsL0r09NyPGZGssLzr6WwS8IC&#10;cqqqqjZmZt7hnp6elwMCAoYi8K4FvwSOCArelNGLqC2orFQLBcT2CQ7+Mk6jEWrEHV5YCwcHB2O2&#10;t7dZgDdPSCRS6jlSCgKO70Iko34tLtJKrqtyQo/T09MftU1luru7u8HiEWhpIVZXunw9hULJqXrE&#10;DQlLSd16+uxZFAPw1mzi1/x88XHou7i4+CqMO/62lZV/HBBXQGjob4dOQSEhP/bPHP+LvTSaVXP8&#10;EpMZ/Km/n52CkXuTkpLytCl65+vnsbEdPJE4FGBsnBjp71/R1hg0Vz1s6lBiP21nZ6dehevp6ZFb&#10;ZzLo68tTbVz37t0T6STINJGeP2dfCwlZ48Bj4l8ilA3VOgHvPgwMDOxAkLRQoqePj27Cy2IMRXph&#10;YWH3zp07OteVdA+EnthmeOVKu1KwNiU2JsZJH4lkngRc9/XzW39yVWF+YOCxJlT81ofxx8/Pr7+5&#10;udnZUi4939DQ8IiSklLqxPi4Nn1wELW+uoq+YmQ0yQOhI1bnww4dOYmk12os4z7YRpcyFxZGXVxd&#10;z1VF76z7qai8IQKOqaKl0/IyMuwIBIIV/ZUxgVMYgrgNf+B0nfCySbv1jeiyw0mYl+aoLPkDkzrQ&#10;/F9//fWtPJQ5Ozv08tUredeqG1p9nz4Z7+3tLUIQgI5JMv85Mz8/nxMeHo6HxXcdhcP/VIXvbPxX&#10;YSiMiVmZblflgOTk5ZuuKxNxPmdcaxgm5ooZQdMf8YsJCQlVC94Nr18rN9TVhRBIJMYxRW9//31Z&#10;BYUCOX19fRcXF0MrgKAhUty/q6dnu3V8PKq2sXGrQrL+NMnciBsCBneMlJ19bmF+PuD+OdIaItn0&#10;a6uVpaWkjrb2+nQAGh30s49sloXK5cB9O6Sx9Z219dbBwaFtZHNlpjMyOioqG5oMcxe9crq9vb3s&#10;+/fvykCGRSUlJaTDvDMXiKZivIcOXS/ZSAZHSbRFiNpERETwQs2zvVkZ8uA4WEqqp267M9nH11dP&#10;Q03N2c7GZsXkxo0RPQucUOLMHJO56y8v/6qETCYLavlPprBfPczJzo6q1HtXWKiYX1urMf35lbFM&#10;SFiYjoSEhIyqsnLyKTi++vXr185mZr1TAK+90sJC930vHS4urvMMBmMuMCjITo0BzILqBhCIuWXa&#10;dJQTyi8q0qLNBi4JCAi4/Qi80DrH8q1KMy+i77x/9+6tlobGZjWDaZcd7+/hsSx4+PAunjY3Vn2j&#10;TMrn/E5mTs5Y6RqcF4KB9yVNTXnU2H22MZVKFZyZmSk8gBwc2QUQXC3OwBpBNN3t6zv8BiCFQCCK&#10;HaOpBrIDegeOOz09PSPKf08kYxGoNU8nDDUGsm+JbqVPEZeQ2FBJNcpp4YLMzc2faqPRq+0dHeKn&#10;FRREgVPVLv76pQJBB0/DX7/yNjQ2UgaHhsTKxFYHB+FeHh5oC+BHEPT79+8TSlbPd4vAemTbktY1&#10;uEMRmx0TAdLM3NPzV0tjY2PqzvpSqds5EkFPT2+MmzPOz8DA4I02tbS0tx1o2SQw8M9pX1/f7mFs&#10;7N7W8nLlNTe3mcQKJ0qg5vnzz7u6uq7qxLJ39YH8C3d3d9Ew6O+iovtSD1pwaccBU4sqO6ZmZuii&#10;IKqeZmSwjhfKyMhoaWpqnujsqKurk8m9EPTTNiiIhT17HPzhBIK5dXQ0Yp6m6OPicvbPbBbWiRv3&#10;LQ4U/ic0qWUpmXr+H81rgLd93d0XzsDxwQcq6rpb7YHDjSwAtxa6jRpO65y58CFyw8/M2dm5jkye&#10;DQCHScXju+96eXkpci5Ty76cACbrXV9XFw4cJjuj++4Kk4n09fLqEaaDjW1JawfPo86HBgYunAW7&#10;BM0JpozhotoxMoKztYsvtbIEAnHYf1Z2hZvTMP3JkydmoMjvQ5e2Gb29pcRLL5D/ZmUZj4yMHF7B&#10;6Sb6jr2lrGxszEHQs4vR214WFhayEPTSXnkl6uK3tzU19LUt1lxKeTlKQkDgn/Ti4uIn+fn5yjIy&#10;eUpDQ0OH5OTkeji5uLyRSKRRR2enxRBXPv1XFJIDeF/Lly+ZIiRz8YqwQh7cfljCCiB4DvYDbsrP&#10;358mwMcXXilZao2AHSOA3mAhaF/i0lu/ie23FRW0yc+fq7TOnj2rqq6uTjQl84vx85wCjulkadl/&#10;E4v99mhzc3MROMYGP9CCApyPH5IFOWJKhmNtbQO5DYUTQKjDEi4pA6SeP38eM/W95QF58UKRNaI1&#10;SxX77rqDQwxzfn4kJy8vL59q/8VkD1rdF4aLiNj8/P69WVBQkEIgPgGdELmg4EcHoLHr/REBCdRt&#10;3N52nRnApjA3944+BJHMnQJB0qQlJ7+zkBUWffo5MzPz2eVEISJI7I3Hip0PHjzIuYl0qHrxYioY&#10;eHrPQoWyMCxYgJ9/WoQ7XRWFsgXuVKvBACJL+lbp0gY/SbiOEOWXhgwOSDtyLz41VXA/bNlxWB4k&#10;LLauvj620lFJGFYcExMTAmLh2uKd92BBadCtmYccz/lkCdol/Reo3r4+3YpfPZ0TE3s8HQIJl5IT&#10;Eztp3lOh/01OKIIKgbb2SUaG6srWrsr18tsmB2t3qgEDPN6xn8VxkmCcB2y5wemS/+QHxmuT+oaG&#10;YlbbEf1d3zc7SGSlPquSwcSkZJmSMags7yZxP0Bl+Mxs4AVDsi1HVm+dBIz7y1Ag0ZRnn+Mp70ee&#10;dXoXD2jnIZMrlpjyS87x/wdQSwMEFAAAAAgAh07iQLXJWjrZCQAA3QkAABUAAABkcnMvbWVkaWEv&#10;aW1hZ2UxMS5wbmcVVgk8VNsfv9WEEJIsJaRJyPZsiYylGctkGTy7hhAeg8lMQ8KIEP4SY0meJdNQ&#10;hIdnN3lCHvEYw2Mw5tn3ZA/D/K9777nn8znn/j6f7znf5dxElJXped7LvAAAnDc3g9uCvR7YRHi4&#10;wLcGC4ECOy7P+6ZwgHNyF1JLSODIOayZMw4ABDpO2qnMWwJXwLFIc7jRr05x5U5E1MVQUWJz99cX&#10;UENzY1TAJwmIQNV/D4wrE0RwbHEa7coK9ie553+FdMOSOIm8j1aIuPxJ/t6/8RCXU76oewj/o8cX&#10;q06bRvuYZKgPDJgVngv1M6+Ojn/NMiCsCwb77g4aNq5Qc9Z7owxYe5OhBsGsz3vMs+nQ5zBdPb16&#10;gyi2k1RSwhV0ZXatsH46tG0Ki13Cxci8LrEukFOmEI/Z+yQD9o97m8gjVS0fX9+4IS3ea55VTtP/&#10;5OmFyokI3pSO+NFGSUxMhADRGxsb0FoXqoY4v/rp54AGXj6z5+vBwYF6j6iRUHVd3e5PNrsl+ouL&#10;q2uyhRxJBPAICQm5Xvsvg5GzvhE2uk0tKS6eXFxbYxbT/KrBskman6YzlUodDw8PPx5lMvPoYCM7&#10;lIUWUygp4vzxcADwkT8lR5J4/W3O2sF4d7TKKzt0bWynnkaj/RojMyAIwq6xK7E6iuv25hLnN0GV&#10;DR9f09J6ktE1cwcXEtKkxs83sFZTXX2g4taAPYGnA/w105VKJ5PJgbYfhzqmsBMB/37KOQUsLi7K&#10;e1Q5fV5dXZXqyWqfCmtBq7oqZr5dhF2AXPvgoa2pmeGslNXwbO/7GuzxNPw8SYZHBGETI7WBsoUV&#10;pHZ6VkW8a7CQu+LSTFizJjTrCyNsjJVEXZOTkytRK319faY4HO7ZZOQes7L9bEDXq6t7946CRv94&#10;yAvIyMp+QTwUj9+/Z97Z2elcF8w6lvndHQDALcZ5eMjgMBilGwoKv0kC0c4o1ICNre3giyL55zI8&#10;v1U5dUil+to7OjqqmKfzGAmZ2dnRq8imqdpxuEkazUbo4sWtaRrZNNjm+WY4tcwsHe6tzhBCDGG0&#10;K9HU8NqcoFtCPPN8fHzjK8vLPclJSS5LAduFZHmkTp7Vd9sO40d4vKY9xfbq6tqa/Y+wu9xxGlqX&#10;++revn17kZ/rOg+gpq+vXDW+xn7xAnImRgZqnv6SgRHF6UjefDRLaL4jKdBlyfyDgUFbtrZNTExU&#10;MJtDWWlmUI5fYKBySKObZCZyB+3ru0CAFayHHWwvBau4f45QgsGOTSFGZpJdXqYmJoN3pfoVU0xI&#10;O4s0Mquro6P34/ByBH97TDgVliPzsmA4GyUhLW1tbKMZdri7pj9S6U5Mza8CABnhRGwrq/+9YhaS&#10;oovdXWVobCdl5efD/GoYRR8aOz0vZGdnu/NDTvOnQ6e+qbZO+GrndkpISLDSoefAi6uJSvPL+M6o&#10;WQjQNWEc6+GQ8lTspdrKyvWr9eN9x5QekHwms7u720vnFV97OXlqkoYV5ueSGKp1Uqr72tHRovN0&#10;c/YsAOT2iaY8dPK4447RHr9XwGp6EqAKAK9mqqSJ7A13MVHRImPWfaS6hgZ3aVmZNWeQ3qnWKy0m&#10;5nuJN24Lz2bU+K4AwBuwVAMGy4dTqphBC9yxRh0ealAhSBsAgGRgQDTv9FCKmSl6hNWG9b3DXypH&#10;mnvmQhAob/rgoMnb3Nz7IN3gg5UUi6t7xWA406anZTn7WwuVC7OzeEEBgc+UkRUSKOf+JXxIQkJC&#10;vbePT9T9s5cRNl+81c1nZmaIbklKSUUvUPK/k7mZ/rVJcyH7pH4DDjtSLqH9sWu5wy+ZLKsS0sre&#10;oWNO37wWqAizdOjPoyglIR62aa4wbxxupOKB3hCLxbFCInve0JdmPcXnuQFxCQnzgOBg1fd4SznS&#10;djfp5hL+WSJc/ejHVPtd0eQ5Eujwzc1Nqfm5OX0IMOBfK6GKbnmpoKwcyGNaWlFRMTGz8Qe5qEh0&#10;sQEk0kt8PhCD+XVwg15i7djsVsEjl1QEd3BwkCZ18wMtpW8FEmJbA8e1z1N6F7bEzNPhxrctLSw0&#10;//zzTxFH8KvzgoIcB6hwn8qlnQGR2Y0wAdBtdrJpFnaRD8qGfby9vf36fLaW2xME3Sl4MTGxfUGp&#10;u6No0H6nABQajRYLSj2BA8YhnGLLEA/KaxwM1ZZ0BqJzcnK0QOE+nwlbHasNIJ4GsI1uFxwr0frb&#10;m3PfRlAiN0BWA97tRsCIF9rVOFsL/e4GIbN/XwKik5KSkhEIRLmXl1euhRydKxP5xFBGqPcwAmZR&#10;Qqeapz2wypqJbXKreMnJXN1jETk+YCoI/FC8/uG0nYvLGPbnj6kArthrv9GLLcNBRE7gCq3rLS0t&#10;r4LGW1dWyV55H34t+9uTrMzMYdCjqcbvBnggMWIhjRGLa/UsqQwkxe5WY//c3+p0Op279WC5jAox&#10;UuOJMUwxIQ8F1W+5urgknYsxjG2TOdO14aTrLNmFuB00McoaG3PBLw993AIqwyfaYrntgUoro6Fr&#10;f4Fy0ZcS1DMwaCV9/iX+YVSOBZidmlD6Ej53JzxS/Whom/Xa6aPa4eFhzdjYmIDtcEN5+dpfs7Oz&#10;X6enp0WRid/mdEfKXfcwfn5mcqTueE8vL9/bwZOfTupJJNIOAMTGxgYPDw9n6kkKoBGITkSpfSJc&#10;tqWoaNozMHBtY2dlhEPavKOhUVMMZvx/k9RnzUVksruoqOhky9Ot+QKiMuMRvaGk5GaubFOGpC5+&#10;8XJy52bKq1fFtm+M3y1e4oFs2djY8IE7kd7RAT8T//DY2uBom3QCbVkBjMesrCzt2fl5grKKyuYp&#10;oMK99TgfLpuT/+aNWQNu4Z/8yMPdWo5wDofPebn7E/xD/x1kTJtMbPtUQy5oSkVFRZWoPWZoK31l&#10;pxtcQclSOG9c0W1FRX8jUHUAMLuwEIpuDJkzi4yMlCjod2fXQuU3wu6uPuo+5je08SQQHESS+vv6&#10;zo2Pj/NFwqSTv7ipOL7o80mudlJ6rKCg4AUeMzdOmEkA9be9vd2UlpamWUp0tLe3NzE1HQfQeSVL&#10;5XHCraxU2gI4RXiH0hED0+tbmh8GE8H5zmwm+vv76zZhsuLzpUHqM9o8ILCDRXKThu8/v5eXlh68&#10;r67exBAIBEdv79mYYf8UCr4+iKmL/T7RiCTT5K+Ki4/614/vQ82/DA0NHWRkiFwFXoOEbdw6KitE&#10;yR9bpUMjtvpuPyU051kLQWydnZ9qX78+Mw6eKDP3GUv4pgxl1zr+MwBjYKDQDamqFMY5PmLfz1bJ&#10;pHWJuUc87vXTDCpc2T+K8iESiT460nZ2dsFK9Y8bLlixlvAmq6zW1kBPT8+ZkLoTBwlI6hTyHh3d&#10;k+ac/oK3Jup0B+eAf2eAOcIKXmHsEfN/UEsDBBQAAAAIAIdO4kDnvCD6rQgAAKgIAAAUAAAAZHJz&#10;L21lZGlhL2ltYWdlNi5wbmcBqAhX94lQTkcNChoKAAAADUlIRFIAAAA8AAAAFAgGAAAA0QNeKQAA&#10;AAZiS0dEAP8A/wD/oL2nkwAAAAlwSFlzAAAOxAAADsQBlSsOGwAACEhJREFUWIW1WHtQU1ce/iW5&#10;QAggiSQgJWBVhF15+Cj4gFm2Wtk1C0aozFZZAbcuzPCY6SBV0CWuNqsoj2WYXcIYdhHIgooIIVQW&#10;dQGJgGAKSkl1kBbUJLYLNMEEQ8jj3v3DuUx6m6TYab+Z88fv+z3O+e65555zLmAYBtato6ODc/Hi&#10;xQwiv5wmEokOVVdX/wm3a2tr0yQSyd4fU+tNWm9vb4xKpXqLyPN4vE+MRqOTNUcGAi5duvTHwcHB&#10;7bhtMBio8/Pz7sQ4WzAajc4ymSwSt58/fx5w9+7dX+E2hmGk5dSxBYFAkKVUKtm2fBEREZ+lpKSI&#10;nj17thrn1Gr1ynPnzp28cuXKAetYxNpQKBT+7e3te0tLSz+ur69PQVGU3NXV9R6FQkFra2sPEzua&#10;np72NhqNzrhtNBqd/P39FfjAUBQleXt7T+N2VlaWgM/n8zZu3DgKANDf3x8tEolSfH19v8YwjKRS&#10;qfzYbLYSr6fVaj1QFCXT6fSXQ0ND27Ra7YqCgoLzxHHQaDR9YmJia0JCgvjBgwebAQBu3br1Gy6X&#10;K0lJSRFZx5IwDFsyjh07VkKj0fRnzpz5C87FxsbejomJkfJ4PD6xI4lEwlWr1StXrlypBgAYGxsL&#10;02q1HtHR0QMAAH19fdHOzs7GrVu3yvCcgICA55s2bXpIrGUwGKjbt28ffPjw4Sacq66uTtdqtSvy&#10;8vLKiPFEzMzMsLZt2zY0OTm5FgDg8OHDtbm5ueX4w8WxNMOzs7PMzs7OPffv39+Kc8PDw+8EBgZ+&#10;aUssAACXy5VY23Nzc3SlUsnG+dHR0Y0eHh46YtzPARaLNdPc3JwEAICiKNnDw0OHi9VoNIybN2/+&#10;9sCBA1eWBBcVFZ2oqKj4yNXVdQHnGhsbk4uLi48DvJ4BKpVqsNdhfX19qpub2/yOHTvu4RyTyZxd&#10;u3bt5M8hEADg7Nmzf3ZxcVmk0Wh6nOvu7t5pMBioLBZrWiAQZAEAyGSyyOHh4Xd27979XwQAQCqV&#10;xlgsFsrly5cP4q+EyWRCKBSKWSwW76NQKBaJRMJNS0ur43A4nbY6P3Xq1CenT58+vX///hacy8zM&#10;rLKOkUqlMWvWrJny9/dX/BSCc3Nzy63FAgCcOHGiyM/PT5WTk/MPWznIzMwMq7W1NbGsrCwvODh4&#10;vLKyMttWoEgkSmEwGHO2fP39/dGenp4vQ0JCvsjMzKwKDw//3NpvNBqdlEolW6vVegYFBT1Zzpq0&#10;BYvFQqFQKBbcJooFANDr9TTrt5QIpLW1NbGkpOQYhUKxIAhidnZ2NgIAKJVKtp+fn4pEImEAABiG&#10;kVetWvWNrSJVVVWZ+fn5FyIjI2WRkZEyon9qampNdnZ2ZUdHx+9+jFAAgPn5efd9+/a13bhxI87R&#10;0jKZTE5ubm6v7PmRjIwMoS1HfX196vj4eHBdXV2ao4E8ffr07aampt8fP368GOD13hsQEPAc4PUr&#10;HBMTI7WVZzabER6Px/f19f0aQRCzxWIhBwUFjePrDgBgamrqbbPZjAgEgiydTucRHBw8PjIysiUq&#10;KmrA3ngwDCO5u7vPE/mhoaFtq1evfobYSgIAePXqlVtQUNATR2IBAPh8Pi8uLu7Go0ePfhkeHv75&#10;zp07ewoKCoowDCOJxeKEDRs2yG3lIQhiLioqOoHbGo2GUVdXd7ipqekDnMO3paysLAExv66uLu3F&#10;ixdvrVixQmvN6/V66uDg4FbrQwgeHxoaKncoODg4eNyR2LGxsTBvb+/pxcVFl8DAwK8AAKhUqiE9&#10;Pf2fs7OzTJFIlMpkMtU6nc7TUR0AgIWFBVcvL69vfygOx549ezrpdPqci4vLojVfXl7+ZU1NzYcM&#10;BkMTFhY2hvPZ2dmVAPD9oyWOubk5OpPJnLXnR1GULBaLE/h8Ps+at/UhWQ6USiXb3jfCFnx8fP5H&#10;FDs7O8v09vaejoqKGhCLxQm28uwKHhsbC3M0wyaTySkvL68MQRAziqJLdZycnEzLHbQ1JiYm1hNP&#10;RW+KmpqaD7lcrgRBEPPExMT6ubk5OjHmO4LxgWs0GoZGo2GsW7fuK9yXnJzc6Ofnp8Jt6w1/YWHB&#10;FecxDCPJZLJI6yPictDd3b3L3gduOTAYDFShUJhx5MiRfwEAxMfHf3rhwoV8YtySYLPZjDQ2NiYD&#10;ADQ0NPyBw+H8R6FQ+JeWln4sl8tDU1NT6+3NnsFgoC4VJJPNZDLZQiKRUEf7oTVevnzpKZfLQyMi&#10;Ij57U6E4SkpKjh06dOjfLBZrBgAgKSmpuaur673vPXjiHfLJkyfr2Wy2Qi6Xh2AYBjqdzv3o0aNl&#10;mzdvHunp6XnX1n00Njb2lkwmi8AwDLZs2TKMYRgsLi46q9VqBoZhMDk5uYbD4XTYu8/m5+efF4lE&#10;h4i8UChMP3/+fP4P3Yf7+vqiORxOh8lkQqz5np6ed318fL4ZGRnZjHPfSZTJZBGBgYET165dSyIW&#10;bWxsPOjm5jbf29sb40iwRqOh47xCoWCPjo6Gt7W1cePj49vtXd5zcnL+bssnFArTT548edaR2Dt3&#10;7vw6Li7uU51O527Lz+fzC2k02iuhUJhuNpspCMDrNVhcXHz83r17O8RicUJISMgXxFfm4MGDlwEA&#10;Wlpa3ne01uh0+tLx08vL69uqqqrMtrY27q5du3qIsXK5PLSzs3NPRUXFR/bqWSwWij3f1atXP5BK&#10;pTHNzc1J9k5fhYWFf1WpVH4ZGRnC9vb2vXD9+vX3CwsL+QMDAzuW8ztlenqaReQqKyuz7D1hDMMg&#10;Nzf3b48fP/6FNafX611v376921FfLS0tie3t7fG2fA0NDcn2lhixoShKqqyszFKr1Yz/A6kOik3J&#10;9WbgAAAAAElFTkSuQmCCUEsDBBQAAAAIAIdO4kBEWg+jGgoAACwKAAAVAAAAZHJzL21lZGlhL2lt&#10;YWdlMTIucG5nFVYJNJTrH/441UzZ+6eskb1RjCVLGlPTYIayL3PtWUvIPuZakyVSMprQWLqXsVNk&#10;yGWEyCmDkHXcXIay7wYJ/9f5zvu957zfd77z/H7P83ueL9nc1IjvlNgpCIL48DisJdj1wDoDPwHu&#10;GhMG5mA74WZihIUOj67XjOIMcHIyAPdHMATxtx8tLooyvzg4Y+KxN6wJCTRClLmV3Vm0Kgkvjf0o&#10;aMh9lyoE231MyeoI7bM8jniGg935MvWPKa8s4qL5H4rf1A3O5dCdJOgzsnAE9kU6TcY66eQ6oyQV&#10;LlQdWf+iVgkrfe/580Sj9eUDCxdFL2iUwxzHL68Qexq2icErDSQBQUysYFxRUZGkqKjoH9b5PlZW&#10;Vk1tbW0fOTtBLJpJJv9cyNVMWqRpjs4aydu7OPxCVXOzPtMVGZCp5xwUFGRKJG7r8QRqhnv60O19&#10;6fZzrt4bGxupcXFx7UNDQ0QeHp60kQ3wKHJhqJKBQqEOGAxGtLy8fL8ecRlrGenp6XnLz29JZU/H&#10;obyiIlVNhLeHJ/DKlStCDQ0Nn006WPYODg6CGLjD473bixmKZtx/FxQ8uDw9zWZrCEpIRK7000xO&#10;ij01dO0CIJ1JpF19hnPvwMJWU1+fRS+AKZXSGThe49n1MunJbf/IyPHcbi8q5uZN8YX5+bCenp6r&#10;o3tYLPbbpZuKEKSjq9v9T0MD423HGIt16FtNCIh0c3OjDPrQFkKuntPPR6tkdvVGr39WPAwLDc2t&#10;MQtZHm9gH9XCz8/vpZ//hhZgZtb7s7W1tRKCJCUlH4Jy96IbMhpjDg+GVlcDKJi/nufqR12V1dXV&#10;1Uah9plB7CW+zsAu+v3hgx72Woim2FMs/M5R0WpqapRwE5MuTl9f32Ck/qGBkVHnj0qHen0RUVEh&#10;D0/P3E0O57wMnJsYEqJ58cwpUailpSW2t709nmqNuLzL+F8NfWH4jZSSkhKuHclrY2dnJImO/j3u&#10;1gy/wPsRuVmUA+OXeO+/546jWcpD0HlxcYfAtamOApn0EmUEouxVEJyXd/EY9NWH/tu985lf+meP&#10;FHThqWiUGeavt94zXyiqXBCA2tLRYbAyOalm6+gokZ+ff5huX3kWdvw4XVI3qBApJ1eYLIevYDCi&#10;NgaKzbS/ffu2WFpS8nifwR6AoPmFhQkBPj6/a6Hz1kWfPdxk498mJiYi46Szjt1ABkjUM7u7q5le&#10;726ampqmRJHz8s7H0CwvWiAoMBaLpW1mZhZsZWkZtL6+Ts7JzY1pJm141YLGCp871znRRNJITNGL&#10;OfiNvqWQ4X7jRqsF3V7y69AQJ3Nx0Xd3ZEQkJiQk5Cnhki1bx18IfkyW++F192rCXTl8s20kPM5V&#10;RT4A8C28JamIJ2shkf+xV1YmWP39NShZWbYmBm6Cx39O75oZBSgJl4ZUbWxsLCCou7ubJX86mdw1&#10;01xIhie0fX8EE3A+Dn1d2FJxVCG+sn9RVlb2iclkxlQ5NXKSamtrF/nEtTYhaHN7e8+fVbeUZ0wb&#10;y83KClfT0qrDyKS/QFCMS5OSkl5+nBQZrnTYRuHJIdra9Xj+JPfptXD0wN3a4bq1AqM0rZ8zM/IJ&#10;iYlaX+dCgvZ/bT2qfzDx/aOH+k8hzMiwS4wkNSsrSwrM8iNiWNgBXu50KBe0Gn7NycUFUJXv8qax&#10;ce+9NcIGzGS0iYkJztFxPMb5tv6Y7SyV6aFenX1L4cZWqUb9n1vz3g8YW0NmCIpPfeWhpXdQtXKC&#10;NNwLg2nzhGJ3dnbcHKpqa61lBOHR3NBrC29pNPpQViXzvhICYVxSWcnn4tsycwbuQM3NDf0b0QjG&#10;yGpN2bYiqxWZWjgwtwEMADbqy6kA5Ik+New5VObcNnQyCP/zz1/Zwsq2TKRIKmBsJIVMJoeT5e4F&#10;NfweHyy3kzcs6EtudRW0vpJHpbqPKmqIPZV4arihhXlcNLzgtEiCwWAa8uNh1YIYzfLBL8+NacYU&#10;Y7qDQsZFhLKy+yL7sISA4CcGBvapTv8HtKuQjqsCPTjY39ueoJWtMSK2v9O3c1+9CpKUkHBMY7/3&#10;9PFJMZpUyEjudqv+UaJ/Q5A5s8wLwHBGpM7eh7XNdGUKVNrT5zva7vBQr0t/jU9KGuaCQohEmPkO&#10;kP2E0KkEVN2jsZQOZGo7MnVxdlZQDzjMtcidAB4bp6TExCYNDQ0z0OxOIGbCu1Gm8127vrlNEn+S&#10;RoFlaVi6HN4IfqeOhzYwF/4mOWp3febL1NRUOMN5pSaQ/cm/mlBhamKiV26u5OH1LrvDrZppTLN0&#10;A+b7ALFVNzQ2JiZx+nR/rQhaW/snEoVaSmW/F4ZiO9yy72mKnYQCdlYn/y4sLGwCk8kTGBgoDCah&#10;YNBnl6NbYavsDiydYq60GEWPhV/ARrlJ8HfeVc8egaBwY2PjHuBW/IU0mmewjoS7q6srDE/WPHI9&#10;9exbf4EPANujlpbTqqvVfC8+1BTrvqqj8765tnbzemhoqLW7u7tSB+D62VLdkA898uH110LJWLNU&#10;Q7ZxOm4zvmwcj8eT6kjFRUWOUVFRe0udwcHBEekvX75keHW/6kv4YUUghLd3dd0XgWJ/zMxccXRy&#10;ktyaK86P9teiSmaersnq7u3VAAgLjdLOM3b+JU6Q9nZ3t4DXZoctjdkszM7u8Mxss9PQzd0zQcWl&#10;B6urbzM/fIhRbWnz/jY0D8KAX0AgYpQN4qlNUi9MEx2+6lo+6hsGQbMLCxviYmLrJ6DVra2lDwGT&#10;GAQEHax1SsUYHFfxfjKW16DavDOFtbCw4IZcubi4zJp/r3e5H0UCcLSI7eVKID2W2W5z2Qg3C5Za&#10;VaXSB/TW5duhYtsC+PyyvcQiFlRV+SsmgPz6DnxcAIKo3VqeHh45+hGcinEWK0JJXX29Z4lVj3ZF&#10;imyw2exlbf/xEW+X1y8rwuTw/ZfOdj1Qy8vL6xWQvBpioJKZ7wneOgMOon8wszXmQMYl1tTUfLii&#10;qRlPp9P9/q29N+DOQovAL/gujdHR0O9/9HhPPNIA2gb5//wI3jvvXtttYE/T09NyTzqmOquqqjLS&#10;pNBn/cZqS3kgaWXlBQ9zc3NxKBYnN5/y7FkzJTublAJS9dq1a5+OGmkI8hQnRy5fYWx/j3GJIE/U&#10;+bFQ8YKESlt7HA4ni4F/6uzczY/ijM4BXFEy6bj9ySQp20tbRdLa2tqlDQ2kxstFQP9q2cyGX79+&#10;IU9Rc3JCLquqHipj4MCk5eTkzix9ZzR69eahiJZWVr0AYk9TU1OaoaHhMWsmRdluysjIyE42/npB&#10;X9Pt4oHLQHXLZ/LJ5HVhPFkEA2/e/UEVAPmubeVIIBD27/8PRVr3UMDAceT2/oGBwwRB7icdmOLT&#10;ShTjz/82EokqCrVAzB7VdjIT0XuVX+smBgeFXen29+qAN2XtbfzsRSkoKjqVqp27D4Y5B0jv+Jgb&#10;R60u6lFry77Uf86z7SZvqSfBzx6ENzDFVmFc4/4PUEsDBBQAAAAIAIdO4kAFRjW81wgAANoIAAAV&#10;AAAAZHJzL21lZGlhL2ltYWdlMTAucG5nFZYJPFRbHMfv86QhO9myh8oeHj07zzZIkzwm6yRlTUYj&#10;+4xGTJ5HyRYaSyUJozH2QprsGca+NEmyN8ZYXpbine79nHM+937Ovff8f//v739uCsLJlo9HigeC&#10;ID64nZUzGI1BE4VxgZ7+u/cZMHD5OthaQYe/zuKWskxwhzvM7vItCOJ//6v9lq3GfwKCYDFwKwsX&#10;ZFKpW6zjpctSZi1V8YgzR9w95N6gh+yVeV/DdIQV0Z0X0RfN50sCOL0UJLwixz4nKv7bJ6XQHKB7&#10;2kO/4qSzKub9tdR3z/kS5V0m8Rp28sZZERq1ojwaGqUtkYePWnrq6gcnd5VPNS0atbH2aayPsbRd&#10;TXNBTtSJogGtQiJx+92UU5FpfF+AnrNME2mKaBSJraAHINfCbG1tEz3T/jAwwHn5+BR9CfV2O18x&#10;qjPoL42Xh1KLi4vJNBptoi54HGt+o7W1dTgxMVFaJbP8SOjn3c3FaU3PxvVTTZ6tRHP5iZw5e6WH&#10;fhBk5+SUA0HmtrZd4lJpycSHD4fWt5aHq31a4yT/RiJ3qjw1Z9ZYrENNJSU/zm1iXh57bXk55f0c&#10;Wxt8kEBV0Ob9C4Y3Bz0EoSiTsDInYvPw4OAD4ePHt4XDHycQCF0cruoQ9ApZCQfr8EIi17sHBsTl&#10;YXgPJ6uQkBD/CxcGqitd1dClHZMU/wEzTa/mLdvam3pSbg319VhuCDonzW+xqGNoKKUuCNsgt7qo&#10;jvqRkadXx6txLBbLbHZx8TsrISEh0sLC4mp7e/vJkpISKpFI9Jhpw7W1kslnwRtgMS2fyhobGwPm&#10;OtOoUcafZMXEnpMqKz90cC2wo1729vZ+7OmBj+3sRKEcHPrcjCLX4gAwPEm+x3ipCEdHR/FegjxM&#10;jCfpT1lZ2WMT5+rq6pbVxYJ1FBQskqfslIa+zPflVj+JV8wI4OPllY70lOC4g5quDRyGxmyUhKtS&#10;UlLOk8QuqWQq25UOmahmB+muOKyz2XQ3F5fHFnCOO/I+6mJy7ww/tcbv1z7ls8bhcEgfH59G9yr+&#10;RHlY5xz7NoSNMfq+xuizFOT0b5hm334t4+PuHsONl29sazP717LkEV0iLy/vDy8vr7OGxHTy9f78&#10;M/7RQF0v7lvJQIsBVVVVWrdfDach0TR1itvs1D1dcHX3qe39T9Pkq11muXP9/f10oAEt1eqJHgg6&#10;+YqEqrr6j5x21BKY2IHSjqIvb02CMPg2NzddShCPbugX9OgXpIWBRWUyGIyzHg2h8eShuM7OTry6&#10;2DH4adHCFxUVRlYqmRpyQtIXagcHB6+kWNWw2HNdbRl2Svsdvuzf+AmbnaPcdqXOaVQqtUSNmOVL&#10;3jGPjd3Xr+y/Tpml+2fYYeyqx2NXMYY+mT1fZ5dmZmbaAsPDw/vto0V5rLOKimamMzKEysoOT3Fp&#10;5hoVjwZJBgwvY0w9NSPf/o1PTk72k0hGX6fkvbk50yqHMSRW6xZSelSze2EjhVlZW411dRFd4b4k&#10;75aYwKCgf5qkbctdbKxsbP5DiYtYCA6Oj4uny3eXFenxE/6S4E2mMS5ItTgBJUqrqjSwaHTGXZmi&#10;/Hz3q2Rk98HBAUs6HvjLdnVlhZ94Dv1FC2SgfY7toqysHLe1FxwYuKtjanpgK5xSC4MgAJ6pnt6W&#10;ZGbPiKaGRpVltaw6SqJzd29vJUT/RPt1ihDwIDCyiLCw37Vr13A7HbESx34ZpiGUgRts7fBVkDOO&#10;QoToF5xhMploK0X6P/PDAbVN6enpWkCZu3pSN9L7r1/Y2P0hjHlTUqIw/22Sgrud46CavYbdXOAb&#10;Zz8oyMsrGQapzM/Pd6z8ube9umhiYrJoJhQCQhkdHe06dNP+nJOTA1NjvKahgP1YM22HRxPbP0cs&#10;fMjjKei3CRPlhaCguvwyesDEUp1Cbl8DgUBo80Yii589ezYyAChCrCUeFeBfnJ+PPwpBcDg87VdL&#10;ZwPHLoCD0XVf7rCCEh2v+MhRxaOGQjFTnGlEz31fu/d+Ngzog4mI6MjKyfH+0NvbjPvancHK3bxC&#10;mcxvuDnDZWVt3cIJJfgPFDJBxXDcWF/XluTl0rpj/sDAxITZNx9+tMg4usbg5MmnyU5lJz7m3deN&#10;qznqahkZGVnbjloP1+eiapNevHixM1rh1obdWqLfyX7PAZnD4dw4X993Ascd5QVDAgMDn+zs7MgZ&#10;hEysY8dJXgMg96ZqaquxEESTIS+9M/r9CgqFymSEdj3l0i+ouljuUkBWqmROkK/iUtPSmJUkEu02&#10;L5eFoLOnp+dX1TzXimuGY3MZGRmHK0xm2qtp5s7GxsZN15ctjPYafLb9/CLIF3+VDcmzKXyeShAI&#10;Jmcj0Gg0/ds3dRkIevnypdMT6+ar2xRPRQi75ykgZ/oDYhY4qqyAqbqcHBat3tXfaX19+zRy5c8/&#10;2YxZIR1d3eBXyfX19Tt4PD5YRkbGB3FalGKlCMeyv3SMpYpr5cTExg40Zg5KgkpLD9Aj2ewDNxdi&#10;sViR2dnZamvFi1K5ffGbDncbU+//tz4xgUS4u+ef1tQkybRQH2ZmKtPpdIY0vz9CSbj0Z1vK87Ky&#10;+FMqKj8GW8vKFuMArKRfW0Q6EvooEgLA0dpPphPYbPbbkZGRPRBLZuz3tZ9GOVnANtWjQXnLy8t1&#10;MPznoeHhYOIRACV7DSh07969pQjp17hDrGtERMR/YKuqjo2OloSgt5elu3zsgYMkZGUPpoLqhHNF&#10;wlfHqoYrXKvcg4KCpla/7e3bvXKvWmAD8snIOMH9xDTr0NDQUkcVBwk5OQHMcfWzZ8nLH5tuGWzF&#10;tAiM8VO1nzmX6xOSkrart3IcVUSOQ5ClpaXNOWkaytz8rUeSJVkZPJDS4Xu+eaOvu/tFf0+PkH3p&#10;EAMwoRbWQS13US20LJl4mJ0dgSsVCQfYjHZ328EIVEmMfiioz/alG7dCyAl4UD6jjAtjSmeMy12a&#10;Y6frbwwE6k1Jj3l7ex+cx2AwkQCT12o+Ld6sSwhEGHOhv6DtqXO5iv/jQ47BLtORpmGvBvBrAsGt&#10;naxIlij8/1BLAwQUAAAACACHTuJAfru8k5oGAACVBgAAFAAAAGRycy9tZWRpYS9pbWFnZTUucG5n&#10;AZUGavmJUE5HDQoaCgAAAA1JSERSAAAADwAAACcIBgAAANApEhEAAAAGYktHRAD/AP8A/6C9p5MA&#10;AAAJcEhZcwAADsQAAA7EAZUrDhsAAAY1SURBVEiJlZVfTFN3FMdP773l0tKWFku1QAqtCqhgRRAI&#10;wRiVELUIomZR48OIhhgeTDHTFzcfpnsRZ9UHhtsSSXTqg7bQ2AYXyGYUHKDO7TbIn9k/2NDOSlts&#10;e2lve+9vD7MEEUj8Jufh/n753HNyvr/f+QFCCAKBgBQhBMmYmZmRHDly5BeGYfjz1xcGZrfbNatX&#10;r3597969g/BBYrE4VFhYOIoQ4sEywq9evRrIyMjwW61WnUajcSiVSg+Px4NIJCLSaDR2HMfZpWAM&#10;AECpVHru3Llz2GazFT1+/Lja7/dnLJcxKR5CCCwWyx6dTmcFALh48eJpiqI2SiSSGQzDOIQQNh8I&#10;BAKy0dHRwpMnT16DD/Duhc2wWCx7YrFYymKNOnz48G2z2byXAADgOA5brKyldOrUqe/LysqeYwAA&#10;brc753PgsrKy5wAAgBCCeDxOLCzt4cOHtU6nM3c5n3kIoc9J+pEIAIDJyUlVenr6DAAASZKx4eHh&#10;LcFgULp169bHd+/e/SIrK8s7H+Lz+fHy8vIhAgDgwYMHdbFYjPT7/RlSqTSo1+uvmEymxvT09BmS&#10;JGMqlWpyPtzX17fTbDbXE06nM2///v1GDMO4N2/e5BAEweI4zuI4zvJ4PBQOh0Vms7l+PlxbW9vT&#10;2tpqIJ49e1bm8/kyAQCi0Si5Y8eO3wAAent7d/p8vkyGYfiZmZm++bDH48nGMGwIEELQ399f9eLF&#10;i5Kenp7awcHBLQghMBqNjQghuH///v5oNEouDJZlMYLjOGxqaiorJSWFicfjOE3TqQAADMOkzM7O&#10;CsbGxgpGR0cLGYbhp6amxpLZi4qKbB/5dvny5danT59WHD9+/Kfz589/3d3dXe9yuVQIIejo6Gj+&#10;xOfp6emM9vb2lnXr1r0qKSn5MxQKibVa7V80TQttNtsGu92uEQgEUZfLpVIoFL5Dhw7dTWbneTye&#10;VStXrvyXx+Mhu92ucblcuQqF4q3NZisKhUJiiUTyvrq6+klWVtZUZWXlHx0dHSc2bdr0cu54JiMe&#10;jxMsy2JLHUev17ty/jcghICiqKKhoaEtiwGzs7MpS/2QAABgWRZ//fr16ry8POdCT9vb21u8Xq9S&#10;JBJFkmsjIyPri4uLqbmLYTKZGsfHx/PD4bCIIIgEwzApAAA6ne5Bfn7+hFwufzc8PLxFJBKFBwcH&#10;K9RqtWNuCDAMw49Go6l6vd7gdrtz6uvru2tqanqT+5cuXfrKYDDoRSJRuKGhoWvbtm2PcK1W22g0&#10;Gg9kZmb6ysvLh/V6/ZXm5uYftVotdevWraMOh0O9efPm5wUFBeMcx2Hbt2//XSAQRAEA8Lq6urIT&#10;J05cn5iYyGcYhty1a9fD/v7+6tLS0mcYhrEAABaLZa9MJgvY7XZNQUHBuFAopD+yymg0NtpstvUI&#10;IfD7/bKBgYHKR48ebX3y5EmVz+eTUxRVVFlZ+fTmzZtHP5kkJpOpkaKo4kQiQeA4zrIsi23YsMGm&#10;VCq9MpksKJPJAhzH8TAMQwAAaWlpESLZEK/Xu+rcuXPfwgL19fXttFqte4RCIZ2WlhYBAIhEImkC&#10;gWB2ruzp6emM5YbdYrHk9AyHw2kOh2PZ6Um4XK7czs7OL8+ePfudw+HIlclkM3w+P+50OvO6uroa&#10;FAqFDwAgFAqJxGJxGACgp6dnV21t7a9Ebm6ua+PGjX9PTU1l3b59+4hcLvePjY3lt7W1nVGr1cUU&#10;RWmbm5uvd3Z2Np05c6YNAGDFihXvdDqdda5hKpVqsrS09EVdXZ3FarXuJkkyJpVKZ9ra2k6PjIys&#10;z87OdhsMhtZgMCjlOA47cOCAkfjgNS8QCMhMJlPjxMRE/qtXr9aVlJS8DIVC4mvXrp2sqqoaIEmS&#10;aWlp+WG+EzyEEJjN5vqamppemqaFqampUQAAt9udfeHChW/Wrl07AQCQSCQIgiASSXDNmjX/EG/f&#10;vlV0dXU1TE5Oqg4ePHhPJBKFAQAKCwvHmpqabgwNDZUHAgGZRCJ539raakh6PZfZarXuUavVjoGB&#10;gSocx1mlUukJBoPSnJwcd0VFxSBBEImmpqYbDQ0N3fv27euag2maFhw7duxnuVw+LZFI3pMkGYNF&#10;RNO0QCgUzgL8/55XVFQM/ge89fGdLzBjegAAAABJRU5ErkJgglBLAwQUAAAACACHTuJA25a2N44G&#10;AACJBgAAFAAAAGRycy9tZWRpYS9pbWFnZTQucG5nAYkGdvmJUE5HDQoaCgAAAA1JSERSAAAAEAAA&#10;ACcIBgAAAAaMyHQAAAAGYktHRAD/AP8A/6C9p5MAAAAJcEhZcwAADsQAAA7EAZUrDhsAAAYpSURB&#10;VEiJlVZtTFNnFD69vd7We3sZtgVLHaBLpMwWyhwfDlndDMZ9hVUYjWbZiHGJQKPRBMMSpj+mJDVr&#10;MmOAbYlLNjVxlg/bRWOTBaMd69RqsxZYpT8qBVsq3jpKW7wt9r77MS+pX3M7yfnx3nvPc855Ts7z&#10;XkAIQSKRoFKpFIEQAt5Pnz79cU9PjzH72bMcm5mZKVCr1eNHjx7thCyrqqpyCYXCDLzAhGazOZGX&#10;lzc7OTm5hmEYeVlZ2SgAgEwmiwYCgVfUavX4vwFgAAAkSS6YzeaOVatWhU6dOvXJ3bt3V74oM284&#10;AACGYQgAYNOmTVcuXbr0dltbW59SqZzBMCzjcDh0TwZFIhHF1NRU0f79+78GhBBYrdaGZxF09uxZ&#10;w/PI27p1q/3ChQvv4QAAHMdh/7VkAIB0Ok2YTKbOiooKDwYAEI1GZf8HgCCIdEVFhQfgEYk7d+78&#10;4Vkf/hcyBQih/5P8KcP5TARBpDEM43g/fPjwQZPJ9Lndbn8nHA4r5HL5/exAkUiUqq6uvo4DAFy5&#10;cmXT9PR0oVAozHg8Hu3x48f3ajSaMQCAFStW3GdZligqKprKBujv72++ePHiu3gwGCyuq6sbwXH8&#10;IQCAQqGYoWk6ThBEGgAgNzd37vz58+97vd6Kpb4FAmQwGH7SarWj+I0bNypnZ2fz+ZckSSYBAO7d&#10;u5fX2dl5tLy8/I+cnJx5iUSykF1BOBx+WavVjuJNTU2D165dq+EzejyecgCAvLy8e0ajsdfn871a&#10;Wlrq51vKNo7jMPwRmpLfvFQqRXAch6XTaYKvxOFw6KxWq56iqGQ2gFar9Tw2RqfTWetyuapSqZRo&#10;dnY2v7S09JZGoxlTq9Xjc3NzuS6Xq7KxsfHcY2OMx+N0X19fe05Oznxra+u3d+7cedlgMFg4jsNC&#10;oZDy5s2brweDwaLc3NzY8PBwvUajGS8pKfEvASSTSaqjo8PMtxCNRmUMw8hdLldVKBRaJRKJUvn5&#10;+bObN2++pFarx7ds2fLL5cuX31q5cuVdAICntoxlWdG/SVgoFFJmnwEhBIFAYI3dbt/6vKB4PE4+&#10;7x3+qArBxMSEasOGDVfFYjErEolSfI+xWOylgwcPfimXy6PZ5Lnd7vUbN278bWkKFovFgBASuN3u&#10;9SRJLgAA+P3+kq6urm6/379Wr9fbWJYVX79+vXr16tWTg4ODjbW1tb8/JiTBYLB49+7d30ml0vsU&#10;RSW3bds2tG7duj8BAB48eLC8vb29b2BgoEkikSRaWlp+rKmpuSasrKz84OTJk5/SND2v1+tt3d3d&#10;XQAg6Orq6na73a/19vbukUqlUaVSOdPc3Nw/PT1dqNPpfl2+fDkLAIAxDCM/dOjQlyRJPmBZVlxf&#10;Xz9cWFg4PTExoZJIJMkDBw58NTk5WXzixInPwuGw0uv1liOEBEtlZwuoz+dTLS4u4gghcDqdb1it&#10;1g8RQtDf39+EEAKLxdK8du1a/9WrV2v4uMdIZFlWPD4+ruZJxDDs4d69e3vOnTunr6+vH360QAL+&#10;GqAoKolnrady3759x57cuFQqJZqbm1tx5syZHdk6kUgkJBRFJZdaYBhG9qKL9FkOCCHg+37SvV6v&#10;5kUAeCQSUZhMps+PHTu279atWyW8eNI0PT80NNQ4MjLyJk92IpGQ0DSdAAAYGBj4aMeOHWdwhUIR&#10;qa2tdcbjcdpisRhkMtlfXq+3rL29/RutVuuJRCIFYrGY1Wg0oy6Xq7qtre0bgH+kb/v27WeXSKRp&#10;Ol5eXj6q1+ttNputQavVegKBwJrW1tZvWZYV+3y+VxmGkZvN5o5YLPYSvzNLy8RxHGa329+5ffv2&#10;K2NjYxqCIBYzmYzQ4XDo3G73+paWlh+lUul9o9HYmz0lAUIIBgcHmxoaGn6ORqMyiUSSAADIZDLC&#10;I0eOfMGfAQAWFxfxZcuWPeTPJSUlfkEsFsvZs2fP8eLi4qnm5uZ+/g8F4B9BtVgsBoZh5MlkklKp&#10;VBO7du36/qkKbDZbQ2Vl5U2n01kbjUZlBQUFMxiGcfPz8zk6nc5RWFg4zXEcVlZWNjo0NNSoUqkm&#10;lgDS6fQyo9HYIxaLUyRJLjwp3dmWTCZJiqIW+Bbr6upG/gamFMyOoTdUPwAAAABJRU5ErkJgglBL&#10;AwQUAAAACACHTuJAleZClRATAACjFwAAFAAAAGRycy9tZWRpYS9pbWFnZTIucG5n7Vh5NJR93++5&#10;70SyxV2S7VEoEVKRvQZRQmUdayoKg7Lv8yhUFEmMfdJtKcbYxzojSdaIjG0w2bOXJcsY836v+6/3&#10;7/ec97+H85s5Z+bMdf2Wz3o9u26sz815lHPPnj3cVwx0b8L7b2Rw7IPXKf6gFnjbd9tQX3cPC/l/&#10;Q85LgE/2PzBAe+/Zw/MJGf9KlOUR3rNHUOeK7iWzgPRFWqCZgH998y9xx4NOZ27xORX852QaZ1Xx&#10;8Uc3D4YSnsqamF83e6P3jm276vVhwiHCWw7iIZy9mSvVkIq69K+De635zB6wm10/3BBR/ORlNTbA&#10;i8fSCYX36iJv+GsVea+wn21USZBYvqt0Q8l7usM2yrGFTtbT0wvV4XCMum1hbBwrKxHR2tr6UDQ6&#10;MIJP+tSpubSsZCcPD/vZiQnvsJPObPv2ifX29LgejUa/f//ecL/ENSennC16BrW3N1uPw5FfQODx&#10;k9v0AI3R+Tdv3mRnJU/Bz0aHh+u8TjpLSUvvE0Al5+ZKF2Ylb2BnP0vsuSgawX1R4r/jv3vw/4WB&#10;SN7TC/PzCdi1H926OjqNqWONT/wPogy8vc8uz1EL7Lm5ue84dyT/aiagy7x2O0VnJic7Skkk+Qmv&#10;6kcUitZWR8c1XhOTrrVwEnZrJcfD37+ytKTkYaJPipWcRZXf4tBC8MaS0SsDyfRfE83a6z9/tpiZ&#10;mrol+LLIZHI0cu219XW3nLLS0tLpyenpGj9/f9n5+fn+oKCgXBsrK7O2VN8fX7MunjiRt3MlQXpE&#10;eGHi3reBgXehU22JW6mpqZ7Dw8Ol+rEig0N9fblJ8fFnNhoeszsLSF8LWJia8vVVjEvgQ0VHRy/s&#10;7qx2zRbZk3uElDFWJsHBtflE4pKhrGyBV3AwA+XkNLXUsESLEVTgKi0rG1kaJatXFxYaGV26dImQ&#10;m9uXW1g4ct/DI4w+MsKsefXq1Q86do2VoXts7MEFkWeExfyCghdeXl7OLq6ulJKKitN93d2BUnaW&#10;trYYGzTaJSsvz3Lm+/cHhubmFXZ9dSdMMpN/BtQ5w8q1JDzxCv1EuzQ7a2s1akfHQjgO10+t9xoe&#10;leLjqHJycurriSXaVithd3e2LPcNUfLy7lkFBlYnFha6P2RNwZ8FGxtbbIiWg46+/gx1YbCsSOjI&#10;kboAhYX0dJH+5OTkIhCcoZqamihhISFzxvZ2ruSJEwwTvBbT5M8/HwsKCQl5Y7emBPGfPn3qmpyc&#10;TA73m97ZWtWq9Bjxuu/paRnsn5Geni6pqjrogEZX15JIFtiGR2y4QR7dS5fCJ14IqzhLS0mxCaAM&#10;dHQek2BqUTB58zt3JvIPHr/s09fXN8cOMsjJw2NcWlmpcFfdgEKhyKipqRXx8/OjOCQ+IVsZF9el&#10;EHP4dE02kSj/F2fkHGisX05OjqllobVvqjv97du3FObWDB4nLSkZ8fzImbfeS8PVQgAMX0z92Zfl&#10;5eXY10lJxozNiTisp4uL0CEBgbLQPgJaNSsri9FX5ID12VqZmoFbmv2GvVE9d85HHNd+iOtcQXV1&#10;oBkGs2CZlJR0KDc3l/fLly/L9KqHjXpwQkYODvXK2tr02WZxrK2K+1D5q5cvX+4NDNyihDuf4Tou&#10;KCrK9DU1/Xafnf2JDT5kpRUbK6Jaag446ZhZPW9tY6NvYWZmlZudvbmPjU1K9cIFroAdVnSGur/H&#10;IMmdxkNy5xHTOJKMw6l8GxqqIVRU+N51dZ1TsrMbwXV3dzsUvHvnMzA0dDhOWGUpJTHRfGuw7J5l&#10;VU3NNM+5AiLRWOXChc0310+azQDxSCTlCvGwzbF2cvBGmKOLC9rx9u2V7Nzcz4r//vf3AUooA6X/&#10;4ihV6SsB4PpeUN72p4uHxzS51hhmujPZKpBw9l4nYWFhQaRh7IEkxrGSRIpd29gwIRII5S/lVzc2&#10;tDsVuZr7+kgB45+exW2GUC7b2tp+ei1julQn6OfiMttLIBBUe7RXHrPzdpAwg6WrPTmGMdk0glXJ&#10;OOby5c/DbW1XDxgatkeH+32m0Riv6upC6AknTK4RCgvbubi58Vf6p4DpxilKU7FRUfvqS0puMDoz&#10;1E33pa5K9Bc54JnMDTrLDTnrZSKt2numfuBjGByhvrAy5oLGvc50twi+le11t0JEDxjAa941emdn&#10;J/E+nRKadnfxQKOiF5FIrEaGqKjoKRcXlwPi2mEaWQUFbhcAAAYOg4mJibXMnR3jYnKPv59fvq6+&#10;PvY0c7C7u+RDe/t82yg5uP4Ha/ze3btmoYtDFYOgChTFr7BiuThRdT8MzMIqzieltpaxfqc5tlAY&#10;PiIjQI6oYwqLq/mc/FnWpWUoct8CYclzobPRmpqadPXRm/b29pZCUfG0usBVXoxjTNPtyJaWloG3&#10;b4+p6+k1jYaTBJ7pXkUoX/rxcExT9Exnhs0oFm1k9MLx2rWO35EHBHMHaTRBVzc3FeNkxbEzNBEU&#10;R3XQen5/yZ3mPy7HiY3ockggixUTE0tBiM3AS/j6+cVeCNvZHPLHn2UapSkXmskdlp2cmqr+MTtL&#10;NcJrkXVriBUV5uTi4q+OyF4jciwjI0Mp/V1Yv729XaIhViQlLy8/PuLLziOyuUAuVhXh+dbTo5QP&#10;wvhlYKCqDQTrUkhISLJPKCL5oIZPdY/pkSxlURzxONzy6u/fFJhUZGTkb0SlpKWlTURERQ+0tbcX&#10;AgTcgL32acnJGt1UauiWpVhyTIzhqIk2c+19WpoNCTD7rqjIhEIm2yHUGmb5MHWkjdM3L2hqhmaW&#10;lnrFJSSYUpKS+tyAiezV1dXEHkvv8IsfmIuV9OmKysoCHmesq6sr3IbbzczMTM2CaBsY9bLS5PsT&#10;XvFUrYCfHxaoBZZqyHo5OTlvk1QRE7K2tr784uj5/JysLMeOV1KGnbSBgWExONtQ1qKXt7fdixcv&#10;8KVfEBeLjuZsf2+al3QVt76+3oroBvXTp0kZiYjyior31P7+uERfa08nJ3NKGHP7+O0Sq+6GhrG+&#10;WmxwlOOkGMBwrCX+uPDz58/zB51lTp58isDQysYGx1zFs3Z4SUxebu6RZmXDILrnaF232Y0bs/dB&#10;2XL+/nu17evXYmcwCwcnZ+cgSRBEcOPpbIJqBN9bInFU+i9Oqrq6uj4ALveSnl7OxKdnAmE9E42K&#10;z9NBMDxBzs8rKgbIu2VmZNiVwHjo61txw94+Mwb4hx2tC6zfv/cPD0Bb/LNnrQIoDjSYQNzjQW0Z&#10;d/fFy4g51tSoac4OSuC7+r97Vf8hj5MFl0mUtcx8FhfHW1BYSNX2W7D68HOssfbzC+GNazVaAKRN&#10;RBNQKBT/aCjkAfCAchiE/HwlrcCVyVRapSdtTVtK6dw5giMjVF+/+Q+EBoCKyGPxBlck+WV+BdT1&#10;q3iO+nj5+3d1trWlrjYJOizYIfPCLGvcRCSe6FC/JHbkSMC79+9d1ub7iyp6vn2zQfbzQbVteGam&#10;/cjHyAPfSB4jNaZ9BBDxiD/ZeUKWZmdTtEBC5Ga9AJUlOTlObDT0l1plj+GAAIRz+fn5z20ACmx7&#10;94ow1r6ZYNV8fly/hcFgsvPzXWsNJG+mwpw8LSws/Aect8BRRVS97jZmagYrb6ytcQlw7LWNN8gG&#10;jvlSm5qk4vhQp06dkoODnBU5fJiEc0+CawR7ea0MgRYS0bV+i7+GhqxDVVVVLwMzYRUVYDD3MBjb&#10;qeVlvAYUD+FSsbz372d10F3iPE+OD5Y6xXRMiPPxPcCwdplpSKiRNkr18WyOFaVlz2toaCjleP4B&#10;nx5D4/tDQ0LCVB98/zCDOGp8fHyJaZ7x6UWWMR6PX/6Ln/9VMWh2r0L9zgo7miHtBELnDuMLONhN&#10;U1Pc/kiU7+nThf0966WZLFt5Sz7wVWa/A5ap7+lZ9Bb2QElZmdjW2ZlZ4UrNxx89evRzQEDAXTVV&#10;1Sl9Xd1P8Sln700rcensLp2GYiSM4jg7sGhjY0OF/HFB3BqXkDBxlcMR0pItVCAOiWtmZr0qOmfa&#10;of30NDfP7Fzv4OTi0niXk0NdswzLy8vTn9VpN4U58aOSwVNWeQsFY5pWgFRhihvd/6tNjT9cAbiA&#10;VFyBa8F16sDip653XL12jUs6QtHIyMha58xy0bDusfjbEP3aWL07vPaHxLm08EVZ2dmSN4Fmm/5h&#10;DnZ2dgOsGeRMZg/N1ReALcHEax+edOZeD0OynSPDViZmLboMtmB8devo49B0jODnbIa0Wx8YPHh+&#10;9iYlZOtmf2/v2hiiIGmpqVqvidpBaz+280zwsZXl5YSXvg0lFErYAuiHBQ6Hs4EUtTT4iO2AvLqa&#10;2mGDflhw8GiNb3t445gBhfmbdpKEHhkZaUNUeXBw0AOJu+kZGZ7y9nWbj9bOCAoK0qYhi/Nz7B3+&#10;/v27JKn+BFgfeL1VembmUitQ/8WLL4vmBRYZSVoODnUBjg9+jestI0x2cKD/5eY2r0QKlT11qlTd&#10;f2l4ZXraObO6eot5SNYi/TyQ8oaZ2UIiqF3jE15PhLQkIO8aSHqL8jyEkglj8I+5XSZjeqI5DlsT&#10;8Gv8AHOZNd4UMyolJfXt3Llzm8uhcaf5n72GsBZVMlJTW5uYkJDAxGtjdw/SYp823WZDlyFfHYIl&#10;7G7PF7FupYFyntBORiNabJyhVpHqfhgW8zgFScIlJSXxmDKOwOBEu77CsjLvT3BjFRAseRphdNS+&#10;qaGjHfQhAYeb+ajsVtzM2lqdEc/QDPZjoxFA3RZ//PhRlAG75kGnaH5ua8vX0NLSklNT256H3+qB&#10;1NWHMW+oqFQuTE7exaKb5ZSUvHDx8TfW+wpt6ldXVmpSU1JmSx5OfG7skW3JzMycbWhouMJUkOSZ&#10;ZCzXs64CcTFD5S719fVYLyQWIjs7y4a2saGNP336tArRM3Nz88+YMtgwpsuVK63lYD14Tl5eemFW&#10;VgMvYB0iLOklH4qLi8s+IipqaQKAhXgmpkxMM+jc2IfwP/HBwC4PGsn9CWhBI7KaiYmJRkn+/fcG&#10;ih01hVU8NAhFRQ6y85uGkvzGwMR0ELWm34u0O0gzQrgDl2s6AJxGcfyCA6wK2VrxrvVf5sEui6oD&#10;sgI2lkbGMPRWJa7jlvb2Hk2/yWclPBWST9vVrM0gAesOwxoq0OcH33KNGIPO5paWwqety3/wxzW7&#10;LWETN+ygfdz5/FwIW/wFsompTY3PbBfSshwZ6f1U6vm6wsJFctHc6Do48+UMVW/nKfAlce5ySNn4&#10;nUVapfvHjx/HB50RS/vHzgCw7qRFZOUP/5kWbZgc7L8CraQoOSVF81bt/X6ofszWE/idEzRCaalS&#10;GhBv1w3JqPsDGUKBSD8pAAX3XxxaT6ys3NA7cCCmrSF9xMfXlxuv4mm/DZaETZL39vOjyIBhxolr&#10;U/xWJlv9gWRFcYhz9smhOIQ0g9bmuYWVReJ3Me7udofBYU5CCaqvqhpQhmx95EljvEGRT9lBzsjj&#10;/9xn7d7Zs2XsSLtBo9He4+Pjxx49esQDRkLinX6Y9Pr1NRMDg82Q3nc3PAHBHXVksgLYh3XIxoi/&#10;DZPJTPD19XXgmX7YR6XOug8Uj7UgNU4A9TQyUi8HopAfUsLBV4URBA9BArx6jyxIOqeINvnQjlNQ&#10;eOkr8XFwcMsZMSjCN6Ws6+/CpjtSEjE0aH8a+wFl5KD1OVMM7SCq5ZnAiZ2BvoKCggNIq2H9HacV&#10;5AGVFu9Oa6i744nAKzy8IQYESSypwgGj8ADibNv9rkzNNCfRMkS+6qHF3yW5w508lgdK7qQB4pVo&#10;fj2hd2yWx8dfwWro7nald1u3kIzVma66GhUb2ymL1EE45mbbuoBuxgYdyxoYHd1NIjCOaoUE9K/O&#10;dGm3dXX5I1qKlDrojE5zc3Mfi4uLN5F4sDBUMV/g1J6U05aqxyGBiJ+8A6XuP+1TnEjP6sRrs6Kh&#10;WDhcvPihBMmrwVAR5Oab7F0ROIpoBvkw12a/seQUFCqty5y/XAGbdYZ5oXl4eCqNMzWqL4O0xzta&#10;sZ5H8KG0djcn6BuLNMHpiYlVpFFJBwYG2lG/fv2OPIFITUuj4zLfxoHXf8DG/Nvp1q2f45OtCW69&#10;0K7n5+bW5OTkToHFiIMFTSOk39kJyauqquKAZyJ0jq0P2jJTDy7wo28IoFoQpd9ghZznQ5tcR41G&#10;SctyAtyu9Ubwjc/M+KP6lBF9KX0rHfESqoEVmvZP5VVkLMOXj5onzrcPeSg2Y3Y2f5k4hUofj3jZ&#10;oHt6RIW0DhlDNA1SienNm0qL3X/rC+Tk0W+Ojo4KQlgM3onT3k0+k/xUGVJIHjgPBsqbGSTR7aKy&#10;kpJqUTExSu27dy0eYx8jCff44cj9DyEnUFenIQhBphc7Aic9DzGhXRz0phnE09bUdJWbJgf6dltQ&#10;EFe3sIBRgeC9WO+JzAKRRog2FMMWCM/OEOCm4fnmY+R5AoSbMwvahvDkFF1yu2kQOVRlZWXX9m2C&#10;MYfEwYMHH/5JfqMOAeIJKKCsjEyKMhwmgVVRMI5RsT3EmldBWzax2rjhhUX/ib+452RE8b/+O/6P&#10;e7Dm8DR89qhliOkgPGPfc0XPWJeIuvXo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3GXL0wABAADTBgAAGQAAAGRycy9fcmVscy9lMm9Eb2Mu&#10;eG1sLnJlbHO91c1qwzAMB/D7YO9gdF8cp23ajjq9jEGvo3sAkyiJafyB7Y317WcYgxWKd9PRNvrr&#10;hw7y4fhlFvaJIWpnJYiqBoa2d4O2k4T38+vTDlhMyg5qcRYlXDHCsXt8OLzholIuirP2keUUGyXM&#10;KflnzmM/o1Gxch5tfhldMCrlY5i4V/1FTcibum55+JsB3U0mOw0SwmnYAztffe78f7YbR93ji+s/&#10;DNp0pwXXJvfOgSpMmCQYHLT6udxX3k7A7xvyDCgMu5JhS2PYlgwtjaEtGTY0hk3JsKYxrEuGFY1h&#10;VTI0NIamZBBECFFWCJpRCFGcRd7eFItK1EUFEeLXwG++ou4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uCgBAFtDb250ZW50&#10;X1R5cGVzXS54bWxQSwECFAAKAAAAAACHTuJAAAAAAAAAAAAAAAAABgAAAAAAAAAAABAAAAA7JgEA&#10;X3JlbHMvUEsBAhQAFAAAAAgAh07iQIoUZjzRAAAAlAEAAAsAAAAAAAAAAQAgAAAAXyYBAF9yZWxz&#10;Ly5yZWxzUEsBAhQACgAAAAAAh07iQAAAAAAAAAAAAAAAAAQAAAAAAAAAAAAQAAAAAAAAAGRycy9Q&#10;SwECFAAKAAAAAACHTuJAAAAAAAAAAAAAAAAACgAAAAAAAAAAABAAAABZJwEAZHJzL19yZWxzL1BL&#10;AQIUABQAAAAIAIdO4kDcZcvTAAEAANMGAAAZAAAAAAAAAAEAIAAAAIEnAQBkcnMvX3JlbHMvZTJv&#10;RG9jLnhtbC5yZWxzUEsBAhQAFAAAAAgAh07iQOQJVfDbAAAACwEAAA8AAAAAAAAAAQAgAAAAIgAA&#10;AGRycy9kb3ducmV2LnhtbFBLAQIUABQAAAAIAIdO4kCE5Y1ugqEAAIoQBAAOAAAAAAAAAAEAIAAA&#10;ACoBAABkcnMvZTJvRG9jLnhtbFBLAQIUAAoAAAAAAIdO4kAAAAAAAAAAAAAAAAAKAAAAAAAAAAAA&#10;EAAAANiiAABkcnMvbWVkaWEvUEsBAhQAFAAAAAgAh07iQKym7XxdDQAAghAAABQAAAAAAAAAAQAg&#10;AAAAAKMAAGRycy9tZWRpYS9pbWFnZTEucG5nUEsBAhQAFAAAAAgAh07iQAVGNbzXCAAA2ggAABUA&#10;AAAAAAAAAQAgAAAAY/wAAGRycy9tZWRpYS9pbWFnZTEwLnBuZ1BLAQIUABQAAAAIAIdO4kC1yVo6&#10;2QkAAN0JAAAVAAAAAAAAAAEAIAAAACvfAABkcnMvbWVkaWEvaW1hZ2UxMS5wbmdQSwECFAAUAAAA&#10;CACHTuJARFoPoxoKAAAsCgAAFQAAAAAAAAABACAAAAAW8gAAZHJzL21lZGlhL2ltYWdlMTIucG5n&#10;UEsBAhQAFAAAAAgAh07iQJXmQpUQEwAAoxcAABQAAAAAAAAAAQAgAAAA+RIBAGRycy9tZWRpYS9p&#10;bWFnZTIucG5nUEsBAhQAFAAAAAgAh07iQInZMksyDgAAiw4AABQAAAAAAAAAAQAgAAAAB7sAAGRy&#10;cy9tZWRpYS9pbWFnZTMucG5nUEsBAhQAFAAAAAgAh07iQNuWtjeOBgAAiQYAABQAAAAAAAAAAQAg&#10;AAAAOQwBAGRycy9tZWRpYS9pbWFnZTQucG5nUEsBAhQAFAAAAAgAh07iQH67vJOaBgAAlQYAABQA&#10;AAAAAAAAAQAgAAAAbQUBAGRycy9tZWRpYS9pbWFnZTUucG5nUEsBAhQAFAAAAAgAh07iQOe8IPqt&#10;CAAAqAgAABQAAAAAAAAAAQAgAAAAN+kAAGRycy9tZWRpYS9pbWFnZTYucG5nUEsBAhQAFAAAAAgA&#10;h07iQMK4B8DmCwAADgwAABQAAAAAAAAAAQAgAAAAE9MAAGRycy9tZWRpYS9pbWFnZTcucG5nUEsB&#10;AhQAFAAAAAgAh07iQCujlBh2CQAAdAkAABQAAAAAAAAAAQAgAAAAa8kAAGRycy9tZWRpYS9pbWFn&#10;ZTgucG5nUEsBAhQAFAAAAAgAh07iQOQKPrZGCgAAWwoAABQAAAAAAAAAAQAgAAAAj7AAAGRycy9t&#10;ZWRpYS9pbWFnZTkucG5nUEsFBgAAAAAVABUAKwUAAO0pAQAAAA==&#10;">
                <o:lock v:ext="edit" aspectratio="f"/>
                <v:shape id="Picture 5" o:spid="_x0000_s1026" o:spt="75" type="#_x0000_t75" style="position:absolute;left:2246;top:1076;height:1850;width:1933;" filled="f" o:preferrelative="t" stroked="f" coordsize="21600,21600" o:gfxdata="UEsDBAoAAAAAAIdO4kAAAAAAAAAAAAAAAAAEAAAAZHJzL1BLAwQUAAAACACHTuJARcYt3bgAAADa&#10;AAAADwAAAGRycy9kb3ducmV2LnhtbEVPz2vCMBS+D/wfwhO8zaQVxuiaehB0CvOwut4fzVtb1ryU&#10;JKv635vDYMeP73e5vdlRzOTD4FhDtlYgiFtnBu40fF32z68gQkQ2ODomDXcKsK0WTyUWxl35k+Y6&#10;diKFcChQQx/jVEgZ2p4shrWbiBP37bzFmKDvpPF4TeF2lLlSL9LiwKmhx4l2PbU/9a/VgOcmO9jd&#10;0J3rpqFTzN/9h9povVpm6g1EpFv8F/+5j0ZD2pqupBsgq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cYt3bgAAADaAAAA&#10;DwAAAAAAAAABACAAAAAiAAAAZHJzL2Rvd25yZXYueG1sUEsBAhQAFAAAAAgAh07iQDMvBZ47AAAA&#10;OQAAABAAAAAAAAAAAQAgAAAABwEAAGRycy9zaGFwZXhtbC54bWxQSwUGAAAAAAYABgBbAQAAsQMA&#10;AAAA&#10;">
                  <v:fill on="f" focussize="0,0"/>
                  <v:stroke on="f"/>
                  <v:imagedata r:id="rId26" o:title=""/>
                  <o:lock v:ext="edit" aspectratio="t"/>
                </v:shape>
                <v:shape id="AutoShape 6" o:spid="_x0000_s1026" o:spt="100" style="position:absolute;left:7097;top:11163;height:1850;width:723;" filled="f" stroked="t" coordsize="723,1850" o:gfxdata="UEsDBAoAAAAAAIdO4kAAAAAAAAAAAAAAAAAEAAAAZHJzL1BLAwQUAAAACACHTuJALJW5VbsAAADa&#10;AAAADwAAAGRycy9kb3ducmV2LnhtbEWPW2vCQBCF3wX/wzJCX0qzsYVqUlcRqa0+eoG+DtkxG5qd&#10;Ddmp2n/fLQg+Hs7l48wWV9+qM/WxCWxgnOWgiKtgG64NHA/rpymoKMgW28Bk4JciLObDwQxLGy68&#10;o/NeapVGOJZowIl0pdaxcuQxZqEjTt4p9B4lyb7WtsdLGvetfs7zV+2x4URw2NHKUfW9//GJe3o8&#10;bpeuoK91nHy+xFbeP7wY8zAa52+ghK5yD9/aG2uggP8r6Qbo+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JW5VbsAAADa&#10;AAAADwAAAAAAAAABACAAAAAiAAAAZHJzL2Rvd25yZXYueG1sUEsBAhQAFAAAAAgAh07iQDMvBZ47&#10;AAAAOQAAABAAAAAAAAAAAQAgAAAACgEAAGRycy9zaGFwZXhtbC54bWxQSwUGAAAAAAYABgBbAQAA&#10;tAMAAAAA&#10;" path="m0,-10087l0,-8238m144,-10087l144,-8238m289,-10087l289,-8238m434,-10087l434,-8238m577,-10087l577,-8238m722,-10087l722,-8238e">
                  <v:path o:connectlocs="0,1077;0,2926;144,1077;144,2926;289,1077;289,2926;434,1077;434,2926;577,1077;577,2926;722,1077;722,2926" o:connectangles="0,0,0,0,0,0,0,0,0,0,0,0"/>
                  <v:fill on="f" focussize="0,0"/>
                  <v:stroke weight="0pt" color="#000000" joinstyle="round"/>
                  <v:imagedata o:title=""/>
                  <o:lock v:ext="edit" aspectratio="f"/>
                </v:shape>
                <v:shape id="Picture 7" o:spid="_x0000_s1026" o:spt="75" type="#_x0000_t75" style="position:absolute;left:4354;top:1076;height:1850;width:1848;" filled="f" o:preferrelative="t" stroked="f" coordsize="21600,21600" o:gfxdata="UEsDBAoAAAAAAIdO4kAAAAAAAAAAAAAAAAAEAAAAZHJzL1BLAwQUAAAACACHTuJAYUrOmr0AAADb&#10;AAAADwAAAGRycy9kb3ducmV2LnhtbEWPQWvDMAyF74P+B6PBLmW1O+g60jqhFLL1NFjaHyBiNckS&#10;yyH22u7fV4fBbhLv6b1P2+LmB3WhKXaBLSwXBhRxHVzHjYXTsXx+AxUTssMhMFn4pQhFPnvYYubC&#10;lb/oUqVGSQjHDC20KY2Z1rFuyWNchJFYtHOYPCZZp0a7Ca8S7gf9Ysyr9tixNLQ40r6luq9+vIXP&#10;xq1Xh/BN5W5eviPN+4+d6a19elyaDahEt/Rv/rs+OMEXevlFBt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Ss6avQAA&#10;ANsAAAAPAAAAAAAAAAEAIAAAACIAAABkcnMvZG93bnJldi54bWxQSwECFAAUAAAACACHTuJAMy8F&#10;njsAAAA5AAAAEAAAAAAAAAABACAAAAAMAQAAZHJzL3NoYXBleG1sLnhtbFBLBQYAAAAABgAGAFsB&#10;AAC2AwAAAAA=&#10;">
                  <v:fill on="f" focussize="0,0"/>
                  <v:stroke on="f"/>
                  <v:imagedata r:id="rId27" o:title=""/>
                  <o:lock v:ext="edit" aspectratio="t"/>
                </v:shape>
                <v:shape id="AutoShape 8" o:spid="_x0000_s1026" o:spt="100" style="position:absolute;left:2477;top:11163;height:1850;width:6931;" filled="f" stroked="t" coordsize="6931,1850" o:gfxdata="UEsDBAoAAAAAAIdO4kAAAAAAAAAAAAAAAAAEAAAAZHJzL1BLAwQUAAAACACHTuJAK+bwvL4AAADb&#10;AAAADwAAAGRycy9kb3ducmV2LnhtbEWPzW7CMBCE75V4B2uRuCBwwqGggOGAKKINF34eYBUvSUS8&#10;Tm0HKE9fV0LqbVcz8+3sYvUwjbiR87VlBek4AUFcWF1zqeB8+hjNQPiArLGxTAp+yMNq2XtbYKbt&#10;nQ90O4ZSRAj7DBVUIbSZlL6oyKAf25Y4ahfrDIa4ulJqh/cIN42cJMm7NFhzvFBhS+uKiuuxM5GS&#10;58/Pff49zDdPGb7ctNvuh51Sg36azEEEeoR/8yu907F+Cn+/xAH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wvL4A&#10;AADbAAAADwAAAAAAAAABACAAAAAiAAAAZHJzL2Rvd25yZXYueG1sUEsBAhQAFAAAAAgAh07iQDMv&#10;BZ47AAAAOQAAABAAAAAAAAAAAQAgAAAADQEAAGRycy9zaGFwZXhtbC54bWxQSwUGAAAAAAYABgBb&#10;AQAAtwMAAAAA&#10;" path="m5487,-10087l5487,-8238m5631,-10087l5631,-8238m5775,-10087l5775,-8238m5920,-10087l5920,-8238m6064,-10087l6064,-8238m0,-8238l6208,-8238m0,-8816l1733,-8816m1877,-8816l4476,-8816m4620,-8816l6930,-8816m0,-9105l1733,-9105m1877,-9105l4476,-9105m4620,-9105l6930,-9105m0,-9509l1733,-9509m1877,-9509l4476,-9509m4620,-9509l6930,-9509m0,-10087l6208,-10087m6440,-8238l6208,-8238m6208,-10087l6440,-10087m0,-8977l1733,-8977m1155,-8238l1155,-10087m1010,-8238l1010,-10087m866,-8238l866,-10087m722,-8238l722,-10087m577,-8238l577,-10087m433,-8238l433,-10087m288,-8238l288,-10087m144,-8238l144,-10087m0,-8238l0,-10087e">
                  <v:path o:connectlocs="5487,1077;5487,2926;5631,1077;5631,2926;5775,1077;5775,2926;5920,1077;5920,2926;6064,1077;6064,2926;0,2926;6208,2926;0,2348;1733,2348;1877,2348;4476,2348;4620,2348;6930,2348;0,2059;1733,2059;1877,2059;4476,2059;4620,2059;6930,2059;0,1655;1733,1655;1877,1655;4476,1655;4620,1655;6930,1655;0,1077;6208,1077;6440,2926;6208,2926;6208,1077;6440,1077;0,2187;1733,2187;1155,2926;1155,1077;1010,2926;1010,1077;866,2926;866,1077;722,2926;722,1077;577,2926;577,1077;433,2926;433,1077;288,2926;288,1077;144,2926;144,1077;0,2926;0,1077" o:connectangles="0,0,0,0,0,0,0,0,0,0,0,0,0,0,0,0,0,0,0,0,0,0,0,0,0,0,0,0,0,0,0,0,0,0,0,0,0,0,0,0,0,0,0,0,0,0,0,0,0,0,0,0,0,0,0,0"/>
                  <v:fill on="f" focussize="0,0"/>
                  <v:stroke weight="0pt" color="#000000" joinstyle="round"/>
                  <v:imagedata o:title=""/>
                  <o:lock v:ext="edit" aspectratio="f"/>
                </v:shape>
                <v:shape id="AutoShape 9" o:spid="_x0000_s1026" o:spt="100" style="position:absolute;left:6261;top:2236;height:79;width:1385;" fillcolor="#000000" filled="t" stroked="f" coordsize="1385,79" o:gfxdata="UEsDBAoAAAAAAIdO4kAAAAAAAAAAAAAAAAAEAAAAZHJzL1BLAwQUAAAACACHTuJAukBw4roAAADb&#10;AAAADwAAAGRycy9kb3ducmV2LnhtbEVPS4vCMBC+L/gfwgje1rQeRKpRdhcUT+IL3ePQjG2xmZQk&#10;1sevN4LgbT6+50xmN1OLlpyvLCtI+wkI4tzqigsF+938ewTCB2SNtWVScCcPs2nna4KZtlfeULsN&#10;hYgh7DNUUIbQZFL6vCSDvm8b4sidrDMYInSF1A6vMdzUcpAkQ2mw4thQYkN/JeXn7cUoaFbtT354&#10;3E/n33Qj/1u3lovjWqleN03GIALdwkf8di91nD+A1y/xAD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QHDiugAAANsA&#10;AAAPAAAAAAAAAAEAIAAAACIAAABkcnMvZG93bnJldi54bWxQSwECFAAUAAAACACHTuJAMy8FnjsA&#10;AAA5AAAAEAAAAAAAAAABACAAAAAJAQAAZHJzL3NoYXBleG1sLnhtbFBLBQYAAAAABgAGAFsBAACz&#10;AwAAAAA=&#10;" path="m83,48l62,45,62,48,73,50,76,55,76,75,74,74,60,66,52,60,43,54,41,52,32,48,31,48,20,46,15,46,6,49,2,54,0,62,0,66,5,73,10,76,20,78,26,76,28,74,27,73,27,71,23,70,19,71,14,73,6,69,3,63,3,61,8,54,10,54,20,52,24,52,35,54,41,58,50,63,59,68,66,73,69,74,77,79,83,79,83,48m84,18l83,13,81,11,81,18,81,21,73,26,72,26,63,29,51,29,46,28,39,24,36,16,41,10,45,8,56,7,68,8,76,9,77,11,81,18,81,11,77,7,76,6,68,3,56,1,49,2,39,5,33,9,31,16,31,17,34,24,35,25,44,29,28,29,17,28,10,26,6,23,3,16,4,12,7,11,9,11,12,11,15,11,17,8,15,5,10,4,4,7,3,8,0,15,0,18,4,24,12,30,14,31,22,34,33,35,46,36,55,36,66,34,74,31,76,31,77,29,82,25,84,18m228,48l207,45,207,48,217,50,221,55,221,75,219,74,204,66,196,60,188,54,185,52,176,48,164,46,159,46,150,49,146,54,144,62,145,66,150,73,154,76,165,78,171,76,173,74,172,73,171,71,168,70,164,71,158,73,151,69,148,63,148,61,152,54,154,54,165,52,169,52,179,54,186,58,194,63,203,68,211,73,213,74,221,79,228,79,228,48m229,21l227,18,222,18,203,18,193,16,181,13,179,13,169,9,149,2,146,2,146,32,165,34,166,33,165,33,156,29,152,23,152,6,160,9,173,14,183,18,191,20,198,22,199,22,211,24,221,24,227,24,229,21m372,48l352,45,352,48,362,50,365,55,365,75,363,74,353,68,348,66,341,60,331,54,330,52,321,48,320,48,309,46,304,46,295,49,291,54,289,62,290,66,294,73,299,76,310,78,315,76,316,74,316,73,315,71,312,70,308,71,303,73,295,69,291,63,292,61,296,54,298,54,310,52,313,52,323,54,330,58,339,63,347,68,355,73,357,74,366,79,372,79,372,48m373,19l372,13,370,10,370,19,370,21,365,28,363,29,353,31,350,31,340,29,338,28,330,23,335,16,338,13,341,11,343,9,353,6,356,6,365,9,368,11,370,19,370,10,367,6,362,4,352,2,349,2,339,4,335,6,328,13,326,10,326,15,323,20,317,26,316,27,306,30,296,28,295,26,291,18,292,16,297,10,298,9,308,7,309,7,319,9,320,9,326,15,326,10,322,7,319,5,319,4,308,3,304,3,295,7,291,11,289,18,290,24,295,31,298,33,308,35,310,35,320,32,321,31,323,30,328,25,331,28,338,33,342,34,352,36,358,36,367,31,371,26,373,19m517,48l496,45,496,48,506,50,509,55,509,75,507,74,498,68,493,66,485,60,476,54,474,52,465,48,464,48,454,46,449,46,439,49,435,54,433,62,434,66,438,73,444,76,454,78,459,76,461,74,461,73,460,71,457,70,452,71,447,73,440,69,436,63,436,61,441,54,443,54,454,52,457,52,468,54,474,58,484,63,492,68,499,73,502,74,510,79,517,79,517,48m517,23l517,18,512,12,504,7,503,6,494,4,483,2,471,1,462,2,452,3,443,6,442,6,435,12,433,19,435,26,441,32,449,35,460,36,471,35,479,32,481,31,484,29,485,21,485,19,482,13,481,12,481,20,481,21,475,28,471,29,459,31,452,31,442,28,440,26,436,19,437,16,443,10,450,8,462,8,464,8,474,11,477,14,481,20,481,12,472,8,473,8,487,8,497,10,505,12,512,16,515,23,514,25,512,26,509,26,504,27,501,29,503,33,507,33,515,29,517,23m662,63l661,56,656,51,655,50,649,47,639,45,637,45,627,48,622,51,617,58,616,56,613,54,609,50,607,49,596,48,593,48,584,52,580,55,577,63,578,66,582,73,584,74,594,77,599,76,601,73,600,71,599,71,596,70,593,71,587,71,582,69,581,64,581,62,586,56,587,56,598,54,601,54,611,57,613,59,616,66,619,66,619,60,621,58,624,54,627,53,637,51,645,52,654,54,656,56,659,64,657,69,653,72,649,71,644,71,641,71,639,74,641,76,646,78,648,78,657,74,658,72,659,71,662,63m662,18l659,11,658,11,658,18,657,21,648,26,642,28,632,29,612,29,601,28,592,26,586,24,582,18,583,14,592,10,597,9,607,8,619,7,627,8,639,8,648,10,654,13,658,18,658,11,652,7,650,6,642,3,632,2,619,1,608,1,597,3,589,6,588,6,581,12,577,18,577,19,581,26,589,31,597,33,607,35,619,36,632,35,642,34,651,31,653,29,659,25,662,18m950,6l947,6,947,9,945,14,939,15,867,15,867,16,872,20,874,27,874,30,877,30,877,24,878,21,882,21,939,21,945,22,947,27,947,30,950,30,950,21,950,6m950,63l949,56,945,51,944,50,938,47,927,45,926,45,915,48,911,51,905,58,904,56,902,54,898,50,896,49,885,48,882,48,873,52,869,55,867,63,867,66,871,73,873,74,883,77,888,76,890,73,888,71,884,70,882,71,877,71,872,69,869,64,870,62,875,56,876,56,887,54,890,54,900,57,902,59,905,66,907,66,908,60,910,58,913,54,916,53,927,51,933,52,942,54,945,56,948,64,946,69,941,72,938,71,933,71,930,71,927,74,930,76,935,78,937,78,946,74,947,72,948,71,950,63m1094,4l1074,2,1074,4,1084,7,1087,12,1087,32,1085,31,1076,25,1071,23,1063,17,1054,11,1051,9,1042,4,1031,3,1026,3,1017,6,1013,11,1011,19,1012,23,1016,29,1021,33,1032,34,1037,33,1039,31,1038,29,1037,28,1034,27,1030,28,1025,29,1017,26,1014,19,1014,18,1019,11,1020,11,1032,9,1035,9,1045,11,1052,14,1061,19,1069,25,1077,29,1079,31,1088,36,1094,36,1094,4m1095,63l1094,56,1089,51,1088,50,1082,47,1072,45,1070,45,1060,48,1056,51,1050,58,1049,56,1047,54,1042,50,1040,49,1030,48,1027,48,1017,52,1014,55,1011,63,1011,66,1015,73,1017,74,1027,77,1032,76,1034,73,1033,71,1032,71,1029,70,1026,71,1021,71,1015,69,1014,64,1014,62,1019,56,1020,56,1031,54,1034,54,1044,57,1046,59,1049,66,1052,66,1052,60,1054,58,1057,54,1060,53,1071,51,1078,52,1087,54,1089,56,1092,64,1090,69,1086,72,1082,71,1077,71,1074,71,1072,74,1074,76,1079,78,1081,78,1090,74,1092,72,1093,71,1095,63m1239,63l1238,56,1234,51,1233,50,1226,47,1216,45,1214,45,1204,48,1200,51,1194,58,1193,56,1191,54,1186,50,1184,49,1174,48,1171,48,1161,52,1158,55,1155,63,1156,66,1159,73,1162,74,1171,77,1177,76,1178,73,1177,71,1173,70,1171,71,1165,71,1160,69,1158,64,1158,62,1163,56,1165,56,1176,54,1179,54,1188,57,1191,59,1193,66,1196,66,1197,60,1198,58,1201,54,1204,53,1215,51,1223,52,1231,54,1234,56,1236,64,1234,69,1230,72,1226,71,1222,71,1219,71,1216,74,1218,76,1224,78,1226,78,1234,74,1236,72,1237,71,1239,63m1239,20l1238,13,1234,8,1233,7,1226,4,1216,2,1214,2,1204,5,1200,8,1194,15,1193,13,1191,11,1186,7,1184,6,1174,4,1171,4,1161,9,1158,12,1155,19,1156,23,1159,29,1162,31,1171,34,1177,33,1178,30,1177,28,1173,27,1171,28,1165,28,1160,26,1158,21,1158,19,1163,13,1165,13,1176,11,1179,11,1188,14,1191,16,1193,23,1196,23,1197,17,1198,15,1201,11,1204,10,1215,8,1223,9,1231,11,1234,13,1236,21,1234,26,1230,29,1226,28,1222,28,1219,28,1216,31,1218,33,1224,35,1226,34,1234,31,1236,29,1237,28,1239,20m1383,1l1380,1,1380,4,1378,8,1373,9,1358,9,1358,0,1355,0,1355,9,1355,14,1355,34,1311,14,1355,14,1355,9,1300,9,1300,12,1355,37,1358,37,1358,34,1358,14,1373,14,1378,15,1380,19,1380,23,1383,23,1383,14,1383,9,1383,1m1384,63l1382,56,1378,51,1377,50,1371,47,1361,45,1359,45,1348,48,1344,51,1338,58,1337,56,1335,54,1331,50,1329,49,1318,48,1315,48,1306,52,1302,55,1300,63,1300,66,1304,73,1306,74,1316,77,1321,76,1323,73,1322,71,1321,71,1317,70,1315,71,1310,71,1305,69,1303,64,1303,62,1308,56,1309,56,1320,54,1323,54,1333,57,1335,59,1338,66,1340,66,1341,60,1343,58,1346,54,1349,53,1360,51,1367,52,1376,54,1378,56,1381,64,1379,69,1374,72,1371,71,1367,71,1363,71,1361,74,1363,76,1368,78,1370,78,1379,74,1381,72,1382,71,1384,63e">
                  <v:path o:connectlocs="15,2282;6,2305;83,2284;56,2243;34,2260;10,2240;77,2265;176,2284;164,2307;221,2315;166,2269;372,2284;304,2282;295,2305;372,2284;341,2247;326,2246;320,2245;310,2271;496,2284;435,2290;436,2297;517,2254;449,2271;452,2267;487,2244;661,2292;584,2288;581,2300;645,2288;659,2307;583,2250;619,2237;651,2267;874,2266;944,2286;867,2299;875,2292;945,2292;1094,2240;1026,2239;1017,2262;1094,2240;1030,2284;1021,2307;1060,2289;1090,2310;1191,2290;1177,2307;1197,2296;1218,2312;1200,2244;1177,2269;1191,2252;1222,2264;1358,2245;1373,2250;1348,2284;1316,2313;1333,2293;1371,2307" o:connectangles="0,0,0,0,0,0,0,0,0,0,0,0,0,0,0,0,0,0,0,0,0,0,0,0,0,0,0,0,0,0,0,0,0,0,0,0,0,0,0,0,0,0,0,0,0,0,0,0,0,0,0,0,0,0,0,0,0,0,0,0,0"/>
                  <v:fill on="t" focussize="0,0"/>
                  <v:stroke on="f"/>
                  <v:imagedata o:title=""/>
                  <o:lock v:ext="edit" aspectratio="f"/>
                </v:shape>
                <v:shape id="AutoShape 10" o:spid="_x0000_s1026" o:spt="100" style="position:absolute;left:2477;top:10932;height:2081;width:1733;" filled="f" stroked="t" coordsize="1733,2081" o:gfxdata="UEsDBAoAAAAAAIdO4kAAAAAAAAAAAAAAAAAEAAAAZHJzL1BLAwQUAAAACACHTuJAAhsvvb0AAADb&#10;AAAADwAAAGRycy9kb3ducmV2LnhtbEWPT4vCMBDF7wt+hzCCl0VTbRGpRg+CoIc9rP/OQzNtis2k&#10;NtG6336zsOBthvd+b96sNi/biCd1vnasYDpJQBAXTtdcKTifduMFCB+QNTaOScEPedisBx8rzLXr&#10;+Zuex1CJGMI+RwUmhDaX0heGLPqJa4mjVrrOYohrV0ndYR/DbSNnSTKXFmuOFwy2tDVU3I4PG2t8&#10;3foi+zyUl8zMt4dyl2bXe6rUaDhNliACvcLb/E/vdeRS+PslDi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Gy+9vQAA&#10;ANsAAAAPAAAAAAAAAAEAIAAAACIAAABkcnMvZG93bnJldi54bWxQSwECFAAUAAAACACHTuJAMy8F&#10;njsAAAA5AAAAEAAAAAAAAAABACAAAAAMAQAAZHJzL3NoYXBleG1sLnhtbFBLBQYAAAAABgAGAFsB&#10;AAC2AwAAAAA=&#10;" path="m1733,-9856l1733,-8007m0,-8007l970,-7776m970,-7776l1733,-8007e">
                  <v:path o:connectlocs="1733,1077;1733,2926;0,2926;970,3157;970,3157;1733,2926" o:connectangles="0,0,0,0,0,0"/>
                  <v:fill on="f" focussize="0,0"/>
                  <v:stroke weight="0pt" color="#000000" joinstyle="round"/>
                  <v:imagedata o:title=""/>
                  <o:lock v:ext="edit" aspectratio="f"/>
                </v:shape>
                <v:shape id="Picture 11" o:spid="_x0000_s1026" o:spt="75" type="#_x0000_t75" style="position:absolute;left:2984;top:3186;height:152;width:681;" filled="f" o:preferrelative="t" stroked="f" coordsize="21600,21600" o:gfxdata="UEsDBAoAAAAAAIdO4kAAAAAAAAAAAAAAAAAEAAAAZHJzL1BLAwQUAAAACACHTuJAGXUueLwAAADb&#10;AAAADwAAAGRycy9kb3ducmV2LnhtbEVPTW+CQBC9N+l/2EyT3uoCbYxBVw62JrT1ouXQ44QdAWFn&#10;CbuC/fddExNv8/I+Z5VdTCdGGlxjWUE8i0AQl1Y3XCkofrYvCxDOI2vsLJOCP3KQrR8fVphqO/Ge&#10;xoOvRAhhl6KC2vs+ldKVNRl0M9sTB+5oB4M+wKGSesAphJtOJlE0lwYbDg019rSpqWwPZ6Pg9fu9&#10;+mh3v0Uhc5N8+dOi+BxLpZ6f4mgJwtPF38U3d67D/De4/hIOkO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1Lni8AAAA&#10;2wAAAA8AAAAAAAAAAQAgAAAAIgAAAGRycy9kb3ducmV2LnhtbFBLAQIUABQAAAAIAIdO4kAzLwWe&#10;OwAAADkAAAAQAAAAAAAAAAEAIAAAAAsBAABkcnMvc2hhcGV4bWwueG1sUEsFBgAAAAAGAAYAWwEA&#10;ALUDAAAAAA==&#10;">
                  <v:fill on="f" focussize="0,0"/>
                  <v:stroke on="f"/>
                  <v:imagedata r:id="rId28" o:title=""/>
                  <o:lock v:ext="edit" aspectratio="t"/>
                </v:shape>
                <v:shape id="Picture 12" o:spid="_x0000_s1026" o:spt="75" type="#_x0000_t75" style="position:absolute;left:4220;top:1842;height:297;width:119;" filled="f" o:preferrelative="t" stroked="f" coordsize="21600,21600" o:gfxdata="UEsDBAoAAAAAAIdO4kAAAAAAAAAAAAAAAAAEAAAAZHJzL1BLAwQUAAAACACHTuJAA7qEFrkAAADb&#10;AAAADwAAAGRycy9kb3ducmV2LnhtbEVP24rCMBB9F/Yfwgi+aVpBcbumRYRFnxQvHzDbjG3YZlKa&#10;aOvfbxYE3+ZwrrMuBtuIB3XeOFaQzhIQxKXThisF18v3dAXCB2SNjWNS8CQPRf4xWmOmXc8nepxD&#10;JWII+wwV1CG0mZS+rMmin7mWOHI311kMEXaV1B32Mdw2cp4kS2nRcGyosaVtTeXv+W4V3D9v83Lb&#10;Bz7un+lm8WMOg9kdlJqM0+QLRKAhvMUv917H+Qv4/yUeIPM/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O6hBa5AAAA2wAA&#10;AA8AAAAAAAAAAQAgAAAAIgAAAGRycy9kb3ducmV2LnhtbFBLAQIUABQAAAAIAIdO4kAzLwWeOwAA&#10;ADkAAAAQAAAAAAAAAAEAIAAAAAgBAABkcnMvc2hhcGV4bWwueG1sUEsFBgAAAAAGAAYAWwEAALID&#10;AAAAAA==&#10;">
                  <v:fill on="f" focussize="0,0"/>
                  <v:stroke on="f"/>
                  <v:imagedata r:id="rId29" o:title=""/>
                  <o:lock v:ext="edit" aspectratio="t"/>
                </v:shape>
                <v:shape id="AutoShape 13" o:spid="_x0000_s1026" o:spt="100" style="position:absolute;left:5942;top:11163;height:1850;width:1012;" filled="f" stroked="t" coordsize="1012,1850" o:gfxdata="UEsDBAoAAAAAAIdO4kAAAAAAAAAAAAAAAAAEAAAAZHJzL1BLAwQUAAAACACHTuJA6gIr17wAAADb&#10;AAAADwAAAGRycy9kb3ducmV2LnhtbEVPS2vCQBC+C/0PyxR6kbprEZHUTSgF0VvxESS3ITtNQrKz&#10;aXZr7L/vCoK3+fies86uthMXGnzjWMN8pkAQl840XGk4HTevKxA+IBvsHJOGP/KQpU+TNSbGjbyn&#10;yyFUIoawT1BDHUKfSOnLmiz6meuJI/ftBoshwqGSZsAxhttOvim1lBYbjg019vRZU9kefq0G/PnI&#10;z9N2XFG+Ne3XblGovCi0fnmeq3cQga7hIb67dybOX8Ltl3iAT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CK9e8AAAA&#10;2wAAAA8AAAAAAAAAAQAgAAAAIgAAAGRycy9kb3ducmV2LnhtbFBLAQIUABQAAAAIAIdO4kAzLwWe&#10;OwAAADkAAAAQAAAAAAAAAAEAIAAAAAsBAABkcnMvc2hhcGV4bWwueG1sUEsFBgAAAAAGAAYAWwEA&#10;ALUDAAAAAA==&#10;" path="m0,-10087l0,-8238m144,-10087l144,-8238m289,-10087l289,-8238m433,-10087l433,-8238m577,-10087l577,-8238m722,-10087l722,-8238m866,-10087l866,-8238m1011,-10087l1011,-8238e">
                  <v:path o:connectlocs="0,1077;0,2926;144,1077;144,2926;289,1077;289,2926;433,1077;433,2926;577,1077;577,2926;722,1077;722,2926;866,1077;866,2926;1011,1077;1011,2926" o:connectangles="0,0,0,0,0,0,0,0,0,0,0,0,0,0,0,0"/>
                  <v:fill on="f" focussize="0,0"/>
                  <v:stroke weight="0pt" color="#000000" joinstyle="round"/>
                  <v:imagedata o:title=""/>
                  <o:lock v:ext="edit" aspectratio="f"/>
                </v:shape>
                <v:shape id="Picture 14" o:spid="_x0000_s1026" o:spt="75" type="#_x0000_t75" style="position:absolute;left:6963;top:1842;height:297;width:119;" filled="f" o:preferrelative="t" stroked="f" coordsize="21600,21600" o:gfxdata="UEsDBAoAAAAAAIdO4kAAAAAAAAAAAAAAAAAEAAAAZHJzL1BLAwQUAAAACACHTuJAxrNX0LwAAADb&#10;AAAADwAAAGRycy9kb3ducmV2LnhtbEVPTWvCQBC9F/wPyxS8NRuNpBJdPSgF6UHapNXrkB2T0Oxs&#10;yG5j8u+7hUJv83ifs92PphUD9a6xrGARxSCIS6sbrhR8FC9PaxDOI2tsLZOCiRzsd7OHLWba3vmd&#10;htxXIoSwy1BB7X2XSenKmgy6yHbEgbvZ3qAPsK+k7vEewk0rl3GcSoMNh4YaOzrUVH7l30bB9fzp&#10;XuWYFJdiOr4leF6l62ml1PxxEW9AeBr9v/jPfdJh/jP8/hIO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zV9C8AAAA&#10;2wAAAA8AAAAAAAAAAQAgAAAAIgAAAGRycy9kb3ducmV2LnhtbFBLAQIUABQAAAAIAIdO4kAzLwWe&#10;OwAAADkAAAAQAAAAAAAAAAEAIAAAAAsBAABkcnMvc2hhcGV4bWwueG1sUEsFBgAAAAAGAAYAWwEA&#10;ALUDAAAAAA==&#10;">
                  <v:fill on="f" focussize="0,0"/>
                  <v:stroke on="f"/>
                  <v:imagedata r:id="rId30" o:title=""/>
                  <o:lock v:ext="edit" aspectratio="t"/>
                </v:shape>
                <v:shape id="AutoShape 15" o:spid="_x0000_s1026" o:spt="100" style="position:absolute;left:7706;top:2237;height:79;width:950;" fillcolor="#000000" filled="t" stroked="f" coordsize="950,79" o:gfxdata="UEsDBAoAAAAAAIdO4kAAAAAAAAAAAAAAAAAEAAAAZHJzL1BLAwQUAAAACACHTuJAn/X4970AAADb&#10;AAAADwAAAGRycy9kb3ducmV2LnhtbEWPQWvDMAyF74P9B6PBbquT0Y2S1S2l0FJ2KFvS3kWsJaGx&#10;HGwvTf99dRjsJvGe3vu0XE+uVyOF2Hk2kM8yUMS1tx03Bk7V7mUBKiZki71nMnCjCOvV48MSC+uv&#10;/E1jmRolIRwLNNCmNBRax7olh3HmB2LRfnxwmGQNjbYBrxLuev2aZe/aYcfS0OJA25bqS/nrDAyV&#10;GzfHHG/j+fL5tdnP929T74x5fsqzD1CJpvRv/rs+WMEXWPlFBt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9fj3vQAA&#10;ANsAAAAPAAAAAAAAAAEAIAAAACIAAABkcnMvZG93bnJldi54bWxQSwECFAAUAAAACACHTuJAMy8F&#10;njsAAAA5AAAAEAAAAAAAAAABACAAAAAMAQAAZHJzL3NoYXBleG1sLnhtbFBLBQYAAAAABgAGAFsB&#10;AAC2AwAAAAA=&#10;" path="m84,62l83,55,79,50,78,49,71,46,61,44,60,44,49,47,45,50,39,57,38,55,36,53,31,49,30,48,19,47,16,47,6,51,3,54,0,62,0,65,4,72,7,73,16,76,21,75,23,72,22,70,21,70,18,69,15,70,10,70,4,68,3,63,3,61,8,55,9,55,20,53,24,53,33,56,36,58,38,65,41,65,42,59,43,57,46,53,50,52,60,50,67,51,76,53,78,55,81,63,80,68,75,71,71,70,67,70,63,70,61,73,63,75,68,77,71,77,80,73,81,71,82,70,84,62m84,18l82,11,78,7,76,5,68,2,56,1,46,2,37,5,33,8,30,15,32,22,32,23,40,28,8,28,8,3,1,2,1,30,45,32,45,28,37,23,35,17,35,15,41,10,45,8,57,7,66,8,75,10,78,12,81,18,80,25,73,28,70,27,65,27,61,27,60,30,61,33,67,34,70,33,79,29,80,28,82,26,84,18m229,62l227,55,223,50,222,49,216,46,205,44,203,44,193,47,189,50,183,57,182,55,180,53,175,49,174,48,163,47,160,47,150,51,147,54,144,62,145,65,148,72,151,73,161,76,166,75,167,72,166,70,162,69,160,70,155,70,149,68,147,63,147,61,153,55,154,55,165,53,168,53,178,56,180,58,182,65,185,65,186,59,187,57,190,53,193,52,205,50,212,51,220,53,223,55,225,63,224,68,219,71,215,70,211,70,208,70,205,73,207,75,213,77,215,77,224,73,225,71,226,70,229,62m229,17l227,12,225,9,225,17,225,20,217,25,207,28,195,28,190,27,183,23,180,15,185,9,189,7,200,6,212,7,220,8,222,10,225,17,225,9,222,6,222,5,221,5,212,2,200,0,193,1,183,4,177,8,175,15,175,16,178,23,179,24,188,28,172,28,162,27,155,25,150,22,147,15,148,11,152,10,153,10,156,10,159,10,161,7,159,4,155,3,148,6,148,7,144,14,145,17,148,23,156,29,158,30,167,33,177,34,190,35,199,35,210,33,218,30,220,30,221,28,227,24,229,17m373,62l371,55,367,50,366,49,360,46,350,44,348,44,338,47,333,50,328,57,327,55,324,53,320,49,318,48,307,47,304,47,295,51,291,54,289,62,289,65,293,72,295,73,305,76,310,75,312,72,311,70,310,70,307,69,304,70,299,70,294,68,292,63,292,61,297,55,299,55,309,53,312,53,322,56,324,58,327,65,330,65,331,59,332,57,335,53,338,52,349,50,356,51,365,53,367,55,370,63,368,68,363,71,360,70,356,70,352,70,350,73,352,75,357,77,359,77,368,73,370,71,371,70,373,62m373,20l372,17,366,17,347,17,337,15,325,12,323,12,313,8,293,1,290,1,290,31,309,33,310,32,309,32,300,28,297,22,297,5,304,8,317,13,327,17,336,19,342,21,344,21,356,23,366,23,371,23,373,20m518,62l516,55,512,50,511,49,504,46,494,44,493,44,482,47,478,50,472,57,471,55,469,53,464,49,463,48,452,47,449,47,439,51,436,54,433,62,434,65,438,72,440,73,449,76,455,75,456,72,455,70,451,69,449,70,443,70,438,68,436,63,436,61,441,55,443,55,453,53,457,53,466,56,469,58,471,65,474,65,475,59,477,57,479,53,483,52,493,50,500,51,509,53,512,55,514,63,513,68,508,71,504,70,500,70,496,70,494,73,496,75,501,77,504,77,513,73,514,71,515,70,518,62m518,18l516,12,514,9,514,18,514,20,509,27,508,28,497,30,494,30,484,28,483,27,474,22,479,15,483,12,485,10,488,8,498,5,500,5,509,8,512,10,514,18,514,9,511,5,506,3,496,1,493,1,483,3,479,5,473,12,471,9,471,14,468,19,461,25,460,26,451,29,441,27,439,25,436,17,436,15,441,9,443,8,453,6,463,8,464,8,471,14,471,9,466,6,463,4,463,3,453,2,448,2,439,6,435,10,433,17,434,23,439,30,443,32,453,34,454,34,464,31,466,30,467,29,473,24,475,27,483,32,486,33,496,35,502,35,511,30,515,25,518,18m662,62l660,55,656,50,655,49,649,46,638,44,637,44,626,47,622,50,616,57,615,55,613,53,609,49,607,48,596,47,593,47,584,51,580,54,578,62,578,65,582,72,584,73,594,76,599,75,601,72,599,70,595,69,593,70,588,70,582,68,580,63,581,61,586,55,587,55,598,53,601,53,611,56,613,58,615,65,618,65,620,59,621,57,624,53,626,52,638,50,645,51,653,53,656,55,659,63,657,68,652,71,649,70,645,70,641,70,638,73,640,75,646,77,648,77,657,73,659,71,660,70,662,62m662,22l661,17,657,11,648,6,647,5,638,3,627,1,615,0,606,1,596,2,587,5,586,5,580,11,578,18,579,25,585,31,593,34,605,35,615,34,624,31,625,30,628,28,630,20,630,18,626,12,625,11,625,19,625,20,620,27,615,28,603,30,596,30,586,27,584,25,580,18,581,15,587,9,594,7,606,7,608,7,618,10,621,13,625,19,625,11,616,7,617,7,631,7,642,9,649,11,656,15,659,22,658,24,656,25,653,25,648,26,645,28,647,32,651,32,659,28,662,22m805,43l802,43,802,46,801,50,796,51,780,51,780,42,777,42,777,51,777,57,777,76,734,57,777,57,777,51,722,51,722,54,778,79,780,79,780,76,780,57,796,57,801,57,802,62,802,65,805,65,805,57,805,51,805,43m806,17l803,10,802,10,802,17,801,20,792,25,787,27,777,28,756,28,745,27,736,25,730,23,726,17,727,13,736,9,741,8,751,7,764,6,772,7,783,7,792,9,798,12,802,17,802,10,797,6,795,5,787,2,776,1,764,0,752,0,742,2,733,5,732,5,725,11,722,17,722,18,725,25,733,30,741,32,752,34,764,35,776,34,787,33,795,30,797,28,804,24,806,17m949,43l947,43,947,46,945,50,941,51,924,51,924,42,922,42,922,51,922,57,922,76,878,57,922,57,922,51,866,51,866,54,922,79,924,79,924,76,924,57,941,57,945,57,947,62,947,65,949,65,949,57,949,51,949,43m949,5l947,5,947,8,945,13,939,14,866,14,866,15,872,19,874,26,874,29,877,29,877,23,878,20,881,20,939,20,945,21,947,26,947,29,949,29,949,20,949,5e">
                  <v:path o:connectlocs="36,2290;21,2312;20,2290;76,2290;80,2310;33,2245;35,2254;65,2264;223,2287;163,2284;166,2307;180,2295;224,2305;229,2299;180,2252;212,2239;155,2262;148,2244;220,2267;333,2287;293,2309;292,2298;338,2289;352,2312;325,2249;304,2245;512,2287;452,2284;455,2307;469,2295;513,2305;518,2299;474,2259;506,2240;441,2264;463,2241;464,2268;662,2299;609,2286;601,2309;601,2290;656,2292;659,2308;596,2239;628,2265;584,2262;617,2244;651,2269;777,2294;801,2294;792,2262;764,2243;752,2237;776,2271;941,2288;922,2316;949,2242;878,2257" o:connectangles="0,0,0,0,0,0,0,0,0,0,0,0,0,0,0,0,0,0,0,0,0,0,0,0,0,0,0,0,0,0,0,0,0,0,0,0,0,0,0,0,0,0,0,0,0,0,0,0,0,0,0,0,0,0,0,0,0,0"/>
                  <v:fill on="t" focussize="0,0"/>
                  <v:stroke on="f"/>
                  <v:imagedata o:title=""/>
                  <o:lock v:ext="edit" aspectratio="f"/>
                </v:shape>
                <v:shape id="Picture 16" o:spid="_x0000_s1026" o:spt="75" type="#_x0000_t75" style="position:absolute;left:7098;top:3203;height:152;width:446;" filled="f" o:preferrelative="t" stroked="f" coordsize="21600,21600" o:gfxdata="UEsDBAoAAAAAAIdO4kAAAAAAAAAAAAAAAAAEAAAAZHJzL1BLAwQUAAAACACHTuJAv6XOxLkAAADb&#10;AAAADwAAAGRycy9kb3ducmV2LnhtbEVPy6rCMBDdX/AfwgjurqkiUqtR9ILgxoWPhcuhGZtiM6lN&#10;rla/3giCuzmc58wWra3EjRpfOlYw6CcgiHOnSy4UHA/r3xSED8gaK8ek4EEeFvPOzwwz7e68o9s+&#10;FCKGsM9QgQmhzqT0uSGLvu9q4sidXWMxRNgUUjd4j+G2ksMkGUuLJccGgzX9Gcov+3+rYHs0y9Pw&#10;MBqtdu31+rQbTNMUlep1B8kURKA2fMUf90bH+RN4/xIPkP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lzsS5AAAA2wAA&#10;AA8AAAAAAAAAAQAgAAAAIgAAAGRycy9kb3ducmV2LnhtbFBLAQIUABQAAAAIAIdO4kAzLwWeOwAA&#10;ADkAAAAQAAAAAAAAAAEAIAAAAAgBAABkcnMvc2hhcGV4bWwueG1sUEsFBgAAAAAGAAYAWwEAALID&#10;AAAAAA==&#10;">
                  <v:fill on="f" focussize="0,0"/>
                  <v:stroke on="f"/>
                  <v:imagedata r:id="rId31" o:title=""/>
                  <o:lock v:ext="edit" aspectratio="t"/>
                </v:shape>
                <v:shape id="AutoShape 17" o:spid="_x0000_s1026" o:spt="100" style="position:absolute;left:7097;top:10917;height:247;width:434;" filled="f" stroked="t" coordsize="434,247" o:gfxdata="UEsDBAoAAAAAAIdO4kAAAAAAAAAAAAAAAAAEAAAAZHJzL1BLAwQUAAAACACHTuJAiUWXs7oAAADb&#10;AAAADwAAAGRycy9kb3ducmV2LnhtbEVPy2oCMRTdF/yHcAV3NZkB2zIaXQhCC7ZQleLyMrlmBic3&#10;wyTz8O+bRaHLw3lvdpNrxEBdqD1ryJYKBHHpTc1Ww+V8eH4DESKywcYzaXhQgN129rTBwviRv2k4&#10;RStSCIcCNVQxtoWUoazIYVj6ljhxN985jAl2VpoOxxTuGpkr9SId1pwaKmxpX1F5P/VOgxxU+3o2&#10;9tOq42r6Mdf+QzVfWi/mmVqDiDTFf/Gf+91oyNP69CX9ALn9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RZezugAAANsA&#10;AAAPAAAAAAAAAAEAIAAAACIAAABkcnMvZG93bnJldi54bWxQSwECFAAUAAAACACHTuJAMy8FnjsA&#10;AAA5AAAAEAAAAAAAAAABACAAAAAJAQAAZHJzL3NoYXBleG1sLnhtbFBLBQYAAAAABgAGAFsBAACz&#10;AwAAAAA=&#10;" path="m0,-7991l236,-7745m236,-7745l434,-7991e">
                  <v:path o:connectlocs="0,2926;236,3172;236,3172;434,2926" o:connectangles="0,0,0,0"/>
                  <v:fill on="f" focussize="0,0"/>
                  <v:stroke weight="0pt" color="#000000" joinstyle="round"/>
                  <v:imagedata o:title=""/>
                  <o:lock v:ext="edit" aspectratio="f"/>
                </v:shape>
                <v:shape id="Picture 18" o:spid="_x0000_s1026" o:spt="75" type="#_x0000_t75" style="position:absolute;left:7095;top:3384;height:151;width:450;" filled="f" o:preferrelative="t" stroked="f" coordsize="21600,21600" o:gfxdata="UEsDBAoAAAAAAIdO4kAAAAAAAAAAAAAAAAAEAAAAZHJzL1BLAwQUAAAACACHTuJAOn1307wAAADb&#10;AAAADwAAAGRycy9kb3ducmV2LnhtbEWPT2sCMRTE7wW/Q3iCt26yIqWuRhFhaY9qW8+PzXN3dfOy&#10;JPHvpzeFQo/DzPyGmS9vthMX8qF1rCHPFAjiypmWaw3fX+XrO4gQkQ12jknDnQIsF4OXORbGXXlL&#10;l12sRYJwKFBDE2NfSBmqhiyGzPXEyTs4bzEm6WtpPF4T3HZyrNSbtNhyWmiwp3VD1Wl3thqm/c/x&#10;3Pp8U6pj+dh/xJWcbFZaj4a5moGIdIv/4b/2p9EwzuH3S/oB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9d9O8AAAA&#10;2wAAAA8AAAAAAAAAAQAgAAAAIgAAAGRycy9kb3ducmV2LnhtbFBLAQIUABQAAAAIAIdO4kAzLwWe&#10;OwAAADkAAAAQAAAAAAAAAAEAIAAAAAsBAABkcnMvc2hhcGV4bWwueG1sUEsFBgAAAAAGAAYAWwEA&#10;ALUDAAAAAA==&#10;">
                  <v:fill on="f" focussize="0,0"/>
                  <v:stroke on="f"/>
                  <v:imagedata r:id="rId32" o:title=""/>
                  <o:lock v:ext="edit" aspectratio="t"/>
                </v:shape>
                <v:shape id="Picture 19" o:spid="_x0000_s1026" o:spt="75" type="#_x0000_t75" style="position:absolute;left:7635;top:3202;height:152;width:451;" filled="f" o:preferrelative="t" stroked="f" coordsize="21600,21600" o:gfxdata="UEsDBAoAAAAAAIdO4kAAAAAAAAAAAAAAAAAEAAAAZHJzL1BLAwQUAAAACACHTuJAFmZuL70AAADb&#10;AAAADwAAAGRycy9kb3ducmV2LnhtbEWPT2sCMRTE7wW/Q3iCl6KJe1ja1SiiKNJbV+35sXnurm5e&#10;liT+6bdvCoUeh5n5DTNfPm0n7uRD61jDdKJAEFfOtFxrOB624zcQISIb7ByThm8KsFwMXuZYGPfg&#10;T7qXsRYJwqFADU2MfSFlqBqyGCauJ07e2XmLMUlfS+PxkeC2k5lSubTYclposKd1Q9W1vFkNKr+U&#10;+Wb1cWhdtXt9336djv7UaT0aTtUMRKRn/A//tfdGQ5bB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Zm4vvQAA&#10;ANsAAAAPAAAAAAAAAAEAIAAAACIAAABkcnMvZG93bnJldi54bWxQSwECFAAUAAAACACHTuJAMy8F&#10;njsAAAA5AAAAEAAAAAAAAAABACAAAAAMAQAAZHJzL3NoYXBleG1sLnhtbFBLBQYAAAAABgAGAFsB&#10;AAC2AwAAAAA=&#10;">
                  <v:fill on="f" focussize="0,0"/>
                  <v:stroke on="f"/>
                  <v:imagedata r:id="rId33" o:title=""/>
                  <o:lock v:ext="edit" aspectratio="t"/>
                </v:shape>
                <v:shape id="AutoShape 20" o:spid="_x0000_s1026" o:spt="100" style="position:absolute;left:7531;top:10917;height:247;width:434;" filled="f" stroked="t" coordsize="434,247" o:gfxdata="UEsDBAoAAAAAAIdO4kAAAAAAAAAAAAAAAAAEAAAAZHJzL1BLAwQUAAAACACHTuJAeZcJxL0AAADb&#10;AAAADwAAAGRycy9kb3ducmV2LnhtbEWPT2sCMRTE74LfIbxCb5qsUi2rcQ9CoUJb8A/S42PzzC7d&#10;vCybuG6/fVMQPA4z8xtmXQyuET11ofasIZsqEMSlNzVbDafj2+QVRIjIBhvPpOGXAhSb8WiNufE3&#10;3lN/iFYkCIccNVQxtrmUoazIYZj6ljh5F985jEl2VpoObwnuGjlTaiEd1pwWKmxpW1H5c7g6DbJX&#10;7fJo7KdVHy/D2Xxfd6r50vr5KVMrEJGG+Ajf2+9Gw2wO/1/SD5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lwnEvQAA&#10;ANsAAAAPAAAAAAAAAAEAIAAAACIAAABkcnMvZG93bnJldi54bWxQSwECFAAUAAAACACHTuJAMy8F&#10;njsAAAA5AAAAEAAAAAAAAAABACAAAAAMAQAAZHJzL3NoYXBleG1sLnhtbFBLBQYAAAAABgAGAFsB&#10;AAC2AwAAAAA=&#10;" path="m0,-7991l235,-7745m235,-7745l433,-7991e">
                  <v:path o:connectlocs="0,2926;235,3172;235,3172;433,2926" o:connectangles="0,0,0,0"/>
                  <v:fill on="f" focussize="0,0"/>
                  <v:stroke weight="0pt" color="#000000" joinstyle="round"/>
                  <v:imagedata o:title=""/>
                  <o:lock v:ext="edit" aspectratio="f"/>
                </v:shape>
                <v:shape id="Picture 21" o:spid="_x0000_s1026" o:spt="75" type="#_x0000_t75" style="position:absolute;left:7636;top:3384;height:151;width:444;" filled="f" o:preferrelative="t" stroked="f" coordsize="21600,21600" o:gfxdata="UEsDBAoAAAAAAIdO4kAAAAAAAAAAAAAAAAAEAAAAZHJzL1BLAwQUAAAACACHTuJARfteaL0AAADb&#10;AAAADwAAAGRycy9kb3ducmV2LnhtbEWPwWrDMBBE74H+g9hCb4mcUErqRAnUkGLoKXYoOW6kjW1q&#10;rYykxu7fR4VCj8PMvGG2+8n24kY+dI4VLBcZCGLtTMeNglN9mK9BhIhssHdMCn4owH73MNtibtzI&#10;R7pVsREJwiFHBW2MQy5l0C1ZDAs3ECfv6rzFmKRvpPE4Jrjt5SrLXqTFjtNCiwMVLemv6tsq0JL0&#10;R+HPh7eu+HyV5bp+x0ut1NPjMtuAiDTF//BfuzQKVs/w+yX9AL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15ovQAA&#10;ANsAAAAPAAAAAAAAAAEAIAAAACIAAABkcnMvZG93bnJldi54bWxQSwECFAAUAAAACACHTuJAMy8F&#10;njsAAAA5AAAAEAAAAAAAAAABACAAAAAMAQAAZHJzL3NoYXBleG1sLnhtbFBLBQYAAAAABgAGAFsB&#10;AAC2AwAAAAA=&#10;">
                  <v:fill on="f" focussize="0,0"/>
                  <v:stroke on="f"/>
                  <v:imagedata r:id="rId34" o:title=""/>
                  <o:lock v:ext="edit" aspectratio="t"/>
                </v:shape>
                <v:shape id="Picture 22" o:spid="_x0000_s1026" o:spt="75" type="#_x0000_t75" style="position:absolute;left:5842;top:3343;height:153;width:450;" filled="f" o:preferrelative="t" stroked="f" coordsize="21600,21600" o:gfxdata="UEsDBAoAAAAAAIdO4kAAAAAAAAAAAAAAAAAEAAAAZHJzL1BLAwQUAAAACACHTuJAUsBwX7wAAADb&#10;AAAADwAAAGRycy9kb3ducmV2LnhtbEWPT4vCMBTE7wt+h/CEva1pBaVUo4h/wJvoFsHbo3m2xeal&#10;JNG6fnqzsLDHYWZ+w8yXT9OKBznfWFaQjhIQxKXVDVcKiu/dVwbCB2SNrWVS8EMelovBxxxzbXs+&#10;0uMUKhEh7HNUUIfQ5VL6siaDfmQ74uhdrTMYonSV1A77CDetHCfJVBpsOC7U2NG6pvJ2uhsFWXE5&#10;yOzl+vt2MzX9eVWu0qtX6nOYJjMQgZ7hP/zX3msF4wn8fok/QC7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AcF+8AAAA&#10;2wAAAA8AAAAAAAAAAQAgAAAAIgAAAGRycy9kb3ducmV2LnhtbFBLAQIUABQAAAAIAIdO4kAzLwWe&#10;OwAAADkAAAAQAAAAAAAAAAEAIAAAAAsBAABkcnMvc2hhcGV4bWwueG1sUEsFBgAAAAAGAAYAWwEA&#10;ALUDAAAAAA==&#10;">
                  <v:fill on="f" focussize="0,0"/>
                  <v:stroke on="f"/>
                  <v:imagedata r:id="rId35" o:title=""/>
                  <o:lock v:ext="edit" aspectratio="t"/>
                </v:shape>
                <v:shape id="AutoShape 23" o:spid="_x0000_s1026" o:spt="100" style="position:absolute;left:5221;top:10816;height:348;width:1733;" filled="f" stroked="t" coordsize="1733,348" o:gfxdata="UEsDBAoAAAAAAIdO4kAAAAAAAAAAAAAAAAAEAAAAZHJzL1BLAwQUAAAACACHTuJAz9trYbcAAADb&#10;AAAADwAAAGRycy9kb3ducmV2LnhtbEWPzQrCMBCE74LvEFbwIprYg0ht9CAICiL4d1+atS02m9JE&#10;rW9vBMHjMDPfMNmqs7V4UusrxxqmEwWCOHem4kLD5bwZz0H4gGywdkwa3uRhtez3MkyNe/GRnqdQ&#10;iAhhn6KGMoQmldLnJVn0E9cQR+/mWoshyraQpsVXhNtaJkrNpMWK40KJDa1Lyu+nh9XQjZAR3xt2&#10;++J4Paiwl7vEaz0cTNUCRKAu/MO/9tZoSGbw/R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22thtwAAANsAAAAP&#10;AAAAAAAAAAEAIAAAACIAAABkcnMvZG93bnJldi54bWxQSwECFAAUAAAACACHTuJAMy8FnjsAAAA5&#10;AAAAEAAAAAAAAAABACAAAAAGAQAAZHJzL3NoYXBleG1sLnhtbFBLBQYAAAAABgAGAFsBAACwAwAA&#10;AAA=&#10;" path="m0,-7890l817,-7543m817,-7543l1733,-7890e">
                  <v:path o:connectlocs="0,2926;817,3273;817,3273;1733,2926" o:connectangles="0,0,0,0"/>
                  <v:fill on="f" focussize="0,0"/>
                  <v:stroke weight="0pt" color="#000000" joinstyle="round"/>
                  <v:imagedata o:title=""/>
                  <o:lock v:ext="edit" aspectratio="f"/>
                </v:shape>
                <v:shape id="Picture 24" o:spid="_x0000_s1026" o:spt="75" type="#_x0000_t75" style="position:absolute;left:4601;top:3297;height:152;width:437;" filled="f" o:preferrelative="t" stroked="f" coordsize="21600,21600" o:gfxdata="UEsDBAoAAAAAAIdO4kAAAAAAAAAAAAAAAAAEAAAAZHJzL1BLAwQUAAAACACHTuJA58cQob4AAADb&#10;AAAADwAAAGRycy9kb3ducmV2LnhtbEWPQWsCMRSE7wX/Q3hCbzXRliqrUWhpYQ8FqYrg7bF5bhY3&#10;L9skrvbfm0LB4zAz3zCL1dW1oqcQG88axiMFgrjypuFaw277+TQDEROywdYzafilCKvl4GGBhfEX&#10;/qZ+k2qRIRwL1GBT6gopY2XJYRz5jjh7Rx8cpixDLU3AS4a7Vk6UepUOG84LFjt6t1SdNmen4ePL&#10;BPu2P6TjizqX+/KnP22f11o/DsdqDiLRNd3D/+3SaJhM4e9L/gFy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8cQob4A&#10;AADbAAAADwAAAAAAAAABACAAAAAiAAAAZHJzL2Rvd25yZXYueG1sUEsBAhQAFAAAAAgAh07iQDMv&#10;BZ47AAAAOQAAABAAAAAAAAAAAQAgAAAADQEAAGRycy9zaGFwZXhtbC54bWxQSwUGAAAAAAYABgBb&#10;AQAAtwMAAAAA&#10;">
                  <v:fill on="f" focussize="0,0"/>
                  <v:stroke on="f"/>
                  <v:imagedata r:id="rId36" o:title=""/>
                  <o:lock v:ext="edit" aspectratio="t"/>
                </v:shape>
                <v:shape id="AutoShape 25" o:spid="_x0000_s1026" o:spt="100" style="position:absolute;left:4354;top:10867;height:2146;width:5285;" filled="f" stroked="t" coordsize="5285,2146" o:gfxdata="UEsDBAoAAAAAAIdO4kAAAAAAAAAAAAAAAAAEAAAAZHJzL1BLAwQUAAAACACHTuJAmjlfc7cAAADb&#10;AAAADwAAAGRycy9kb3ducmV2LnhtbEVPSwrCMBDdC94hjOBOU12IVKOIoAiK+CmCu6EZ22IzKU1s&#10;9fZmIbh8vP98+TalaKh2hWUFo2EEgji1uuBMQXLdDKYgnEfWWFomBR9ysFx0O3OMtW35TM3FZyKE&#10;sItRQe59FUvp0pwMuqGtiAP3sLVBH2CdSV1jG8JNKcdRNJEGCw4NOVa0zil9Xl5GwWN7N4fnfZ+0&#10;cjU9ldsmPd4ap1S/N4pmIDy9/V/8c++0gnEYG76EHyAX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OV9ztwAAANsAAAAP&#10;AAAAAAAAAAEAIAAAACIAAABkcnMvZG93bnJldi54bWxQSwECFAAUAAAACACHTuJAMy8FnjsAAAA5&#10;AAAAEAAAAAAAAAABACAAAAAGAQAAZHJzL3NoYXBleG1sLnhtbFBLBQYAAAAABgAGAFsBAACwAwAA&#10;AAA=&#10;" path="m0,-7942l447,-7646m447,-7646l867,-7942m5285,-7942l4332,-7942m4332,-9791l5285,-9791m5285,-7942l5285,-9791m5054,-7942l5054,-9791m4332,-9791l4332,-7942m4477,-9791l4477,-7942m4621,-9791l4621,-7942m4766,-9791l4766,-7942m4910,-9791l4910,-7942e">
                  <v:path o:connectlocs="0,2926;447,3222;447,3222;867,2926;5285,2926;4332,2926;4332,1077;5285,1077;5285,2926;5285,1077;5054,2926;5054,1077;4332,1077;4332,2926;4477,1077;4477,2926;4621,1077;4621,2926;4766,1077;4766,2926;4910,1077;4910,2926" o:connectangles="0,0,0,0,0,0,0,0,0,0,0,0,0,0,0,0,0,0,0,0,0,0"/>
                  <v:fill on="f" focussize="0,0"/>
                  <v:stroke weight="0pt" color="#000000" joinstyle="round"/>
                  <v:imagedata o:title=""/>
                  <o:lock v:ext="edit" aspectratio="f"/>
                </v:shape>
                <v:shape id="AutoShape 26" o:spid="_x0000_s1026" o:spt="100" style="position:absolute;left:2500;top:1862;height:454;width:6878;" fillcolor="#000000" filled="t" stroked="f" coordsize="6878,454" o:gfxdata="UEsDBAoAAAAAAIdO4kAAAAAAAAAAAAAAAAAEAAAAZHJzL1BLAwQUAAAACACHTuJAwmmLdL8AAADb&#10;AAAADwAAAGRycy9kb3ducmV2LnhtbEWPzWrDMBCE74G8g9hAb4mcENLWiexDoSUX58cuhdwWa2ub&#10;WitjqbHbp68KgRyHmW+G2aWjacWVetdYVrBcRCCIS6sbrhS8F6/zJxDOI2tsLZOCH3KQJtPJDmNt&#10;Bz7TNfeVCCXsYlRQe9/FUrqyJoNuYTvi4H3a3qAPsq+k7nEI5aaVqyjaSIMNh4UaO3qpqfzKv42C&#10;1fFwsr+XIqvessePdXYc2mI8KfUwW0ZbEJ5Gfw/f6L0O3DP8fwk/QC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pi3S/&#10;AAAA2wAAAA8AAAAAAAAAAQAgAAAAIgAAAGRycy9kb3ducmV2LnhtbFBLAQIUABQAAAAIAIdO4kAz&#10;LwWeOwAAADkAAAAQAAAAAAAAAAEAIAAAAA4BAABkcnMvc2hhcGV4bWwueG1sUEsFBgAAAAAGAAYA&#10;WwEAALgDAAAAAA==&#10;" path="m88,113l85,113,84,115,79,117,0,128,2,133,53,125,53,138,11,131,2,133,79,145,84,146,85,148,85,149,88,149,88,141,88,138,85,138,82,141,75,141,56,138,56,125,78,122,84,122,85,124,85,125,88,125,88,122,88,113m88,76l85,76,85,79,84,82,79,83,62,83,62,75,59,75,59,83,59,88,59,105,14,88,59,88,59,83,1,83,1,86,59,108,62,108,62,105,62,88,79,88,84,89,85,93,85,96,88,96,88,88,88,83,88,76m88,42l85,42,85,44,83,49,77,50,1,50,1,51,7,55,9,61,9,64,13,64,13,58,14,56,17,55,77,55,83,56,85,61,85,64,88,64,88,55,88,42m88,2l66,0,66,2,77,4,81,9,81,27,79,26,64,18,56,14,46,7,44,6,34,2,23,1,18,1,7,4,4,7,1,15,2,18,7,24,12,27,23,29,29,28,31,26,30,24,29,23,26,22,21,23,16,24,8,22,4,16,4,14,9,9,12,7,23,6,26,6,38,9,44,11,54,16,62,21,70,25,73,26,82,30,88,30,88,2m377,129l375,123,374,122,374,130,374,136,373,137,370,138,332,138,332,131,333,128,337,122,342,120,354,119,359,119,369,122,371,124,374,130,374,122,372,119,371,118,366,115,355,113,340,116,335,119,330,125,329,123,329,130,329,138,298,138,295,138,294,136,294,131,298,125,300,123,311,121,315,121,325,125,329,130,329,123,327,121,322,118,311,116,305,116,296,119,293,123,291,130,291,148,294,148,294,146,295,144,298,143,370,143,373,144,374,146,374,148,377,148,377,129m377,76l374,76,374,79,372,82,367,83,351,83,351,75,348,75,348,83,348,88,348,105,303,88,348,88,348,83,290,83,290,86,349,108,351,108,351,105,351,88,367,88,372,89,374,93,374,96,377,96,377,88,377,83,377,76m377,42l374,42,374,44,372,49,366,50,290,50,290,51,296,55,298,61,298,64,301,64,301,58,302,56,306,55,366,55,372,56,374,61,374,64,377,64,377,55,377,42m377,2l355,0,355,2,366,4,369,9,369,27,367,26,352,18,344,14,335,7,332,6,324,2,322,2,311,1,306,1,296,4,292,7,290,15,291,18,296,24,301,27,312,29,317,28,319,26,318,24,318,23,314,22,310,23,305,24,297,22,293,16,293,14,298,9,300,7,312,6,315,6,326,9,333,11,342,16,351,21,359,25,362,26,370,30,377,30,377,2m666,76l663,76,663,79,661,82,656,83,640,83,640,75,636,75,636,83,636,88,636,105,591,88,636,88,636,83,579,83,579,86,637,108,640,108,640,105,640,88,656,88,661,89,663,93,663,96,666,96,666,88,666,83,666,76m666,42l663,42,663,44,661,49,655,50,579,50,579,51,585,55,587,61,587,64,590,64,590,58,591,56,594,55,655,55,661,56,663,61,663,64,666,64,666,55,666,42m666,2l644,0,644,2,655,4,658,9,658,27,656,26,641,18,633,14,624,7,621,6,612,2,611,2,600,1,594,1,585,4,581,7,579,15,579,18,584,24,589,27,601,29,606,28,608,26,607,24,606,23,603,22,599,23,593,24,586,22,582,16,582,14,587,9,589,7,601,6,604,6,615,9,621,11,631,16,640,21,648,25,650,26,659,30,666,30,666,2m666,129l666,125,660,119,653,116,643,113,641,115,648,116,656,120,660,122,663,129,660,135,652,138,646,140,636,141,615,141,603,140,593,138,585,134,582,128,583,126,587,120,591,118,602,115,601,113,579,116,581,118,581,119,580,123,579,128,579,131,584,137,591,142,600,145,611,146,623,147,624,147,638,146,648,145,656,142,658,141,659,141,665,135,666,129m954,116l876,116,873,116,872,114,872,111,869,111,869,123,872,123,872,121,873,119,876,118,934,118,934,119,869,139,869,149,872,149,872,146,873,145,876,144,947,144,951,145,952,146,952,149,954,149,954,142,954,137,952,137,952,139,951,141,947,142,880,142,880,141,954,118,954,116m954,76l952,76,952,79,950,82,945,83,929,83,929,75,925,75,925,83,925,88,925,105,880,88,925,88,925,83,868,83,868,86,926,108,929,108,929,105,929,88,945,88,950,89,952,93,952,96,954,96,954,88,954,83,954,76m954,42l952,42,952,44,949,49,944,50,868,50,868,51,874,55,876,61,876,64,879,64,879,58,880,56,884,55,944,55,949,56,952,61,952,64,954,64,954,55,954,42m954,3l952,3,952,6,949,11,944,12,868,12,868,13,874,16,876,22,876,25,879,25,879,19,880,17,884,17,944,17,949,18,952,22,952,25,954,25,954,17,954,3m6299,417l6296,417,6296,420,6295,424,6290,425,6274,425,6274,416,6271,416,6271,425,6271,431,6271,450,6228,431,6271,431,6271,425,6216,425,6216,428,6271,453,6274,453,6274,450,6274,431,6290,431,6295,431,6296,436,6296,439,6299,439,6299,431,6299,425,6299,417m6299,377l6278,375,6278,377,6288,380,6291,385,6291,405,6290,404,6280,398,6275,396,6268,390,6258,384,6256,382,6248,377,6246,377,6236,376,6231,376,6221,379,6218,384,6216,392,6216,396,6221,402,6226,406,6236,407,6241,406,6244,404,6243,402,6242,401,6239,400,6235,401,6229,402,6222,399,6219,392,6219,391,6223,384,6225,384,6236,382,6239,382,6250,384,6256,387,6266,392,6274,398,6281,402,6284,404,6293,409,6299,409,6299,377m6443,417l6440,417,6440,420,6439,424,6434,425,6418,425,6418,416,6415,416,6415,425,6415,431,6415,450,6372,431,6415,431,6415,425,6360,425,6360,428,6416,453,6418,453,6418,450,6418,431,6434,431,6439,431,6440,436,6440,439,6443,439,6443,431,6443,425,6443,417m6444,393l6443,386,6438,381,6437,380,6432,377,6421,375,6419,375,6409,378,6405,381,6399,388,6398,386,6396,384,6392,380,6390,379,6379,377,6376,377,6367,382,6363,385,6360,392,6360,396,6365,402,6367,404,6377,407,6382,406,6383,403,6382,401,6378,400,6375,401,6370,401,6365,399,6363,394,6363,392,6368,386,6370,386,6380,384,6384,384,6393,387,6395,389,6398,396,6401,396,6402,390,6403,388,6406,384,6409,383,6420,381,6427,382,6436,384,6438,386,6442,394,6440,399,6435,402,6427,401,6423,401,6421,404,6423,406,6428,408,6430,407,6440,404,6441,402,6442,401,6444,393m6587,417l6585,417,6585,420,6584,424,6579,425,6562,425,6562,416,6560,416,6560,425,6560,431,6560,450,6517,431,6560,431,6560,425,6504,425,6504,428,6561,453,6562,453,6562,450,6562,431,6579,431,6584,431,6585,436,6585,439,6587,439,6587,431,6587,425,6587,417m6587,374l6585,374,6585,377,6584,381,6579,382,6562,382,6562,373,6560,373,6560,382,6560,387,6560,407,6517,387,6560,387,6560,382,6504,382,6504,385,6561,410,6562,410,6562,407,6562,387,6579,387,6584,388,6585,392,6585,396,6587,396,6587,387,6587,382,6587,374m6732,417l6729,417,6729,420,6728,424,6723,425,6707,425,6707,416,6704,416,6704,425,6704,431,6704,450,6661,431,6704,431,6704,425,6649,425,6649,428,6704,453,6707,453,6707,450,6707,431,6723,431,6728,431,6729,436,6729,439,6732,439,6732,431,6732,425,6732,417m6733,392l6731,385,6727,381,6725,379,6716,376,6704,375,6695,376,6686,379,6682,382,6679,389,6681,396,6681,397,6689,402,6656,402,6656,377,6650,376,6650,404,6694,406,6694,402,6686,397,6684,391,6684,389,6690,384,6694,382,6706,381,6714,382,6724,384,6726,386,6730,392,6728,399,6723,402,6719,401,6714,401,6711,401,6708,404,6711,407,6716,408,6719,407,6728,403,6728,402,6731,400,6733,392m6877,417l6873,417,6873,420,6872,424,6867,425,6851,425,6851,416,6848,416,6848,425,6848,431,6848,450,6805,431,6848,431,6848,425,6793,425,6793,428,6849,453,6851,453,6851,450,6851,431,6867,431,6872,431,6873,436,6873,439,6877,439,6877,431,6877,425,6877,417m6877,391l6877,386,6875,384,6875,391,6873,394,6867,399,6865,399,6856,402,6844,402,6840,401,6831,397,6829,389,6834,383,6838,381,6849,380,6861,381,6869,382,6871,384,6875,391,6875,384,6871,380,6870,379,6861,376,6849,374,6841,375,6831,378,6826,382,6824,389,6824,390,6827,397,6828,398,6836,402,6821,402,6810,401,6804,399,6799,396,6796,389,6798,385,6800,384,6802,384,6805,384,6808,384,6810,381,6808,378,6804,377,6797,380,6796,381,6793,388,6793,391,6797,397,6805,403,6806,404,6815,407,6826,408,6839,409,6848,409,6859,407,6867,404,6868,404,6870,402,6875,398,6877,391e">
                  <v:path o:connectlocs="85,2012;88,1988;59,1951;88,1939;77,1918;56,1877;31,1889;54,1879;332,1994;335,1982;329,1986;370,2006;348,1951;377,1959;301,1921;369,1890;301,1890;315,1869;640,1946;656,1951;585,1918;644,1863;581,1870;582,1877;666,1988;593,2001;591,2005;872,1977;876,2007;954,1979;868,1946;952,1905;952,1924;879,1888;6290,2288;6274,2294;6290,2267;6226,2269;6239,2245;6418,2288;6434,2294;6409,2241;6377,2270;6393,2250;6427,2264;6562,2288;6579,2294;6560,2236;6585,2255;6704,2294;6732,2302;6681,2260;6724,2247;6733,2255;6793,2288;6877,2249;6869,2245;6836,2265;6796,2244;6877,2254" o:connectangles="0,0,0,0,0,0,0,0,0,0,0,0,0,0,0,0,0,0,0,0,0,0,0,0,0,0,0,0,0,0,0,0,0,0,0,0,0,0,0,0,0,0,0,0,0,0,0,0,0,0,0,0,0,0,0,0,0,0,0,0"/>
                  <v:fill on="t" focussize="0,0"/>
                  <v:stroke on="f"/>
                  <v:imagedata o:title=""/>
                  <o:lock v:ext="edit" aspectratio="f"/>
                </v:shape>
                <v:shape id="AutoShape 27" o:spid="_x0000_s1026" o:spt="100" style="position:absolute;left:2521;top:11943;height:59;width:1069;" filled="f" stroked="t" coordsize="1069,59" o:gfxdata="UEsDBAoAAAAAAIdO4kAAAAAAAAAAAAAAAAAEAAAAZHJzL1BLAwQUAAAACACHTuJAChcHLLoAAADb&#10;AAAADwAAAGRycy9kb3ducmV2LnhtbEVP3WrCMBS+F/YO4Qx2Z1M3GFKN4sYGg0HZqg9wbI5tMTkp&#10;SWrbt18uBl5+fP/b/WSNuJEPnWMFqywHQVw73XGj4HT8XK5BhIis0TgmBTMF2O8eFlsstBv5l25V&#10;bEQK4VCggjbGvpAy1C1ZDJnriRN3cd5iTNA3UnscU7g18jnPX6XFjlNDiz29t1Rfq8EqKP23eRuc&#10;HQZzuH5UpW7Oc/+j1NPjKt+AiDTFu/jf/aUVvKT16Uv6AXL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FwcsugAAANsA&#10;AAAPAAAAAAAAAAEAIAAAACIAAABkcnMvZG93bnJldi54bWxQSwECFAAUAAAACACHTuJAMy8FnjsA&#10;AAA5AAAAEAAAAAAAAAABACAAAAAJAQAAZHJzL3NoYXBleG1sLnhtbFBLBQYAAAAABgAGAFsBAACz&#10;AwAAAAA=&#10;" path="m924,-9828l916,-9848,895,-9856,875,-9848,866,-9828,875,-9807,895,-9798,916,-9807,924,-9828m1068,-9828l1060,-9848,1039,-9856,1019,-9848,1011,-9828,1019,-9807,1039,-9798,1060,-9807,1068,-9828m924,-9828l1011,-9828m635,-9828l627,-9848,606,-9856,586,-9848,578,-9828,586,-9807,606,-9798,627,-9807,635,-9828m780,-9828l772,-9848,751,-9856,730,-9848,722,-9828,730,-9807,751,-9798,772,-9807,780,-9828m635,-9828l722,-9828m347,-9828l338,-9848,318,-9856,297,-9848,289,-9828,297,-9807,318,-9798,338,-9807,347,-9828m491,-9828l482,-9848,462,-9856,442,-9848,433,-9828,442,-9807,462,-9798,482,-9807,491,-9828m347,-9828l433,-9828m58,-9828l49,-9848,29,-9856,9,-9848,0,-9828,9,-9807,29,-9798,49,-9807,58,-9828m202,-9828l194,-9848,173,-9856,153,-9848,145,-9828,153,-9807,173,-9798,194,-9807,202,-9828m58,-9828l145,-9828e">
                  <v:path o:connectlocs="916,2096;875,2096;875,2137;916,2137;1068,2116;1039,2088;1011,2116;1039,2146;1068,2116;1011,2116;627,2096;586,2096;586,2137;627,2137;780,2116;751,2088;722,2116;751,2146;780,2116;722,2116;338,2096;297,2096;297,2137;338,2137;491,2116;462,2088;433,2116;462,2146;491,2116;433,2116;49,2096;9,2096;9,2137;49,2137;202,2116;173,2088;145,2116;173,2146;202,2116;145,2116" o:connectangles="0,0,0,0,0,0,0,0,0,0,0,0,0,0,0,0,0,0,0,0,0,0,0,0,0,0,0,0,0,0,0,0,0,0,0,0,0,0,0,0"/>
                  <v:fill on="f" focussize="0,0"/>
                  <v:stroke weight="0pt" color="#000000" joinstyle="round"/>
                  <v:imagedata o:title=""/>
                  <o:lock v:ext="edit" aspectratio="f"/>
                </v:shape>
                <v:shape id="AutoShape 28" o:spid="_x0000_s1026" o:spt="100" style="position:absolute;left:3657;top:1797;height:213;width:4278;" fillcolor="#000000" filled="t" stroked="f" coordsize="4278,213" o:gfxdata="UEsDBAoAAAAAAIdO4kAAAAAAAAAAAAAAAAAEAAAAZHJzL1BLAwQUAAAACACHTuJA8xISgbwAAADb&#10;AAAADwAAAGRycy9kb3ducmV2LnhtbEWPT4vCMBTE74LfITzBm6bVVaRrFBEUES+ru3t+NM+m2rzU&#10;Jv7Zb28WBI/DzPyGmc4fthI3anzpWEHaT0AQ506XXCj4Pqx6ExA+IGusHJOCP/Iwn7VbU8y0u/MX&#10;3fahEBHCPkMFJoQ6k9Lnhiz6vquJo3d0jcUQZVNI3eA9wm0lB0kylhZLjgsGa1oays/7q1XgRx8T&#10;tNeL+V1Uu23hlqf1+uekVLeTJp8gAj3CO/xqb7SCYQr/X+IPkL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SEoG8AAAA&#10;2wAAAA8AAAAAAAAAAQAgAAAAIgAAAGRycy9kb3ducmV2LnhtbFBLAQIUABQAAAAIAIdO4kAzLwWe&#10;OwAAADkAAAAQAAAAAAAAAAEAIAAAAAsBAABkcnMvc2hhcGV4bWwueG1sUEsFBgAAAAAGAAYAWwEA&#10;ALUDAAAAAA==&#10;" path="m87,182l68,179,67,180,71,182,80,185,81,186,84,192,84,201,83,202,81,203,9,203,5,202,5,201,5,199,2,199,2,213,5,213,5,211,5,209,9,208,81,208,83,209,84,211,84,213,87,213,87,182m87,142l84,142,84,145,83,148,78,149,61,149,61,141,58,141,58,149,58,154,58,171,13,154,58,154,58,149,0,149,0,152,59,174,61,174,61,171,61,154,78,154,83,155,84,159,84,162,87,162,87,154,87,149,87,142m87,108l84,108,84,110,82,115,76,116,0,116,0,117,7,121,9,127,9,130,12,130,12,124,12,122,16,121,76,121,82,122,84,127,84,130,87,130,87,121,87,108m87,69l84,69,84,72,82,77,76,78,0,78,0,79,7,82,9,88,9,91,12,91,12,85,12,83,16,83,76,83,82,84,84,88,84,91,87,91,87,83,87,69m376,182l356,179,355,180,360,182,368,185,370,186,373,192,373,201,372,202,369,203,297,203,295,202,293,201,293,199,290,199,290,213,293,213,293,211,295,209,297,208,369,208,372,209,373,211,373,213,376,213,376,182m376,144l297,144,295,143,293,141,293,139,290,139,290,151,293,151,293,149,295,147,297,146,356,146,356,147,290,167,290,176,293,176,293,174,295,172,297,171,369,171,372,172,373,174,373,176,376,176,376,169,376,164,373,164,373,167,372,169,369,169,301,169,376,145,376,144m376,103l373,103,373,106,371,109,366,110,350,110,350,102,347,102,347,110,347,115,347,133,302,116,302,115,347,115,347,110,290,110,290,114,348,135,350,135,350,133,350,115,366,115,371,116,373,120,373,124,376,124,376,115,376,110,376,103m376,69l373,69,373,72,371,77,365,78,290,78,290,79,295,82,297,88,297,91,300,91,300,85,301,83,305,83,365,83,371,84,373,88,373,91,376,91,376,83,376,69m376,30l373,30,373,33,371,38,365,39,290,39,290,40,295,44,297,50,297,53,300,53,300,47,301,45,305,44,365,44,371,45,373,50,373,53,376,53,376,44,376,30m811,90l808,90,808,93,806,98,801,100,728,100,728,101,734,105,736,112,736,115,739,115,739,109,739,106,743,105,801,105,806,107,808,112,808,115,811,115,811,105,811,90m811,4l808,4,808,7,806,12,801,13,728,13,728,15,734,18,736,25,736,28,739,28,739,22,739,20,743,19,801,19,806,20,808,25,808,28,811,28,811,19,811,4m812,59l809,53,808,52,808,60,807,63,798,68,793,69,783,71,763,71,751,70,742,68,736,65,732,60,733,56,742,52,747,50,758,49,770,48,778,48,789,50,798,52,805,54,808,60,808,52,803,48,801,47,793,45,783,43,759,43,748,45,739,47,731,53,728,60,731,67,739,72,748,75,758,77,770,77,782,77,793,75,801,72,802,72,803,71,810,67,812,60,812,59m1100,90l1097,90,1097,93,1095,98,1089,100,1017,100,1017,101,1023,105,1025,112,1025,115,1027,115,1027,109,1029,106,1032,105,1089,105,1095,107,1097,112,1097,115,1100,115,1100,105,1100,90m1100,2l1079,0,1079,2,1089,5,1093,10,1093,30,1091,29,1077,21,1069,15,1060,9,1057,7,1049,3,1048,3,1037,1,1032,1,1023,5,1019,9,1017,17,1017,21,1022,28,1027,31,1037,33,1043,32,1045,28,1044,28,1044,26,1040,25,1036,27,1031,28,1023,25,1020,18,1020,16,1025,10,1027,9,1037,7,1041,7,1052,10,1058,13,1067,18,1075,23,1083,28,1085,30,1094,34,1100,34,1100,2m1101,59l1098,53,1097,52,1097,60,1096,63,1087,68,1082,69,1072,71,1051,71,1040,70,1031,68,1025,65,1020,60,1022,56,1031,52,1035,50,1046,49,1059,48,1067,48,1078,50,1087,52,1093,54,1097,60,1097,52,1091,48,1089,47,1082,45,1071,43,1047,43,1037,45,1028,47,1027,47,1020,53,1017,60,1020,67,1029,72,1036,75,1047,77,1059,77,1071,77,1082,75,1090,72,1091,71,1099,67,1101,60,1101,59m3555,47l3552,47,3552,50,3550,55,3544,57,3472,57,3472,58,3477,62,3479,68,3479,72,3482,72,3482,65,3483,63,3487,62,3544,62,3550,63,3552,68,3552,72,3555,72,3555,62,3555,47m3555,4l3552,4,3552,7,3550,12,3544,13,3472,13,3472,15,3477,18,3479,25,3479,28,3482,28,3482,22,3483,20,3487,19,3544,19,3550,20,3552,25,3552,28,3555,28,3555,19,3555,4m3555,103l3554,97,3550,91,3549,90,3544,88,3533,87,3529,87,3520,90,3514,94,3508,102,3503,109,3499,114,3491,115,3490,115,3480,113,3477,112,3474,104,3475,103,3478,96,3481,94,3492,90,3491,88,3472,90,3474,92,3475,93,3473,97,3472,104,3473,110,3478,116,3482,118,3492,120,3496,120,3505,117,3507,115,3510,112,3515,104,3518,100,3524,94,3533,91,3538,91,3548,93,3550,95,3553,102,3552,105,3548,112,3542,115,3531,119,3532,120,3555,118,3553,115,3552,114,3553,109,3555,103m3699,47l3696,47,3696,50,3694,55,3689,57,3616,57,3616,58,3622,62,3624,68,3624,72,3626,72,3626,65,3627,63,3630,62,3689,62,3694,63,3696,68,3696,72,3699,72,3699,62,3699,47m3699,2l3679,0,3679,2,3689,5,3692,10,3692,30,3690,29,3681,23,3676,21,3668,15,3659,9,3656,7,3647,3,3636,1,3631,1,3622,5,3618,9,3616,17,3617,21,3621,28,3626,31,3637,33,3642,32,3644,28,3643,28,3642,26,3639,25,3635,27,3630,28,3622,25,3619,18,3619,16,3624,10,3625,9,3637,7,3640,7,3650,10,3657,13,3666,18,3674,23,3682,28,3684,30,3693,34,3699,34,3699,2m3700,103l3699,97,3694,91,3693,90,3688,88,3678,87,3674,87,3664,90,3659,94,3653,102,3648,109,3643,114,3635,115,3634,115,3624,113,3622,112,3619,104,3619,103,3622,96,3625,94,3637,90,3635,88,3616,90,3619,93,3617,97,3616,104,3617,110,3622,116,3626,118,3636,120,3640,120,3649,117,3650,115,3654,112,3660,104,3663,100,3669,94,3678,91,3683,91,3692,93,3694,95,3697,102,3697,105,3692,112,3687,115,3676,119,3676,120,3700,118,3697,115,3697,114,3698,109,3700,103m3843,47l3841,47,3841,50,3839,55,3833,57,3760,57,3760,58,3766,62,3768,68,3768,72,3771,72,3771,65,3772,63,3775,62,3833,62,3839,63,3841,68,3841,72,3843,72,3843,62,3843,47m3844,103l3843,97,3838,91,3838,90,3833,88,3823,87,3818,87,3808,90,3803,94,3798,102,3793,109,3788,114,3779,115,3768,113,3766,112,3763,104,3763,103,3767,96,3770,94,3781,90,3780,88,3760,90,3763,92,3764,93,3762,97,3760,104,3761,110,3766,116,3771,118,3781,120,3785,120,3794,117,3795,115,3798,112,3804,104,3807,100,3813,94,3823,91,3828,91,3837,93,3839,95,3841,102,3841,105,3837,112,3831,115,3820,119,3821,120,3844,118,3842,115,3841,114,3843,109,3844,103m3844,18l3843,11,3839,6,3838,5,3831,2,3821,0,3819,0,3809,3,3805,6,3799,13,3798,11,3796,9,3791,5,3789,5,3779,3,3776,3,3766,6,3763,10,3760,18,3761,21,3764,28,3767,30,3776,32,3782,31,3783,28,3782,27,3782,26,3778,25,3776,26,3770,27,3765,24,3763,19,3763,17,3768,11,3770,10,3781,9,3784,9,3793,12,3796,14,3798,21,3801,21,3802,15,3803,13,3806,10,3809,8,3820,6,3828,6,3836,10,3839,11,3841,19,3839,24,3835,27,3831,27,3827,26,3824,27,3821,30,3823,32,3829,33,3831,33,3839,28,3841,27,3842,26,3844,18m3988,4l3985,4,3985,7,3983,12,3977,13,3905,13,3905,15,3910,18,3912,25,3912,28,3915,28,3915,22,3916,20,3920,19,3977,19,3983,20,3985,25,3985,28,3988,28,3988,19,3988,4m3989,103l3987,97,3983,91,3982,90,3977,88,3967,87,3962,87,3953,90,3947,94,3941,102,3937,109,3932,114,3924,115,3923,115,3913,113,3910,112,3908,104,3908,103,3911,96,3915,94,3925,90,3925,88,3905,90,3907,92,3908,93,3906,97,3905,104,3906,110,3911,116,3915,118,3925,120,3930,120,3938,117,3940,115,3943,112,3948,104,3951,100,3958,94,3967,91,3972,91,3981,93,3983,95,3986,102,3986,105,3981,112,3975,115,3964,119,3965,120,3989,118,3987,115,3985,114,3987,109,3989,103m3989,62l3987,59,3982,58,3973,58,3968,59,3963,59,3953,57,3941,55,3938,54,3929,51,3909,43,3906,43,3906,73,3925,76,3926,74,3925,73,3916,70,3912,65,3912,48,3920,51,3933,55,3943,59,3951,62,3958,63,3960,63,3972,65,3981,66,3987,65,3989,62m4132,2l4112,0,4112,2,4122,5,4125,10,4125,30,4123,29,4114,23,4109,21,4101,15,4092,9,4090,7,4081,3,4080,3,4069,1,4064,1,4055,5,4051,9,4049,17,4050,21,4054,28,4059,31,4070,33,4075,32,4077,28,4076,28,4075,26,4072,25,4069,27,4063,28,4055,25,4052,18,4052,16,4057,10,4058,9,4070,7,4073,7,4084,10,4090,13,4099,18,4107,23,4115,28,4117,30,4126,34,4132,34,4132,2m4133,103l4132,97,4127,91,4127,90,4122,88,4111,87,4107,87,4097,90,4092,94,4086,102,4081,109,4077,114,4069,115,4067,115,4057,113,4055,112,4052,104,4052,103,4056,96,4058,94,4070,90,4069,88,4049,90,4052,92,4052,93,4050,97,4049,104,4050,110,4055,116,4059,118,4069,120,4074,120,4083,117,4084,115,4087,112,4093,104,4096,100,4102,94,4111,91,4116,91,4125,93,4127,95,4130,102,4130,105,4125,112,4120,115,4109,119,4110,120,4133,118,4131,115,4130,114,4131,109,4133,103m4133,62l4132,59,4127,58,4118,58,4112,59,4107,59,4097,57,4085,55,4074,51,4053,43,4050,43,4050,73,4070,76,4070,74,4070,73,4060,70,4057,65,4057,48,4065,51,4077,55,4087,59,4096,62,4103,63,4104,63,4115,65,4125,66,4131,65,4133,62m4278,103l4276,97,4271,91,4271,90,4266,88,4256,87,4251,87,4241,90,4236,94,4231,102,4226,109,4221,114,4212,115,4202,113,4199,112,4196,104,4196,103,4200,96,4203,94,4214,90,4213,88,4193,90,4196,92,4197,93,4195,97,4193,104,4194,110,4199,116,4204,118,4214,120,4218,120,4227,117,4228,115,4231,112,4237,104,4240,100,4246,94,4256,91,4261,91,4270,93,4272,95,4274,102,4274,105,4270,112,4264,115,4253,119,4254,120,4278,118,4275,115,4274,114,4276,109,4278,103m4278,62l4276,59,4271,58,4262,58,4257,59,4252,59,4241,57,4229,55,4227,54,4217,51,4208,47,4197,43,4194,43,4194,73,4214,76,4214,73,4204,70,4201,65,4201,48,4209,51,4221,55,4232,59,4241,62,4247,63,4248,63,4260,65,4270,66,4276,65,4278,62m4278,18l4276,11,4272,6,4271,5,4265,2,4254,0,4252,0,4242,3,4238,6,4232,13,4231,11,4229,9,4224,5,4223,5,4212,3,4209,3,4199,6,4196,10,4193,18,4194,21,4197,28,4200,30,4210,32,4215,31,4216,28,4215,27,4215,26,4211,25,4209,26,4204,27,4198,24,4196,19,4196,17,4202,11,4203,10,4214,9,4217,9,4227,12,4229,14,4231,21,4234,21,4235,15,4236,13,4239,10,4242,8,4254,6,4261,6,4269,10,4272,11,4274,19,4273,24,4268,27,4264,27,4260,26,4257,27,4254,30,4256,32,4262,33,4264,33,4273,28,4274,27,4275,26,4278,18e">
                  <v:path o:connectlocs="5,2006;13,1951;84,1907;87,1866;87,1880;293,2008;297,1943;369,1966;347,1907;365,1875;373,1830;811,1887;811,1902;808,1825;747,1847;728,1857;1017,1897;1089,1802;1043,1829;1085,1827;1035,1847;1017,1857;3472,1854;3550,1809;3554,1894;3492,1887;3538,1888;3616,1854;3689,1802;3637,1830;3682,1825;3624,1910;3654,1909;3843,1844;3843,1859;3763,1900;3807,1897;3839,1803;3767,1827;3801,1818;3839,1825;3983,1817;3923,1912;3938,1914;3987,1906;3912,1862;4114,1820;4075,1823;4132,1799;4056,1893;4102,1891;4118,1855;4103,1860;4212,1912;4227,1914;4276,1906;4201,1862;4242,1800;4215,1823;4254,1803" o:connectangles="0,0,0,0,0,0,0,0,0,0,0,0,0,0,0,0,0,0,0,0,0,0,0,0,0,0,0,0,0,0,0,0,0,0,0,0,0,0,0,0,0,0,0,0,0,0,0,0,0,0,0,0,0,0,0,0,0,0,0,0"/>
                  <v:fill on="t" focussize="0,0"/>
                  <v:stroke on="f"/>
                  <v:imagedata o:title=""/>
                  <o:lock v:ext="edit" aspectratio="f"/>
                </v:shape>
                <v:shape id="AutoShape 29" o:spid="_x0000_s1026" o:spt="100" style="position:absolute;left:4398;top:11943;height:59;width:491;" filled="f" stroked="t" coordsize="491,59" o:gfxdata="UEsDBAoAAAAAAIdO4kAAAAAAAAAAAAAAAAAEAAAAZHJzL1BLAwQUAAAACACHTuJAzCYyXroAAADb&#10;AAAADwAAAGRycy9kb3ducmV2LnhtbEWPy2rDMBBF94H+g5hAd40UN5TgRjZJINBt3C6ynFgT29Qa&#10;uZb86N9HhUKWl3Mf3F0+21aM1PvGsYb1SoEgLp1puNLw9Xl62YLwAdlg65g0/JKHPHta7DA1buIz&#10;jUWoRCxhn6KGOoQuldKXNVn0K9cRR3ZzvcUQZV9J0+MUy20rE6XepMWG40KNHR1rKr+LwWpQ6ngz&#10;Sbs5bObLfC33P0PEpPXzcq3eQQSaw8P8n/4wGl4T+PsSf4DM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JjJeugAAANsA&#10;AAAPAAAAAAAAAAEAIAAAACIAAABkcnMvZG93bnJldi54bWxQSwECFAAUAAAACACHTuJAMy8FnjsA&#10;AAA5AAAAEAAAAAAAAAABACAAAAAJAQAAZHJzL3NoYXBleG1sLnhtbFBLBQYAAAAABgAGAFsBAACz&#10;AwAAAAA=&#10;" path="m58,-9828l49,-9848,29,-9856,8,-9848,0,-9828,8,-9807,29,-9798,49,-9807,58,-9828m202,-9828l194,-9848,173,-9856,153,-9848,144,-9828,153,-9807,173,-9798,194,-9807,202,-9828m58,-9828l144,-9828m346,-9828l338,-9848,318,-9856,298,-9848,289,-9828,298,-9807,318,-9798,338,-9807,346,-9828m491,-9828l483,-9848,462,-9856,441,-9848,433,-9828,441,-9807,462,-9798,483,-9807,491,-9828m346,-9828l433,-9828e">
                  <v:path o:connectlocs="58,2116;49,2096;29,2088;8,2096;0,2116;8,2137;29,2146;49,2137;58,2116;202,2116;194,2096;173,2088;153,2096;144,2116;153,2137;173,2146;194,2137;202,2116;58,2116;144,2116;346,2116;338,2096;318,2088;298,2096;289,2116;298,2137;318,2146;338,2137;346,2116;491,2116;483,2096;462,2088;441,2096;433,2116;441,2137;462,2146;483,2137;491,2116;346,2116;433,2116" o:connectangles="0,0,0,0,0,0,0,0,0,0,0,0,0,0,0,0,0,0,0,0,0,0,0,0,0,0,0,0,0,0,0,0,0,0,0,0,0,0,0,0"/>
                  <v:fill on="f" focussize="0,0"/>
                  <v:stroke weight="0pt" color="#000000" joinstyle="round"/>
                  <v:imagedata o:title=""/>
                  <o:lock v:ext="edit" aspectratio="f"/>
                </v:shape>
                <v:shape id="Picture 30" o:spid="_x0000_s1026" o:spt="75" type="#_x0000_t75" style="position:absolute;left:7094;top:3563;height:151;width:444;" filled="f" o:preferrelative="t" stroked="f" coordsize="21600,21600" o:gfxdata="UEsDBAoAAAAAAIdO4kAAAAAAAAAAAAAAAAAEAAAAZHJzL1BLAwQUAAAACACHTuJAOQ6yqLwAAADb&#10;AAAADwAAAGRycy9kb3ducmV2LnhtbEWPQYvCMBSE78L+h/AEb5qqrEht6kFYUFgPq168PZpn293m&#10;pSRZW/31RhA8DjPzDZOte9OIKzlfW1YwnSQgiAuray4VnI5f4yUIH5A1NpZJwY08rPOPQYapth3/&#10;0PUQShEh7FNUUIXQplL6oiKDfmJb4uhdrDMYonSl1A67CDeNnCXJQhqsOS5U2NKmouLv8G8ULD53&#10;nQu8dJf+fOp/v3d7tPe9UqPhNFmBCNSHd/jV3moF8zk8v8QfI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Osqi8AAAA&#10;2wAAAA8AAAAAAAAAAQAgAAAAIgAAAGRycy9kb3ducmV2LnhtbFBLAQIUABQAAAAIAIdO4kAzLwWe&#10;OwAAADkAAAAQAAAAAAAAAAEAIAAAAAsBAABkcnMvc2hhcGV4bWwueG1sUEsFBgAAAAAGAAYAWwEA&#10;ALUDAAAAAA==&#10;">
                  <v:fill on="f" focussize="0,0"/>
                  <v:stroke on="f"/>
                  <v:imagedata r:id="rId37" o:title=""/>
                  <o:lock v:ext="edit" aspectratio="t"/>
                </v:shape>
              </v:group>
            </w:pict>
          </mc:Fallback>
        </mc:AlternateContent>
      </w:r>
      <w:r>
        <w:rPr>
          <w:spacing w:val="-4"/>
        </w:rPr>
        <w:t>高压开关柜内二次回路端子要求使用防尘阻燃型产品，并预留</w:t>
      </w:r>
      <w:r>
        <w:rPr>
          <w:spacing w:val="-4"/>
        </w:rPr>
        <w:t xml:space="preserve"> </w:t>
      </w:r>
      <w:r>
        <w:t>15</w:t>
      </w:r>
      <w:r>
        <w:rPr>
          <w:spacing w:val="-2"/>
        </w:rPr>
        <w:t>％备用端子。用</w:t>
      </w:r>
      <w:r>
        <w:rPr>
          <w:spacing w:val="-4"/>
        </w:rPr>
        <w:t>于外部联接端子包括备用端子都是线夹式的。二次端子排的排列如图</w:t>
      </w:r>
      <w:r>
        <w:rPr>
          <w:spacing w:val="-4"/>
        </w:rPr>
        <w:t xml:space="preserve"> </w:t>
      </w:r>
      <w:r>
        <w:t>1</w:t>
      </w:r>
      <w:r>
        <w:t>：</w:t>
      </w:r>
    </w:p>
    <w:p w:rsidR="009D6364" w:rsidRDefault="009D6364">
      <w:pPr>
        <w:pStyle w:val="a6"/>
        <w:ind w:firstLine="400"/>
        <w:rPr>
          <w:sz w:val="20"/>
        </w:rPr>
      </w:pPr>
    </w:p>
    <w:p w:rsidR="009D6364" w:rsidRDefault="009D6364">
      <w:pPr>
        <w:pStyle w:val="a6"/>
        <w:ind w:firstLine="400"/>
        <w:rPr>
          <w:sz w:val="20"/>
        </w:rPr>
      </w:pPr>
    </w:p>
    <w:p w:rsidR="009D6364" w:rsidRDefault="009D6364">
      <w:pPr>
        <w:pStyle w:val="a6"/>
        <w:ind w:firstLine="400"/>
        <w:rPr>
          <w:sz w:val="20"/>
        </w:rPr>
      </w:pPr>
    </w:p>
    <w:p w:rsidR="009D6364" w:rsidRDefault="009D6364">
      <w:pPr>
        <w:pStyle w:val="a6"/>
        <w:ind w:firstLine="400"/>
        <w:rPr>
          <w:sz w:val="20"/>
        </w:rPr>
      </w:pPr>
    </w:p>
    <w:p w:rsidR="009D6364" w:rsidRDefault="009D6364">
      <w:pPr>
        <w:pStyle w:val="a6"/>
        <w:ind w:firstLine="400"/>
        <w:rPr>
          <w:sz w:val="20"/>
        </w:rPr>
      </w:pPr>
    </w:p>
    <w:p w:rsidR="009D6364" w:rsidRDefault="009D6364">
      <w:pPr>
        <w:pStyle w:val="a6"/>
        <w:ind w:firstLine="400"/>
        <w:rPr>
          <w:sz w:val="20"/>
        </w:rPr>
      </w:pPr>
    </w:p>
    <w:p w:rsidR="009D6364" w:rsidRDefault="009D6364">
      <w:pPr>
        <w:pStyle w:val="a6"/>
        <w:ind w:firstLine="400"/>
        <w:rPr>
          <w:sz w:val="20"/>
        </w:rPr>
      </w:pPr>
    </w:p>
    <w:p w:rsidR="009D6364" w:rsidRDefault="009D6364">
      <w:pPr>
        <w:pStyle w:val="a6"/>
        <w:ind w:firstLine="400"/>
        <w:rPr>
          <w:sz w:val="20"/>
        </w:rPr>
      </w:pPr>
    </w:p>
    <w:p w:rsidR="009D6364" w:rsidRDefault="009D6364">
      <w:pPr>
        <w:pStyle w:val="a6"/>
        <w:ind w:firstLine="400"/>
        <w:rPr>
          <w:sz w:val="20"/>
        </w:rPr>
      </w:pPr>
    </w:p>
    <w:p w:rsidR="009D6364" w:rsidRDefault="009D6364">
      <w:pPr>
        <w:pStyle w:val="a6"/>
        <w:ind w:firstLine="400"/>
        <w:rPr>
          <w:sz w:val="20"/>
        </w:rPr>
      </w:pPr>
    </w:p>
    <w:p w:rsidR="009D6364" w:rsidRDefault="009D6364">
      <w:pPr>
        <w:pStyle w:val="a6"/>
        <w:spacing w:before="2"/>
        <w:ind w:firstLine="380"/>
        <w:rPr>
          <w:sz w:val="19"/>
        </w:rPr>
      </w:pPr>
    </w:p>
    <w:p w:rsidR="009D6364" w:rsidRDefault="00FC60F8">
      <w:pPr>
        <w:pStyle w:val="a6"/>
        <w:ind w:left="1749" w:right="1750" w:firstLine="419"/>
        <w:jc w:val="center"/>
      </w:pPr>
      <w:r>
        <w:lastRenderedPageBreak/>
        <w:t>图</w:t>
      </w:r>
      <w:r>
        <w:t xml:space="preserve"> 5.1 </w:t>
      </w:r>
      <w:r>
        <w:t>二次端子排列图</w:t>
      </w:r>
    </w:p>
    <w:p w:rsidR="009D6364" w:rsidRDefault="009D6364">
      <w:pPr>
        <w:pStyle w:val="a6"/>
        <w:spacing w:before="9"/>
        <w:ind w:firstLine="537"/>
        <w:rPr>
          <w:sz w:val="27"/>
        </w:rPr>
      </w:pPr>
    </w:p>
    <w:p w:rsidR="009D6364" w:rsidRDefault="00FC60F8">
      <w:pPr>
        <w:pStyle w:val="af5"/>
        <w:numPr>
          <w:ilvl w:val="0"/>
          <w:numId w:val="10"/>
        </w:numPr>
        <w:tabs>
          <w:tab w:val="left" w:pos="1182"/>
        </w:tabs>
        <w:autoSpaceDE w:val="0"/>
        <w:autoSpaceDN w:val="0"/>
        <w:spacing w:line="417" w:lineRule="auto"/>
        <w:ind w:right="131" w:firstLineChars="0" w:firstLine="420"/>
      </w:pPr>
      <w:r>
        <w:t>高压开关柜上的各电器元件应能单独拆装更换而不影响其它电器及导线束的固定。每件设备的装配和接线均应考虑在不中断相邻设备正常运行的条件下无阻碍地接触各机构器件并能完成拆卸、更换工作。接线端子号应清晰可见。</w:t>
      </w:r>
    </w:p>
    <w:p w:rsidR="009D6364" w:rsidRDefault="00FC60F8">
      <w:pPr>
        <w:pStyle w:val="af5"/>
        <w:numPr>
          <w:ilvl w:val="0"/>
          <w:numId w:val="10"/>
        </w:numPr>
        <w:tabs>
          <w:tab w:val="left" w:pos="1182"/>
        </w:tabs>
        <w:autoSpaceDE w:val="0"/>
        <w:autoSpaceDN w:val="0"/>
        <w:spacing w:line="269" w:lineRule="exact"/>
        <w:ind w:left="1182" w:firstLineChars="0"/>
      </w:pPr>
      <w:r>
        <w:t>继电器、仪表、指示灯及操作开关、按钮的安装位置应便于观察及操作。</w:t>
      </w:r>
    </w:p>
    <w:p w:rsidR="009D6364" w:rsidRDefault="009D6364">
      <w:pPr>
        <w:pStyle w:val="a6"/>
        <w:spacing w:before="7"/>
        <w:ind w:firstLine="302"/>
        <w:rPr>
          <w:sz w:val="15"/>
        </w:rPr>
      </w:pPr>
    </w:p>
    <w:p w:rsidR="009D6364" w:rsidRDefault="00FC60F8">
      <w:pPr>
        <w:pStyle w:val="af5"/>
        <w:numPr>
          <w:ilvl w:val="0"/>
          <w:numId w:val="10"/>
        </w:numPr>
        <w:tabs>
          <w:tab w:val="left" w:pos="1184"/>
        </w:tabs>
        <w:autoSpaceDE w:val="0"/>
        <w:autoSpaceDN w:val="0"/>
        <w:spacing w:line="417" w:lineRule="auto"/>
        <w:ind w:right="235" w:firstLineChars="0" w:firstLine="420"/>
      </w:pPr>
      <w:proofErr w:type="gramStart"/>
      <w:r>
        <w:t>端子排应便于</w:t>
      </w:r>
      <w:proofErr w:type="gramEnd"/>
      <w:r>
        <w:t>更换且接线方便。正、负电源之间以及经常带电的正电源与合闸或跳闸回路之间，必须以一个端子隔开。</w:t>
      </w:r>
    </w:p>
    <w:p w:rsidR="009D6364" w:rsidRDefault="00FC60F8">
      <w:pPr>
        <w:pStyle w:val="af5"/>
        <w:numPr>
          <w:ilvl w:val="0"/>
          <w:numId w:val="10"/>
        </w:numPr>
        <w:tabs>
          <w:tab w:val="left" w:pos="1182"/>
        </w:tabs>
        <w:autoSpaceDE w:val="0"/>
        <w:autoSpaceDN w:val="0"/>
        <w:spacing w:line="269" w:lineRule="exact"/>
        <w:ind w:left="1182" w:firstLineChars="0"/>
      </w:pPr>
      <w:r>
        <w:t>高压开关柜内所有的二次线均用阻燃型软管或金属软管或线槽进行全密封。</w:t>
      </w:r>
    </w:p>
    <w:p w:rsidR="009D6364" w:rsidRDefault="009D6364">
      <w:pPr>
        <w:pStyle w:val="a6"/>
        <w:spacing w:before="6"/>
        <w:ind w:firstLine="302"/>
        <w:rPr>
          <w:sz w:val="15"/>
        </w:rPr>
      </w:pPr>
    </w:p>
    <w:p w:rsidR="009D6364" w:rsidRDefault="00FC60F8">
      <w:pPr>
        <w:pStyle w:val="af5"/>
        <w:numPr>
          <w:ilvl w:val="0"/>
          <w:numId w:val="10"/>
        </w:numPr>
        <w:tabs>
          <w:tab w:val="left" w:pos="1184"/>
        </w:tabs>
        <w:autoSpaceDE w:val="0"/>
        <w:autoSpaceDN w:val="0"/>
        <w:spacing w:before="1" w:line="417" w:lineRule="auto"/>
        <w:ind w:right="128" w:firstLineChars="0" w:firstLine="420"/>
      </w:pPr>
      <w:r>
        <w:t>开关柜、二次回路及端子的编号均使用拉丁字母、阿拉伯数字，此编号均与所提</w:t>
      </w:r>
      <w:r>
        <w:rPr>
          <w:spacing w:val="-9"/>
        </w:rPr>
        <w:t>供的文件、图纸相一致，接地端子均特别标示明确。电缆两端有标示牌、标明电缆编号及对</w:t>
      </w:r>
      <w:r>
        <w:rPr>
          <w:spacing w:val="-16"/>
          <w:w w:val="95"/>
        </w:rPr>
        <w:t>端连接单元名称。二次接线芯线号头编号应用标签，</w:t>
      </w:r>
      <w:proofErr w:type="gramStart"/>
      <w:r>
        <w:rPr>
          <w:spacing w:val="-16"/>
          <w:w w:val="95"/>
        </w:rPr>
        <w:t>不</w:t>
      </w:r>
      <w:proofErr w:type="gramEnd"/>
      <w:r>
        <w:rPr>
          <w:spacing w:val="-16"/>
          <w:w w:val="95"/>
        </w:rPr>
        <w:t>得用油性笔编写。标识应齐全、统一，</w:t>
      </w:r>
      <w:r>
        <w:rPr>
          <w:spacing w:val="-16"/>
          <w:w w:val="95"/>
        </w:rPr>
        <w:t xml:space="preserve">   </w:t>
      </w:r>
      <w:r>
        <w:rPr>
          <w:spacing w:val="-16"/>
        </w:rPr>
        <w:t>字迹清晰、不易脱落。</w:t>
      </w:r>
    </w:p>
    <w:p w:rsidR="009D6364" w:rsidRDefault="00FC60F8">
      <w:pPr>
        <w:pStyle w:val="af5"/>
        <w:numPr>
          <w:ilvl w:val="0"/>
          <w:numId w:val="10"/>
        </w:numPr>
        <w:tabs>
          <w:tab w:val="left" w:pos="1182"/>
        </w:tabs>
        <w:autoSpaceDE w:val="0"/>
        <w:autoSpaceDN w:val="0"/>
        <w:spacing w:line="417" w:lineRule="auto"/>
        <w:ind w:right="236" w:firstLineChars="0" w:firstLine="420"/>
      </w:pPr>
      <w:r>
        <w:rPr>
          <w:spacing w:val="-15"/>
        </w:rPr>
        <w:t>电压、电流回路导线均应加装与图纸相符的端子编号，导线排列顺序应按正相序</w:t>
      </w:r>
      <w:r>
        <w:rPr>
          <w:spacing w:val="-15"/>
        </w:rPr>
        <w:t xml:space="preserve">( </w:t>
      </w:r>
      <w:r>
        <w:rPr>
          <w:spacing w:val="-15"/>
        </w:rPr>
        <w:t>即黄、绿、红色线为自左向右或自上向下</w:t>
      </w:r>
      <w:r>
        <w:rPr>
          <w:spacing w:val="-15"/>
        </w:rPr>
        <w:t>)</w:t>
      </w:r>
      <w:r>
        <w:rPr>
          <w:spacing w:val="-15"/>
        </w:rPr>
        <w:t>排列。</w:t>
      </w:r>
    </w:p>
    <w:p w:rsidR="009D6364" w:rsidRDefault="00FC60F8">
      <w:pPr>
        <w:pStyle w:val="af5"/>
        <w:numPr>
          <w:ilvl w:val="0"/>
          <w:numId w:val="10"/>
        </w:numPr>
        <w:tabs>
          <w:tab w:val="left" w:pos="1184"/>
        </w:tabs>
        <w:autoSpaceDE w:val="0"/>
        <w:autoSpaceDN w:val="0"/>
        <w:spacing w:line="417" w:lineRule="auto"/>
        <w:ind w:right="129" w:firstLineChars="0" w:firstLine="420"/>
      </w:pPr>
      <w:r>
        <w:t>电流互感器、电压互感器等的接线盒均有标牌，简明地标示其接线方式和主要数</w:t>
      </w:r>
      <w:r>
        <w:rPr>
          <w:spacing w:val="-14"/>
          <w:w w:val="95"/>
        </w:rPr>
        <w:t>据，柜内电流互感器、电压互感器要求带试验接线用的接线端子，试验端子的活动开口向下。</w:t>
      </w:r>
      <w:r>
        <w:rPr>
          <w:spacing w:val="-14"/>
          <w:w w:val="95"/>
        </w:rPr>
        <w:t xml:space="preserve">   </w:t>
      </w:r>
      <w:r>
        <w:rPr>
          <w:spacing w:val="-17"/>
        </w:rPr>
        <w:t>电流互感器在其二次端子处应有在运行中不许开路的警告标志；电压互感器在其二次端子处</w:t>
      </w:r>
      <w:r>
        <w:rPr>
          <w:spacing w:val="-18"/>
        </w:rPr>
        <w:t>应有在运行中不许短路的警告标志。所有具有极性配合关系的元件</w:t>
      </w:r>
      <w:r>
        <w:t>（</w:t>
      </w:r>
      <w:r>
        <w:rPr>
          <w:spacing w:val="-4"/>
        </w:rPr>
        <w:t>例如电流互感器、电压互感器、继电器</w:t>
      </w:r>
      <w:bookmarkStart w:id="82" w:name="5.2.17.3低压开关设备和控制设备：应符合GB/T_14048系列标准、GB"/>
      <w:bookmarkEnd w:id="82"/>
      <w:r>
        <w:rPr>
          <w:rFonts w:hint="eastAsia"/>
          <w:spacing w:val="-4"/>
        </w:rPr>
        <w:t>等），</w:t>
      </w:r>
      <w:r>
        <w:rPr>
          <w:spacing w:val="-4"/>
        </w:rPr>
        <w:t>低压开关设备和控制设备：应符合</w:t>
      </w:r>
      <w:r>
        <w:rPr>
          <w:spacing w:val="-4"/>
        </w:rPr>
        <w:t xml:space="preserve"> </w:t>
      </w:r>
      <w:r>
        <w:t>GB/T</w:t>
      </w:r>
      <w:r>
        <w:rPr>
          <w:spacing w:val="-1"/>
        </w:rPr>
        <w:t xml:space="preserve"> </w:t>
      </w:r>
      <w:r>
        <w:t>14048</w:t>
      </w:r>
      <w:r>
        <w:rPr>
          <w:spacing w:val="-7"/>
        </w:rPr>
        <w:t xml:space="preserve"> </w:t>
      </w:r>
      <w:r>
        <w:rPr>
          <w:spacing w:val="-7"/>
        </w:rPr>
        <w:t>系列标准、</w:t>
      </w:r>
      <w:r>
        <w:t>GB</w:t>
      </w:r>
      <w:r>
        <w:rPr>
          <w:spacing w:val="-1"/>
        </w:rPr>
        <w:t xml:space="preserve"> </w:t>
      </w:r>
      <w:r>
        <w:t>7251.1</w:t>
      </w:r>
      <w:r>
        <w:rPr>
          <w:spacing w:val="-12"/>
        </w:rPr>
        <w:t xml:space="preserve"> </w:t>
      </w:r>
      <w:r>
        <w:rPr>
          <w:spacing w:val="-12"/>
        </w:rPr>
        <w:t>和其他</w:t>
      </w:r>
      <w:r>
        <w:rPr>
          <w:spacing w:val="-14"/>
          <w:w w:val="95"/>
        </w:rPr>
        <w:t>相关的国家标准、行业标准，并符合国家电网公司《低压开关柜技术规范》和《低压无</w:t>
      </w:r>
      <w:r>
        <w:rPr>
          <w:spacing w:val="-14"/>
          <w:w w:val="95"/>
        </w:rPr>
        <w:t xml:space="preserve">  </w:t>
      </w:r>
      <w:r>
        <w:rPr>
          <w:spacing w:val="-14"/>
        </w:rPr>
        <w:t>功补偿装置技术规范》的要求。</w:t>
      </w:r>
    </w:p>
    <w:p w:rsidR="009D6364" w:rsidRDefault="00FC60F8">
      <w:pPr>
        <w:pStyle w:val="af5"/>
        <w:numPr>
          <w:ilvl w:val="4"/>
          <w:numId w:val="11"/>
        </w:numPr>
        <w:tabs>
          <w:tab w:val="left" w:pos="1498"/>
        </w:tabs>
        <w:autoSpaceDE w:val="0"/>
        <w:autoSpaceDN w:val="0"/>
        <w:spacing w:line="417" w:lineRule="auto"/>
        <w:ind w:right="237" w:firstLineChars="0" w:hanging="420"/>
      </w:pPr>
      <w:bookmarkStart w:id="83" w:name="5.2.16.3.1进线柜内安装框架断路器、电流及电压的测量及显示装置，以及其它"/>
      <w:bookmarkEnd w:id="83"/>
      <w:r>
        <w:rPr>
          <w:spacing w:val="-6"/>
          <w:w w:val="95"/>
        </w:rPr>
        <w:t>进线柜内安装框架断路器、电流及电压的测量及显</w:t>
      </w:r>
      <w:r>
        <w:rPr>
          <w:spacing w:val="-6"/>
          <w:w w:val="95"/>
        </w:rPr>
        <w:t>示装置，以及其它控制元件</w:t>
      </w:r>
      <w:r>
        <w:rPr>
          <w:spacing w:val="-6"/>
          <w:w w:val="95"/>
        </w:rPr>
        <w:t xml:space="preserve">  </w:t>
      </w:r>
      <w:r>
        <w:rPr>
          <w:spacing w:val="-6"/>
        </w:rPr>
        <w:t>的电器元件。</w:t>
      </w:r>
    </w:p>
    <w:p w:rsidR="009D6364" w:rsidRDefault="00FC60F8">
      <w:pPr>
        <w:pStyle w:val="af5"/>
        <w:numPr>
          <w:ilvl w:val="4"/>
          <w:numId w:val="11"/>
        </w:numPr>
        <w:tabs>
          <w:tab w:val="left" w:pos="1498"/>
        </w:tabs>
        <w:autoSpaceDE w:val="0"/>
        <w:autoSpaceDN w:val="0"/>
        <w:spacing w:line="417" w:lineRule="auto"/>
        <w:ind w:right="148" w:firstLineChars="0" w:hanging="420"/>
      </w:pPr>
      <w:bookmarkStart w:id="84" w:name="5.2.16.3.2出线柜内安装塑料外壳式断路器（≤630A）、电流及电压的测量"/>
      <w:bookmarkEnd w:id="84"/>
      <w:r>
        <w:rPr>
          <w:w w:val="95"/>
        </w:rPr>
        <w:t>出线柜内安装塑料外壳式断路器（</w:t>
      </w:r>
      <w:r>
        <w:rPr>
          <w:w w:val="95"/>
        </w:rPr>
        <w:t>≤630A</w:t>
      </w:r>
      <w:r>
        <w:rPr>
          <w:w w:val="95"/>
        </w:rPr>
        <w:t>）、电流及电压的测量及显示装置，</w:t>
      </w:r>
      <w:r>
        <w:rPr>
          <w:w w:val="95"/>
        </w:rPr>
        <w:t xml:space="preserve">  </w:t>
      </w:r>
      <w:r>
        <w:t>以及其它控制电器元件。</w:t>
      </w:r>
    </w:p>
    <w:p w:rsidR="009D6364" w:rsidRDefault="00FC60F8">
      <w:pPr>
        <w:pStyle w:val="af5"/>
        <w:numPr>
          <w:ilvl w:val="4"/>
          <w:numId w:val="11"/>
        </w:numPr>
        <w:tabs>
          <w:tab w:val="left" w:pos="1498"/>
        </w:tabs>
        <w:autoSpaceDE w:val="0"/>
        <w:autoSpaceDN w:val="0"/>
        <w:spacing w:line="269" w:lineRule="exact"/>
        <w:ind w:left="1497" w:firstLineChars="0" w:hanging="1261"/>
      </w:pPr>
      <w:bookmarkStart w:id="85" w:name="5.2.16.3.3进线柜应在断路器前安装低压浪涌保护器。"/>
      <w:bookmarkEnd w:id="85"/>
      <w:r>
        <w:t>进线柜应在断路器前安装低压浪涌保护器。</w:t>
      </w:r>
    </w:p>
    <w:p w:rsidR="009D6364" w:rsidRDefault="009D6364">
      <w:pPr>
        <w:pStyle w:val="a6"/>
        <w:spacing w:before="6"/>
        <w:ind w:firstLine="302"/>
        <w:rPr>
          <w:sz w:val="15"/>
        </w:rPr>
      </w:pPr>
    </w:p>
    <w:p w:rsidR="009D6364" w:rsidRDefault="00FC60F8">
      <w:pPr>
        <w:pStyle w:val="af5"/>
        <w:numPr>
          <w:ilvl w:val="4"/>
          <w:numId w:val="11"/>
        </w:numPr>
        <w:tabs>
          <w:tab w:val="left" w:pos="1497"/>
          <w:tab w:val="left" w:pos="1498"/>
        </w:tabs>
        <w:autoSpaceDE w:val="0"/>
        <w:autoSpaceDN w:val="0"/>
        <w:ind w:left="1497" w:firstLineChars="0" w:hanging="1261"/>
      </w:pPr>
      <w:bookmarkStart w:id="86" w:name="5.2.16.3.4各种信号灯、指示灯应采用新型节能灯（如半导体或液晶发光管，但"/>
      <w:bookmarkEnd w:id="86"/>
      <w:r>
        <w:rPr>
          <w:spacing w:val="-17"/>
        </w:rPr>
        <w:t>各种信号灯、指示灯应采用新型节能灯</w:t>
      </w:r>
      <w:r>
        <w:t>（</w:t>
      </w:r>
      <w:r>
        <w:rPr>
          <w:spacing w:val="-9"/>
        </w:rPr>
        <w:t>如半导体或液晶发光管，但不含氖灯</w:t>
      </w:r>
      <w:r>
        <w:rPr>
          <w:spacing w:val="-106"/>
        </w:rPr>
        <w:t>）</w:t>
      </w:r>
      <w:r>
        <w:t>。</w:t>
      </w:r>
    </w:p>
    <w:p w:rsidR="009D6364" w:rsidRDefault="009D6364">
      <w:pPr>
        <w:pStyle w:val="a6"/>
        <w:spacing w:before="7"/>
        <w:ind w:firstLine="302"/>
        <w:rPr>
          <w:sz w:val="15"/>
        </w:rPr>
      </w:pPr>
    </w:p>
    <w:p w:rsidR="009D6364" w:rsidRDefault="00FC60F8">
      <w:pPr>
        <w:pStyle w:val="af5"/>
        <w:numPr>
          <w:ilvl w:val="4"/>
          <w:numId w:val="11"/>
        </w:numPr>
        <w:tabs>
          <w:tab w:val="left" w:pos="1497"/>
          <w:tab w:val="left" w:pos="1498"/>
        </w:tabs>
        <w:autoSpaceDE w:val="0"/>
        <w:autoSpaceDN w:val="0"/>
        <w:spacing w:line="417" w:lineRule="auto"/>
        <w:ind w:right="131" w:firstLineChars="0" w:hanging="420"/>
      </w:pPr>
      <w:bookmarkStart w:id="87" w:name="5.2.16.3.5低压开关应配备就地操作按钮，预留远方控制端子，并带远方、就地"/>
      <w:bookmarkEnd w:id="87"/>
      <w:r>
        <w:rPr>
          <w:spacing w:val="-5"/>
        </w:rPr>
        <w:t>低压开关应配备就地操作按钮，预留远方控制端子，并带远方、就地控制转换</w:t>
      </w:r>
      <w:r>
        <w:rPr>
          <w:spacing w:val="-14"/>
          <w:w w:val="95"/>
        </w:rPr>
        <w:t>开关；框架断路器带操作次数计数器，</w:t>
      </w:r>
      <w:proofErr w:type="gramStart"/>
      <w:r>
        <w:rPr>
          <w:spacing w:val="-14"/>
          <w:w w:val="95"/>
        </w:rPr>
        <w:t>带预储能</w:t>
      </w:r>
      <w:proofErr w:type="gramEnd"/>
      <w:r>
        <w:rPr>
          <w:spacing w:val="-14"/>
          <w:w w:val="95"/>
        </w:rPr>
        <w:t>；远方控制时，要求直接合闸，自保持。</w:t>
      </w:r>
    </w:p>
    <w:p w:rsidR="009D6364" w:rsidRDefault="00FC60F8">
      <w:pPr>
        <w:pStyle w:val="af5"/>
        <w:numPr>
          <w:ilvl w:val="4"/>
          <w:numId w:val="11"/>
        </w:numPr>
        <w:tabs>
          <w:tab w:val="left" w:pos="1497"/>
          <w:tab w:val="left" w:pos="1498"/>
        </w:tabs>
        <w:autoSpaceDE w:val="0"/>
        <w:autoSpaceDN w:val="0"/>
        <w:spacing w:line="417" w:lineRule="auto"/>
        <w:ind w:right="236" w:firstLineChars="0" w:hanging="420"/>
      </w:pPr>
      <w:bookmarkStart w:id="88" w:name="5.2.16.3.6二次回路用微型断路器作主开关，指示、取样电源部分在主开关负载"/>
      <w:bookmarkEnd w:id="88"/>
      <w:r>
        <w:rPr>
          <w:spacing w:val="-5"/>
          <w:w w:val="95"/>
        </w:rPr>
        <w:t>二次回路用微型断路器</w:t>
      </w:r>
      <w:proofErr w:type="gramStart"/>
      <w:r>
        <w:rPr>
          <w:spacing w:val="-5"/>
          <w:w w:val="95"/>
        </w:rPr>
        <w:t>作主</w:t>
      </w:r>
      <w:proofErr w:type="gramEnd"/>
      <w:r>
        <w:rPr>
          <w:spacing w:val="-5"/>
          <w:w w:val="95"/>
        </w:rPr>
        <w:t>开关，指示、取样电源部分在主开关负载侧取。进</w:t>
      </w:r>
      <w:r>
        <w:rPr>
          <w:spacing w:val="-5"/>
          <w:w w:val="95"/>
        </w:rPr>
        <w:t xml:space="preserve">  </w:t>
      </w:r>
      <w:proofErr w:type="gramStart"/>
      <w:r>
        <w:rPr>
          <w:spacing w:val="-11"/>
        </w:rPr>
        <w:t>线柜二次</w:t>
      </w:r>
      <w:proofErr w:type="gramEnd"/>
      <w:r>
        <w:rPr>
          <w:spacing w:val="-11"/>
        </w:rPr>
        <w:t>室各设置</w:t>
      </w:r>
      <w:r>
        <w:rPr>
          <w:spacing w:val="-11"/>
        </w:rPr>
        <w:t xml:space="preserve"> </w:t>
      </w:r>
      <w:r>
        <w:t>1</w:t>
      </w:r>
      <w:r>
        <w:rPr>
          <w:spacing w:val="-8"/>
        </w:rPr>
        <w:t xml:space="preserve"> </w:t>
      </w:r>
      <w:r>
        <w:rPr>
          <w:spacing w:val="-8"/>
        </w:rPr>
        <w:t>只微型断路器。</w:t>
      </w:r>
    </w:p>
    <w:p w:rsidR="009D6364" w:rsidRDefault="00FC60F8">
      <w:pPr>
        <w:pStyle w:val="af5"/>
        <w:numPr>
          <w:ilvl w:val="4"/>
          <w:numId w:val="11"/>
        </w:numPr>
        <w:tabs>
          <w:tab w:val="left" w:pos="1497"/>
          <w:tab w:val="left" w:pos="1498"/>
        </w:tabs>
        <w:autoSpaceDE w:val="0"/>
        <w:autoSpaceDN w:val="0"/>
        <w:spacing w:line="269" w:lineRule="exact"/>
        <w:ind w:left="1497" w:firstLineChars="0" w:hanging="1261"/>
      </w:pPr>
      <w:bookmarkStart w:id="89" w:name="5.2.16.3.7低压无功补偿装置"/>
      <w:bookmarkEnd w:id="89"/>
      <w:r>
        <w:t>低压无功补偿装置</w:t>
      </w:r>
    </w:p>
    <w:p w:rsidR="009D6364" w:rsidRDefault="009D6364">
      <w:pPr>
        <w:pStyle w:val="a6"/>
        <w:spacing w:before="6"/>
        <w:ind w:firstLine="302"/>
        <w:rPr>
          <w:sz w:val="15"/>
        </w:rPr>
      </w:pPr>
    </w:p>
    <w:p w:rsidR="009D6364" w:rsidRDefault="00FC60F8">
      <w:pPr>
        <w:pStyle w:val="af5"/>
        <w:numPr>
          <w:ilvl w:val="5"/>
          <w:numId w:val="11"/>
        </w:numPr>
        <w:tabs>
          <w:tab w:val="left" w:pos="1182"/>
        </w:tabs>
        <w:autoSpaceDE w:val="0"/>
        <w:autoSpaceDN w:val="0"/>
        <w:spacing w:line="417" w:lineRule="auto"/>
        <w:ind w:right="4663" w:firstLineChars="0" w:firstLine="0"/>
      </w:pPr>
      <w:r>
        <w:t>装置一般由以下主要器件组成：</w:t>
      </w:r>
      <w:r>
        <w:t xml:space="preserve"> a.</w:t>
      </w:r>
      <w:r>
        <w:t>控制器</w:t>
      </w:r>
    </w:p>
    <w:p w:rsidR="009D6364" w:rsidRDefault="00FC60F8">
      <w:pPr>
        <w:pStyle w:val="a6"/>
        <w:spacing w:line="417" w:lineRule="auto"/>
        <w:ind w:left="657" w:right="6448" w:firstLine="419"/>
      </w:pPr>
      <w:r>
        <w:t>b.</w:t>
      </w:r>
      <w:r>
        <w:t>投切电容器元件</w:t>
      </w:r>
      <w:r>
        <w:t>c.</w:t>
      </w:r>
      <w:r>
        <w:t>电容器</w:t>
      </w:r>
    </w:p>
    <w:p w:rsidR="009D6364" w:rsidRDefault="00FC60F8">
      <w:pPr>
        <w:pStyle w:val="a6"/>
        <w:spacing w:line="417" w:lineRule="auto"/>
        <w:ind w:left="657" w:right="5819" w:firstLine="419"/>
      </w:pPr>
      <w:r>
        <w:t>d.</w:t>
      </w:r>
      <w:r>
        <w:t>单组电容器保护熔断器</w:t>
      </w:r>
      <w:r>
        <w:t>e.</w:t>
      </w:r>
      <w:r>
        <w:t>浪涌保护器</w:t>
      </w:r>
    </w:p>
    <w:p w:rsidR="009D6364" w:rsidRDefault="00FC60F8">
      <w:pPr>
        <w:pStyle w:val="a6"/>
        <w:spacing w:line="417" w:lineRule="auto"/>
        <w:ind w:left="657" w:right="4768" w:firstLine="419"/>
      </w:pPr>
      <w:r>
        <w:t>f.</w:t>
      </w:r>
      <w:r>
        <w:t>进线断路器或旋转式开关熔断器组</w:t>
      </w:r>
      <w:r>
        <w:t>g.</w:t>
      </w:r>
      <w:r>
        <w:t>采样及测量用互感器</w:t>
      </w:r>
    </w:p>
    <w:p w:rsidR="009D6364" w:rsidRDefault="00FC60F8">
      <w:pPr>
        <w:pStyle w:val="a6"/>
        <w:spacing w:line="269" w:lineRule="exact"/>
        <w:ind w:left="657" w:firstLine="419"/>
      </w:pPr>
      <w:r>
        <w:t>h.</w:t>
      </w:r>
      <w:r>
        <w:t>电容器组运行状态指示灯</w:t>
      </w:r>
    </w:p>
    <w:p w:rsidR="009D6364" w:rsidRDefault="009D6364">
      <w:pPr>
        <w:pStyle w:val="a6"/>
        <w:spacing w:before="6"/>
        <w:ind w:firstLine="302"/>
        <w:rPr>
          <w:sz w:val="15"/>
        </w:rPr>
      </w:pPr>
    </w:p>
    <w:p w:rsidR="009D6364" w:rsidRDefault="00FC60F8">
      <w:pPr>
        <w:pStyle w:val="a6"/>
        <w:ind w:left="866" w:firstLine="419"/>
      </w:pPr>
      <w:r>
        <w:t>对于户内装置可附加具有测量仪表、操作按钮等辅助元器件。</w:t>
      </w:r>
    </w:p>
    <w:p w:rsidR="009D6364" w:rsidRDefault="009D6364">
      <w:pPr>
        <w:pStyle w:val="a6"/>
        <w:spacing w:before="7"/>
        <w:ind w:firstLine="302"/>
        <w:rPr>
          <w:sz w:val="15"/>
        </w:rPr>
      </w:pPr>
    </w:p>
    <w:p w:rsidR="009D6364" w:rsidRDefault="00FC60F8">
      <w:pPr>
        <w:pStyle w:val="af5"/>
        <w:numPr>
          <w:ilvl w:val="5"/>
          <w:numId w:val="11"/>
        </w:numPr>
        <w:tabs>
          <w:tab w:val="left" w:pos="1184"/>
        </w:tabs>
        <w:autoSpaceDE w:val="0"/>
        <w:autoSpaceDN w:val="0"/>
        <w:spacing w:line="417" w:lineRule="auto"/>
        <w:ind w:left="237" w:right="237" w:firstLineChars="0" w:firstLine="420"/>
      </w:pPr>
      <w:r>
        <w:t>低压无功补偿装置所选用的电器元件，其技术参数性能应满足有关的国家标准及</w:t>
      </w:r>
      <w:r>
        <w:rPr>
          <w:spacing w:val="-2"/>
        </w:rPr>
        <w:t>国家电网公司《低压无功补偿装置技术规范》的要求，并取得</w:t>
      </w:r>
      <w:r>
        <w:rPr>
          <w:spacing w:val="-2"/>
        </w:rPr>
        <w:t xml:space="preserve"> </w:t>
      </w:r>
      <w:r>
        <w:t>3C</w:t>
      </w:r>
      <w:r>
        <w:rPr>
          <w:spacing w:val="-9"/>
        </w:rPr>
        <w:t xml:space="preserve"> </w:t>
      </w:r>
      <w:r>
        <w:rPr>
          <w:spacing w:val="-9"/>
        </w:rPr>
        <w:t>认证的产品。</w:t>
      </w:r>
    </w:p>
    <w:p w:rsidR="009D6364" w:rsidRDefault="00FC60F8">
      <w:pPr>
        <w:pStyle w:val="af5"/>
        <w:numPr>
          <w:ilvl w:val="5"/>
          <w:numId w:val="11"/>
        </w:numPr>
        <w:tabs>
          <w:tab w:val="left" w:pos="1182"/>
        </w:tabs>
        <w:autoSpaceDE w:val="0"/>
        <w:autoSpaceDN w:val="0"/>
        <w:spacing w:line="417" w:lineRule="auto"/>
        <w:ind w:right="5294" w:firstLineChars="0" w:firstLine="0"/>
        <w:rPr>
          <w:sz w:val="18"/>
        </w:rPr>
      </w:pPr>
      <w:r>
        <w:rPr>
          <w:spacing w:val="-1"/>
        </w:rPr>
        <w:t>投切电容器元件功</w:t>
      </w:r>
      <w:r>
        <w:rPr>
          <w:spacing w:val="-1"/>
        </w:rPr>
        <w:lastRenderedPageBreak/>
        <w:t>能要求</w:t>
      </w:r>
    </w:p>
    <w:p w:rsidR="009D6364" w:rsidRDefault="00FC60F8">
      <w:pPr>
        <w:pStyle w:val="af5"/>
        <w:numPr>
          <w:ilvl w:val="2"/>
          <w:numId w:val="12"/>
        </w:numPr>
        <w:tabs>
          <w:tab w:val="left" w:pos="814"/>
        </w:tabs>
        <w:autoSpaceDE w:val="0"/>
        <w:autoSpaceDN w:val="0"/>
        <w:spacing w:before="1"/>
        <w:ind w:firstLineChars="0" w:hanging="577"/>
      </w:pPr>
      <w:bookmarkStart w:id="90" w:name="5.3.1电气一次系统图"/>
      <w:bookmarkEnd w:id="90"/>
      <w:r>
        <w:t>电气一次系统图</w:t>
      </w:r>
    </w:p>
    <w:p w:rsidR="009D6364" w:rsidRDefault="009D6364">
      <w:pPr>
        <w:pStyle w:val="a6"/>
        <w:spacing w:before="6"/>
        <w:ind w:firstLine="302"/>
        <w:rPr>
          <w:sz w:val="15"/>
        </w:rPr>
      </w:pPr>
    </w:p>
    <w:p w:rsidR="009D6364" w:rsidRDefault="00FC60F8">
      <w:pPr>
        <w:pStyle w:val="af5"/>
        <w:numPr>
          <w:ilvl w:val="2"/>
          <w:numId w:val="12"/>
        </w:numPr>
        <w:tabs>
          <w:tab w:val="left" w:pos="867"/>
        </w:tabs>
        <w:autoSpaceDE w:val="0"/>
        <w:autoSpaceDN w:val="0"/>
        <w:spacing w:line="328" w:lineRule="auto"/>
        <w:ind w:left="237" w:right="6239" w:firstLineChars="0" w:firstLine="0"/>
        <w:rPr>
          <w:rFonts w:ascii="黑体" w:eastAsia="黑体" w:hAnsi="黑体"/>
          <w:b/>
        </w:rPr>
      </w:pPr>
      <w:bookmarkStart w:id="91" w:name="5.3.2_外型、安装基础图"/>
      <w:bookmarkEnd w:id="91"/>
      <w:r>
        <w:rPr>
          <w:spacing w:val="-2"/>
        </w:rPr>
        <w:t>外型、安装基础图</w:t>
      </w:r>
      <w:bookmarkStart w:id="92" w:name="_bookmark12"/>
      <w:bookmarkStart w:id="93" w:name="6★试验"/>
      <w:bookmarkEnd w:id="92"/>
      <w:bookmarkEnd w:id="93"/>
      <w:r>
        <w:rPr>
          <w:b/>
        </w:rPr>
        <w:t>6★</w:t>
      </w:r>
      <w:r>
        <w:rPr>
          <w:rFonts w:ascii="黑体" w:eastAsia="黑体" w:hAnsi="黑体" w:hint="eastAsia"/>
          <w:b/>
        </w:rPr>
        <w:t>试验</w:t>
      </w:r>
    </w:p>
    <w:p w:rsidR="009D6364" w:rsidRDefault="00FC60F8">
      <w:pPr>
        <w:pStyle w:val="a6"/>
        <w:spacing w:before="142" w:line="417" w:lineRule="auto"/>
        <w:ind w:left="237" w:right="129" w:firstLine="419"/>
      </w:pPr>
      <w:r>
        <w:rPr>
          <w:spacing w:val="2"/>
        </w:rPr>
        <w:t>智能传媒景观型地</w:t>
      </w:r>
      <w:proofErr w:type="gramStart"/>
      <w:r>
        <w:rPr>
          <w:spacing w:val="2"/>
        </w:rPr>
        <w:t>埋式箱变</w:t>
      </w:r>
      <w:proofErr w:type="gramEnd"/>
      <w:r>
        <w:rPr>
          <w:spacing w:val="2"/>
        </w:rPr>
        <w:t>应按照</w:t>
      </w:r>
      <w:r>
        <w:t>GB/T</w:t>
      </w:r>
      <w:r>
        <w:rPr>
          <w:spacing w:val="-62"/>
        </w:rPr>
        <w:t xml:space="preserve"> </w:t>
      </w:r>
      <w:r>
        <w:t>17467</w:t>
      </w:r>
      <w:r>
        <w:rPr>
          <w:spacing w:val="-9"/>
        </w:rPr>
        <w:t xml:space="preserve"> </w:t>
      </w:r>
      <w:r>
        <w:rPr>
          <w:spacing w:val="-9"/>
        </w:rPr>
        <w:t>等有关国家标准和行业标准规定的项目、方法进行试验。</w:t>
      </w:r>
    </w:p>
    <w:p w:rsidR="009D6364" w:rsidRDefault="00FC60F8">
      <w:pPr>
        <w:pStyle w:val="af5"/>
        <w:numPr>
          <w:ilvl w:val="1"/>
          <w:numId w:val="13"/>
        </w:numPr>
        <w:tabs>
          <w:tab w:val="left" w:pos="658"/>
        </w:tabs>
        <w:autoSpaceDE w:val="0"/>
        <w:autoSpaceDN w:val="0"/>
        <w:spacing w:line="269" w:lineRule="exact"/>
        <w:ind w:firstLineChars="0" w:hanging="421"/>
      </w:pPr>
      <w:bookmarkStart w:id="94" w:name="6.1型式试验项目"/>
      <w:bookmarkEnd w:id="94"/>
      <w:r>
        <w:t>型式试验项目</w:t>
      </w:r>
    </w:p>
    <w:p w:rsidR="009D6364" w:rsidRDefault="009D6364">
      <w:pPr>
        <w:pStyle w:val="a6"/>
        <w:spacing w:before="6"/>
        <w:ind w:firstLine="302"/>
        <w:rPr>
          <w:sz w:val="15"/>
        </w:rPr>
      </w:pPr>
    </w:p>
    <w:p w:rsidR="009D6364" w:rsidRDefault="00FC60F8">
      <w:pPr>
        <w:pStyle w:val="af5"/>
        <w:numPr>
          <w:ilvl w:val="2"/>
          <w:numId w:val="13"/>
        </w:numPr>
        <w:tabs>
          <w:tab w:val="left" w:pos="1077"/>
          <w:tab w:val="left" w:pos="1078"/>
        </w:tabs>
        <w:autoSpaceDE w:val="0"/>
        <w:autoSpaceDN w:val="0"/>
        <w:ind w:firstLineChars="0" w:hanging="841"/>
      </w:pPr>
      <w:bookmarkStart w:id="95" w:name="6.1.1绝缘试验；"/>
      <w:bookmarkEnd w:id="95"/>
      <w:r>
        <w:rPr>
          <w:w w:val="95"/>
        </w:rPr>
        <w:t>绝缘试验；</w:t>
      </w:r>
    </w:p>
    <w:p w:rsidR="009D6364" w:rsidRDefault="009D6364">
      <w:pPr>
        <w:pStyle w:val="a6"/>
        <w:spacing w:before="7"/>
        <w:ind w:firstLine="302"/>
        <w:rPr>
          <w:sz w:val="15"/>
        </w:rPr>
      </w:pPr>
    </w:p>
    <w:p w:rsidR="009D6364" w:rsidRDefault="00FC60F8">
      <w:pPr>
        <w:pStyle w:val="af5"/>
        <w:numPr>
          <w:ilvl w:val="2"/>
          <w:numId w:val="13"/>
        </w:numPr>
        <w:tabs>
          <w:tab w:val="left" w:pos="1077"/>
          <w:tab w:val="left" w:pos="1078"/>
        </w:tabs>
        <w:autoSpaceDE w:val="0"/>
        <w:autoSpaceDN w:val="0"/>
        <w:ind w:firstLineChars="0" w:hanging="841"/>
      </w:pPr>
      <w:bookmarkStart w:id="96" w:name="6.1.2温升试验；"/>
      <w:bookmarkEnd w:id="96"/>
      <w:r>
        <w:rPr>
          <w:w w:val="95"/>
        </w:rPr>
        <w:t>温升试验；</w:t>
      </w:r>
    </w:p>
    <w:p w:rsidR="009D6364" w:rsidRDefault="009D6364">
      <w:pPr>
        <w:pStyle w:val="a6"/>
        <w:spacing w:before="7"/>
        <w:ind w:firstLine="302"/>
        <w:rPr>
          <w:sz w:val="15"/>
        </w:rPr>
      </w:pPr>
    </w:p>
    <w:p w:rsidR="009D6364" w:rsidRDefault="00FC60F8">
      <w:pPr>
        <w:pStyle w:val="af5"/>
        <w:numPr>
          <w:ilvl w:val="2"/>
          <w:numId w:val="13"/>
        </w:numPr>
        <w:tabs>
          <w:tab w:val="left" w:pos="1077"/>
          <w:tab w:val="left" w:pos="1078"/>
        </w:tabs>
        <w:autoSpaceDE w:val="0"/>
        <w:autoSpaceDN w:val="0"/>
        <w:ind w:firstLineChars="0" w:hanging="841"/>
      </w:pPr>
      <w:bookmarkStart w:id="97" w:name="6.1.3额定峰值和额定短时耐受电流试验；"/>
      <w:bookmarkEnd w:id="97"/>
      <w:r>
        <w:t>额定峰值和额定短时耐受电流试验；</w:t>
      </w:r>
    </w:p>
    <w:p w:rsidR="009D6364" w:rsidRDefault="009D6364">
      <w:pPr>
        <w:pStyle w:val="a6"/>
        <w:spacing w:before="6"/>
        <w:ind w:firstLine="302"/>
        <w:rPr>
          <w:sz w:val="15"/>
        </w:rPr>
      </w:pPr>
    </w:p>
    <w:p w:rsidR="009D6364" w:rsidRDefault="00FC60F8">
      <w:pPr>
        <w:pStyle w:val="af5"/>
        <w:numPr>
          <w:ilvl w:val="2"/>
          <w:numId w:val="13"/>
        </w:numPr>
        <w:tabs>
          <w:tab w:val="left" w:pos="1077"/>
          <w:tab w:val="left" w:pos="1078"/>
        </w:tabs>
        <w:autoSpaceDE w:val="0"/>
        <w:autoSpaceDN w:val="0"/>
        <w:spacing w:before="1"/>
        <w:ind w:firstLineChars="0" w:hanging="841"/>
      </w:pPr>
      <w:bookmarkStart w:id="98" w:name="6.1.4功能试验；"/>
      <w:bookmarkEnd w:id="98"/>
      <w:r>
        <w:t>功能试验；</w:t>
      </w:r>
    </w:p>
    <w:p w:rsidR="009D6364" w:rsidRDefault="009D6364">
      <w:pPr>
        <w:pStyle w:val="a6"/>
        <w:spacing w:before="6"/>
        <w:ind w:firstLine="302"/>
        <w:rPr>
          <w:sz w:val="15"/>
        </w:rPr>
      </w:pPr>
    </w:p>
    <w:p w:rsidR="009D6364" w:rsidRDefault="00FC60F8">
      <w:pPr>
        <w:pStyle w:val="af5"/>
        <w:numPr>
          <w:ilvl w:val="2"/>
          <w:numId w:val="13"/>
        </w:numPr>
        <w:tabs>
          <w:tab w:val="left" w:pos="1077"/>
          <w:tab w:val="left" w:pos="1078"/>
        </w:tabs>
        <w:autoSpaceDE w:val="0"/>
        <w:autoSpaceDN w:val="0"/>
        <w:ind w:firstLineChars="0" w:hanging="841"/>
      </w:pPr>
      <w:bookmarkStart w:id="99" w:name="6.1.5防护等级检查；"/>
      <w:bookmarkEnd w:id="99"/>
      <w:r>
        <w:t>防护等级检查；</w:t>
      </w:r>
    </w:p>
    <w:p w:rsidR="009D6364" w:rsidRDefault="009D6364">
      <w:pPr>
        <w:pStyle w:val="a6"/>
        <w:spacing w:before="7"/>
        <w:ind w:firstLine="302"/>
        <w:rPr>
          <w:sz w:val="15"/>
        </w:rPr>
      </w:pPr>
    </w:p>
    <w:p w:rsidR="009D6364" w:rsidRDefault="00FC60F8">
      <w:pPr>
        <w:pStyle w:val="af5"/>
        <w:numPr>
          <w:ilvl w:val="2"/>
          <w:numId w:val="13"/>
        </w:numPr>
        <w:tabs>
          <w:tab w:val="left" w:pos="1077"/>
          <w:tab w:val="left" w:pos="1078"/>
        </w:tabs>
        <w:autoSpaceDE w:val="0"/>
        <w:autoSpaceDN w:val="0"/>
        <w:ind w:firstLineChars="0" w:hanging="841"/>
      </w:pPr>
      <w:bookmarkStart w:id="100" w:name="6.1.6外壳耐受机械应力的试验；"/>
      <w:bookmarkEnd w:id="100"/>
      <w:r>
        <w:t>外壳耐受机械应力的试验；</w:t>
      </w:r>
    </w:p>
    <w:p w:rsidR="009D6364" w:rsidRDefault="009D6364">
      <w:pPr>
        <w:pStyle w:val="a6"/>
        <w:spacing w:before="7"/>
        <w:ind w:firstLine="302"/>
        <w:rPr>
          <w:sz w:val="15"/>
        </w:rPr>
      </w:pPr>
    </w:p>
    <w:p w:rsidR="009D6364" w:rsidRDefault="00FC60F8">
      <w:pPr>
        <w:pStyle w:val="af5"/>
        <w:numPr>
          <w:ilvl w:val="2"/>
          <w:numId w:val="13"/>
        </w:numPr>
        <w:tabs>
          <w:tab w:val="left" w:pos="1077"/>
          <w:tab w:val="left" w:pos="1078"/>
        </w:tabs>
        <w:autoSpaceDE w:val="0"/>
        <w:autoSpaceDN w:val="0"/>
        <w:ind w:firstLineChars="0" w:hanging="841"/>
      </w:pPr>
      <w:bookmarkStart w:id="101" w:name="6.1.7SF6设备年漏气率和湿度测试；"/>
      <w:bookmarkEnd w:id="101"/>
      <w:r>
        <w:rPr>
          <w:spacing w:val="1"/>
          <w:w w:val="99"/>
        </w:rPr>
        <w:t>S</w:t>
      </w:r>
      <w:r>
        <w:rPr>
          <w:spacing w:val="-2"/>
          <w:w w:val="99"/>
        </w:rPr>
        <w:t>F</w:t>
      </w:r>
      <w:r>
        <w:rPr>
          <w:w w:val="106"/>
          <w:position w:val="-2"/>
          <w:sz w:val="10"/>
        </w:rPr>
        <w:t>6</w:t>
      </w:r>
      <w:r>
        <w:rPr>
          <w:spacing w:val="-24"/>
          <w:position w:val="-2"/>
          <w:sz w:val="10"/>
        </w:rPr>
        <w:t xml:space="preserve"> </w:t>
      </w:r>
      <w:r>
        <w:rPr>
          <w:spacing w:val="-1"/>
          <w:w w:val="99"/>
        </w:rPr>
        <w:t>设备年漏气率和湿度测试；</w:t>
      </w:r>
    </w:p>
    <w:p w:rsidR="009D6364" w:rsidRDefault="009D6364">
      <w:pPr>
        <w:pStyle w:val="a6"/>
        <w:spacing w:before="6"/>
        <w:ind w:firstLine="302"/>
        <w:rPr>
          <w:sz w:val="15"/>
        </w:rPr>
      </w:pPr>
    </w:p>
    <w:p w:rsidR="009D6364" w:rsidRDefault="00FC60F8">
      <w:pPr>
        <w:pStyle w:val="af5"/>
        <w:numPr>
          <w:ilvl w:val="2"/>
          <w:numId w:val="13"/>
        </w:numPr>
        <w:tabs>
          <w:tab w:val="left" w:pos="1077"/>
          <w:tab w:val="left" w:pos="1078"/>
        </w:tabs>
        <w:autoSpaceDE w:val="0"/>
        <w:autoSpaceDN w:val="0"/>
        <w:spacing w:before="1"/>
        <w:ind w:firstLineChars="0" w:hanging="841"/>
      </w:pPr>
      <w:bookmarkStart w:id="102" w:name="6.1.8关合和开断能力试验；"/>
      <w:bookmarkEnd w:id="102"/>
      <w:r>
        <w:t>关合和开</w:t>
      </w:r>
      <w:proofErr w:type="gramStart"/>
      <w:r>
        <w:t>断能力</w:t>
      </w:r>
      <w:proofErr w:type="gramEnd"/>
      <w:r>
        <w:t>试验；</w:t>
      </w:r>
    </w:p>
    <w:p w:rsidR="009D6364" w:rsidRDefault="009D6364">
      <w:pPr>
        <w:pStyle w:val="a6"/>
        <w:spacing w:before="6"/>
        <w:ind w:firstLine="302"/>
        <w:rPr>
          <w:sz w:val="15"/>
        </w:rPr>
      </w:pPr>
    </w:p>
    <w:p w:rsidR="009D6364" w:rsidRDefault="00FC60F8">
      <w:pPr>
        <w:pStyle w:val="af5"/>
        <w:numPr>
          <w:ilvl w:val="2"/>
          <w:numId w:val="13"/>
        </w:numPr>
        <w:tabs>
          <w:tab w:val="left" w:pos="1077"/>
          <w:tab w:val="left" w:pos="1078"/>
        </w:tabs>
        <w:autoSpaceDE w:val="0"/>
        <w:autoSpaceDN w:val="0"/>
        <w:ind w:firstLineChars="0" w:hanging="841"/>
        <w:rPr>
          <w:rFonts w:ascii="黑体" w:eastAsia="黑体"/>
        </w:rPr>
      </w:pPr>
      <w:bookmarkStart w:id="103" w:name="6.1.9变压器浸水试验。"/>
      <w:bookmarkEnd w:id="103"/>
      <w:r>
        <w:rPr>
          <w:rFonts w:ascii="黑体" w:eastAsia="黑体" w:hint="eastAsia"/>
        </w:rPr>
        <w:t>变压器浸水试验。</w:t>
      </w:r>
    </w:p>
    <w:p w:rsidR="009D6364" w:rsidRDefault="009D6364">
      <w:pPr>
        <w:pStyle w:val="a6"/>
        <w:spacing w:before="7"/>
        <w:ind w:firstLine="302"/>
        <w:rPr>
          <w:rFonts w:ascii="黑体"/>
          <w:sz w:val="15"/>
        </w:rPr>
      </w:pPr>
    </w:p>
    <w:p w:rsidR="009D6364" w:rsidRDefault="00FC60F8">
      <w:pPr>
        <w:pStyle w:val="af5"/>
        <w:numPr>
          <w:ilvl w:val="1"/>
          <w:numId w:val="13"/>
        </w:numPr>
        <w:tabs>
          <w:tab w:val="left" w:pos="658"/>
        </w:tabs>
        <w:autoSpaceDE w:val="0"/>
        <w:autoSpaceDN w:val="0"/>
        <w:ind w:firstLineChars="0" w:hanging="421"/>
      </w:pPr>
      <w:bookmarkStart w:id="104" w:name="6.2出厂试验项目"/>
      <w:bookmarkEnd w:id="104"/>
      <w:r>
        <w:t>出厂试验项目</w:t>
      </w:r>
    </w:p>
    <w:p w:rsidR="009D6364" w:rsidRDefault="009D6364">
      <w:pPr>
        <w:pStyle w:val="a6"/>
        <w:spacing w:before="7"/>
        <w:ind w:firstLine="302"/>
        <w:rPr>
          <w:sz w:val="15"/>
        </w:rPr>
      </w:pPr>
    </w:p>
    <w:p w:rsidR="009D6364" w:rsidRDefault="00FC60F8">
      <w:pPr>
        <w:pStyle w:val="af5"/>
        <w:numPr>
          <w:ilvl w:val="2"/>
          <w:numId w:val="13"/>
        </w:numPr>
        <w:tabs>
          <w:tab w:val="left" w:pos="1077"/>
          <w:tab w:val="left" w:pos="1078"/>
        </w:tabs>
        <w:autoSpaceDE w:val="0"/>
        <w:autoSpaceDN w:val="0"/>
        <w:ind w:firstLineChars="0" w:hanging="841"/>
      </w:pPr>
      <w:bookmarkStart w:id="105" w:name="6.2.1功能试验；"/>
      <w:bookmarkEnd w:id="105"/>
      <w:r>
        <w:t>功能试验；</w:t>
      </w:r>
    </w:p>
    <w:p w:rsidR="009D6364" w:rsidRDefault="009D6364">
      <w:pPr>
        <w:pStyle w:val="a6"/>
        <w:spacing w:before="6"/>
        <w:ind w:firstLine="302"/>
        <w:rPr>
          <w:sz w:val="15"/>
        </w:rPr>
      </w:pPr>
    </w:p>
    <w:p w:rsidR="009D6364" w:rsidRDefault="00FC60F8">
      <w:pPr>
        <w:pStyle w:val="af5"/>
        <w:numPr>
          <w:ilvl w:val="2"/>
          <w:numId w:val="13"/>
        </w:numPr>
        <w:tabs>
          <w:tab w:val="left" w:pos="1077"/>
          <w:tab w:val="left" w:pos="1078"/>
        </w:tabs>
        <w:autoSpaceDE w:val="0"/>
        <w:autoSpaceDN w:val="0"/>
        <w:spacing w:before="1"/>
        <w:ind w:firstLineChars="0" w:hanging="841"/>
      </w:pPr>
      <w:bookmarkStart w:id="106" w:name="6.2.2工频耐压试验；"/>
      <w:bookmarkEnd w:id="106"/>
      <w:r>
        <w:t>工频耐压试验；</w:t>
      </w:r>
    </w:p>
    <w:p w:rsidR="009D6364" w:rsidRDefault="009D6364">
      <w:pPr>
        <w:pStyle w:val="a6"/>
        <w:spacing w:before="6"/>
        <w:ind w:firstLine="302"/>
        <w:rPr>
          <w:sz w:val="15"/>
        </w:rPr>
      </w:pPr>
    </w:p>
    <w:p w:rsidR="009D6364" w:rsidRDefault="00FC60F8">
      <w:pPr>
        <w:pStyle w:val="af5"/>
        <w:numPr>
          <w:ilvl w:val="2"/>
          <w:numId w:val="13"/>
        </w:numPr>
        <w:tabs>
          <w:tab w:val="left" w:pos="1077"/>
          <w:tab w:val="left" w:pos="1078"/>
        </w:tabs>
        <w:autoSpaceDE w:val="0"/>
        <w:autoSpaceDN w:val="0"/>
        <w:ind w:firstLineChars="0" w:hanging="841"/>
      </w:pPr>
      <w:bookmarkStart w:id="107" w:name="6.2.3接线正确性检查；"/>
      <w:bookmarkEnd w:id="107"/>
      <w:r>
        <w:rPr>
          <w:w w:val="95"/>
        </w:rPr>
        <w:t>接线正确性检查；</w:t>
      </w:r>
    </w:p>
    <w:p w:rsidR="009D6364" w:rsidRDefault="009D6364">
      <w:pPr>
        <w:pStyle w:val="a6"/>
        <w:spacing w:before="7"/>
        <w:ind w:firstLine="302"/>
        <w:rPr>
          <w:sz w:val="15"/>
        </w:rPr>
      </w:pPr>
    </w:p>
    <w:p w:rsidR="009D6364" w:rsidRDefault="00FC60F8">
      <w:pPr>
        <w:pStyle w:val="af5"/>
        <w:numPr>
          <w:ilvl w:val="2"/>
          <w:numId w:val="13"/>
        </w:numPr>
        <w:tabs>
          <w:tab w:val="left" w:pos="1077"/>
          <w:tab w:val="left" w:pos="1078"/>
        </w:tabs>
        <w:autoSpaceDE w:val="0"/>
        <w:autoSpaceDN w:val="0"/>
        <w:ind w:firstLineChars="0" w:hanging="841"/>
        <w:rPr>
          <w:rFonts w:ascii="黑体" w:eastAsia="黑体"/>
        </w:rPr>
      </w:pPr>
      <w:bookmarkStart w:id="108" w:name="6.2.4变压器浸水试验。"/>
      <w:bookmarkEnd w:id="108"/>
      <w:r>
        <w:rPr>
          <w:rFonts w:ascii="黑体" w:eastAsia="黑体" w:hint="eastAsia"/>
          <w:w w:val="95"/>
        </w:rPr>
        <w:lastRenderedPageBreak/>
        <w:t>变压器浸水试验。</w:t>
      </w:r>
    </w:p>
    <w:p w:rsidR="009D6364" w:rsidRDefault="009D6364">
      <w:pPr>
        <w:pStyle w:val="a6"/>
        <w:spacing w:before="7"/>
        <w:ind w:firstLine="302"/>
        <w:rPr>
          <w:rFonts w:ascii="黑体"/>
          <w:sz w:val="15"/>
        </w:rPr>
      </w:pPr>
    </w:p>
    <w:p w:rsidR="009D6364" w:rsidRDefault="00FC60F8">
      <w:pPr>
        <w:pStyle w:val="af5"/>
        <w:numPr>
          <w:ilvl w:val="1"/>
          <w:numId w:val="13"/>
        </w:numPr>
        <w:tabs>
          <w:tab w:val="left" w:pos="658"/>
        </w:tabs>
        <w:autoSpaceDE w:val="0"/>
        <w:autoSpaceDN w:val="0"/>
        <w:ind w:firstLineChars="0" w:hanging="421"/>
      </w:pPr>
      <w:bookmarkStart w:id="109" w:name="6.3现场交接试验项目"/>
      <w:bookmarkEnd w:id="109"/>
      <w:r>
        <w:t>现场交接试验项目</w:t>
      </w:r>
    </w:p>
    <w:p w:rsidR="009D6364" w:rsidRDefault="009D6364">
      <w:pPr>
        <w:pStyle w:val="a6"/>
        <w:spacing w:before="6"/>
        <w:ind w:firstLine="302"/>
        <w:rPr>
          <w:sz w:val="15"/>
        </w:rPr>
      </w:pPr>
    </w:p>
    <w:p w:rsidR="009D6364" w:rsidRDefault="00FC60F8">
      <w:pPr>
        <w:pStyle w:val="af5"/>
        <w:numPr>
          <w:ilvl w:val="2"/>
          <w:numId w:val="13"/>
        </w:numPr>
        <w:tabs>
          <w:tab w:val="left" w:pos="1077"/>
          <w:tab w:val="left" w:pos="1078"/>
        </w:tabs>
        <w:autoSpaceDE w:val="0"/>
        <w:autoSpaceDN w:val="0"/>
        <w:spacing w:before="1"/>
        <w:ind w:firstLineChars="0" w:hanging="841"/>
      </w:pPr>
      <w:bookmarkStart w:id="110" w:name="6.3.1机械操作试验；"/>
      <w:bookmarkEnd w:id="110"/>
      <w:r>
        <w:t>机械操作试验；</w:t>
      </w:r>
    </w:p>
    <w:p w:rsidR="009D6364" w:rsidRDefault="009D6364">
      <w:pPr>
        <w:pStyle w:val="a6"/>
        <w:spacing w:before="6"/>
        <w:ind w:firstLine="302"/>
        <w:rPr>
          <w:sz w:val="15"/>
        </w:rPr>
      </w:pPr>
    </w:p>
    <w:p w:rsidR="009D6364" w:rsidRDefault="00FC60F8">
      <w:pPr>
        <w:pStyle w:val="af5"/>
        <w:numPr>
          <w:ilvl w:val="2"/>
          <w:numId w:val="13"/>
        </w:numPr>
        <w:tabs>
          <w:tab w:val="left" w:pos="1077"/>
          <w:tab w:val="left" w:pos="1078"/>
        </w:tabs>
        <w:autoSpaceDE w:val="0"/>
        <w:autoSpaceDN w:val="0"/>
        <w:ind w:firstLineChars="0" w:hanging="841"/>
      </w:pPr>
      <w:bookmarkStart w:id="111" w:name="6.3.2绝缘试验；"/>
      <w:bookmarkEnd w:id="111"/>
      <w:r>
        <w:t>绝缘试验；</w:t>
      </w:r>
    </w:p>
    <w:p w:rsidR="009D6364" w:rsidRDefault="009D6364">
      <w:pPr>
        <w:pStyle w:val="a6"/>
        <w:spacing w:before="7"/>
        <w:ind w:firstLine="302"/>
        <w:rPr>
          <w:sz w:val="15"/>
        </w:rPr>
      </w:pPr>
    </w:p>
    <w:p w:rsidR="009D6364" w:rsidRDefault="00FC60F8">
      <w:pPr>
        <w:pStyle w:val="af5"/>
        <w:numPr>
          <w:ilvl w:val="2"/>
          <w:numId w:val="13"/>
        </w:numPr>
        <w:tabs>
          <w:tab w:val="left" w:pos="1077"/>
          <w:tab w:val="left" w:pos="1078"/>
        </w:tabs>
        <w:autoSpaceDE w:val="0"/>
        <w:autoSpaceDN w:val="0"/>
        <w:ind w:firstLineChars="0" w:hanging="841"/>
      </w:pPr>
      <w:bookmarkStart w:id="112" w:name="6.3.3测量保护和监测装置的校验；"/>
      <w:bookmarkEnd w:id="112"/>
      <w:r>
        <w:t>测量保护和监测装置的校验；</w:t>
      </w:r>
    </w:p>
    <w:p w:rsidR="009D6364" w:rsidRDefault="009D6364">
      <w:pPr>
        <w:pStyle w:val="a6"/>
        <w:spacing w:before="7"/>
        <w:ind w:firstLine="302"/>
        <w:rPr>
          <w:sz w:val="15"/>
        </w:rPr>
      </w:pPr>
    </w:p>
    <w:p w:rsidR="009D6364" w:rsidRDefault="00FC60F8">
      <w:pPr>
        <w:pStyle w:val="af5"/>
        <w:numPr>
          <w:ilvl w:val="2"/>
          <w:numId w:val="13"/>
        </w:numPr>
        <w:tabs>
          <w:tab w:val="left" w:pos="1077"/>
          <w:tab w:val="left" w:pos="1078"/>
        </w:tabs>
        <w:autoSpaceDE w:val="0"/>
        <w:autoSpaceDN w:val="0"/>
        <w:ind w:firstLineChars="0" w:hanging="841"/>
      </w:pPr>
      <w:bookmarkStart w:id="113" w:name="6.3.4分合闸试验；"/>
      <w:bookmarkEnd w:id="113"/>
      <w:r>
        <w:t>分合闸试验；</w:t>
      </w:r>
    </w:p>
    <w:p w:rsidR="009D6364" w:rsidRDefault="009D6364">
      <w:pPr>
        <w:pStyle w:val="a6"/>
        <w:spacing w:before="6"/>
        <w:ind w:firstLine="302"/>
        <w:rPr>
          <w:sz w:val="15"/>
        </w:rPr>
      </w:pPr>
    </w:p>
    <w:p w:rsidR="009D6364" w:rsidRDefault="00FC60F8">
      <w:pPr>
        <w:pStyle w:val="af5"/>
        <w:numPr>
          <w:ilvl w:val="2"/>
          <w:numId w:val="13"/>
        </w:numPr>
        <w:tabs>
          <w:tab w:val="left" w:pos="1077"/>
          <w:tab w:val="left" w:pos="1078"/>
        </w:tabs>
        <w:autoSpaceDE w:val="0"/>
        <w:autoSpaceDN w:val="0"/>
        <w:spacing w:before="1"/>
        <w:ind w:firstLineChars="0" w:hanging="841"/>
      </w:pPr>
      <w:bookmarkStart w:id="114" w:name="6.3.5辅助回路绝缘试验；"/>
      <w:bookmarkEnd w:id="114"/>
      <w:r>
        <w:t>辅助回路绝缘试验；</w:t>
      </w:r>
    </w:p>
    <w:p w:rsidR="009D6364" w:rsidRDefault="009D6364">
      <w:pPr>
        <w:pStyle w:val="a6"/>
        <w:spacing w:before="6"/>
        <w:ind w:firstLine="302"/>
        <w:rPr>
          <w:sz w:val="15"/>
        </w:rPr>
      </w:pPr>
    </w:p>
    <w:p w:rsidR="009D6364" w:rsidRDefault="00FC60F8">
      <w:pPr>
        <w:pStyle w:val="af5"/>
        <w:numPr>
          <w:ilvl w:val="2"/>
          <w:numId w:val="13"/>
        </w:numPr>
        <w:tabs>
          <w:tab w:val="left" w:pos="1077"/>
          <w:tab w:val="left" w:pos="1078"/>
        </w:tabs>
        <w:autoSpaceDE w:val="0"/>
        <w:autoSpaceDN w:val="0"/>
        <w:ind w:firstLineChars="0" w:hanging="841"/>
      </w:pPr>
      <w:bookmarkStart w:id="115" w:name="6.3.6相位及接线正确性检查；"/>
      <w:bookmarkEnd w:id="115"/>
      <w:r>
        <w:t>相位及接线正确性检查；</w:t>
      </w:r>
    </w:p>
    <w:p w:rsidR="009D6364" w:rsidRDefault="009D6364">
      <w:pPr>
        <w:pStyle w:val="af5"/>
        <w:tabs>
          <w:tab w:val="left" w:pos="1077"/>
          <w:tab w:val="left" w:pos="1078"/>
        </w:tabs>
        <w:autoSpaceDE w:val="0"/>
        <w:autoSpaceDN w:val="0"/>
        <w:ind w:left="236" w:firstLineChars="0" w:firstLine="0"/>
      </w:pPr>
    </w:p>
    <w:p w:rsidR="009D6364" w:rsidRDefault="00FC60F8">
      <w:pPr>
        <w:pStyle w:val="af5"/>
        <w:numPr>
          <w:ilvl w:val="0"/>
          <w:numId w:val="14"/>
        </w:numPr>
        <w:tabs>
          <w:tab w:val="left" w:pos="1077"/>
          <w:tab w:val="left" w:pos="1078"/>
        </w:tabs>
        <w:autoSpaceDE w:val="0"/>
        <w:autoSpaceDN w:val="0"/>
        <w:ind w:left="236" w:firstLine="422"/>
        <w:rPr>
          <w:color w:val="FF0000"/>
        </w:rPr>
      </w:pPr>
      <w:r>
        <w:rPr>
          <w:rFonts w:hint="eastAsia"/>
          <w:b/>
          <w:bCs/>
          <w:color w:val="FF0000"/>
        </w:rPr>
        <w:t>监控系统：</w:t>
      </w:r>
      <w:r>
        <w:rPr>
          <w:rFonts w:ascii="宋体" w:hAnsi="宋体" w:hint="eastAsia"/>
          <w:color w:val="FF0000"/>
          <w:sz w:val="24"/>
          <w:lang w:val="zh-CN"/>
        </w:rPr>
        <w:t>地埋</w:t>
      </w:r>
      <w:proofErr w:type="gramStart"/>
      <w:r>
        <w:rPr>
          <w:rFonts w:ascii="宋体" w:hAnsi="宋体" w:hint="eastAsia"/>
          <w:color w:val="FF0000"/>
          <w:sz w:val="24"/>
          <w:lang w:val="zh-CN"/>
        </w:rPr>
        <w:t>式箱变安全</w:t>
      </w:r>
      <w:proofErr w:type="gramEnd"/>
      <w:r>
        <w:rPr>
          <w:rFonts w:ascii="宋体" w:hAnsi="宋体" w:hint="eastAsia"/>
          <w:color w:val="FF0000"/>
          <w:sz w:val="24"/>
          <w:lang w:val="zh-CN"/>
        </w:rPr>
        <w:t>运行监控管理系统具备进</w:t>
      </w:r>
      <w:r>
        <w:rPr>
          <w:rFonts w:ascii="宋体" w:hAnsi="宋体" w:hint="eastAsia"/>
          <w:color w:val="FF0000"/>
          <w:sz w:val="24"/>
          <w:lang w:val="zh-CN"/>
        </w:rPr>
        <w:t>33</w:t>
      </w:r>
      <w:r>
        <w:rPr>
          <w:rFonts w:ascii="宋体" w:hAnsi="宋体" w:hint="eastAsia"/>
          <w:color w:val="FF0000"/>
          <w:sz w:val="24"/>
          <w:lang w:val="zh-CN"/>
        </w:rPr>
        <w:t>种电力参数监测、变压器三相绕组温度监测和风机运行状监测、</w:t>
      </w:r>
      <w:r>
        <w:rPr>
          <w:rFonts w:ascii="宋体" w:hAnsi="宋体" w:hint="eastAsia"/>
          <w:color w:val="FF0000"/>
          <w:sz w:val="24"/>
          <w:lang w:val="zh-CN"/>
        </w:rPr>
        <w:t>SF6</w:t>
      </w:r>
      <w:r>
        <w:rPr>
          <w:rFonts w:ascii="宋体" w:hAnsi="宋体" w:hint="eastAsia"/>
          <w:color w:val="FF0000"/>
          <w:sz w:val="24"/>
          <w:lang w:val="zh-CN"/>
        </w:rPr>
        <w:t>、</w:t>
      </w:r>
      <w:r>
        <w:rPr>
          <w:rFonts w:ascii="宋体" w:hAnsi="宋体" w:hint="eastAsia"/>
          <w:color w:val="FF0000"/>
          <w:sz w:val="24"/>
          <w:lang w:val="zh-CN"/>
        </w:rPr>
        <w:t>CH4</w:t>
      </w:r>
      <w:r>
        <w:rPr>
          <w:rFonts w:ascii="宋体" w:hAnsi="宋体" w:hint="eastAsia"/>
          <w:color w:val="FF0000"/>
          <w:sz w:val="24"/>
          <w:lang w:val="zh-CN"/>
        </w:rPr>
        <w:t>等有毒有害气体监测空调控制、环境温湿度、水位、漏电监测；实现新风系统控制、除湿机控制、抽水泵控制、智能防凝霜、安防监控、环境温湿度、水位、消防监控等功能，确保变压器安全运行。</w:t>
      </w:r>
    </w:p>
    <w:p w:rsidR="009D6364" w:rsidRDefault="009D6364">
      <w:pPr>
        <w:pStyle w:val="af5"/>
        <w:tabs>
          <w:tab w:val="left" w:pos="1077"/>
          <w:tab w:val="left" w:pos="1078"/>
        </w:tabs>
        <w:autoSpaceDE w:val="0"/>
        <w:autoSpaceDN w:val="0"/>
        <w:ind w:firstLineChars="0" w:firstLine="0"/>
      </w:pPr>
    </w:p>
    <w:p w:rsidR="009D6364" w:rsidRDefault="009D6364">
      <w:pPr>
        <w:pStyle w:val="a6"/>
        <w:spacing w:before="7"/>
        <w:ind w:firstLine="302"/>
        <w:rPr>
          <w:sz w:val="15"/>
        </w:rPr>
      </w:pPr>
    </w:p>
    <w:p w:rsidR="009D6364" w:rsidRDefault="00FC60F8">
      <w:pPr>
        <w:pStyle w:val="1"/>
        <w:spacing w:before="66"/>
      </w:pPr>
      <w:bookmarkStart w:id="116" w:name="7★产品对环境的影响"/>
      <w:bookmarkStart w:id="117" w:name="_bookmark13"/>
      <w:bookmarkStart w:id="118" w:name="6.3.7功能试验；"/>
      <w:bookmarkEnd w:id="116"/>
      <w:bookmarkEnd w:id="117"/>
      <w:bookmarkEnd w:id="118"/>
      <w:r>
        <w:rPr>
          <w:rFonts w:hint="eastAsia"/>
        </w:rPr>
        <w:t>8</w:t>
      </w:r>
      <w:r>
        <w:rPr>
          <w:rFonts w:ascii="宋体" w:hAnsi="宋体" w:hint="eastAsia"/>
        </w:rPr>
        <w:t>★</w:t>
      </w:r>
      <w:r>
        <w:t>产品对环境的影响</w:t>
      </w:r>
    </w:p>
    <w:p w:rsidR="009D6364" w:rsidRDefault="009D6364">
      <w:pPr>
        <w:pStyle w:val="a6"/>
        <w:spacing w:before="6"/>
        <w:ind w:firstLine="362"/>
        <w:rPr>
          <w:rFonts w:ascii="黑体"/>
          <w:b/>
          <w:sz w:val="18"/>
        </w:rPr>
      </w:pPr>
    </w:p>
    <w:p w:rsidR="009D6364" w:rsidRDefault="00FC60F8">
      <w:pPr>
        <w:pStyle w:val="af5"/>
        <w:tabs>
          <w:tab w:val="left" w:pos="658"/>
        </w:tabs>
        <w:autoSpaceDE w:val="0"/>
        <w:autoSpaceDN w:val="0"/>
        <w:spacing w:before="1"/>
        <w:ind w:left="236" w:firstLineChars="0" w:firstLine="0"/>
      </w:pPr>
      <w:bookmarkStart w:id="119" w:name="7.1坚持以资源节约型和环境友好型的原则，同时应考虑降低投资成本和提高运行经济性"/>
      <w:bookmarkEnd w:id="119"/>
      <w:r>
        <w:rPr>
          <w:rFonts w:hint="eastAsia"/>
        </w:rPr>
        <w:t xml:space="preserve">8.1 </w:t>
      </w:r>
      <w:r>
        <w:t>坚持以资源节约型和环境友好型的原则，同时应考虑降低投资成本和提高运行经济性。</w:t>
      </w:r>
    </w:p>
    <w:p w:rsidR="009D6364" w:rsidRDefault="009D6364">
      <w:pPr>
        <w:pStyle w:val="a6"/>
        <w:spacing w:before="6"/>
        <w:ind w:firstLine="302"/>
        <w:rPr>
          <w:sz w:val="15"/>
        </w:rPr>
      </w:pPr>
    </w:p>
    <w:p w:rsidR="009D6364" w:rsidRDefault="00FC60F8">
      <w:pPr>
        <w:pStyle w:val="af5"/>
        <w:tabs>
          <w:tab w:val="left" w:pos="658"/>
        </w:tabs>
        <w:autoSpaceDE w:val="0"/>
        <w:autoSpaceDN w:val="0"/>
        <w:spacing w:line="417" w:lineRule="auto"/>
        <w:ind w:left="237" w:right="237" w:firstLineChars="0" w:firstLine="0"/>
      </w:pPr>
      <w:bookmarkStart w:id="120" w:name="7.2应对噪声、工频电场和磁场、高频电磁波、通信干扰等方面采取必要的防治措施，并"/>
      <w:bookmarkEnd w:id="120"/>
      <w:r>
        <w:rPr>
          <w:rFonts w:hint="eastAsia"/>
          <w:spacing w:val="-9"/>
          <w:w w:val="95"/>
        </w:rPr>
        <w:t xml:space="preserve">8.2 </w:t>
      </w:r>
      <w:r>
        <w:rPr>
          <w:spacing w:val="-9"/>
          <w:w w:val="95"/>
        </w:rPr>
        <w:t>应对噪声、工频电场和磁场、高频电磁波、通信干扰等方面采取必要的防治措施，并满</w:t>
      </w:r>
      <w:r>
        <w:rPr>
          <w:spacing w:val="-9"/>
          <w:w w:val="95"/>
        </w:rPr>
        <w:t xml:space="preserve">  </w:t>
      </w:r>
      <w:r>
        <w:rPr>
          <w:spacing w:val="-14"/>
        </w:rPr>
        <w:t>足国家相关标准及欧盟</w:t>
      </w:r>
      <w:r>
        <w:rPr>
          <w:spacing w:val="-14"/>
        </w:rPr>
        <w:t xml:space="preserve"> </w:t>
      </w:r>
      <w:r>
        <w:t>CE</w:t>
      </w:r>
      <w:r>
        <w:rPr>
          <w:spacing w:val="-9"/>
        </w:rPr>
        <w:t xml:space="preserve"> </w:t>
      </w:r>
      <w:r>
        <w:rPr>
          <w:spacing w:val="-9"/>
        </w:rPr>
        <w:t>认证的要求。</w:t>
      </w:r>
    </w:p>
    <w:p w:rsidR="009D6364" w:rsidRDefault="00FC60F8">
      <w:pPr>
        <w:pStyle w:val="af5"/>
        <w:tabs>
          <w:tab w:val="left" w:pos="658"/>
        </w:tabs>
        <w:autoSpaceDE w:val="0"/>
        <w:autoSpaceDN w:val="0"/>
        <w:spacing w:line="269" w:lineRule="exact"/>
        <w:ind w:left="236" w:firstLineChars="0" w:firstLine="0"/>
      </w:pPr>
      <w:bookmarkStart w:id="121" w:name="7.3推广采用高可靠性、小型化、景观式和节能型设备。"/>
      <w:bookmarkEnd w:id="121"/>
      <w:r>
        <w:rPr>
          <w:rFonts w:hint="eastAsia"/>
        </w:rPr>
        <w:t xml:space="preserve">8.3 </w:t>
      </w:r>
      <w:r>
        <w:t>推广采用高可靠性、小型化、景观式和节能型设备。</w:t>
      </w:r>
    </w:p>
    <w:p w:rsidR="009D6364" w:rsidRDefault="009D6364">
      <w:pPr>
        <w:pStyle w:val="a6"/>
        <w:spacing w:before="7"/>
        <w:ind w:firstLine="302"/>
        <w:rPr>
          <w:sz w:val="15"/>
        </w:rPr>
      </w:pPr>
    </w:p>
    <w:p w:rsidR="009D6364" w:rsidRDefault="00FC60F8">
      <w:pPr>
        <w:pStyle w:val="af5"/>
        <w:tabs>
          <w:tab w:val="left" w:pos="658"/>
        </w:tabs>
        <w:autoSpaceDE w:val="0"/>
        <w:autoSpaceDN w:val="0"/>
        <w:ind w:left="236" w:firstLineChars="0" w:firstLine="0"/>
        <w:rPr>
          <w:rFonts w:ascii="Times New Roman" w:eastAsia="Times New Roman"/>
        </w:rPr>
      </w:pPr>
      <w:r>
        <w:rPr>
          <w:rFonts w:hint="eastAsia"/>
        </w:rPr>
        <w:t xml:space="preserve">8.4 </w:t>
      </w:r>
      <w:r>
        <w:t>优先选用损耗低的产品。</w:t>
      </w:r>
    </w:p>
    <w:p w:rsidR="009D6364" w:rsidRDefault="009D6364">
      <w:pPr>
        <w:pStyle w:val="a6"/>
        <w:ind w:firstLine="400"/>
        <w:rPr>
          <w:sz w:val="20"/>
        </w:rPr>
      </w:pPr>
      <w:bookmarkStart w:id="122" w:name="8★企业VI标识"/>
      <w:bookmarkStart w:id="123" w:name="_bookmark14"/>
      <w:bookmarkEnd w:id="122"/>
      <w:bookmarkEnd w:id="123"/>
    </w:p>
    <w:p w:rsidR="009D6364" w:rsidRDefault="00FC60F8">
      <w:pPr>
        <w:spacing w:line="360" w:lineRule="exact"/>
        <w:ind w:right="210" w:firstLineChars="200" w:firstLine="422"/>
        <w:jc w:val="left"/>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四</w:t>
      </w:r>
      <w:r>
        <w:rPr>
          <w:rFonts w:asciiTheme="minorEastAsia" w:eastAsiaTheme="minorEastAsia" w:hAnsiTheme="minorEastAsia" w:cs="宋体"/>
          <w:b/>
          <w:color w:val="000000" w:themeColor="text1"/>
          <w:szCs w:val="21"/>
        </w:rPr>
        <w:t>、报价</w:t>
      </w:r>
      <w:r>
        <w:rPr>
          <w:rFonts w:asciiTheme="minorEastAsia" w:eastAsiaTheme="minorEastAsia" w:hAnsiTheme="minorEastAsia" w:cs="宋体" w:hint="eastAsia"/>
          <w:b/>
          <w:color w:val="000000" w:themeColor="text1"/>
          <w:szCs w:val="21"/>
        </w:rPr>
        <w:t>方式</w:t>
      </w:r>
    </w:p>
    <w:p w:rsidR="009D6364" w:rsidRDefault="00FC60F8">
      <w:pPr>
        <w:tabs>
          <w:tab w:val="left" w:pos="284"/>
        </w:tabs>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本项目谈判报价为</w:t>
      </w:r>
      <w:r>
        <w:rPr>
          <w:rFonts w:asciiTheme="minorEastAsia" w:eastAsiaTheme="minorEastAsia" w:hAnsiTheme="minorEastAsia" w:cs="宋体"/>
          <w:b/>
          <w:bCs/>
          <w:color w:val="000000" w:themeColor="text1"/>
          <w:szCs w:val="21"/>
        </w:rPr>
        <w:t>固定总价</w:t>
      </w:r>
      <w:r>
        <w:rPr>
          <w:rFonts w:asciiTheme="minorEastAsia" w:eastAsiaTheme="minorEastAsia" w:hAnsiTheme="minorEastAsia" w:cs="宋体" w:hint="eastAsia"/>
          <w:color w:val="000000" w:themeColor="text1"/>
          <w:szCs w:val="21"/>
        </w:rPr>
        <w:t>，谈判总价应包括竞争性谈判文件所确定的采购范围相应货物和</w:t>
      </w:r>
      <w:r>
        <w:rPr>
          <w:rFonts w:asciiTheme="minorEastAsia" w:eastAsiaTheme="minorEastAsia" w:hAnsiTheme="minorEastAsia" w:cs="宋体"/>
          <w:color w:val="000000" w:themeColor="text1"/>
          <w:szCs w:val="21"/>
        </w:rPr>
        <w:t>服务</w:t>
      </w:r>
      <w:r>
        <w:rPr>
          <w:rFonts w:asciiTheme="minorEastAsia" w:eastAsiaTheme="minorEastAsia" w:hAnsiTheme="minorEastAsia" w:cs="宋体" w:hint="eastAsia"/>
          <w:color w:val="000000" w:themeColor="text1"/>
          <w:szCs w:val="21"/>
        </w:rPr>
        <w:t>的供货、包装、运输、保险、安装调试、管理、维护</w:t>
      </w:r>
      <w:r>
        <w:rPr>
          <w:rFonts w:asciiTheme="minorEastAsia" w:eastAsiaTheme="minorEastAsia" w:hAnsiTheme="minorEastAsia" w:cs="宋体"/>
          <w:color w:val="000000" w:themeColor="text1"/>
          <w:szCs w:val="21"/>
        </w:rPr>
        <w:t>、</w:t>
      </w:r>
      <w:r>
        <w:rPr>
          <w:rFonts w:asciiTheme="minorEastAsia" w:eastAsiaTheme="minorEastAsia" w:hAnsiTheme="minorEastAsia" w:cs="宋体" w:hint="eastAsia"/>
          <w:color w:val="000000" w:themeColor="text1"/>
          <w:szCs w:val="21"/>
        </w:rPr>
        <w:t>劳务、培训、验收</w:t>
      </w:r>
      <w:r>
        <w:rPr>
          <w:rFonts w:asciiTheme="minorEastAsia" w:eastAsiaTheme="minorEastAsia" w:hAnsiTheme="minorEastAsia" w:cs="宋体"/>
          <w:color w:val="000000" w:themeColor="text1"/>
          <w:szCs w:val="21"/>
        </w:rPr>
        <w:t>、</w:t>
      </w:r>
      <w:r>
        <w:rPr>
          <w:rFonts w:asciiTheme="minorEastAsia" w:eastAsiaTheme="minorEastAsia" w:hAnsiTheme="minorEastAsia" w:cs="宋体" w:hint="eastAsia"/>
          <w:color w:val="000000" w:themeColor="text1"/>
          <w:szCs w:val="21"/>
        </w:rPr>
        <w:t>办公设</w:t>
      </w:r>
      <w:r>
        <w:rPr>
          <w:rFonts w:asciiTheme="minorEastAsia" w:eastAsiaTheme="minorEastAsia" w:hAnsiTheme="minorEastAsia" w:cs="宋体" w:hint="eastAsia"/>
          <w:color w:val="000000" w:themeColor="text1"/>
          <w:szCs w:val="21"/>
        </w:rPr>
        <w:lastRenderedPageBreak/>
        <w:t>备、设备、工具、耗材、运送工具及耗材、利润、风险、税金及政策性文件规定等各项应有费用，以及为完成该项货物或者服务项目所涉及到的一切相关费用，采购人不再支付其他任何费用。</w:t>
      </w:r>
    </w:p>
    <w:p w:rsidR="009D6364" w:rsidRDefault="00FC60F8">
      <w:pPr>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报价货币为人民币，评审时以人民币为准。</w:t>
      </w:r>
    </w:p>
    <w:p w:rsidR="009D6364" w:rsidRDefault="00FC60F8">
      <w:pPr>
        <w:spacing w:line="360" w:lineRule="exact"/>
        <w:ind w:right="210" w:firstLineChars="200" w:firstLine="422"/>
        <w:jc w:val="left"/>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五</w:t>
      </w:r>
      <w:r>
        <w:rPr>
          <w:rFonts w:asciiTheme="minorEastAsia" w:eastAsiaTheme="minorEastAsia" w:hAnsiTheme="minorEastAsia" w:cs="宋体"/>
          <w:b/>
          <w:color w:val="000000" w:themeColor="text1"/>
          <w:szCs w:val="21"/>
        </w:rPr>
        <w:t>、</w:t>
      </w:r>
      <w:r>
        <w:rPr>
          <w:rFonts w:asciiTheme="minorEastAsia" w:eastAsiaTheme="minorEastAsia" w:hAnsiTheme="minorEastAsia" w:cs="宋体" w:hint="eastAsia"/>
          <w:b/>
          <w:color w:val="000000" w:themeColor="text1"/>
          <w:szCs w:val="21"/>
        </w:rPr>
        <w:t>交货期及交货</w:t>
      </w:r>
      <w:r>
        <w:rPr>
          <w:rFonts w:asciiTheme="minorEastAsia" w:eastAsiaTheme="minorEastAsia" w:hAnsiTheme="minorEastAsia" w:cs="宋体"/>
          <w:b/>
          <w:color w:val="000000" w:themeColor="text1"/>
          <w:szCs w:val="21"/>
        </w:rPr>
        <w:t>地点</w:t>
      </w:r>
    </w:p>
    <w:p w:rsidR="009D6364" w:rsidRDefault="00FC60F8">
      <w:pPr>
        <w:spacing w:line="360" w:lineRule="exact"/>
        <w:ind w:right="210"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、项目地点</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采购单位指定地点</w:t>
      </w:r>
      <w:r>
        <w:rPr>
          <w:rFonts w:asciiTheme="minorEastAsia" w:eastAsiaTheme="minorEastAsia" w:hAnsiTheme="minorEastAsia" w:cs="宋体" w:hint="eastAsia"/>
          <w:color w:val="000000" w:themeColor="text1"/>
          <w:szCs w:val="21"/>
        </w:rPr>
        <w:t xml:space="preserve">  </w:t>
      </w:r>
    </w:p>
    <w:p w:rsidR="009D6364" w:rsidRDefault="00FC60F8">
      <w:pPr>
        <w:spacing w:line="360" w:lineRule="exact"/>
        <w:ind w:right="210"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、交货时间：实际送货根据时间根据现场进度安排，中标后应立即组织生产，确保在中标通知书发出后</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日内全部交清并验收合格。</w:t>
      </w:r>
    </w:p>
    <w:p w:rsidR="009D6364" w:rsidRDefault="00FC60F8">
      <w:pPr>
        <w:spacing w:line="360" w:lineRule="exact"/>
        <w:ind w:right="210" w:firstLineChars="200" w:firstLine="422"/>
        <w:jc w:val="left"/>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六</w:t>
      </w:r>
      <w:r>
        <w:rPr>
          <w:rFonts w:asciiTheme="minorEastAsia" w:eastAsiaTheme="minorEastAsia" w:hAnsiTheme="minorEastAsia" w:cs="宋体"/>
          <w:b/>
          <w:color w:val="000000" w:themeColor="text1"/>
          <w:szCs w:val="21"/>
        </w:rPr>
        <w:t>、</w:t>
      </w:r>
      <w:r>
        <w:rPr>
          <w:rFonts w:asciiTheme="minorEastAsia" w:eastAsiaTheme="minorEastAsia" w:hAnsiTheme="minorEastAsia" w:cs="宋体" w:hint="eastAsia"/>
          <w:b/>
          <w:color w:val="000000" w:themeColor="text1"/>
          <w:szCs w:val="21"/>
        </w:rPr>
        <w:t>产品保修期限和保修内容</w:t>
      </w:r>
    </w:p>
    <w:p w:rsidR="009D6364" w:rsidRDefault="00FC60F8">
      <w:pPr>
        <w:spacing w:line="360" w:lineRule="exact"/>
        <w:ind w:right="210"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、质量保证及其期限：必须提供全新的、符合国家相关质量标准及规范要求的设备及服务。否则，采购单位有权要求中标人退货、退场，所发生的一切费用均由中标人承担。</w:t>
      </w:r>
    </w:p>
    <w:p w:rsidR="009D6364" w:rsidRDefault="00FC60F8">
      <w:pPr>
        <w:spacing w:line="360" w:lineRule="exact"/>
        <w:ind w:right="210"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2</w:t>
      </w:r>
      <w:r>
        <w:rPr>
          <w:rFonts w:asciiTheme="minorEastAsia" w:eastAsiaTheme="minorEastAsia" w:hAnsiTheme="minorEastAsia" w:cs="宋体" w:hint="eastAsia"/>
          <w:color w:val="000000" w:themeColor="text1"/>
          <w:szCs w:val="21"/>
        </w:rPr>
        <w:t>、质量保证期：至少</w:t>
      </w:r>
      <w:r>
        <w:rPr>
          <w:rFonts w:asciiTheme="minorEastAsia" w:eastAsiaTheme="minorEastAsia" w:hAnsiTheme="minorEastAsia" w:cs="宋体" w:hint="eastAsia"/>
          <w:color w:val="000000" w:themeColor="text1"/>
          <w:szCs w:val="21"/>
        </w:rPr>
        <w:t>24</w:t>
      </w:r>
      <w:r>
        <w:rPr>
          <w:rFonts w:asciiTheme="minorEastAsia" w:eastAsiaTheme="minorEastAsia" w:hAnsiTheme="minorEastAsia" w:cs="宋体" w:hint="eastAsia"/>
          <w:color w:val="000000" w:themeColor="text1"/>
          <w:szCs w:val="21"/>
        </w:rPr>
        <w:t>个月（以投标文件为准），质保期内无偿更换非人为损坏的零部件。计算期</w:t>
      </w:r>
      <w:proofErr w:type="gramStart"/>
      <w:r>
        <w:rPr>
          <w:rFonts w:asciiTheme="minorEastAsia" w:eastAsiaTheme="minorEastAsia" w:hAnsiTheme="minorEastAsia" w:cs="宋体" w:hint="eastAsia"/>
          <w:color w:val="000000" w:themeColor="text1"/>
          <w:szCs w:val="21"/>
        </w:rPr>
        <w:t>自设备</w:t>
      </w:r>
      <w:proofErr w:type="gramEnd"/>
      <w:r>
        <w:rPr>
          <w:rFonts w:asciiTheme="minorEastAsia" w:eastAsiaTheme="minorEastAsia" w:hAnsiTheme="minorEastAsia" w:cs="宋体" w:hint="eastAsia"/>
          <w:color w:val="000000" w:themeColor="text1"/>
          <w:szCs w:val="21"/>
        </w:rPr>
        <w:t>安装调试并经供电部门验收合格、正式送电使用之日起计算。</w:t>
      </w:r>
    </w:p>
    <w:p w:rsidR="009D6364" w:rsidRDefault="00FC60F8">
      <w:pPr>
        <w:spacing w:line="360" w:lineRule="exact"/>
        <w:ind w:right="210"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w:t>
      </w:r>
      <w:r>
        <w:rPr>
          <w:rFonts w:asciiTheme="minorEastAsia" w:eastAsiaTheme="minorEastAsia" w:hAnsiTheme="minorEastAsia" w:cs="宋体" w:hint="eastAsia"/>
          <w:color w:val="000000" w:themeColor="text1"/>
          <w:szCs w:val="21"/>
        </w:rPr>
        <w:t>、备品备件：投标人在设备保修期内必须提供必备的备品备件，以满足采购单位的设备维护需要。</w:t>
      </w:r>
    </w:p>
    <w:p w:rsidR="009D6364" w:rsidRDefault="00FC60F8">
      <w:pPr>
        <w:spacing w:line="360" w:lineRule="exact"/>
        <w:ind w:right="210" w:firstLineChars="200" w:firstLine="422"/>
        <w:jc w:val="left"/>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七</w:t>
      </w:r>
      <w:r>
        <w:rPr>
          <w:rFonts w:asciiTheme="minorEastAsia" w:eastAsiaTheme="minorEastAsia" w:hAnsiTheme="minorEastAsia" w:cs="宋体"/>
          <w:b/>
          <w:color w:val="000000" w:themeColor="text1"/>
          <w:szCs w:val="21"/>
        </w:rPr>
        <w:t>、</w:t>
      </w:r>
      <w:r>
        <w:rPr>
          <w:rFonts w:asciiTheme="minorEastAsia" w:eastAsiaTheme="minorEastAsia" w:hAnsiTheme="minorEastAsia" w:cs="宋体" w:hint="eastAsia"/>
          <w:b/>
          <w:color w:val="000000" w:themeColor="text1"/>
          <w:szCs w:val="21"/>
        </w:rPr>
        <w:t>售前及售后服务基本要求：</w:t>
      </w:r>
    </w:p>
    <w:p w:rsidR="009D6364" w:rsidRDefault="00FC60F8">
      <w:pPr>
        <w:spacing w:line="360" w:lineRule="exact"/>
        <w:ind w:right="210"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（一）售前</w:t>
      </w:r>
      <w:r>
        <w:rPr>
          <w:rFonts w:asciiTheme="minorEastAsia" w:eastAsiaTheme="minorEastAsia" w:hAnsiTheme="minorEastAsia" w:cs="宋体"/>
          <w:color w:val="000000" w:themeColor="text1"/>
          <w:szCs w:val="21"/>
        </w:rPr>
        <w:t>服务</w:t>
      </w:r>
    </w:p>
    <w:p w:rsidR="009D6364" w:rsidRDefault="00FC60F8">
      <w:pPr>
        <w:spacing w:line="360" w:lineRule="exact"/>
        <w:ind w:right="210"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、中标人中标后应及时提供相应的技术资料，派出工程技术人员配合用户单位做好设备安装前的相关准备工作，保证设备的安装按期进行，一次性通过相关部门验收合格。</w:t>
      </w:r>
    </w:p>
    <w:p w:rsidR="009D6364" w:rsidRDefault="00FC60F8">
      <w:pPr>
        <w:spacing w:line="360" w:lineRule="exact"/>
        <w:ind w:right="210"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2</w:t>
      </w:r>
      <w:r>
        <w:rPr>
          <w:rFonts w:asciiTheme="minorEastAsia" w:eastAsiaTheme="minorEastAsia" w:hAnsiTheme="minorEastAsia" w:cs="宋体" w:hint="eastAsia"/>
          <w:color w:val="000000" w:themeColor="text1"/>
          <w:szCs w:val="21"/>
        </w:rPr>
        <w:t>、质量保证期内免费更换零配件（人为损坏除外），质量保证期满后实行终身有偿维修保养。</w:t>
      </w:r>
    </w:p>
    <w:p w:rsidR="009D6364" w:rsidRDefault="00FC60F8">
      <w:pPr>
        <w:spacing w:line="360" w:lineRule="exact"/>
        <w:ind w:right="210"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3</w:t>
      </w:r>
      <w:r>
        <w:rPr>
          <w:rFonts w:asciiTheme="minorEastAsia" w:eastAsiaTheme="minorEastAsia" w:hAnsiTheme="minorEastAsia" w:cs="宋体" w:hint="eastAsia"/>
          <w:color w:val="000000" w:themeColor="text1"/>
          <w:szCs w:val="21"/>
        </w:rPr>
        <w:t>、免费为用户培训数名维修人员，能达到处理一般故障水平。</w:t>
      </w:r>
    </w:p>
    <w:p w:rsidR="009D6364" w:rsidRDefault="00FC60F8">
      <w:pPr>
        <w:spacing w:line="360" w:lineRule="exact"/>
        <w:ind w:right="210"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4</w:t>
      </w:r>
      <w:r>
        <w:rPr>
          <w:rFonts w:asciiTheme="minorEastAsia" w:eastAsiaTheme="minorEastAsia" w:hAnsiTheme="minorEastAsia" w:cs="宋体" w:hint="eastAsia"/>
          <w:color w:val="000000" w:themeColor="text1"/>
          <w:szCs w:val="21"/>
        </w:rPr>
        <w:t>、提供全套随机文件（含产品合格证书、电气原理图、使用维护说明书、验收报告书等）壹套，随机装箱。</w:t>
      </w:r>
    </w:p>
    <w:p w:rsidR="009D6364" w:rsidRDefault="00FC60F8">
      <w:pPr>
        <w:spacing w:line="360" w:lineRule="exact"/>
        <w:ind w:right="210"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5</w:t>
      </w:r>
      <w:r>
        <w:rPr>
          <w:rFonts w:asciiTheme="minorEastAsia" w:eastAsiaTheme="minorEastAsia" w:hAnsiTheme="minorEastAsia" w:cs="宋体" w:hint="eastAsia"/>
          <w:color w:val="000000" w:themeColor="text1"/>
          <w:szCs w:val="21"/>
        </w:rPr>
        <w:t>、投标人应保证，其所提供的货物在提供给招标人前具有完全的所有权，招标人在中华人民共和国使用该货物或货物的任何一部分时，免受第三方提出的包括但不限于侵犯其专利权、商标权、工业设计权或专有技术权等知识产权的起诉，免受可能存在的抵押权、担保权在内的物</w:t>
      </w:r>
      <w:proofErr w:type="gramStart"/>
      <w:r>
        <w:rPr>
          <w:rFonts w:asciiTheme="minorEastAsia" w:eastAsiaTheme="minorEastAsia" w:hAnsiTheme="minorEastAsia" w:cs="宋体" w:hint="eastAsia"/>
          <w:color w:val="000000" w:themeColor="text1"/>
          <w:szCs w:val="21"/>
        </w:rPr>
        <w:t>权权利</w:t>
      </w:r>
      <w:proofErr w:type="gramEnd"/>
      <w:r>
        <w:rPr>
          <w:rFonts w:asciiTheme="minorEastAsia" w:eastAsiaTheme="minorEastAsia" w:hAnsiTheme="minorEastAsia" w:cs="宋体" w:hint="eastAsia"/>
          <w:color w:val="000000" w:themeColor="text1"/>
          <w:szCs w:val="21"/>
        </w:rPr>
        <w:t>瑕疵的起诉。</w:t>
      </w:r>
    </w:p>
    <w:p w:rsidR="009D6364" w:rsidRDefault="00FC60F8">
      <w:pPr>
        <w:spacing w:line="360" w:lineRule="exact"/>
        <w:ind w:right="210"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（二）售后</w:t>
      </w:r>
      <w:r>
        <w:rPr>
          <w:rFonts w:asciiTheme="minorEastAsia" w:eastAsiaTheme="minorEastAsia" w:hAnsiTheme="minorEastAsia" w:cs="宋体"/>
          <w:color w:val="000000" w:themeColor="text1"/>
          <w:szCs w:val="21"/>
        </w:rPr>
        <w:t>服务</w:t>
      </w:r>
    </w:p>
    <w:p w:rsidR="009D6364" w:rsidRDefault="00FC60F8">
      <w:pPr>
        <w:spacing w:line="360" w:lineRule="exact"/>
        <w:ind w:right="210"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l</w:t>
      </w:r>
      <w:r>
        <w:rPr>
          <w:rFonts w:asciiTheme="minorEastAsia" w:eastAsiaTheme="minorEastAsia" w:hAnsiTheme="minorEastAsia" w:cs="宋体" w:hint="eastAsia"/>
          <w:color w:val="000000" w:themeColor="text1"/>
          <w:szCs w:val="21"/>
        </w:rPr>
        <w:t>、响应时间：投标人所提供的设备发生任何问题，接用户通知投标人应及时（</w:t>
      </w:r>
      <w:r>
        <w:rPr>
          <w:rFonts w:asciiTheme="minorEastAsia" w:eastAsiaTheme="minorEastAsia" w:hAnsiTheme="minorEastAsia" w:cs="宋体" w:hint="eastAsia"/>
          <w:color w:val="000000" w:themeColor="text1"/>
          <w:szCs w:val="21"/>
        </w:rPr>
        <w:t>4</w:t>
      </w:r>
      <w:r>
        <w:rPr>
          <w:rFonts w:asciiTheme="minorEastAsia" w:eastAsiaTheme="minorEastAsia" w:hAnsiTheme="minorEastAsia" w:cs="宋体" w:hint="eastAsia"/>
          <w:color w:val="000000" w:themeColor="text1"/>
          <w:szCs w:val="21"/>
        </w:rPr>
        <w:t>小时内）提供所必须的技术与其它支援。紧急情况、重大问题维修人员在１小时内必须赶到现场。</w:t>
      </w:r>
      <w:r>
        <w:rPr>
          <w:rFonts w:asciiTheme="minorEastAsia" w:eastAsiaTheme="minorEastAsia" w:hAnsiTheme="minorEastAsia" w:cs="宋体" w:hint="eastAsia"/>
          <w:color w:val="000000" w:themeColor="text1"/>
          <w:szCs w:val="21"/>
        </w:rPr>
        <w:t xml:space="preserve">    </w:t>
      </w:r>
    </w:p>
    <w:p w:rsidR="009D6364" w:rsidRDefault="00FC60F8">
      <w:pPr>
        <w:spacing w:line="360" w:lineRule="exact"/>
        <w:ind w:right="210"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w:t>
      </w:r>
      <w:r>
        <w:rPr>
          <w:rFonts w:asciiTheme="minorEastAsia" w:eastAsiaTheme="minorEastAsia" w:hAnsiTheme="minorEastAsia" w:cs="宋体" w:hint="eastAsia"/>
          <w:color w:val="000000" w:themeColor="text1"/>
          <w:szCs w:val="21"/>
        </w:rPr>
        <w:t>、在工程完工后，投标人应对采购单位提供永久技术支持，投标人应免</w:t>
      </w:r>
      <w:r>
        <w:rPr>
          <w:rFonts w:asciiTheme="minorEastAsia" w:eastAsiaTheme="minorEastAsia" w:hAnsiTheme="minorEastAsia" w:cs="宋体" w:hint="eastAsia"/>
          <w:color w:val="000000" w:themeColor="text1"/>
          <w:szCs w:val="21"/>
        </w:rPr>
        <w:t>费提供技术咨询服务和给出相应的技术方案。</w:t>
      </w:r>
    </w:p>
    <w:p w:rsidR="009D6364" w:rsidRDefault="00FC60F8">
      <w:pPr>
        <w:spacing w:line="360" w:lineRule="exact"/>
        <w:ind w:right="210" w:firstLineChars="200" w:firstLine="422"/>
        <w:jc w:val="left"/>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八</w:t>
      </w:r>
      <w:r>
        <w:rPr>
          <w:rFonts w:asciiTheme="minorEastAsia" w:eastAsiaTheme="minorEastAsia" w:hAnsiTheme="minorEastAsia" w:cs="宋体"/>
          <w:b/>
          <w:color w:val="000000" w:themeColor="text1"/>
          <w:szCs w:val="21"/>
        </w:rPr>
        <w:t>、</w:t>
      </w:r>
      <w:r>
        <w:rPr>
          <w:rFonts w:asciiTheme="minorEastAsia" w:eastAsiaTheme="minorEastAsia" w:hAnsiTheme="minorEastAsia" w:cs="宋体" w:hint="eastAsia"/>
          <w:b/>
          <w:color w:val="000000" w:themeColor="text1"/>
          <w:szCs w:val="21"/>
        </w:rPr>
        <w:t>其他事项</w:t>
      </w:r>
    </w:p>
    <w:p w:rsidR="009D6364" w:rsidRDefault="00FC60F8">
      <w:pPr>
        <w:snapToGrid w:val="0"/>
        <w:spacing w:line="336" w:lineRule="auto"/>
        <w:ind w:firstLineChars="200" w:firstLine="422"/>
        <w:rPr>
          <w:rFonts w:asciiTheme="minorEastAsia" w:eastAsiaTheme="minorEastAsia" w:hAnsiTheme="minorEastAsia"/>
          <w:color w:val="000000" w:themeColor="text1"/>
          <w:sz w:val="24"/>
        </w:rPr>
      </w:pPr>
      <w:r>
        <w:rPr>
          <w:rFonts w:asciiTheme="minorEastAsia" w:eastAsiaTheme="minorEastAsia" w:hAnsiTheme="minorEastAsia" w:cs="宋体" w:hint="eastAsia"/>
          <w:b/>
          <w:color w:val="000000" w:themeColor="text1"/>
          <w:szCs w:val="21"/>
        </w:rPr>
        <w:t>特别注意：本项目中标人需凭采购单位的委托书与常州市供电局签订合同并办理结算。</w:t>
      </w:r>
    </w:p>
    <w:p w:rsidR="009D6364" w:rsidRDefault="009D6364">
      <w:pPr>
        <w:spacing w:line="380" w:lineRule="exact"/>
        <w:ind w:right="210"/>
        <w:jc w:val="left"/>
        <w:rPr>
          <w:rFonts w:asciiTheme="minorEastAsia" w:eastAsiaTheme="minorEastAsia" w:hAnsiTheme="minorEastAsia" w:cs="宋体"/>
          <w:color w:val="000000" w:themeColor="text1"/>
          <w:szCs w:val="21"/>
        </w:rPr>
      </w:pPr>
    </w:p>
    <w:p w:rsidR="009D6364" w:rsidRDefault="00FC60F8">
      <w:pPr>
        <w:jc w:val="center"/>
        <w:rPr>
          <w:rFonts w:asciiTheme="minorEastAsia" w:eastAsiaTheme="minorEastAsia" w:hAnsiTheme="minorEastAsia" w:cs="宋体"/>
          <w:b/>
          <w:color w:val="000000" w:themeColor="text1"/>
          <w:sz w:val="30"/>
          <w:szCs w:val="30"/>
        </w:rPr>
      </w:pPr>
      <w:r>
        <w:rPr>
          <w:rFonts w:asciiTheme="minorEastAsia" w:eastAsiaTheme="minorEastAsia" w:hAnsiTheme="minorEastAsia" w:cs="宋体"/>
          <w:b/>
          <w:color w:val="000000" w:themeColor="text1"/>
          <w:sz w:val="30"/>
          <w:szCs w:val="30"/>
        </w:rPr>
        <w:br w:type="page"/>
      </w:r>
    </w:p>
    <w:p w:rsidR="009D6364" w:rsidRDefault="009D6364">
      <w:pPr>
        <w:pStyle w:val="1"/>
        <w:rPr>
          <w:rFonts w:asciiTheme="minorEastAsia" w:eastAsiaTheme="minorEastAsia" w:hAnsiTheme="minorEastAsia" w:cs="宋体"/>
          <w:color w:val="000000" w:themeColor="text1"/>
          <w:sz w:val="24"/>
        </w:rPr>
      </w:pPr>
    </w:p>
    <w:p w:rsidR="009D6364" w:rsidRDefault="009D6364">
      <w:pPr>
        <w:rPr>
          <w:rFonts w:asciiTheme="minorEastAsia" w:eastAsiaTheme="minorEastAsia" w:hAnsiTheme="minorEastAsia"/>
          <w:color w:val="000000" w:themeColor="text1"/>
        </w:rPr>
      </w:pPr>
    </w:p>
    <w:sectPr w:rsidR="009D6364">
      <w:headerReference w:type="even" r:id="rId38"/>
      <w:headerReference w:type="default" r:id="rId39"/>
      <w:footerReference w:type="even" r:id="rId40"/>
      <w:footerReference w:type="default" r:id="rId41"/>
      <w:headerReference w:type="first" r:id="rId42"/>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C60F8">
      <w:r>
        <w:separator/>
      </w:r>
    </w:p>
  </w:endnote>
  <w:endnote w:type="continuationSeparator" w:id="0">
    <w:p w:rsidR="00000000" w:rsidRDefault="00FC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364" w:rsidRDefault="00FC60F8">
    <w:pPr>
      <w:pStyle w:val="a6"/>
      <w:spacing w:line="14" w:lineRule="auto"/>
      <w:rPr>
        <w:sz w:val="20"/>
      </w:rPr>
    </w:pPr>
    <w:r>
      <w:rPr>
        <w:lang w:val="zh-CN" w:bidi="zh-CN"/>
      </w:rPr>
      <w:pict>
        <v:shapetype id="_x0000_t202" coordsize="21600,21600" o:spt="202" path="m,l,21600r21600,l21600,xe">
          <v:stroke joinstyle="miter"/>
          <v:path gradientshapeok="t" o:connecttype="rect"/>
        </v:shapetype>
        <v:shape id="_x0000_s2057" type="#_x0000_t202" style="position:absolute;left:0;text-align:left;margin-left:296.3pt;margin-top:794.2pt;width:11.25pt;height:13.6pt;z-index:-251649024;mso-position-horizontal-relative:page;mso-position-vertical-relative:page;mso-width-relative:page;mso-height-relative:page" filled="f" stroked="f">
          <v:textbox inset="0,0,0,0">
            <w:txbxContent>
              <w:p w:rsidR="009D6364" w:rsidRDefault="00FC60F8">
                <w:pPr>
                  <w:pStyle w:val="a6"/>
                  <w:spacing w:before="10"/>
                  <w:ind w:left="60"/>
                </w:pPr>
                <w:r>
                  <w:fldChar w:fldCharType="begin"/>
                </w:r>
                <w:r>
                  <w:rPr>
                    <w:w w:val="99"/>
                  </w:rPr>
                  <w:instrText xml:space="preserve"> PAGE </w:instrText>
                </w:r>
                <w:r>
                  <w:fldChar w:fldCharType="separate"/>
                </w:r>
                <w:r>
                  <w:rPr>
                    <w:noProof/>
                    <w:w w:val="99"/>
                  </w:rPr>
                  <w:t>3</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364" w:rsidRDefault="00FC60F8">
    <w:pPr>
      <w:pStyle w:val="a6"/>
      <w:spacing w:line="14" w:lineRule="auto"/>
      <w:ind w:firstLine="412"/>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3676015</wp:posOffset>
              </wp:positionH>
              <wp:positionV relativeFrom="page">
                <wp:posOffset>9923780</wp:posOffset>
              </wp:positionV>
              <wp:extent cx="210185" cy="172720"/>
              <wp:effectExtent l="0" t="0" r="0" b="0"/>
              <wp:wrapNone/>
              <wp:docPr id="3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72720"/>
                      </a:xfrm>
                      <a:prstGeom prst="rect">
                        <a:avLst/>
                      </a:prstGeom>
                      <a:noFill/>
                      <a:ln>
                        <a:noFill/>
                      </a:ln>
                    </wps:spPr>
                    <wps:txbx>
                      <w:txbxContent>
                        <w:p w:rsidR="009D6364" w:rsidRDefault="00FC60F8">
                          <w:pPr>
                            <w:pStyle w:val="a6"/>
                            <w:spacing w:before="10"/>
                            <w:ind w:left="60" w:firstLine="412"/>
                          </w:pPr>
                          <w:r>
                            <w:fldChar w:fldCharType="begin"/>
                          </w:r>
                          <w:r>
                            <w:instrText xml:space="preserve"> PAGE </w:instrText>
                          </w:r>
                          <w:r>
                            <w:fldChar w:fldCharType="separate"/>
                          </w:r>
                          <w:r>
                            <w:rPr>
                              <w:noProof/>
                            </w:rPr>
                            <w:t>10</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27" type="#_x0000_t202" style="position:absolute;left:0;text-align:left;margin-left:289.45pt;margin-top:781.4pt;width:16.55pt;height:13.6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7nu+wEAAL8DAAAOAAAAZHJzL2Uyb0RvYy54bWysU82O0zAQviPxDpbvNE0Ru6uo6WrZ1SKk&#10;5UdaeICp4zQWiceM3SblAeANOHHhznP1ORg7TVnghrhY4/H48/d9M15eDl0rdpq8QVvKfDaXQluF&#10;lbGbUr5/d/vkQgofwFbQotWl3GsvL1ePHy17V+gFNthWmgSDWF/0rpRNCK7IMq8a3YGfodOWD2uk&#10;DgJvaZNVBD2jd222mM/Psh6pcoRKe8/Zm/FQrhJ+XWsV3tS110G0pWRuIa2U1nVcs9USig2Ba4w6&#10;0oB/YNGBsfzoCeoGAogtmb+gOqMIPdZhprDLsK6N0kkDq8nnf6i5b8DppIXN8e5kk/9/sOr17i0J&#10;U5Xy6ZkUFjru0eHrl8O3H4fvnwXn2KDe+YLr7h1XhuE5DtzoJNa7O1QfvLB43YDd6Csi7BsNFRPM&#10;483swdURx0eQdf8KK34ItgET0FBTF91jPwSjc6P2p+boIQjFyUU+zy+eSaH4KD9fnC9S8zIopsuO&#10;fHihsRMxKCVx7xM47O58iGSgmEriWxZvTdum/rf2twQXxkwiH/mOzMOwHkajJk/WWO1ZDeE4VfwL&#10;OGiQPknR80SV0n/cAmkp2peWHYnjNwU0BespAKv4aimDFGN4HcYx3Toym4aRR88tXrFrtUmKor0j&#10;iyNdnpIk9DjRcQwf7lPVr3+3+gkAAP//AwBQSwMEFAAGAAgAAAAhAJjQIT3hAAAADQEAAA8AAABk&#10;cnMvZG93bnJldi54bWxMj8FOwzAQRO9I/QdrK3GjdiM1NCFOVSE4ISHScODoxG5iNV6H2G3D37M9&#10;wXFnnmZnit3sBnYxU7AeJaxXApjB1muLnYTP+vVhCyxEhVoNHo2EHxNgVy7uCpVrf8XKXA6xYxSC&#10;IVcS+hjHnPPQ9sapsPKjQfKOfnIq0jl1XE/qSuFu4IkQKXfKIn3o1Wiee9OeDmcnYf+F1Yv9fm8+&#10;qmNl6zoT+JaepLxfzvsnYNHM8Q+GW32qDiV1avwZdWCDhM3jNiOUjE2a0AhC0nVC85qblAkBvCz4&#10;/xXlLwAAAP//AwBQSwECLQAUAAYACAAAACEAtoM4kv4AAADhAQAAEwAAAAAAAAAAAAAAAAAAAAAA&#10;W0NvbnRlbnRfVHlwZXNdLnhtbFBLAQItABQABgAIAAAAIQA4/SH/1gAAAJQBAAALAAAAAAAAAAAA&#10;AAAAAC8BAABfcmVscy8ucmVsc1BLAQItABQABgAIAAAAIQC3s7nu+wEAAL8DAAAOAAAAAAAAAAAA&#10;AAAAAC4CAABkcnMvZTJvRG9jLnhtbFBLAQItABQABgAIAAAAIQCY0CE94QAAAA0BAAAPAAAAAAAA&#10;AAAAAAAAAFUEAABkcnMvZG93bnJldi54bWxQSwUGAAAAAAQABADzAAAAYwUAAAAA&#10;" filled="f" stroked="f">
              <v:textbox inset="0,0,0,0">
                <w:txbxContent>
                  <w:p w:rsidR="009D6364" w:rsidRDefault="00FC60F8">
                    <w:pPr>
                      <w:pStyle w:val="a6"/>
                      <w:spacing w:before="10"/>
                      <w:ind w:left="60" w:firstLine="412"/>
                    </w:pPr>
                    <w:r>
                      <w:fldChar w:fldCharType="begin"/>
                    </w:r>
                    <w:r>
                      <w:instrText xml:space="preserve"> PAGE </w:instrText>
                    </w:r>
                    <w:r>
                      <w:fldChar w:fldCharType="separate"/>
                    </w:r>
                    <w:r>
                      <w:rPr>
                        <w:noProof/>
                      </w:rP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364" w:rsidRDefault="00FC60F8">
    <w:pPr>
      <w:pStyle w:val="ac"/>
      <w:framePr w:wrap="around" w:vAnchor="text" w:hAnchor="margin" w:xAlign="outside" w:y="1"/>
      <w:rPr>
        <w:rStyle w:val="14"/>
      </w:rPr>
    </w:pPr>
    <w:r>
      <w:fldChar w:fldCharType="begin"/>
    </w:r>
    <w:r>
      <w:rPr>
        <w:rStyle w:val="14"/>
      </w:rPr>
      <w:instrText xml:space="preserve">PAGE  </w:instrText>
    </w:r>
    <w:r>
      <w:fldChar w:fldCharType="end"/>
    </w:r>
  </w:p>
  <w:p w:rsidR="009D6364" w:rsidRDefault="009D6364">
    <w:pPr>
      <w:pStyle w:val="ac"/>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364" w:rsidRDefault="00FC60F8">
    <w:pPr>
      <w:pStyle w:val="ac"/>
      <w:ind w:right="360" w:firstLine="360"/>
      <w:jc w:val="center"/>
      <w:rPr>
        <w:rFonts w:ascii="仿宋_GB2312" w:eastAsia="仿宋_GB2312" w:hAnsi="宋体"/>
      </w:rPr>
    </w:pPr>
    <w:r>
      <w:rPr>
        <w:rFonts w:ascii="仿宋_GB2312" w:eastAsia="仿宋_GB2312" w:hAnsi="宋体" w:hint="eastAsia"/>
        <w:szCs w:val="21"/>
      </w:rPr>
      <w:t>第</w:t>
    </w:r>
    <w:r>
      <w:rPr>
        <w:rFonts w:ascii="仿宋_GB2312" w:eastAsia="仿宋_GB2312" w:hAnsi="宋体" w:hint="eastAsia"/>
        <w:szCs w:val="21"/>
      </w:rPr>
      <w:t xml:space="preserve">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Pr>
        <w:rFonts w:ascii="仿宋_GB2312" w:eastAsia="仿宋_GB2312" w:hAnsi="宋体"/>
        <w:noProof/>
        <w:szCs w:val="21"/>
      </w:rPr>
      <w:t>20</w:t>
    </w:r>
    <w:r>
      <w:rPr>
        <w:rFonts w:ascii="仿宋_GB2312" w:eastAsia="仿宋_GB2312" w:hAnsi="宋体" w:hint="eastAsia"/>
        <w:szCs w:val="21"/>
      </w:rPr>
      <w:fldChar w:fldCharType="end"/>
    </w:r>
    <w:r>
      <w:rPr>
        <w:rFonts w:ascii="仿宋_GB2312" w:eastAsia="仿宋_GB2312" w:hAnsi="宋体" w:hint="eastAsia"/>
        <w:szCs w:val="21"/>
      </w:rPr>
      <w:t xml:space="preserve"> </w:t>
    </w:r>
    <w:r>
      <w:rPr>
        <w:rFonts w:ascii="仿宋_GB2312" w:eastAsia="仿宋_GB2312" w:hAnsi="宋体" w:hint="eastAsia"/>
        <w:szCs w:val="21"/>
      </w:rPr>
      <w:t>页</w:t>
    </w:r>
    <w:r>
      <w:rPr>
        <w:rFonts w:ascii="仿宋_GB2312" w:eastAsia="仿宋_GB2312" w:hAnsi="宋体" w:hint="eastAsia"/>
        <w:szCs w:val="21"/>
      </w:rPr>
      <w:t xml:space="preserve"> </w:t>
    </w:r>
    <w:r>
      <w:rPr>
        <w:rFonts w:ascii="仿宋_GB2312" w:eastAsia="仿宋_GB2312" w:hAnsi="宋体" w:hint="eastAsia"/>
        <w:szCs w:val="21"/>
      </w:rPr>
      <w:t>共</w:t>
    </w:r>
    <w:r>
      <w:rPr>
        <w:rFonts w:ascii="仿宋_GB2312" w:eastAsia="仿宋_GB2312" w:hAnsi="宋体" w:hint="eastAsia"/>
        <w:szCs w:val="21"/>
      </w:rPr>
      <w:t xml:space="preserve">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Pr>
        <w:rFonts w:ascii="仿宋_GB2312" w:eastAsia="仿宋_GB2312" w:hAnsi="宋体"/>
        <w:noProof/>
        <w:szCs w:val="21"/>
      </w:rPr>
      <w:t>22</w:t>
    </w:r>
    <w:r>
      <w:rPr>
        <w:rFonts w:ascii="仿宋_GB2312" w:eastAsia="仿宋_GB2312" w:hAnsi="宋体" w:hint="eastAsia"/>
        <w:szCs w:val="21"/>
      </w:rPr>
      <w:fldChar w:fldCharType="end"/>
    </w:r>
    <w:r>
      <w:rPr>
        <w:rFonts w:ascii="仿宋_GB2312" w:eastAsia="仿宋_GB2312" w:hAnsi="宋体" w:hint="eastAsia"/>
        <w:szCs w:val="21"/>
      </w:rPr>
      <w:t xml:space="preserve"> </w:t>
    </w:r>
    <w:r>
      <w:rPr>
        <w:rFonts w:ascii="仿宋_GB2312" w:eastAsia="仿宋_GB2312" w:hAnsi="宋体"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C60F8">
      <w:r>
        <w:separator/>
      </w:r>
    </w:p>
  </w:footnote>
  <w:footnote w:type="continuationSeparator" w:id="0">
    <w:p w:rsidR="00000000" w:rsidRDefault="00FC6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364" w:rsidRDefault="00FC60F8">
    <w:pPr>
      <w:pStyle w:val="a6"/>
      <w:spacing w:line="14" w:lineRule="auto"/>
      <w:rPr>
        <w:sz w:val="20"/>
      </w:rPr>
    </w:pPr>
    <w:r>
      <w:rPr>
        <w:lang w:val="zh-CN" w:bidi="zh-CN"/>
      </w:rPr>
      <w:pict>
        <v:line id="_x0000_s2049" style="position:absolute;left:0;text-align:left;z-index:-251651072;mso-position-horizontal-relative:page;mso-position-vertical-relative:page;mso-width-relative:page;mso-height-relative:page" from="73.5pt,66.25pt" to="530.25pt,66.25pt" strokeweight=".72pt">
          <w10:wrap anchorx="page" anchory="page"/>
        </v:line>
      </w:pict>
    </w:r>
    <w:r>
      <w:rPr>
        <w:lang w:val="zh-CN" w:bidi="zh-CN"/>
      </w:rPr>
      <w:pict>
        <v:shapetype id="_x0000_t202" coordsize="21600,21600" o:spt="202" path="m,l,21600r21600,l21600,xe">
          <v:stroke joinstyle="miter"/>
          <v:path gradientshapeok="t" o:connecttype="rect"/>
        </v:shapetype>
        <v:shape id="_x0000_s2056" type="#_x0000_t202" style="position:absolute;left:0;text-align:left;margin-left:201.2pt;margin-top:53.8pt;width:174.45pt;height:12.45pt;z-index:-251650048;mso-position-horizontal-relative:page;mso-position-vertical-relative:page;mso-width-relative:page;mso-height-relative:page" filled="f" stroked="f">
          <v:textbox inset="0,0,0,0">
            <w:txbxContent>
              <w:p w:rsidR="009D6364" w:rsidRDefault="009D6364"/>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364" w:rsidRDefault="00FC60F8">
    <w:pPr>
      <w:pStyle w:val="a6"/>
      <w:spacing w:line="14" w:lineRule="auto"/>
      <w:ind w:firstLine="412"/>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1141095</wp:posOffset>
              </wp:positionH>
              <wp:positionV relativeFrom="page">
                <wp:posOffset>841375</wp:posOffset>
              </wp:positionV>
              <wp:extent cx="5278120" cy="0"/>
              <wp:effectExtent l="7620" t="12700" r="10160" b="6350"/>
              <wp:wrapNone/>
              <wp:docPr id="3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8120" cy="0"/>
                      </a:xfrm>
                      <a:prstGeom prst="line">
                        <a:avLst/>
                      </a:prstGeom>
                      <a:noFill/>
                      <a:ln w="9144">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9.85pt;margin-top:66.25pt;height:0pt;width:415.6pt;mso-position-horizontal-relative:page;mso-position-vertical-relative:page;z-index:-251648000;mso-width-relative:page;mso-height-relative:page;" filled="f" stroked="t" coordsize="21600,21600" o:gfxdata="UEsDBAoAAAAAAIdO4kAAAAAAAAAAAAAAAAAEAAAAZHJzL1BLAwQUAAAACACHTuJA3jF+wtcAAAAM&#10;AQAADwAAAGRycy9kb3ducmV2LnhtbE2PwU7DMBBE70j8g7VI3KidIhoa4vRQhQviAIEP2MZLYhHb&#10;Uew2pV/PVkKit53d0eybcnN0gzjQFG3wGrKFAkG+Dcb6TsPnx/PdI4iY0BscgicNPxRhU11flViY&#10;MPt3OjSpExziY4Ea+pTGQsrY9uQwLsJInm9fYXKYWE6dNBPOHO4GuVRqJR1azx96HGnbU/vd7J2G&#10;5u11Xr2cTnOdNxZjSrav663WtzeZegKR6Jj+zXDGZ3SomGkX9t5EMbDO1zlbebhfPoA4O1Sm1iB2&#10;fytZlfKyRPULUEsDBBQAAAAIAIdO4kDyz+dGygEAAF4DAAAOAAAAZHJzL2Uyb0RvYy54bWytU82O&#10;0zAQviPxDpbvNE1ZYIma7qGr5bJApV0eYGo7iYXjsWy3SV+CF0DiBieOe+dtWB6DsfvDAjdEDqPY&#10;M/N5vu+z5xdjb9hW+aDR1rycTDlTVqDUtq35u9urJ+echQhWgkGrar5TgV8sHj+aD65SM+zQSOUZ&#10;gdhQDa7mXYyuKoogOtVDmKBTlpIN+h4iLX1bSA8DofemmE2nz4sBvXQehQqBdi/3Sb7I+E2jRHzb&#10;NEFFZmpOs8UcfY7rFIvFHKrWg+u0OIwB/zBFD9rSoSeoS4jANl7/BdVr4TFgEycC+wKbRguVORCb&#10;cvoHm5sOnMpcSJzgTjKF/wcr3mxXnmlZ86fklIWePLr/ePf9w+cf3z5RvP/6hVGGZBpcqKh6aVc+&#10;ERWjvXHXKN4HZnHZgW1VHvd25wiiTB3Fby1pERwdth5eo6Qa2ETMmo2N7xMkqcHGbM3uZI0aIxO0&#10;+Wz24ryckYPimCugOjY6H+IrhT1LPzU32ibVoILtdYhpEKiOJWnb4pU2JjtvLBtq/rI8O8sNAY2W&#10;KZnKgm/XS+PZFtLdyV9mRZmHZR43Vu4PMfZAOvHcK7ZGuVv5oxhkYp7mcOHSLXm4zt2/nsXi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4xfsLXAAAADAEAAA8AAAAAAAAAAQAgAAAAIgAAAGRycy9k&#10;b3ducmV2LnhtbFBLAQIUABQAAAAIAIdO4kDyz+dGygEAAF4DAAAOAAAAAAAAAAEAIAAAACYBAABk&#10;cnMvZTJvRG9jLnhtbFBLBQYAAAAABgAGAFkBAABiBQAAAAA=&#10;">
              <v:fill on="f" focussize="0,0"/>
              <v:stroke weight="0.72pt" color="#000000" joinstyle="round"/>
              <v:imagedata o:title=""/>
              <o:lock v:ext="edit" aspectratio="f"/>
            </v:line>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page">
                <wp:posOffset>2762250</wp:posOffset>
              </wp:positionH>
              <wp:positionV relativeFrom="page">
                <wp:posOffset>683260</wp:posOffset>
              </wp:positionV>
              <wp:extent cx="2215515" cy="158115"/>
              <wp:effectExtent l="0" t="0" r="3810" b="0"/>
              <wp:wrapNone/>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158115"/>
                      </a:xfrm>
                      <a:prstGeom prst="rect">
                        <a:avLst/>
                      </a:prstGeom>
                      <a:noFill/>
                      <a:ln>
                        <a:noFill/>
                      </a:ln>
                    </wps:spPr>
                    <wps:txbx>
                      <w:txbxContent>
                        <w:p w:rsidR="009D6364" w:rsidRDefault="00FC60F8">
                          <w:pPr>
                            <w:pStyle w:val="a6"/>
                            <w:spacing w:line="249" w:lineRule="exact"/>
                            <w:ind w:left="20" w:firstLine="397"/>
                          </w:pPr>
                          <w:r>
                            <w:rPr>
                              <w:color w:val="2D74B5"/>
                              <w:w w:val="95"/>
                            </w:rPr>
                            <w:t>智能传媒景观型地</w:t>
                          </w:r>
                          <w:proofErr w:type="gramStart"/>
                          <w:r>
                            <w:rPr>
                              <w:color w:val="2D74B5"/>
                              <w:w w:val="95"/>
                            </w:rPr>
                            <w:t>埋式箱变</w:t>
                          </w:r>
                          <w:proofErr w:type="gramEnd"/>
                          <w:r>
                            <w:rPr>
                              <w:color w:val="2D74B5"/>
                              <w:w w:val="95"/>
                            </w:rPr>
                            <w:t>技术规范</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7.5pt;margin-top:53.8pt;height:12.45pt;width:174.45pt;mso-position-horizontal-relative:page;mso-position-vertical-relative:page;z-index:-251646976;mso-width-relative:page;mso-height-relative:page;" filled="f" stroked="f" coordsize="21600,21600" o:gfxdata="UEsDBAoAAAAAAIdO4kAAAAAAAAAAAAAAAAAEAAAAZHJzL1BLAwQUAAAACACHTuJAEmaEONoAAAAL&#10;AQAADwAAAGRycy9kb3ducmV2LnhtbE2PzU7DMBCE70i8g7VI3KjdhqZtiFMhBCckRBoOHJ14m0SN&#10;1yF2f3h7lhMcd2Y0+02+vbhBnHAKvScN85kCgdR421Or4aN6uVuDCNGQNYMn1PCNAbbF9VVuMuvP&#10;VOJpF1vBJRQyo6GLccykDE2HzoSZH5HY2/vJmcjn1Eo7mTOXu0EulEqlMz3xh86M+NRhc9gdnYbH&#10;Tyqf+6+3+r3cl31VbRS9pgetb2/m6gFExEv8C8MvPqNDwUy1P5INYtBwnyx5S2RDrVIQnFitkw2I&#10;mpVksQRZ5PL/huIHUEsDBBQAAAAIAIdO4kAxPs3q8wEAALkDAAAOAAAAZHJzL2Uyb0RvYy54bWyt&#10;U82O0zAQviPxDpbvNE1RYRU1XS27WoS0/EjLPsDUcRqLxGPGbpPyAPAGnLhw57n6HIydtrsLN8TF&#10;mozH33zzzZfF+dC1YqvJG7SlzCdTKbRVWBm7LuXdx+tnZ1L4ALaCFq0u5U57eb58+mTRu0LPsMG2&#10;0iQYxPqid6VsQnBFlnnV6A78BJ22fFkjdRD4k9ZZRdAzetdms+n0RdYjVY5Qae85ezVeymXCr2ut&#10;wvu69jqItpTMLaST0rmKZ7ZcQLEmcI1RBxrwDyw6MJabnqCuIIDYkPkLqjOK0GMdJgq7DOvaKJ1m&#10;4Gny6R/T3DbgdJqFxfHuJJP/f7Dq3fYDCVOV8vlLKSx0vKP992/7H7/2P78KzrFAvfMF1906rgzD&#10;Kxx40WlY725QffLC4mUDdq0viLBvNFRMMI8vswdPRxwfQVb9W6y4EWwCJqChpi6qx3oIRudF7U7L&#10;0UMQipOzWT6f53MpFN/l87Oc49gCiuNrRz681tiJGJSSePkJHbY3Poylx5LYzOK1aVvOQ9HaRwnG&#10;jJnEPhIeqYdhNXB1HGmF1Y7nIBz9xP7noEH6IkXPXiql/7wB0lK0byxrEY13DOgYrI4BWMVPSxmk&#10;GMPLMBp048isG0Ye1bZ4wXrVJo1yz+LAk/2RxDh4ORrw4Xequv/j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maEONoAAAALAQAADwAAAAAAAAABACAAAAAiAAAAZHJzL2Rvd25yZXYueG1sUEsB&#10;AhQAFAAAAAgAh07iQDE+zerzAQAAuQMAAA4AAAAAAAAAAQAgAAAAKQEAAGRycy9lMm9Eb2MueG1s&#10;UEsFBgAAAAAGAAYAWQEAAI4FAAAAAA==&#10;">
              <v:fill on="f" focussize="0,0"/>
              <v:stroke on="f"/>
              <v:imagedata o:title=""/>
              <o:lock v:ext="edit" aspectratio="f"/>
              <v:textbox inset="0mm,0mm,0mm,0mm">
                <w:txbxContent>
                  <w:p>
                    <w:pPr>
                      <w:pStyle w:val="8"/>
                      <w:spacing w:line="249" w:lineRule="exact"/>
                      <w:ind w:left="20" w:firstLine="397"/>
                    </w:pPr>
                    <w:r>
                      <w:rPr>
                        <w:color w:val="2D74B5"/>
                        <w:w w:val="95"/>
                      </w:rPr>
                      <w:t>智能传媒景观型地埋式箱变技术规范</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364" w:rsidRDefault="00FC60F8">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4144;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364" w:rsidRDefault="00FC60F8">
    <w:pPr>
      <w:pStyle w:val="ad"/>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6" o:spid="_x0000_s2054" type="#_x0000_t75" style="position:absolute;left:0;text-align:left;margin-left:0;margin-top:0;width:425.3pt;height:425.3pt;z-index:-251653120;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r>
      <w:rPr>
        <w:rFonts w:hint="eastAsia"/>
      </w:rPr>
      <w:t>常州</w:t>
    </w:r>
    <w:r>
      <w:t>城</w:t>
    </w:r>
    <w:proofErr w:type="gramStart"/>
    <w:r>
      <w:t>投建设</w:t>
    </w:r>
    <w:proofErr w:type="gramEnd"/>
    <w:r>
      <w:t>工程招标有限公司</w:t>
    </w:r>
    <w:r>
      <w:rPr>
        <w:rFonts w:hint="eastAsia"/>
      </w:rPr>
      <w:t>竞争性谈判</w:t>
    </w:r>
    <w: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364" w:rsidRDefault="00FC60F8">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5168;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2AE2"/>
    <w:multiLevelType w:val="multilevel"/>
    <w:tmpl w:val="04432AE2"/>
    <w:lvl w:ilvl="0">
      <w:start w:val="5"/>
      <w:numFmt w:val="decimal"/>
      <w:lvlText w:val="%1"/>
      <w:lvlJc w:val="left"/>
      <w:pPr>
        <w:ind w:left="657" w:hanging="1260"/>
      </w:pPr>
      <w:rPr>
        <w:rFonts w:hint="default"/>
        <w:lang w:val="zh-CN" w:eastAsia="zh-CN" w:bidi="zh-CN"/>
      </w:rPr>
    </w:lvl>
    <w:lvl w:ilvl="1">
      <w:start w:val="2"/>
      <w:numFmt w:val="decimal"/>
      <w:lvlText w:val="%1.%2"/>
      <w:lvlJc w:val="left"/>
      <w:pPr>
        <w:ind w:left="657" w:hanging="1260"/>
      </w:pPr>
      <w:rPr>
        <w:rFonts w:hint="default"/>
        <w:lang w:val="zh-CN" w:eastAsia="zh-CN" w:bidi="zh-CN"/>
      </w:rPr>
    </w:lvl>
    <w:lvl w:ilvl="2">
      <w:start w:val="16"/>
      <w:numFmt w:val="decimal"/>
      <w:lvlText w:val="%1.%2.%3"/>
      <w:lvlJc w:val="left"/>
      <w:pPr>
        <w:ind w:left="657" w:hanging="1260"/>
      </w:pPr>
      <w:rPr>
        <w:rFonts w:hint="default"/>
        <w:lang w:val="zh-CN" w:eastAsia="zh-CN" w:bidi="zh-CN"/>
      </w:rPr>
    </w:lvl>
    <w:lvl w:ilvl="3">
      <w:start w:val="3"/>
      <w:numFmt w:val="decimal"/>
      <w:lvlText w:val="%1.%2.%3.%4"/>
      <w:lvlJc w:val="left"/>
      <w:pPr>
        <w:ind w:left="657" w:hanging="1260"/>
      </w:pPr>
      <w:rPr>
        <w:rFonts w:hint="default"/>
        <w:lang w:val="zh-CN" w:eastAsia="zh-CN" w:bidi="zh-CN"/>
      </w:rPr>
    </w:lvl>
    <w:lvl w:ilvl="4">
      <w:start w:val="1"/>
      <w:numFmt w:val="decimal"/>
      <w:lvlText w:val="%1.%2.%3.%4.%5"/>
      <w:lvlJc w:val="left"/>
      <w:pPr>
        <w:ind w:left="657" w:hanging="1260"/>
      </w:pPr>
      <w:rPr>
        <w:rFonts w:ascii="宋体" w:eastAsia="宋体" w:hAnsi="宋体" w:cs="宋体" w:hint="default"/>
        <w:spacing w:val="-2"/>
        <w:w w:val="99"/>
        <w:sz w:val="21"/>
        <w:szCs w:val="21"/>
        <w:lang w:val="zh-CN" w:eastAsia="zh-CN" w:bidi="zh-CN"/>
      </w:rPr>
    </w:lvl>
    <w:lvl w:ilvl="5">
      <w:start w:val="1"/>
      <w:numFmt w:val="decimal"/>
      <w:lvlText w:val="（%6）"/>
      <w:lvlJc w:val="left"/>
      <w:pPr>
        <w:ind w:left="657" w:hanging="525"/>
      </w:pPr>
      <w:rPr>
        <w:rFonts w:ascii="宋体" w:eastAsia="宋体" w:hAnsi="宋体" w:cs="宋体" w:hint="default"/>
        <w:spacing w:val="-1"/>
        <w:w w:val="99"/>
        <w:sz w:val="19"/>
        <w:szCs w:val="19"/>
        <w:lang w:val="zh-CN" w:eastAsia="zh-CN" w:bidi="zh-CN"/>
      </w:rPr>
    </w:lvl>
    <w:lvl w:ilvl="6">
      <w:numFmt w:val="bullet"/>
      <w:lvlText w:val="•"/>
      <w:lvlJc w:val="left"/>
      <w:pPr>
        <w:ind w:left="5535" w:hanging="525"/>
      </w:pPr>
      <w:rPr>
        <w:rFonts w:hint="default"/>
        <w:lang w:val="zh-CN" w:eastAsia="zh-CN" w:bidi="zh-CN"/>
      </w:rPr>
    </w:lvl>
    <w:lvl w:ilvl="7">
      <w:numFmt w:val="bullet"/>
      <w:lvlText w:val="•"/>
      <w:lvlJc w:val="left"/>
      <w:pPr>
        <w:ind w:left="6348" w:hanging="525"/>
      </w:pPr>
      <w:rPr>
        <w:rFonts w:hint="default"/>
        <w:lang w:val="zh-CN" w:eastAsia="zh-CN" w:bidi="zh-CN"/>
      </w:rPr>
    </w:lvl>
    <w:lvl w:ilvl="8">
      <w:numFmt w:val="bullet"/>
      <w:lvlText w:val="•"/>
      <w:lvlJc w:val="left"/>
      <w:pPr>
        <w:ind w:left="7160" w:hanging="525"/>
      </w:pPr>
      <w:rPr>
        <w:rFonts w:hint="default"/>
        <w:lang w:val="zh-CN" w:eastAsia="zh-CN" w:bidi="zh-CN"/>
      </w:rPr>
    </w:lvl>
  </w:abstractNum>
  <w:abstractNum w:abstractNumId="1">
    <w:nsid w:val="10AE048D"/>
    <w:multiLevelType w:val="multilevel"/>
    <w:tmpl w:val="10AE048D"/>
    <w:lvl w:ilvl="0">
      <w:start w:val="5"/>
      <w:numFmt w:val="decimal"/>
      <w:lvlText w:val="%1"/>
      <w:lvlJc w:val="left"/>
      <w:pPr>
        <w:ind w:left="604" w:hanging="368"/>
      </w:pPr>
      <w:rPr>
        <w:rFonts w:hint="default"/>
        <w:lang w:val="zh-CN" w:eastAsia="zh-CN" w:bidi="zh-CN"/>
      </w:rPr>
    </w:lvl>
    <w:lvl w:ilvl="1">
      <w:start w:val="3"/>
      <w:numFmt w:val="decimal"/>
      <w:lvlText w:val="%1.%2"/>
      <w:lvlJc w:val="left"/>
      <w:pPr>
        <w:ind w:left="604" w:hanging="368"/>
      </w:pPr>
      <w:rPr>
        <w:rFonts w:ascii="宋体" w:eastAsia="宋体" w:hAnsi="宋体" w:cs="宋体" w:hint="default"/>
        <w:spacing w:val="-2"/>
        <w:w w:val="99"/>
        <w:sz w:val="21"/>
        <w:szCs w:val="21"/>
        <w:lang w:val="zh-CN" w:eastAsia="zh-CN" w:bidi="zh-CN"/>
      </w:rPr>
    </w:lvl>
    <w:lvl w:ilvl="2">
      <w:start w:val="1"/>
      <w:numFmt w:val="decimal"/>
      <w:lvlText w:val="%1.%2.%3"/>
      <w:lvlJc w:val="left"/>
      <w:pPr>
        <w:ind w:left="813" w:hanging="576"/>
      </w:pPr>
      <w:rPr>
        <w:rFonts w:ascii="宋体" w:eastAsia="宋体" w:hAnsi="宋体" w:cs="宋体" w:hint="default"/>
        <w:spacing w:val="-2"/>
        <w:w w:val="99"/>
        <w:sz w:val="21"/>
        <w:szCs w:val="21"/>
        <w:lang w:val="zh-CN" w:eastAsia="zh-CN" w:bidi="zh-CN"/>
      </w:rPr>
    </w:lvl>
    <w:lvl w:ilvl="3">
      <w:numFmt w:val="bullet"/>
      <w:lvlText w:val="•"/>
      <w:lvlJc w:val="left"/>
      <w:pPr>
        <w:ind w:left="2590" w:hanging="576"/>
      </w:pPr>
      <w:rPr>
        <w:rFonts w:hint="default"/>
        <w:lang w:val="zh-CN" w:eastAsia="zh-CN" w:bidi="zh-CN"/>
      </w:rPr>
    </w:lvl>
    <w:lvl w:ilvl="4">
      <w:numFmt w:val="bullet"/>
      <w:lvlText w:val="•"/>
      <w:lvlJc w:val="left"/>
      <w:pPr>
        <w:ind w:left="3475" w:hanging="576"/>
      </w:pPr>
      <w:rPr>
        <w:rFonts w:hint="default"/>
        <w:lang w:val="zh-CN" w:eastAsia="zh-CN" w:bidi="zh-CN"/>
      </w:rPr>
    </w:lvl>
    <w:lvl w:ilvl="5">
      <w:numFmt w:val="bullet"/>
      <w:lvlText w:val="•"/>
      <w:lvlJc w:val="left"/>
      <w:pPr>
        <w:ind w:left="4360" w:hanging="576"/>
      </w:pPr>
      <w:rPr>
        <w:rFonts w:hint="default"/>
        <w:lang w:val="zh-CN" w:eastAsia="zh-CN" w:bidi="zh-CN"/>
      </w:rPr>
    </w:lvl>
    <w:lvl w:ilvl="6">
      <w:numFmt w:val="bullet"/>
      <w:lvlText w:val="•"/>
      <w:lvlJc w:val="left"/>
      <w:pPr>
        <w:ind w:left="5245" w:hanging="576"/>
      </w:pPr>
      <w:rPr>
        <w:rFonts w:hint="default"/>
        <w:lang w:val="zh-CN" w:eastAsia="zh-CN" w:bidi="zh-CN"/>
      </w:rPr>
    </w:lvl>
    <w:lvl w:ilvl="7">
      <w:numFmt w:val="bullet"/>
      <w:lvlText w:val="•"/>
      <w:lvlJc w:val="left"/>
      <w:pPr>
        <w:ind w:left="6130" w:hanging="576"/>
      </w:pPr>
      <w:rPr>
        <w:rFonts w:hint="default"/>
        <w:lang w:val="zh-CN" w:eastAsia="zh-CN" w:bidi="zh-CN"/>
      </w:rPr>
    </w:lvl>
    <w:lvl w:ilvl="8">
      <w:numFmt w:val="bullet"/>
      <w:lvlText w:val="•"/>
      <w:lvlJc w:val="left"/>
      <w:pPr>
        <w:ind w:left="7015" w:hanging="576"/>
      </w:pPr>
      <w:rPr>
        <w:rFonts w:hint="default"/>
        <w:lang w:val="zh-CN" w:eastAsia="zh-CN" w:bidi="zh-CN"/>
      </w:rPr>
    </w:lvl>
  </w:abstractNum>
  <w:abstractNum w:abstractNumId="2">
    <w:nsid w:val="12950909"/>
    <w:multiLevelType w:val="multilevel"/>
    <w:tmpl w:val="12950909"/>
    <w:lvl w:ilvl="0">
      <w:start w:val="1"/>
      <w:numFmt w:val="decimal"/>
      <w:lvlText w:val="（%1）"/>
      <w:lvlJc w:val="left"/>
      <w:pPr>
        <w:ind w:left="237" w:hanging="526"/>
      </w:pPr>
      <w:rPr>
        <w:rFonts w:ascii="宋体" w:eastAsia="宋体" w:hAnsi="宋体" w:cs="宋体" w:hint="default"/>
        <w:spacing w:val="-1"/>
        <w:w w:val="99"/>
        <w:sz w:val="19"/>
        <w:szCs w:val="19"/>
        <w:lang w:val="zh-CN" w:eastAsia="zh-CN" w:bidi="zh-CN"/>
      </w:rPr>
    </w:lvl>
    <w:lvl w:ilvl="1">
      <w:numFmt w:val="bullet"/>
      <w:lvlText w:val="•"/>
      <w:lvlJc w:val="left"/>
      <w:pPr>
        <w:ind w:left="1094" w:hanging="526"/>
      </w:pPr>
      <w:rPr>
        <w:rFonts w:hint="default"/>
        <w:lang w:val="zh-CN" w:eastAsia="zh-CN" w:bidi="zh-CN"/>
      </w:rPr>
    </w:lvl>
    <w:lvl w:ilvl="2">
      <w:numFmt w:val="bullet"/>
      <w:lvlText w:val="•"/>
      <w:lvlJc w:val="left"/>
      <w:pPr>
        <w:ind w:left="1949" w:hanging="526"/>
      </w:pPr>
      <w:rPr>
        <w:rFonts w:hint="default"/>
        <w:lang w:val="zh-CN" w:eastAsia="zh-CN" w:bidi="zh-CN"/>
      </w:rPr>
    </w:lvl>
    <w:lvl w:ilvl="3">
      <w:numFmt w:val="bullet"/>
      <w:lvlText w:val="•"/>
      <w:lvlJc w:val="left"/>
      <w:pPr>
        <w:ind w:left="2803" w:hanging="526"/>
      </w:pPr>
      <w:rPr>
        <w:rFonts w:hint="default"/>
        <w:lang w:val="zh-CN" w:eastAsia="zh-CN" w:bidi="zh-CN"/>
      </w:rPr>
    </w:lvl>
    <w:lvl w:ilvl="4">
      <w:numFmt w:val="bullet"/>
      <w:lvlText w:val="•"/>
      <w:lvlJc w:val="left"/>
      <w:pPr>
        <w:ind w:left="3658" w:hanging="526"/>
      </w:pPr>
      <w:rPr>
        <w:rFonts w:hint="default"/>
        <w:lang w:val="zh-CN" w:eastAsia="zh-CN" w:bidi="zh-CN"/>
      </w:rPr>
    </w:lvl>
    <w:lvl w:ilvl="5">
      <w:numFmt w:val="bullet"/>
      <w:lvlText w:val="•"/>
      <w:lvlJc w:val="left"/>
      <w:pPr>
        <w:ind w:left="4513" w:hanging="526"/>
      </w:pPr>
      <w:rPr>
        <w:rFonts w:hint="default"/>
        <w:lang w:val="zh-CN" w:eastAsia="zh-CN" w:bidi="zh-CN"/>
      </w:rPr>
    </w:lvl>
    <w:lvl w:ilvl="6">
      <w:numFmt w:val="bullet"/>
      <w:lvlText w:val="•"/>
      <w:lvlJc w:val="left"/>
      <w:pPr>
        <w:ind w:left="5367" w:hanging="526"/>
      </w:pPr>
      <w:rPr>
        <w:rFonts w:hint="default"/>
        <w:lang w:val="zh-CN" w:eastAsia="zh-CN" w:bidi="zh-CN"/>
      </w:rPr>
    </w:lvl>
    <w:lvl w:ilvl="7">
      <w:numFmt w:val="bullet"/>
      <w:lvlText w:val="•"/>
      <w:lvlJc w:val="left"/>
      <w:pPr>
        <w:ind w:left="6222" w:hanging="526"/>
      </w:pPr>
      <w:rPr>
        <w:rFonts w:hint="default"/>
        <w:lang w:val="zh-CN" w:eastAsia="zh-CN" w:bidi="zh-CN"/>
      </w:rPr>
    </w:lvl>
    <w:lvl w:ilvl="8">
      <w:numFmt w:val="bullet"/>
      <w:lvlText w:val="•"/>
      <w:lvlJc w:val="left"/>
      <w:pPr>
        <w:ind w:left="7076" w:hanging="526"/>
      </w:pPr>
      <w:rPr>
        <w:rFonts w:hint="default"/>
        <w:lang w:val="zh-CN" w:eastAsia="zh-CN" w:bidi="zh-CN"/>
      </w:rPr>
    </w:lvl>
  </w:abstractNum>
  <w:abstractNum w:abstractNumId="3">
    <w:nsid w:val="1BC80DE4"/>
    <w:multiLevelType w:val="multilevel"/>
    <w:tmpl w:val="1BC80DE4"/>
    <w:lvl w:ilvl="0">
      <w:start w:val="1"/>
      <w:numFmt w:val="decimal"/>
      <w:lvlText w:val="（%1）"/>
      <w:lvlJc w:val="left"/>
      <w:pPr>
        <w:ind w:left="237" w:hanging="525"/>
      </w:pPr>
      <w:rPr>
        <w:rFonts w:ascii="宋体" w:eastAsia="宋体" w:hAnsi="宋体" w:cs="宋体" w:hint="default"/>
        <w:spacing w:val="-13"/>
        <w:w w:val="99"/>
        <w:sz w:val="19"/>
        <w:szCs w:val="19"/>
        <w:lang w:val="zh-CN" w:eastAsia="zh-CN" w:bidi="zh-CN"/>
      </w:rPr>
    </w:lvl>
    <w:lvl w:ilvl="1">
      <w:numFmt w:val="bullet"/>
      <w:lvlText w:val="•"/>
      <w:lvlJc w:val="left"/>
      <w:pPr>
        <w:ind w:left="1094" w:hanging="525"/>
      </w:pPr>
      <w:rPr>
        <w:rFonts w:hint="default"/>
        <w:lang w:val="zh-CN" w:eastAsia="zh-CN" w:bidi="zh-CN"/>
      </w:rPr>
    </w:lvl>
    <w:lvl w:ilvl="2">
      <w:numFmt w:val="bullet"/>
      <w:lvlText w:val="•"/>
      <w:lvlJc w:val="left"/>
      <w:pPr>
        <w:ind w:left="1949" w:hanging="525"/>
      </w:pPr>
      <w:rPr>
        <w:rFonts w:hint="default"/>
        <w:lang w:val="zh-CN" w:eastAsia="zh-CN" w:bidi="zh-CN"/>
      </w:rPr>
    </w:lvl>
    <w:lvl w:ilvl="3">
      <w:numFmt w:val="bullet"/>
      <w:lvlText w:val="•"/>
      <w:lvlJc w:val="left"/>
      <w:pPr>
        <w:ind w:left="2803" w:hanging="525"/>
      </w:pPr>
      <w:rPr>
        <w:rFonts w:hint="default"/>
        <w:lang w:val="zh-CN" w:eastAsia="zh-CN" w:bidi="zh-CN"/>
      </w:rPr>
    </w:lvl>
    <w:lvl w:ilvl="4">
      <w:numFmt w:val="bullet"/>
      <w:lvlText w:val="•"/>
      <w:lvlJc w:val="left"/>
      <w:pPr>
        <w:ind w:left="3658" w:hanging="525"/>
      </w:pPr>
      <w:rPr>
        <w:rFonts w:hint="default"/>
        <w:lang w:val="zh-CN" w:eastAsia="zh-CN" w:bidi="zh-CN"/>
      </w:rPr>
    </w:lvl>
    <w:lvl w:ilvl="5">
      <w:numFmt w:val="bullet"/>
      <w:lvlText w:val="•"/>
      <w:lvlJc w:val="left"/>
      <w:pPr>
        <w:ind w:left="4513" w:hanging="525"/>
      </w:pPr>
      <w:rPr>
        <w:rFonts w:hint="default"/>
        <w:lang w:val="zh-CN" w:eastAsia="zh-CN" w:bidi="zh-CN"/>
      </w:rPr>
    </w:lvl>
    <w:lvl w:ilvl="6">
      <w:numFmt w:val="bullet"/>
      <w:lvlText w:val="•"/>
      <w:lvlJc w:val="left"/>
      <w:pPr>
        <w:ind w:left="5367" w:hanging="525"/>
      </w:pPr>
      <w:rPr>
        <w:rFonts w:hint="default"/>
        <w:lang w:val="zh-CN" w:eastAsia="zh-CN" w:bidi="zh-CN"/>
      </w:rPr>
    </w:lvl>
    <w:lvl w:ilvl="7">
      <w:numFmt w:val="bullet"/>
      <w:lvlText w:val="•"/>
      <w:lvlJc w:val="left"/>
      <w:pPr>
        <w:ind w:left="6222" w:hanging="525"/>
      </w:pPr>
      <w:rPr>
        <w:rFonts w:hint="default"/>
        <w:lang w:val="zh-CN" w:eastAsia="zh-CN" w:bidi="zh-CN"/>
      </w:rPr>
    </w:lvl>
    <w:lvl w:ilvl="8">
      <w:numFmt w:val="bullet"/>
      <w:lvlText w:val="•"/>
      <w:lvlJc w:val="left"/>
      <w:pPr>
        <w:ind w:left="7076" w:hanging="525"/>
      </w:pPr>
      <w:rPr>
        <w:rFonts w:hint="default"/>
        <w:lang w:val="zh-CN" w:eastAsia="zh-CN" w:bidi="zh-CN"/>
      </w:rPr>
    </w:lvl>
  </w:abstractNum>
  <w:abstractNum w:abstractNumId="4">
    <w:nsid w:val="1BF37CB4"/>
    <w:multiLevelType w:val="multilevel"/>
    <w:tmpl w:val="1BF37CB4"/>
    <w:lvl w:ilvl="0">
      <w:start w:val="1"/>
      <w:numFmt w:val="decimal"/>
      <w:lvlText w:val="（%1）"/>
      <w:lvlJc w:val="left"/>
      <w:pPr>
        <w:ind w:left="1182" w:hanging="525"/>
      </w:pPr>
      <w:rPr>
        <w:rFonts w:ascii="宋体" w:eastAsia="宋体" w:hAnsi="宋体" w:cs="宋体" w:hint="default"/>
        <w:spacing w:val="-1"/>
        <w:w w:val="99"/>
        <w:sz w:val="19"/>
        <w:szCs w:val="19"/>
        <w:lang w:val="zh-CN" w:eastAsia="zh-CN" w:bidi="zh-CN"/>
      </w:rPr>
    </w:lvl>
    <w:lvl w:ilvl="1">
      <w:numFmt w:val="bullet"/>
      <w:lvlText w:val="•"/>
      <w:lvlJc w:val="left"/>
      <w:pPr>
        <w:ind w:left="1940" w:hanging="525"/>
      </w:pPr>
      <w:rPr>
        <w:rFonts w:hint="default"/>
        <w:lang w:val="zh-CN" w:eastAsia="zh-CN" w:bidi="zh-CN"/>
      </w:rPr>
    </w:lvl>
    <w:lvl w:ilvl="2">
      <w:numFmt w:val="bullet"/>
      <w:lvlText w:val="•"/>
      <w:lvlJc w:val="left"/>
      <w:pPr>
        <w:ind w:left="2701" w:hanging="525"/>
      </w:pPr>
      <w:rPr>
        <w:rFonts w:hint="default"/>
        <w:lang w:val="zh-CN" w:eastAsia="zh-CN" w:bidi="zh-CN"/>
      </w:rPr>
    </w:lvl>
    <w:lvl w:ilvl="3">
      <w:numFmt w:val="bullet"/>
      <w:lvlText w:val="•"/>
      <w:lvlJc w:val="left"/>
      <w:pPr>
        <w:ind w:left="3461" w:hanging="525"/>
      </w:pPr>
      <w:rPr>
        <w:rFonts w:hint="default"/>
        <w:lang w:val="zh-CN" w:eastAsia="zh-CN" w:bidi="zh-CN"/>
      </w:rPr>
    </w:lvl>
    <w:lvl w:ilvl="4">
      <w:numFmt w:val="bullet"/>
      <w:lvlText w:val="•"/>
      <w:lvlJc w:val="left"/>
      <w:pPr>
        <w:ind w:left="4222" w:hanging="525"/>
      </w:pPr>
      <w:rPr>
        <w:rFonts w:hint="default"/>
        <w:lang w:val="zh-CN" w:eastAsia="zh-CN" w:bidi="zh-CN"/>
      </w:rPr>
    </w:lvl>
    <w:lvl w:ilvl="5">
      <w:numFmt w:val="bullet"/>
      <w:lvlText w:val="•"/>
      <w:lvlJc w:val="left"/>
      <w:pPr>
        <w:ind w:left="4983" w:hanging="525"/>
      </w:pPr>
      <w:rPr>
        <w:rFonts w:hint="default"/>
        <w:lang w:val="zh-CN" w:eastAsia="zh-CN" w:bidi="zh-CN"/>
      </w:rPr>
    </w:lvl>
    <w:lvl w:ilvl="6">
      <w:numFmt w:val="bullet"/>
      <w:lvlText w:val="•"/>
      <w:lvlJc w:val="left"/>
      <w:pPr>
        <w:ind w:left="5743" w:hanging="525"/>
      </w:pPr>
      <w:rPr>
        <w:rFonts w:hint="default"/>
        <w:lang w:val="zh-CN" w:eastAsia="zh-CN" w:bidi="zh-CN"/>
      </w:rPr>
    </w:lvl>
    <w:lvl w:ilvl="7">
      <w:numFmt w:val="bullet"/>
      <w:lvlText w:val="•"/>
      <w:lvlJc w:val="left"/>
      <w:pPr>
        <w:ind w:left="6504" w:hanging="525"/>
      </w:pPr>
      <w:rPr>
        <w:rFonts w:hint="default"/>
        <w:lang w:val="zh-CN" w:eastAsia="zh-CN" w:bidi="zh-CN"/>
      </w:rPr>
    </w:lvl>
    <w:lvl w:ilvl="8">
      <w:numFmt w:val="bullet"/>
      <w:lvlText w:val="•"/>
      <w:lvlJc w:val="left"/>
      <w:pPr>
        <w:ind w:left="7264" w:hanging="525"/>
      </w:pPr>
      <w:rPr>
        <w:rFonts w:hint="default"/>
        <w:lang w:val="zh-CN" w:eastAsia="zh-CN" w:bidi="zh-CN"/>
      </w:rPr>
    </w:lvl>
  </w:abstractNum>
  <w:abstractNum w:abstractNumId="5">
    <w:nsid w:val="2B9A6EE4"/>
    <w:multiLevelType w:val="multilevel"/>
    <w:tmpl w:val="2B9A6EE4"/>
    <w:lvl w:ilvl="0">
      <w:start w:val="5"/>
      <w:numFmt w:val="decimal"/>
      <w:lvlText w:val="%1"/>
      <w:lvlJc w:val="left"/>
      <w:pPr>
        <w:ind w:left="657" w:hanging="1260"/>
      </w:pPr>
      <w:rPr>
        <w:rFonts w:hint="default"/>
        <w:lang w:val="zh-CN" w:eastAsia="zh-CN" w:bidi="zh-CN"/>
      </w:rPr>
    </w:lvl>
    <w:lvl w:ilvl="1">
      <w:start w:val="2"/>
      <w:numFmt w:val="decimal"/>
      <w:lvlText w:val="%1.%2"/>
      <w:lvlJc w:val="left"/>
      <w:pPr>
        <w:ind w:left="657" w:hanging="1260"/>
      </w:pPr>
      <w:rPr>
        <w:rFonts w:hint="default"/>
        <w:lang w:val="zh-CN" w:eastAsia="zh-CN" w:bidi="zh-CN"/>
      </w:rPr>
    </w:lvl>
    <w:lvl w:ilvl="2">
      <w:start w:val="17"/>
      <w:numFmt w:val="decimal"/>
      <w:lvlText w:val="%1.%2.%3"/>
      <w:lvlJc w:val="left"/>
      <w:pPr>
        <w:ind w:left="657" w:hanging="1260"/>
      </w:pPr>
      <w:rPr>
        <w:rFonts w:hint="default"/>
        <w:lang w:val="zh-CN" w:eastAsia="zh-CN" w:bidi="zh-CN"/>
      </w:rPr>
    </w:lvl>
    <w:lvl w:ilvl="3">
      <w:start w:val="1"/>
      <w:numFmt w:val="decimal"/>
      <w:lvlText w:val="%1.%2.%3.%4"/>
      <w:lvlJc w:val="left"/>
      <w:pPr>
        <w:ind w:left="657" w:hanging="1260"/>
      </w:pPr>
      <w:rPr>
        <w:rFonts w:ascii="宋体" w:eastAsia="宋体" w:hAnsi="宋体" w:cs="宋体" w:hint="default"/>
        <w:spacing w:val="-2"/>
        <w:w w:val="99"/>
        <w:sz w:val="21"/>
        <w:szCs w:val="21"/>
        <w:lang w:val="zh-CN" w:eastAsia="zh-CN" w:bidi="zh-CN"/>
      </w:rPr>
    </w:lvl>
    <w:lvl w:ilvl="4">
      <w:start w:val="1"/>
      <w:numFmt w:val="decimal"/>
      <w:lvlText w:val="（%5）"/>
      <w:lvlJc w:val="left"/>
      <w:pPr>
        <w:ind w:left="1182" w:hanging="525"/>
      </w:pPr>
      <w:rPr>
        <w:rFonts w:ascii="宋体" w:eastAsia="宋体" w:hAnsi="宋体" w:cs="宋体" w:hint="default"/>
        <w:spacing w:val="-1"/>
        <w:w w:val="99"/>
        <w:sz w:val="19"/>
        <w:szCs w:val="19"/>
        <w:lang w:val="zh-CN" w:eastAsia="zh-CN" w:bidi="zh-CN"/>
      </w:rPr>
    </w:lvl>
    <w:lvl w:ilvl="5">
      <w:numFmt w:val="bullet"/>
      <w:lvlText w:val="•"/>
      <w:lvlJc w:val="left"/>
      <w:pPr>
        <w:ind w:left="4560" w:hanging="525"/>
      </w:pPr>
      <w:rPr>
        <w:rFonts w:hint="default"/>
        <w:lang w:val="zh-CN" w:eastAsia="zh-CN" w:bidi="zh-CN"/>
      </w:rPr>
    </w:lvl>
    <w:lvl w:ilvl="6">
      <w:numFmt w:val="bullet"/>
      <w:lvlText w:val="•"/>
      <w:lvlJc w:val="left"/>
      <w:pPr>
        <w:ind w:left="5405" w:hanging="525"/>
      </w:pPr>
      <w:rPr>
        <w:rFonts w:hint="default"/>
        <w:lang w:val="zh-CN" w:eastAsia="zh-CN" w:bidi="zh-CN"/>
      </w:rPr>
    </w:lvl>
    <w:lvl w:ilvl="7">
      <w:numFmt w:val="bullet"/>
      <w:lvlText w:val="•"/>
      <w:lvlJc w:val="left"/>
      <w:pPr>
        <w:ind w:left="6250" w:hanging="525"/>
      </w:pPr>
      <w:rPr>
        <w:rFonts w:hint="default"/>
        <w:lang w:val="zh-CN" w:eastAsia="zh-CN" w:bidi="zh-CN"/>
      </w:rPr>
    </w:lvl>
    <w:lvl w:ilvl="8">
      <w:numFmt w:val="bullet"/>
      <w:lvlText w:val="•"/>
      <w:lvlJc w:val="left"/>
      <w:pPr>
        <w:ind w:left="7095" w:hanging="525"/>
      </w:pPr>
      <w:rPr>
        <w:rFonts w:hint="default"/>
        <w:lang w:val="zh-CN" w:eastAsia="zh-CN" w:bidi="zh-CN"/>
      </w:rPr>
    </w:lvl>
  </w:abstractNum>
  <w:abstractNum w:abstractNumId="6">
    <w:nsid w:val="2FD24053"/>
    <w:multiLevelType w:val="multilevel"/>
    <w:tmpl w:val="2FD24053"/>
    <w:lvl w:ilvl="0">
      <w:start w:val="5"/>
      <w:numFmt w:val="decimal"/>
      <w:lvlText w:val="%1"/>
      <w:lvlJc w:val="left"/>
      <w:pPr>
        <w:ind w:left="1917" w:hanging="1260"/>
      </w:pPr>
      <w:rPr>
        <w:rFonts w:hint="default"/>
        <w:lang w:val="zh-CN" w:eastAsia="zh-CN" w:bidi="zh-CN"/>
      </w:rPr>
    </w:lvl>
    <w:lvl w:ilvl="1">
      <w:start w:val="2"/>
      <w:numFmt w:val="decimal"/>
      <w:lvlText w:val="%1.%2"/>
      <w:lvlJc w:val="left"/>
      <w:pPr>
        <w:ind w:left="1917" w:hanging="1260"/>
      </w:pPr>
      <w:rPr>
        <w:rFonts w:hint="default"/>
        <w:lang w:val="zh-CN" w:eastAsia="zh-CN" w:bidi="zh-CN"/>
      </w:rPr>
    </w:lvl>
    <w:lvl w:ilvl="2">
      <w:start w:val="17"/>
      <w:numFmt w:val="decimal"/>
      <w:lvlText w:val="%1.%2.%3"/>
      <w:lvlJc w:val="left"/>
      <w:pPr>
        <w:ind w:left="1917" w:hanging="1260"/>
      </w:pPr>
      <w:rPr>
        <w:rFonts w:hint="default"/>
        <w:lang w:val="zh-CN" w:eastAsia="zh-CN" w:bidi="zh-CN"/>
      </w:rPr>
    </w:lvl>
    <w:lvl w:ilvl="3">
      <w:start w:val="2"/>
      <w:numFmt w:val="decimal"/>
      <w:lvlText w:val="%1.%2.%3.%4"/>
      <w:lvlJc w:val="left"/>
      <w:pPr>
        <w:ind w:left="1917" w:hanging="1260"/>
      </w:pPr>
      <w:rPr>
        <w:rFonts w:hint="default"/>
        <w:lang w:val="zh-CN" w:eastAsia="zh-CN" w:bidi="zh-CN"/>
      </w:rPr>
    </w:lvl>
    <w:lvl w:ilvl="4">
      <w:start w:val="1"/>
      <w:numFmt w:val="decimal"/>
      <w:lvlText w:val="%1.%2.%3.%4.%5"/>
      <w:lvlJc w:val="left"/>
      <w:pPr>
        <w:ind w:left="1917" w:hanging="1260"/>
      </w:pPr>
      <w:rPr>
        <w:rFonts w:ascii="宋体" w:eastAsia="宋体" w:hAnsi="宋体" w:cs="宋体" w:hint="default"/>
        <w:spacing w:val="-2"/>
        <w:w w:val="99"/>
        <w:sz w:val="21"/>
        <w:szCs w:val="21"/>
        <w:lang w:val="zh-CN" w:eastAsia="zh-CN" w:bidi="zh-CN"/>
      </w:rPr>
    </w:lvl>
    <w:lvl w:ilvl="5">
      <w:numFmt w:val="bullet"/>
      <w:lvlText w:val="•"/>
      <w:lvlJc w:val="left"/>
      <w:pPr>
        <w:ind w:left="5353" w:hanging="1260"/>
      </w:pPr>
      <w:rPr>
        <w:rFonts w:hint="default"/>
        <w:lang w:val="zh-CN" w:eastAsia="zh-CN" w:bidi="zh-CN"/>
      </w:rPr>
    </w:lvl>
    <w:lvl w:ilvl="6">
      <w:numFmt w:val="bullet"/>
      <w:lvlText w:val="•"/>
      <w:lvlJc w:val="left"/>
      <w:pPr>
        <w:ind w:left="6039" w:hanging="1260"/>
      </w:pPr>
      <w:rPr>
        <w:rFonts w:hint="default"/>
        <w:lang w:val="zh-CN" w:eastAsia="zh-CN" w:bidi="zh-CN"/>
      </w:rPr>
    </w:lvl>
    <w:lvl w:ilvl="7">
      <w:numFmt w:val="bullet"/>
      <w:lvlText w:val="•"/>
      <w:lvlJc w:val="left"/>
      <w:pPr>
        <w:ind w:left="6726" w:hanging="1260"/>
      </w:pPr>
      <w:rPr>
        <w:rFonts w:hint="default"/>
        <w:lang w:val="zh-CN" w:eastAsia="zh-CN" w:bidi="zh-CN"/>
      </w:rPr>
    </w:lvl>
    <w:lvl w:ilvl="8">
      <w:numFmt w:val="bullet"/>
      <w:lvlText w:val="•"/>
      <w:lvlJc w:val="left"/>
      <w:pPr>
        <w:ind w:left="7412" w:hanging="1260"/>
      </w:pPr>
      <w:rPr>
        <w:rFonts w:hint="default"/>
        <w:lang w:val="zh-CN" w:eastAsia="zh-CN" w:bidi="zh-CN"/>
      </w:rPr>
    </w:lvl>
  </w:abstractNum>
  <w:abstractNum w:abstractNumId="7">
    <w:nsid w:val="47BD712C"/>
    <w:multiLevelType w:val="multilevel"/>
    <w:tmpl w:val="47BD712C"/>
    <w:lvl w:ilvl="0">
      <w:start w:val="4"/>
      <w:numFmt w:val="decimal"/>
      <w:lvlText w:val="%1"/>
      <w:lvlJc w:val="left"/>
      <w:pPr>
        <w:ind w:left="1068" w:hanging="840"/>
      </w:pPr>
      <w:rPr>
        <w:rFonts w:hint="default"/>
        <w:lang w:val="zh-CN" w:eastAsia="zh-CN" w:bidi="zh-CN"/>
      </w:rPr>
    </w:lvl>
    <w:lvl w:ilvl="1">
      <w:start w:val="1"/>
      <w:numFmt w:val="decimal"/>
      <w:lvlText w:val="%1.%2"/>
      <w:lvlJc w:val="left"/>
      <w:pPr>
        <w:ind w:left="1068" w:hanging="840"/>
      </w:pPr>
      <w:rPr>
        <w:rFonts w:hint="default"/>
        <w:lang w:val="zh-CN" w:eastAsia="zh-CN" w:bidi="zh-CN"/>
      </w:rPr>
    </w:lvl>
    <w:lvl w:ilvl="2">
      <w:start w:val="3"/>
      <w:numFmt w:val="decimal"/>
      <w:lvlText w:val="%1.%2.%3"/>
      <w:lvlJc w:val="left"/>
      <w:pPr>
        <w:ind w:left="1068" w:hanging="840"/>
      </w:pPr>
      <w:rPr>
        <w:rFonts w:ascii="宋体" w:eastAsia="宋体" w:hAnsi="宋体" w:cs="宋体" w:hint="default"/>
        <w:spacing w:val="-2"/>
        <w:w w:val="99"/>
        <w:sz w:val="21"/>
        <w:szCs w:val="21"/>
        <w:lang w:val="zh-CN" w:eastAsia="zh-CN" w:bidi="zh-CN"/>
      </w:rPr>
    </w:lvl>
    <w:lvl w:ilvl="3">
      <w:start w:val="1"/>
      <w:numFmt w:val="lowerLetter"/>
      <w:lvlText w:val="%4)"/>
      <w:lvlJc w:val="left"/>
      <w:pPr>
        <w:ind w:left="1068" w:hanging="420"/>
      </w:pPr>
      <w:rPr>
        <w:rFonts w:ascii="宋体" w:eastAsia="宋体" w:hAnsi="宋体" w:cs="宋体" w:hint="default"/>
        <w:spacing w:val="0"/>
        <w:w w:val="99"/>
        <w:sz w:val="21"/>
        <w:szCs w:val="21"/>
        <w:lang w:val="zh-CN" w:eastAsia="zh-CN" w:bidi="zh-CN"/>
      </w:rPr>
    </w:lvl>
    <w:lvl w:ilvl="4">
      <w:numFmt w:val="bullet"/>
      <w:lvlText w:val="•"/>
      <w:lvlJc w:val="left"/>
      <w:pPr>
        <w:ind w:left="4478" w:hanging="420"/>
      </w:pPr>
      <w:rPr>
        <w:rFonts w:hint="default"/>
        <w:lang w:val="zh-CN" w:eastAsia="zh-CN" w:bidi="zh-CN"/>
      </w:rPr>
    </w:lvl>
    <w:lvl w:ilvl="5">
      <w:numFmt w:val="bullet"/>
      <w:lvlText w:val="•"/>
      <w:lvlJc w:val="left"/>
      <w:pPr>
        <w:ind w:left="5333" w:hanging="420"/>
      </w:pPr>
      <w:rPr>
        <w:rFonts w:hint="default"/>
        <w:lang w:val="zh-CN" w:eastAsia="zh-CN" w:bidi="zh-CN"/>
      </w:rPr>
    </w:lvl>
    <w:lvl w:ilvl="6">
      <w:numFmt w:val="bullet"/>
      <w:lvlText w:val="•"/>
      <w:lvlJc w:val="left"/>
      <w:pPr>
        <w:ind w:left="6188" w:hanging="420"/>
      </w:pPr>
      <w:rPr>
        <w:rFonts w:hint="default"/>
        <w:lang w:val="zh-CN" w:eastAsia="zh-CN" w:bidi="zh-CN"/>
      </w:rPr>
    </w:lvl>
    <w:lvl w:ilvl="7">
      <w:numFmt w:val="bullet"/>
      <w:lvlText w:val="•"/>
      <w:lvlJc w:val="left"/>
      <w:pPr>
        <w:ind w:left="7042" w:hanging="420"/>
      </w:pPr>
      <w:rPr>
        <w:rFonts w:hint="default"/>
        <w:lang w:val="zh-CN" w:eastAsia="zh-CN" w:bidi="zh-CN"/>
      </w:rPr>
    </w:lvl>
    <w:lvl w:ilvl="8">
      <w:numFmt w:val="bullet"/>
      <w:lvlText w:val="•"/>
      <w:lvlJc w:val="left"/>
      <w:pPr>
        <w:ind w:left="7897" w:hanging="420"/>
      </w:pPr>
      <w:rPr>
        <w:rFonts w:hint="default"/>
        <w:lang w:val="zh-CN" w:eastAsia="zh-CN" w:bidi="zh-CN"/>
      </w:rPr>
    </w:lvl>
  </w:abstractNum>
  <w:abstractNum w:abstractNumId="8">
    <w:nsid w:val="4F0F2A8D"/>
    <w:multiLevelType w:val="multilevel"/>
    <w:tmpl w:val="4F0F2A8D"/>
    <w:lvl w:ilvl="0">
      <w:start w:val="5"/>
      <w:numFmt w:val="decimal"/>
      <w:lvlText w:val="%1"/>
      <w:lvlJc w:val="left"/>
      <w:pPr>
        <w:ind w:left="1077" w:hanging="840"/>
      </w:pPr>
      <w:rPr>
        <w:rFonts w:hint="default"/>
        <w:lang w:val="zh-CN" w:eastAsia="zh-CN" w:bidi="zh-CN"/>
      </w:rPr>
    </w:lvl>
    <w:lvl w:ilvl="1">
      <w:start w:val="2"/>
      <w:numFmt w:val="decimal"/>
      <w:lvlText w:val="%1.%2"/>
      <w:lvlJc w:val="left"/>
      <w:pPr>
        <w:ind w:left="1077" w:hanging="840"/>
      </w:pPr>
      <w:rPr>
        <w:rFonts w:hint="default"/>
        <w:lang w:val="zh-CN" w:eastAsia="zh-CN" w:bidi="zh-CN"/>
      </w:rPr>
    </w:lvl>
    <w:lvl w:ilvl="2">
      <w:start w:val="1"/>
      <w:numFmt w:val="decimal"/>
      <w:lvlText w:val="%1.%2.%3"/>
      <w:lvlJc w:val="left"/>
      <w:pPr>
        <w:ind w:left="1077" w:hanging="840"/>
      </w:pPr>
      <w:rPr>
        <w:rFonts w:ascii="宋体" w:eastAsia="宋体" w:hAnsi="宋体" w:cs="宋体" w:hint="default"/>
        <w:spacing w:val="-2"/>
        <w:w w:val="99"/>
        <w:sz w:val="21"/>
        <w:szCs w:val="21"/>
        <w:lang w:val="zh-CN" w:eastAsia="zh-CN" w:bidi="zh-CN"/>
      </w:rPr>
    </w:lvl>
    <w:lvl w:ilvl="3">
      <w:start w:val="1"/>
      <w:numFmt w:val="decimal"/>
      <w:lvlText w:val="%1.%2.%3.%4"/>
      <w:lvlJc w:val="left"/>
      <w:pPr>
        <w:ind w:left="657" w:hanging="840"/>
      </w:pPr>
      <w:rPr>
        <w:rFonts w:ascii="宋体" w:eastAsia="宋体" w:hAnsi="宋体" w:cs="宋体" w:hint="default"/>
        <w:spacing w:val="-2"/>
        <w:w w:val="99"/>
        <w:sz w:val="21"/>
        <w:szCs w:val="21"/>
        <w:lang w:val="zh-CN" w:eastAsia="zh-CN" w:bidi="zh-CN"/>
      </w:rPr>
    </w:lvl>
    <w:lvl w:ilvl="4">
      <w:numFmt w:val="bullet"/>
      <w:lvlText w:val="•"/>
      <w:lvlJc w:val="left"/>
      <w:pPr>
        <w:ind w:left="2352" w:hanging="840"/>
      </w:pPr>
      <w:rPr>
        <w:rFonts w:hint="default"/>
        <w:lang w:val="zh-CN" w:eastAsia="zh-CN" w:bidi="zh-CN"/>
      </w:rPr>
    </w:lvl>
    <w:lvl w:ilvl="5">
      <w:numFmt w:val="bullet"/>
      <w:lvlText w:val="•"/>
      <w:lvlJc w:val="left"/>
      <w:pPr>
        <w:ind w:left="3424" w:hanging="840"/>
      </w:pPr>
      <w:rPr>
        <w:rFonts w:hint="default"/>
        <w:lang w:val="zh-CN" w:eastAsia="zh-CN" w:bidi="zh-CN"/>
      </w:rPr>
    </w:lvl>
    <w:lvl w:ilvl="6">
      <w:numFmt w:val="bullet"/>
      <w:lvlText w:val="•"/>
      <w:lvlJc w:val="left"/>
      <w:pPr>
        <w:ind w:left="4496" w:hanging="840"/>
      </w:pPr>
      <w:rPr>
        <w:rFonts w:hint="default"/>
        <w:lang w:val="zh-CN" w:eastAsia="zh-CN" w:bidi="zh-CN"/>
      </w:rPr>
    </w:lvl>
    <w:lvl w:ilvl="7">
      <w:numFmt w:val="bullet"/>
      <w:lvlText w:val="•"/>
      <w:lvlJc w:val="left"/>
      <w:pPr>
        <w:ind w:left="5569" w:hanging="840"/>
      </w:pPr>
      <w:rPr>
        <w:rFonts w:hint="default"/>
        <w:lang w:val="zh-CN" w:eastAsia="zh-CN" w:bidi="zh-CN"/>
      </w:rPr>
    </w:lvl>
    <w:lvl w:ilvl="8">
      <w:numFmt w:val="bullet"/>
      <w:lvlText w:val="•"/>
      <w:lvlJc w:val="left"/>
      <w:pPr>
        <w:ind w:left="6641" w:hanging="840"/>
      </w:pPr>
      <w:rPr>
        <w:rFonts w:hint="default"/>
        <w:lang w:val="zh-CN" w:eastAsia="zh-CN" w:bidi="zh-CN"/>
      </w:rPr>
    </w:lvl>
  </w:abstractNum>
  <w:abstractNum w:abstractNumId="9">
    <w:nsid w:val="4FCD4166"/>
    <w:multiLevelType w:val="multilevel"/>
    <w:tmpl w:val="4FCD4166"/>
    <w:lvl w:ilvl="0">
      <w:start w:val="6"/>
      <w:numFmt w:val="decimal"/>
      <w:lvlText w:val="%1"/>
      <w:lvlJc w:val="left"/>
      <w:pPr>
        <w:ind w:left="657" w:hanging="420"/>
      </w:pPr>
      <w:rPr>
        <w:rFonts w:hint="default"/>
        <w:lang w:val="zh-CN" w:eastAsia="zh-CN" w:bidi="zh-CN"/>
      </w:rPr>
    </w:lvl>
    <w:lvl w:ilvl="1">
      <w:start w:val="1"/>
      <w:numFmt w:val="decimal"/>
      <w:lvlText w:val="%1.%2"/>
      <w:lvlJc w:val="left"/>
      <w:pPr>
        <w:ind w:left="657" w:hanging="420"/>
      </w:pPr>
      <w:rPr>
        <w:rFonts w:ascii="宋体" w:eastAsia="宋体" w:hAnsi="宋体" w:cs="宋体" w:hint="default"/>
        <w:spacing w:val="0"/>
        <w:w w:val="99"/>
        <w:sz w:val="21"/>
        <w:szCs w:val="21"/>
        <w:lang w:val="zh-CN" w:eastAsia="zh-CN" w:bidi="zh-CN"/>
      </w:rPr>
    </w:lvl>
    <w:lvl w:ilvl="2">
      <w:start w:val="1"/>
      <w:numFmt w:val="decimal"/>
      <w:lvlText w:val="%1.%2.%3"/>
      <w:lvlJc w:val="left"/>
      <w:pPr>
        <w:ind w:left="1077" w:hanging="840"/>
      </w:pPr>
      <w:rPr>
        <w:rFonts w:hint="default"/>
        <w:spacing w:val="-2"/>
        <w:w w:val="99"/>
        <w:lang w:val="zh-CN" w:eastAsia="zh-CN" w:bidi="zh-CN"/>
      </w:rPr>
    </w:lvl>
    <w:lvl w:ilvl="3">
      <w:numFmt w:val="bullet"/>
      <w:lvlText w:val="•"/>
      <w:lvlJc w:val="left"/>
      <w:pPr>
        <w:ind w:left="2792" w:hanging="840"/>
      </w:pPr>
      <w:rPr>
        <w:rFonts w:hint="default"/>
        <w:lang w:val="zh-CN" w:eastAsia="zh-CN" w:bidi="zh-CN"/>
      </w:rPr>
    </w:lvl>
    <w:lvl w:ilvl="4">
      <w:numFmt w:val="bullet"/>
      <w:lvlText w:val="•"/>
      <w:lvlJc w:val="left"/>
      <w:pPr>
        <w:ind w:left="3648" w:hanging="840"/>
      </w:pPr>
      <w:rPr>
        <w:rFonts w:hint="default"/>
        <w:lang w:val="zh-CN" w:eastAsia="zh-CN" w:bidi="zh-CN"/>
      </w:rPr>
    </w:lvl>
    <w:lvl w:ilvl="5">
      <w:numFmt w:val="bullet"/>
      <w:lvlText w:val="•"/>
      <w:lvlJc w:val="left"/>
      <w:pPr>
        <w:ind w:left="4504" w:hanging="840"/>
      </w:pPr>
      <w:rPr>
        <w:rFonts w:hint="default"/>
        <w:lang w:val="zh-CN" w:eastAsia="zh-CN" w:bidi="zh-CN"/>
      </w:rPr>
    </w:lvl>
    <w:lvl w:ilvl="6">
      <w:numFmt w:val="bullet"/>
      <w:lvlText w:val="•"/>
      <w:lvlJc w:val="left"/>
      <w:pPr>
        <w:ind w:left="5361" w:hanging="840"/>
      </w:pPr>
      <w:rPr>
        <w:rFonts w:hint="default"/>
        <w:lang w:val="zh-CN" w:eastAsia="zh-CN" w:bidi="zh-CN"/>
      </w:rPr>
    </w:lvl>
    <w:lvl w:ilvl="7">
      <w:numFmt w:val="bullet"/>
      <w:lvlText w:val="•"/>
      <w:lvlJc w:val="left"/>
      <w:pPr>
        <w:ind w:left="6217" w:hanging="840"/>
      </w:pPr>
      <w:rPr>
        <w:rFonts w:hint="default"/>
        <w:lang w:val="zh-CN" w:eastAsia="zh-CN" w:bidi="zh-CN"/>
      </w:rPr>
    </w:lvl>
    <w:lvl w:ilvl="8">
      <w:numFmt w:val="bullet"/>
      <w:lvlText w:val="•"/>
      <w:lvlJc w:val="left"/>
      <w:pPr>
        <w:ind w:left="7073" w:hanging="840"/>
      </w:pPr>
      <w:rPr>
        <w:rFonts w:hint="default"/>
        <w:lang w:val="zh-CN" w:eastAsia="zh-CN" w:bidi="zh-CN"/>
      </w:rPr>
    </w:lvl>
  </w:abstractNum>
  <w:abstractNum w:abstractNumId="10">
    <w:nsid w:val="57AF191C"/>
    <w:multiLevelType w:val="multilevel"/>
    <w:tmpl w:val="57AF191C"/>
    <w:lvl w:ilvl="0">
      <w:start w:val="1"/>
      <w:numFmt w:val="decimal"/>
      <w:lvlText w:val="%1"/>
      <w:lvlJc w:val="left"/>
      <w:pPr>
        <w:ind w:left="545" w:hanging="317"/>
      </w:pPr>
      <w:rPr>
        <w:rFonts w:hint="default"/>
        <w:b/>
        <w:bCs/>
        <w:w w:val="99"/>
        <w:lang w:val="zh-CN" w:eastAsia="zh-CN" w:bidi="zh-CN"/>
      </w:rPr>
    </w:lvl>
    <w:lvl w:ilvl="1">
      <w:start w:val="1"/>
      <w:numFmt w:val="decimal"/>
      <w:lvlText w:val="%1.%2"/>
      <w:lvlJc w:val="left"/>
      <w:pPr>
        <w:ind w:left="648" w:hanging="420"/>
      </w:pPr>
      <w:rPr>
        <w:rFonts w:hint="default"/>
        <w:spacing w:val="0"/>
        <w:w w:val="99"/>
        <w:lang w:val="zh-CN" w:eastAsia="zh-CN" w:bidi="zh-CN"/>
      </w:rPr>
    </w:lvl>
    <w:lvl w:ilvl="2">
      <w:start w:val="1"/>
      <w:numFmt w:val="decimal"/>
      <w:lvlText w:val="(%3)"/>
      <w:lvlJc w:val="left"/>
      <w:pPr>
        <w:ind w:left="228" w:hanging="420"/>
        <w:jc w:val="right"/>
      </w:pPr>
      <w:rPr>
        <w:rFonts w:ascii="Times New Roman" w:eastAsia="Times New Roman" w:hAnsi="Times New Roman" w:cs="Times New Roman" w:hint="default"/>
        <w:w w:val="99"/>
        <w:sz w:val="21"/>
        <w:szCs w:val="21"/>
        <w:lang w:val="zh-CN" w:eastAsia="zh-CN" w:bidi="zh-CN"/>
      </w:rPr>
    </w:lvl>
    <w:lvl w:ilvl="3">
      <w:numFmt w:val="bullet"/>
      <w:lvlText w:val="•"/>
      <w:lvlJc w:val="left"/>
      <w:pPr>
        <w:ind w:left="860" w:hanging="420"/>
      </w:pPr>
      <w:rPr>
        <w:rFonts w:hint="default"/>
        <w:lang w:val="zh-CN" w:eastAsia="zh-CN" w:bidi="zh-CN"/>
      </w:rPr>
    </w:lvl>
    <w:lvl w:ilvl="4">
      <w:numFmt w:val="bullet"/>
      <w:lvlText w:val="•"/>
      <w:lvlJc w:val="left"/>
      <w:pPr>
        <w:ind w:left="2109" w:hanging="420"/>
      </w:pPr>
      <w:rPr>
        <w:rFonts w:hint="default"/>
        <w:lang w:val="zh-CN" w:eastAsia="zh-CN" w:bidi="zh-CN"/>
      </w:rPr>
    </w:lvl>
    <w:lvl w:ilvl="5">
      <w:numFmt w:val="bullet"/>
      <w:lvlText w:val="•"/>
      <w:lvlJc w:val="left"/>
      <w:pPr>
        <w:ind w:left="3359" w:hanging="420"/>
      </w:pPr>
      <w:rPr>
        <w:rFonts w:hint="default"/>
        <w:lang w:val="zh-CN" w:eastAsia="zh-CN" w:bidi="zh-CN"/>
      </w:rPr>
    </w:lvl>
    <w:lvl w:ilvl="6">
      <w:numFmt w:val="bullet"/>
      <w:lvlText w:val="•"/>
      <w:lvlJc w:val="left"/>
      <w:pPr>
        <w:ind w:left="4608" w:hanging="420"/>
      </w:pPr>
      <w:rPr>
        <w:rFonts w:hint="default"/>
        <w:lang w:val="zh-CN" w:eastAsia="zh-CN" w:bidi="zh-CN"/>
      </w:rPr>
    </w:lvl>
    <w:lvl w:ilvl="7">
      <w:numFmt w:val="bullet"/>
      <w:lvlText w:val="•"/>
      <w:lvlJc w:val="left"/>
      <w:pPr>
        <w:ind w:left="5858" w:hanging="420"/>
      </w:pPr>
      <w:rPr>
        <w:rFonts w:hint="default"/>
        <w:lang w:val="zh-CN" w:eastAsia="zh-CN" w:bidi="zh-CN"/>
      </w:rPr>
    </w:lvl>
    <w:lvl w:ilvl="8">
      <w:numFmt w:val="bullet"/>
      <w:lvlText w:val="•"/>
      <w:lvlJc w:val="left"/>
      <w:pPr>
        <w:ind w:left="7107" w:hanging="420"/>
      </w:pPr>
      <w:rPr>
        <w:rFonts w:hint="default"/>
        <w:lang w:val="zh-CN" w:eastAsia="zh-CN" w:bidi="zh-CN"/>
      </w:rPr>
    </w:lvl>
  </w:abstractNum>
  <w:abstractNum w:abstractNumId="11">
    <w:nsid w:val="5F3D6C2D"/>
    <w:multiLevelType w:val="multilevel"/>
    <w:tmpl w:val="5F3D6C2D"/>
    <w:lvl w:ilvl="0">
      <w:start w:val="4"/>
      <w:numFmt w:val="decimal"/>
      <w:lvlText w:val="%1"/>
      <w:lvlJc w:val="left"/>
      <w:pPr>
        <w:ind w:left="1068" w:hanging="840"/>
      </w:pPr>
      <w:rPr>
        <w:rFonts w:hint="default"/>
        <w:lang w:val="zh-CN" w:eastAsia="zh-CN" w:bidi="zh-CN"/>
      </w:rPr>
    </w:lvl>
    <w:lvl w:ilvl="1">
      <w:start w:val="1"/>
      <w:numFmt w:val="decimal"/>
      <w:lvlText w:val="%1.%2"/>
      <w:lvlJc w:val="left"/>
      <w:pPr>
        <w:ind w:left="1068" w:hanging="840"/>
      </w:pPr>
      <w:rPr>
        <w:rFonts w:hint="default"/>
        <w:lang w:val="zh-CN" w:eastAsia="zh-CN" w:bidi="zh-CN"/>
      </w:rPr>
    </w:lvl>
    <w:lvl w:ilvl="2">
      <w:start w:val="1"/>
      <w:numFmt w:val="decimal"/>
      <w:lvlText w:val="%1.%2.%3"/>
      <w:lvlJc w:val="left"/>
      <w:pPr>
        <w:ind w:left="1068" w:hanging="840"/>
      </w:pPr>
      <w:rPr>
        <w:rFonts w:ascii="宋体" w:eastAsia="宋体" w:hAnsi="宋体" w:cs="宋体" w:hint="default"/>
        <w:spacing w:val="-2"/>
        <w:w w:val="99"/>
        <w:sz w:val="21"/>
        <w:szCs w:val="21"/>
        <w:lang w:val="zh-CN" w:eastAsia="zh-CN" w:bidi="zh-CN"/>
      </w:rPr>
    </w:lvl>
    <w:lvl w:ilvl="3">
      <w:start w:val="1"/>
      <w:numFmt w:val="lowerLetter"/>
      <w:lvlText w:val="%4)"/>
      <w:lvlJc w:val="left"/>
      <w:pPr>
        <w:ind w:left="1068" w:hanging="420"/>
      </w:pPr>
      <w:rPr>
        <w:rFonts w:ascii="宋体" w:eastAsia="宋体" w:hAnsi="宋体" w:cs="宋体" w:hint="default"/>
        <w:spacing w:val="0"/>
        <w:w w:val="99"/>
        <w:sz w:val="21"/>
        <w:szCs w:val="21"/>
        <w:lang w:val="zh-CN" w:eastAsia="zh-CN" w:bidi="zh-CN"/>
      </w:rPr>
    </w:lvl>
    <w:lvl w:ilvl="4">
      <w:numFmt w:val="bullet"/>
      <w:lvlText w:val="•"/>
      <w:lvlJc w:val="left"/>
      <w:pPr>
        <w:ind w:left="4478" w:hanging="420"/>
      </w:pPr>
      <w:rPr>
        <w:rFonts w:hint="default"/>
        <w:lang w:val="zh-CN" w:eastAsia="zh-CN" w:bidi="zh-CN"/>
      </w:rPr>
    </w:lvl>
    <w:lvl w:ilvl="5">
      <w:numFmt w:val="bullet"/>
      <w:lvlText w:val="•"/>
      <w:lvlJc w:val="left"/>
      <w:pPr>
        <w:ind w:left="5333" w:hanging="420"/>
      </w:pPr>
      <w:rPr>
        <w:rFonts w:hint="default"/>
        <w:lang w:val="zh-CN" w:eastAsia="zh-CN" w:bidi="zh-CN"/>
      </w:rPr>
    </w:lvl>
    <w:lvl w:ilvl="6">
      <w:numFmt w:val="bullet"/>
      <w:lvlText w:val="•"/>
      <w:lvlJc w:val="left"/>
      <w:pPr>
        <w:ind w:left="6188" w:hanging="420"/>
      </w:pPr>
      <w:rPr>
        <w:rFonts w:hint="default"/>
        <w:lang w:val="zh-CN" w:eastAsia="zh-CN" w:bidi="zh-CN"/>
      </w:rPr>
    </w:lvl>
    <w:lvl w:ilvl="7">
      <w:numFmt w:val="bullet"/>
      <w:lvlText w:val="•"/>
      <w:lvlJc w:val="left"/>
      <w:pPr>
        <w:ind w:left="7042" w:hanging="420"/>
      </w:pPr>
      <w:rPr>
        <w:rFonts w:hint="default"/>
        <w:lang w:val="zh-CN" w:eastAsia="zh-CN" w:bidi="zh-CN"/>
      </w:rPr>
    </w:lvl>
    <w:lvl w:ilvl="8">
      <w:numFmt w:val="bullet"/>
      <w:lvlText w:val="•"/>
      <w:lvlJc w:val="left"/>
      <w:pPr>
        <w:ind w:left="7897" w:hanging="420"/>
      </w:pPr>
      <w:rPr>
        <w:rFonts w:hint="default"/>
        <w:lang w:val="zh-CN" w:eastAsia="zh-CN" w:bidi="zh-CN"/>
      </w:rPr>
    </w:lvl>
  </w:abstractNum>
  <w:abstractNum w:abstractNumId="12">
    <w:nsid w:val="689F6D31"/>
    <w:multiLevelType w:val="multilevel"/>
    <w:tmpl w:val="689F6D31"/>
    <w:lvl w:ilvl="0">
      <w:start w:val="1"/>
      <w:numFmt w:val="decimal"/>
      <w:lvlText w:val="（%1）"/>
      <w:lvlJc w:val="left"/>
      <w:pPr>
        <w:ind w:left="1182" w:hanging="525"/>
      </w:pPr>
      <w:rPr>
        <w:rFonts w:ascii="宋体" w:eastAsia="宋体" w:hAnsi="宋体" w:cs="宋体" w:hint="default"/>
        <w:spacing w:val="-1"/>
        <w:w w:val="99"/>
        <w:sz w:val="19"/>
        <w:szCs w:val="19"/>
        <w:lang w:val="zh-CN" w:eastAsia="zh-CN" w:bidi="zh-CN"/>
      </w:rPr>
    </w:lvl>
    <w:lvl w:ilvl="1">
      <w:numFmt w:val="bullet"/>
      <w:lvlText w:val="•"/>
      <w:lvlJc w:val="left"/>
      <w:pPr>
        <w:ind w:left="1940" w:hanging="525"/>
      </w:pPr>
      <w:rPr>
        <w:rFonts w:hint="default"/>
        <w:lang w:val="zh-CN" w:eastAsia="zh-CN" w:bidi="zh-CN"/>
      </w:rPr>
    </w:lvl>
    <w:lvl w:ilvl="2">
      <w:numFmt w:val="bullet"/>
      <w:lvlText w:val="•"/>
      <w:lvlJc w:val="left"/>
      <w:pPr>
        <w:ind w:left="2701" w:hanging="525"/>
      </w:pPr>
      <w:rPr>
        <w:rFonts w:hint="default"/>
        <w:lang w:val="zh-CN" w:eastAsia="zh-CN" w:bidi="zh-CN"/>
      </w:rPr>
    </w:lvl>
    <w:lvl w:ilvl="3">
      <w:numFmt w:val="bullet"/>
      <w:lvlText w:val="•"/>
      <w:lvlJc w:val="left"/>
      <w:pPr>
        <w:ind w:left="3461" w:hanging="525"/>
      </w:pPr>
      <w:rPr>
        <w:rFonts w:hint="default"/>
        <w:lang w:val="zh-CN" w:eastAsia="zh-CN" w:bidi="zh-CN"/>
      </w:rPr>
    </w:lvl>
    <w:lvl w:ilvl="4">
      <w:numFmt w:val="bullet"/>
      <w:lvlText w:val="•"/>
      <w:lvlJc w:val="left"/>
      <w:pPr>
        <w:ind w:left="4222" w:hanging="525"/>
      </w:pPr>
      <w:rPr>
        <w:rFonts w:hint="default"/>
        <w:lang w:val="zh-CN" w:eastAsia="zh-CN" w:bidi="zh-CN"/>
      </w:rPr>
    </w:lvl>
    <w:lvl w:ilvl="5">
      <w:numFmt w:val="bullet"/>
      <w:lvlText w:val="•"/>
      <w:lvlJc w:val="left"/>
      <w:pPr>
        <w:ind w:left="4983" w:hanging="525"/>
      </w:pPr>
      <w:rPr>
        <w:rFonts w:hint="default"/>
        <w:lang w:val="zh-CN" w:eastAsia="zh-CN" w:bidi="zh-CN"/>
      </w:rPr>
    </w:lvl>
    <w:lvl w:ilvl="6">
      <w:numFmt w:val="bullet"/>
      <w:lvlText w:val="•"/>
      <w:lvlJc w:val="left"/>
      <w:pPr>
        <w:ind w:left="5743" w:hanging="525"/>
      </w:pPr>
      <w:rPr>
        <w:rFonts w:hint="default"/>
        <w:lang w:val="zh-CN" w:eastAsia="zh-CN" w:bidi="zh-CN"/>
      </w:rPr>
    </w:lvl>
    <w:lvl w:ilvl="7">
      <w:numFmt w:val="bullet"/>
      <w:lvlText w:val="•"/>
      <w:lvlJc w:val="left"/>
      <w:pPr>
        <w:ind w:left="6504" w:hanging="525"/>
      </w:pPr>
      <w:rPr>
        <w:rFonts w:hint="default"/>
        <w:lang w:val="zh-CN" w:eastAsia="zh-CN" w:bidi="zh-CN"/>
      </w:rPr>
    </w:lvl>
    <w:lvl w:ilvl="8">
      <w:numFmt w:val="bullet"/>
      <w:lvlText w:val="•"/>
      <w:lvlJc w:val="left"/>
      <w:pPr>
        <w:ind w:left="7264" w:hanging="525"/>
      </w:pPr>
      <w:rPr>
        <w:rFonts w:hint="default"/>
        <w:lang w:val="zh-CN" w:eastAsia="zh-CN" w:bidi="zh-CN"/>
      </w:rPr>
    </w:lvl>
  </w:abstractNum>
  <w:abstractNum w:abstractNumId="13">
    <w:nsid w:val="7F118B9B"/>
    <w:multiLevelType w:val="singleLevel"/>
    <w:tmpl w:val="7F118B9B"/>
    <w:lvl w:ilvl="0">
      <w:start w:val="7"/>
      <w:numFmt w:val="decimal"/>
      <w:suff w:val="nothing"/>
      <w:lvlText w:val="%1、"/>
      <w:lvlJc w:val="left"/>
    </w:lvl>
  </w:abstractNum>
  <w:num w:numId="1">
    <w:abstractNumId w:val="10"/>
  </w:num>
  <w:num w:numId="2">
    <w:abstractNumId w:val="11"/>
  </w:num>
  <w:num w:numId="3">
    <w:abstractNumId w:val="7"/>
  </w:num>
  <w:num w:numId="4">
    <w:abstractNumId w:val="8"/>
  </w:num>
  <w:num w:numId="5">
    <w:abstractNumId w:val="5"/>
  </w:num>
  <w:num w:numId="6">
    <w:abstractNumId w:val="6"/>
  </w:num>
  <w:num w:numId="7">
    <w:abstractNumId w:val="4"/>
  </w:num>
  <w:num w:numId="8">
    <w:abstractNumId w:val="12"/>
  </w:num>
  <w:num w:numId="9">
    <w:abstractNumId w:val="2"/>
  </w:num>
  <w:num w:numId="10">
    <w:abstractNumId w:val="3"/>
  </w:num>
  <w:num w:numId="11">
    <w:abstractNumId w:val="0"/>
  </w:num>
  <w:num w:numId="12">
    <w:abstractNumId w:val="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6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0E"/>
    <w:rsid w:val="0000087D"/>
    <w:rsid w:val="00014697"/>
    <w:rsid w:val="00015726"/>
    <w:rsid w:val="00021A28"/>
    <w:rsid w:val="00022736"/>
    <w:rsid w:val="00025AD8"/>
    <w:rsid w:val="00027113"/>
    <w:rsid w:val="00031352"/>
    <w:rsid w:val="00031D9E"/>
    <w:rsid w:val="000362E2"/>
    <w:rsid w:val="00037EE5"/>
    <w:rsid w:val="000400AF"/>
    <w:rsid w:val="00052763"/>
    <w:rsid w:val="0005295F"/>
    <w:rsid w:val="0005783A"/>
    <w:rsid w:val="0006059F"/>
    <w:rsid w:val="00062B13"/>
    <w:rsid w:val="00064468"/>
    <w:rsid w:val="00074403"/>
    <w:rsid w:val="00075FDF"/>
    <w:rsid w:val="000773BD"/>
    <w:rsid w:val="00080BEF"/>
    <w:rsid w:val="00082FBD"/>
    <w:rsid w:val="00091073"/>
    <w:rsid w:val="00094B97"/>
    <w:rsid w:val="00096808"/>
    <w:rsid w:val="000A46C6"/>
    <w:rsid w:val="000A6106"/>
    <w:rsid w:val="000A7D63"/>
    <w:rsid w:val="000B0A33"/>
    <w:rsid w:val="000B6F7C"/>
    <w:rsid w:val="000C1B33"/>
    <w:rsid w:val="000D25CF"/>
    <w:rsid w:val="000D3694"/>
    <w:rsid w:val="000D3930"/>
    <w:rsid w:val="000D7DF9"/>
    <w:rsid w:val="000E08DF"/>
    <w:rsid w:val="000E17FF"/>
    <w:rsid w:val="000E1FCD"/>
    <w:rsid w:val="000E4B87"/>
    <w:rsid w:val="000E4EF7"/>
    <w:rsid w:val="000F5B78"/>
    <w:rsid w:val="000F75F5"/>
    <w:rsid w:val="0010064D"/>
    <w:rsid w:val="0011051D"/>
    <w:rsid w:val="00110C86"/>
    <w:rsid w:val="001118F3"/>
    <w:rsid w:val="00113BC7"/>
    <w:rsid w:val="00121D1D"/>
    <w:rsid w:val="00122486"/>
    <w:rsid w:val="001260CA"/>
    <w:rsid w:val="00132A3C"/>
    <w:rsid w:val="00134A1D"/>
    <w:rsid w:val="00141D6F"/>
    <w:rsid w:val="00154203"/>
    <w:rsid w:val="00156C59"/>
    <w:rsid w:val="00165E1D"/>
    <w:rsid w:val="00166978"/>
    <w:rsid w:val="001673E7"/>
    <w:rsid w:val="00167974"/>
    <w:rsid w:val="00167E08"/>
    <w:rsid w:val="00171A88"/>
    <w:rsid w:val="00172903"/>
    <w:rsid w:val="00172A27"/>
    <w:rsid w:val="00172EAC"/>
    <w:rsid w:val="0017352F"/>
    <w:rsid w:val="00185A3A"/>
    <w:rsid w:val="00197869"/>
    <w:rsid w:val="001B007E"/>
    <w:rsid w:val="001B19F7"/>
    <w:rsid w:val="001C00FB"/>
    <w:rsid w:val="001C3A68"/>
    <w:rsid w:val="001C3DD6"/>
    <w:rsid w:val="001C764D"/>
    <w:rsid w:val="001D450E"/>
    <w:rsid w:val="001D7009"/>
    <w:rsid w:val="001D7A92"/>
    <w:rsid w:val="001E0EEA"/>
    <w:rsid w:val="001E3076"/>
    <w:rsid w:val="001F1C79"/>
    <w:rsid w:val="001F4F6F"/>
    <w:rsid w:val="001F6CB9"/>
    <w:rsid w:val="00202527"/>
    <w:rsid w:val="00210FC2"/>
    <w:rsid w:val="002120C2"/>
    <w:rsid w:val="00213A25"/>
    <w:rsid w:val="00222620"/>
    <w:rsid w:val="0022480A"/>
    <w:rsid w:val="00232FCD"/>
    <w:rsid w:val="0023309A"/>
    <w:rsid w:val="00242599"/>
    <w:rsid w:val="002472E5"/>
    <w:rsid w:val="00247710"/>
    <w:rsid w:val="0026034A"/>
    <w:rsid w:val="00263D61"/>
    <w:rsid w:val="00265C1D"/>
    <w:rsid w:val="00266CFA"/>
    <w:rsid w:val="002749DA"/>
    <w:rsid w:val="0027508A"/>
    <w:rsid w:val="0027765F"/>
    <w:rsid w:val="00285FEF"/>
    <w:rsid w:val="00287B2E"/>
    <w:rsid w:val="002A30FB"/>
    <w:rsid w:val="002A6B32"/>
    <w:rsid w:val="002A7B64"/>
    <w:rsid w:val="002B30F8"/>
    <w:rsid w:val="002B4A1B"/>
    <w:rsid w:val="002C030A"/>
    <w:rsid w:val="002C24F9"/>
    <w:rsid w:val="002C2C7A"/>
    <w:rsid w:val="002C3223"/>
    <w:rsid w:val="002C484D"/>
    <w:rsid w:val="002C7E8A"/>
    <w:rsid w:val="002D1E5D"/>
    <w:rsid w:val="002D29AF"/>
    <w:rsid w:val="002F220D"/>
    <w:rsid w:val="002F61FB"/>
    <w:rsid w:val="00302C7F"/>
    <w:rsid w:val="00302CF0"/>
    <w:rsid w:val="00303C56"/>
    <w:rsid w:val="00313F32"/>
    <w:rsid w:val="003221C2"/>
    <w:rsid w:val="00324022"/>
    <w:rsid w:val="00333A63"/>
    <w:rsid w:val="00334015"/>
    <w:rsid w:val="003366BD"/>
    <w:rsid w:val="00337143"/>
    <w:rsid w:val="00341288"/>
    <w:rsid w:val="00343681"/>
    <w:rsid w:val="00345DA0"/>
    <w:rsid w:val="003477F7"/>
    <w:rsid w:val="00347E49"/>
    <w:rsid w:val="003513FF"/>
    <w:rsid w:val="0037186A"/>
    <w:rsid w:val="00386B30"/>
    <w:rsid w:val="0039207C"/>
    <w:rsid w:val="003943D6"/>
    <w:rsid w:val="003A5212"/>
    <w:rsid w:val="003B18FB"/>
    <w:rsid w:val="003B5164"/>
    <w:rsid w:val="003B66C3"/>
    <w:rsid w:val="003C2855"/>
    <w:rsid w:val="003C35DD"/>
    <w:rsid w:val="003D1CDB"/>
    <w:rsid w:val="003D5B83"/>
    <w:rsid w:val="003D774E"/>
    <w:rsid w:val="003D7766"/>
    <w:rsid w:val="003E04FD"/>
    <w:rsid w:val="003E3E22"/>
    <w:rsid w:val="003F138A"/>
    <w:rsid w:val="00400227"/>
    <w:rsid w:val="0040022F"/>
    <w:rsid w:val="00402229"/>
    <w:rsid w:val="00405D93"/>
    <w:rsid w:val="0041101E"/>
    <w:rsid w:val="004137F3"/>
    <w:rsid w:val="00414FF4"/>
    <w:rsid w:val="00415602"/>
    <w:rsid w:val="0042044F"/>
    <w:rsid w:val="00425BB5"/>
    <w:rsid w:val="00427FA8"/>
    <w:rsid w:val="004433C7"/>
    <w:rsid w:val="0044448A"/>
    <w:rsid w:val="00450C37"/>
    <w:rsid w:val="00451792"/>
    <w:rsid w:val="00454867"/>
    <w:rsid w:val="0047598B"/>
    <w:rsid w:val="004773D5"/>
    <w:rsid w:val="00485043"/>
    <w:rsid w:val="00490E88"/>
    <w:rsid w:val="00492AC4"/>
    <w:rsid w:val="004A1896"/>
    <w:rsid w:val="004A3382"/>
    <w:rsid w:val="004A7C9A"/>
    <w:rsid w:val="004B756D"/>
    <w:rsid w:val="004C15C1"/>
    <w:rsid w:val="004D2327"/>
    <w:rsid w:val="004D2B9B"/>
    <w:rsid w:val="004D5E6A"/>
    <w:rsid w:val="004D7D57"/>
    <w:rsid w:val="004E5AD4"/>
    <w:rsid w:val="004F12BA"/>
    <w:rsid w:val="004F27A1"/>
    <w:rsid w:val="004F30CC"/>
    <w:rsid w:val="004F47C6"/>
    <w:rsid w:val="004F544B"/>
    <w:rsid w:val="00501DC3"/>
    <w:rsid w:val="00504DE6"/>
    <w:rsid w:val="00516B52"/>
    <w:rsid w:val="00517AF7"/>
    <w:rsid w:val="00527ABD"/>
    <w:rsid w:val="005464E8"/>
    <w:rsid w:val="0054726A"/>
    <w:rsid w:val="005516A4"/>
    <w:rsid w:val="00554027"/>
    <w:rsid w:val="005541D4"/>
    <w:rsid w:val="00556212"/>
    <w:rsid w:val="005639D0"/>
    <w:rsid w:val="005661CE"/>
    <w:rsid w:val="00571084"/>
    <w:rsid w:val="005716B9"/>
    <w:rsid w:val="00571CB0"/>
    <w:rsid w:val="00571F65"/>
    <w:rsid w:val="005756EF"/>
    <w:rsid w:val="00575A46"/>
    <w:rsid w:val="0057623B"/>
    <w:rsid w:val="0057795C"/>
    <w:rsid w:val="0058076B"/>
    <w:rsid w:val="005866EE"/>
    <w:rsid w:val="00590EB4"/>
    <w:rsid w:val="0059325C"/>
    <w:rsid w:val="00593FC3"/>
    <w:rsid w:val="005959ED"/>
    <w:rsid w:val="005B0394"/>
    <w:rsid w:val="005B2C04"/>
    <w:rsid w:val="005B58F9"/>
    <w:rsid w:val="005C008F"/>
    <w:rsid w:val="005C2F13"/>
    <w:rsid w:val="005C2F58"/>
    <w:rsid w:val="005C35E3"/>
    <w:rsid w:val="005C3FED"/>
    <w:rsid w:val="005C5FD5"/>
    <w:rsid w:val="005C6F23"/>
    <w:rsid w:val="005D1D04"/>
    <w:rsid w:val="005D287B"/>
    <w:rsid w:val="005D7CCB"/>
    <w:rsid w:val="005E0DC5"/>
    <w:rsid w:val="005E7DC0"/>
    <w:rsid w:val="005F54C8"/>
    <w:rsid w:val="005F6696"/>
    <w:rsid w:val="005F6BB0"/>
    <w:rsid w:val="005F77FE"/>
    <w:rsid w:val="0060158F"/>
    <w:rsid w:val="00603C61"/>
    <w:rsid w:val="006074CE"/>
    <w:rsid w:val="00612619"/>
    <w:rsid w:val="00614241"/>
    <w:rsid w:val="0061449C"/>
    <w:rsid w:val="006204D9"/>
    <w:rsid w:val="006228D2"/>
    <w:rsid w:val="006338D3"/>
    <w:rsid w:val="00644D03"/>
    <w:rsid w:val="00645153"/>
    <w:rsid w:val="00651A01"/>
    <w:rsid w:val="00654A58"/>
    <w:rsid w:val="0065792D"/>
    <w:rsid w:val="00661C91"/>
    <w:rsid w:val="006628B6"/>
    <w:rsid w:val="00664303"/>
    <w:rsid w:val="00664A15"/>
    <w:rsid w:val="006724B6"/>
    <w:rsid w:val="006763C4"/>
    <w:rsid w:val="006776F4"/>
    <w:rsid w:val="00682E83"/>
    <w:rsid w:val="00683EDD"/>
    <w:rsid w:val="00685D6F"/>
    <w:rsid w:val="00685FFE"/>
    <w:rsid w:val="00686216"/>
    <w:rsid w:val="0069184F"/>
    <w:rsid w:val="006925B8"/>
    <w:rsid w:val="00692769"/>
    <w:rsid w:val="00695B63"/>
    <w:rsid w:val="006A246F"/>
    <w:rsid w:val="006B374A"/>
    <w:rsid w:val="006B3C52"/>
    <w:rsid w:val="006D65E4"/>
    <w:rsid w:val="006E04AE"/>
    <w:rsid w:val="006E612B"/>
    <w:rsid w:val="006E63FE"/>
    <w:rsid w:val="006F3ECF"/>
    <w:rsid w:val="006F74DE"/>
    <w:rsid w:val="00703916"/>
    <w:rsid w:val="007057D7"/>
    <w:rsid w:val="00706F6B"/>
    <w:rsid w:val="007079B2"/>
    <w:rsid w:val="0071123F"/>
    <w:rsid w:val="007135CC"/>
    <w:rsid w:val="007157BB"/>
    <w:rsid w:val="00715FA8"/>
    <w:rsid w:val="0072290A"/>
    <w:rsid w:val="00722DFE"/>
    <w:rsid w:val="00724DAA"/>
    <w:rsid w:val="007256E0"/>
    <w:rsid w:val="00727423"/>
    <w:rsid w:val="00731B9B"/>
    <w:rsid w:val="007340CA"/>
    <w:rsid w:val="00734418"/>
    <w:rsid w:val="0073477E"/>
    <w:rsid w:val="007348B4"/>
    <w:rsid w:val="00742E22"/>
    <w:rsid w:val="00744C88"/>
    <w:rsid w:val="007516C1"/>
    <w:rsid w:val="007534F6"/>
    <w:rsid w:val="007575BA"/>
    <w:rsid w:val="007602FF"/>
    <w:rsid w:val="007608FE"/>
    <w:rsid w:val="007626A0"/>
    <w:rsid w:val="00762BAC"/>
    <w:rsid w:val="00763489"/>
    <w:rsid w:val="00765EC9"/>
    <w:rsid w:val="00766804"/>
    <w:rsid w:val="00770320"/>
    <w:rsid w:val="00776049"/>
    <w:rsid w:val="007765C1"/>
    <w:rsid w:val="00776729"/>
    <w:rsid w:val="007860B7"/>
    <w:rsid w:val="00790294"/>
    <w:rsid w:val="00790432"/>
    <w:rsid w:val="0079178C"/>
    <w:rsid w:val="00792327"/>
    <w:rsid w:val="0079762A"/>
    <w:rsid w:val="007A2C2F"/>
    <w:rsid w:val="007A316C"/>
    <w:rsid w:val="007A483E"/>
    <w:rsid w:val="007A6DDA"/>
    <w:rsid w:val="007B0053"/>
    <w:rsid w:val="007B44A1"/>
    <w:rsid w:val="007B4F3B"/>
    <w:rsid w:val="007B59D1"/>
    <w:rsid w:val="007C5AF7"/>
    <w:rsid w:val="007C6631"/>
    <w:rsid w:val="007C7B43"/>
    <w:rsid w:val="007D07A0"/>
    <w:rsid w:val="007D361F"/>
    <w:rsid w:val="007D387B"/>
    <w:rsid w:val="007E0F98"/>
    <w:rsid w:val="007E6AEB"/>
    <w:rsid w:val="007E73CA"/>
    <w:rsid w:val="007E73E2"/>
    <w:rsid w:val="007F0579"/>
    <w:rsid w:val="007F3033"/>
    <w:rsid w:val="007F3FAB"/>
    <w:rsid w:val="00807DF8"/>
    <w:rsid w:val="008177C8"/>
    <w:rsid w:val="0082199C"/>
    <w:rsid w:val="00827429"/>
    <w:rsid w:val="00831972"/>
    <w:rsid w:val="00841E4C"/>
    <w:rsid w:val="00842EFC"/>
    <w:rsid w:val="008459D0"/>
    <w:rsid w:val="00847A8A"/>
    <w:rsid w:val="00851E04"/>
    <w:rsid w:val="00853BCA"/>
    <w:rsid w:val="00880413"/>
    <w:rsid w:val="00882A19"/>
    <w:rsid w:val="00882C01"/>
    <w:rsid w:val="00892DB5"/>
    <w:rsid w:val="008A19F0"/>
    <w:rsid w:val="008A487B"/>
    <w:rsid w:val="008B2D42"/>
    <w:rsid w:val="008B49E6"/>
    <w:rsid w:val="008B7BFA"/>
    <w:rsid w:val="008C0B52"/>
    <w:rsid w:val="008C1FFB"/>
    <w:rsid w:val="008C2512"/>
    <w:rsid w:val="008C5C2E"/>
    <w:rsid w:val="008D27F3"/>
    <w:rsid w:val="008E1369"/>
    <w:rsid w:val="008E4EBC"/>
    <w:rsid w:val="008F1B90"/>
    <w:rsid w:val="00904884"/>
    <w:rsid w:val="00915016"/>
    <w:rsid w:val="00921ABC"/>
    <w:rsid w:val="00925C02"/>
    <w:rsid w:val="00925D20"/>
    <w:rsid w:val="009275A0"/>
    <w:rsid w:val="00932433"/>
    <w:rsid w:val="00934CB5"/>
    <w:rsid w:val="00941997"/>
    <w:rsid w:val="00942124"/>
    <w:rsid w:val="00943B14"/>
    <w:rsid w:val="00945234"/>
    <w:rsid w:val="00946F9E"/>
    <w:rsid w:val="009504E4"/>
    <w:rsid w:val="00963209"/>
    <w:rsid w:val="0096433A"/>
    <w:rsid w:val="00967DD6"/>
    <w:rsid w:val="009771D9"/>
    <w:rsid w:val="00980674"/>
    <w:rsid w:val="009847A3"/>
    <w:rsid w:val="00993315"/>
    <w:rsid w:val="00993B6B"/>
    <w:rsid w:val="00995AEA"/>
    <w:rsid w:val="009960A6"/>
    <w:rsid w:val="009964CA"/>
    <w:rsid w:val="009A15E2"/>
    <w:rsid w:val="009A1A5F"/>
    <w:rsid w:val="009B1E2B"/>
    <w:rsid w:val="009B72D0"/>
    <w:rsid w:val="009D0353"/>
    <w:rsid w:val="009D31B0"/>
    <w:rsid w:val="009D6364"/>
    <w:rsid w:val="009E5A26"/>
    <w:rsid w:val="009F501D"/>
    <w:rsid w:val="00A051E1"/>
    <w:rsid w:val="00A054A4"/>
    <w:rsid w:val="00A113AA"/>
    <w:rsid w:val="00A1185C"/>
    <w:rsid w:val="00A1398D"/>
    <w:rsid w:val="00A13BE0"/>
    <w:rsid w:val="00A1415F"/>
    <w:rsid w:val="00A16641"/>
    <w:rsid w:val="00A23546"/>
    <w:rsid w:val="00A30517"/>
    <w:rsid w:val="00A30B5E"/>
    <w:rsid w:val="00A3219A"/>
    <w:rsid w:val="00A371CF"/>
    <w:rsid w:val="00A44777"/>
    <w:rsid w:val="00A44B7C"/>
    <w:rsid w:val="00A477E5"/>
    <w:rsid w:val="00A5793F"/>
    <w:rsid w:val="00A61053"/>
    <w:rsid w:val="00A61C0E"/>
    <w:rsid w:val="00A61F06"/>
    <w:rsid w:val="00A73E6D"/>
    <w:rsid w:val="00A8259B"/>
    <w:rsid w:val="00A82EB0"/>
    <w:rsid w:val="00A87DF3"/>
    <w:rsid w:val="00A9069B"/>
    <w:rsid w:val="00A95E94"/>
    <w:rsid w:val="00AA3097"/>
    <w:rsid w:val="00AA6613"/>
    <w:rsid w:val="00AB3719"/>
    <w:rsid w:val="00AC4E0E"/>
    <w:rsid w:val="00AD14BE"/>
    <w:rsid w:val="00AD4C39"/>
    <w:rsid w:val="00AD78AF"/>
    <w:rsid w:val="00AE1260"/>
    <w:rsid w:val="00AE36FD"/>
    <w:rsid w:val="00AE4947"/>
    <w:rsid w:val="00AE5085"/>
    <w:rsid w:val="00AE60E7"/>
    <w:rsid w:val="00AE68FB"/>
    <w:rsid w:val="00AE7DC2"/>
    <w:rsid w:val="00AF0CF6"/>
    <w:rsid w:val="00AF2C0A"/>
    <w:rsid w:val="00AF3FA0"/>
    <w:rsid w:val="00B049A6"/>
    <w:rsid w:val="00B06014"/>
    <w:rsid w:val="00B06F8F"/>
    <w:rsid w:val="00B1119D"/>
    <w:rsid w:val="00B123C7"/>
    <w:rsid w:val="00B13E27"/>
    <w:rsid w:val="00B144D2"/>
    <w:rsid w:val="00B16972"/>
    <w:rsid w:val="00B16CBB"/>
    <w:rsid w:val="00B26522"/>
    <w:rsid w:val="00B356FB"/>
    <w:rsid w:val="00B35EFF"/>
    <w:rsid w:val="00B40C8E"/>
    <w:rsid w:val="00B43A54"/>
    <w:rsid w:val="00B55D1C"/>
    <w:rsid w:val="00B5677F"/>
    <w:rsid w:val="00B57BEB"/>
    <w:rsid w:val="00B601B1"/>
    <w:rsid w:val="00B63A6E"/>
    <w:rsid w:val="00B6458B"/>
    <w:rsid w:val="00B743B4"/>
    <w:rsid w:val="00B74A1B"/>
    <w:rsid w:val="00B803DE"/>
    <w:rsid w:val="00B84568"/>
    <w:rsid w:val="00B860CA"/>
    <w:rsid w:val="00B93885"/>
    <w:rsid w:val="00BA145D"/>
    <w:rsid w:val="00BA14A0"/>
    <w:rsid w:val="00BA404F"/>
    <w:rsid w:val="00BA55D9"/>
    <w:rsid w:val="00BB2020"/>
    <w:rsid w:val="00BC1206"/>
    <w:rsid w:val="00BC2F12"/>
    <w:rsid w:val="00BC2FAB"/>
    <w:rsid w:val="00BD1943"/>
    <w:rsid w:val="00BD1A1E"/>
    <w:rsid w:val="00BD6A6A"/>
    <w:rsid w:val="00BE437F"/>
    <w:rsid w:val="00BE660A"/>
    <w:rsid w:val="00BF1FB4"/>
    <w:rsid w:val="00BF22A3"/>
    <w:rsid w:val="00BF231A"/>
    <w:rsid w:val="00BF2E7F"/>
    <w:rsid w:val="00BF313A"/>
    <w:rsid w:val="00C014F1"/>
    <w:rsid w:val="00C032CA"/>
    <w:rsid w:val="00C106E4"/>
    <w:rsid w:val="00C15C4F"/>
    <w:rsid w:val="00C16ACA"/>
    <w:rsid w:val="00C179AF"/>
    <w:rsid w:val="00C208FC"/>
    <w:rsid w:val="00C3105D"/>
    <w:rsid w:val="00C31D2F"/>
    <w:rsid w:val="00C31F3D"/>
    <w:rsid w:val="00C400E2"/>
    <w:rsid w:val="00C40DA3"/>
    <w:rsid w:val="00C42733"/>
    <w:rsid w:val="00C43A2A"/>
    <w:rsid w:val="00C46BC1"/>
    <w:rsid w:val="00C51645"/>
    <w:rsid w:val="00C53B3B"/>
    <w:rsid w:val="00C6050B"/>
    <w:rsid w:val="00C6099E"/>
    <w:rsid w:val="00C609D5"/>
    <w:rsid w:val="00C63A28"/>
    <w:rsid w:val="00C6597B"/>
    <w:rsid w:val="00C735BC"/>
    <w:rsid w:val="00C772FE"/>
    <w:rsid w:val="00C81B43"/>
    <w:rsid w:val="00C83DDA"/>
    <w:rsid w:val="00C85891"/>
    <w:rsid w:val="00C87F49"/>
    <w:rsid w:val="00C90014"/>
    <w:rsid w:val="00C9009E"/>
    <w:rsid w:val="00C93F3E"/>
    <w:rsid w:val="00C95033"/>
    <w:rsid w:val="00C957F6"/>
    <w:rsid w:val="00CA2EF7"/>
    <w:rsid w:val="00CA5133"/>
    <w:rsid w:val="00CA6455"/>
    <w:rsid w:val="00CB2444"/>
    <w:rsid w:val="00CB5E0C"/>
    <w:rsid w:val="00CC2906"/>
    <w:rsid w:val="00CC5845"/>
    <w:rsid w:val="00CC6546"/>
    <w:rsid w:val="00CC786F"/>
    <w:rsid w:val="00CE66CB"/>
    <w:rsid w:val="00CF2016"/>
    <w:rsid w:val="00D014E9"/>
    <w:rsid w:val="00D064EF"/>
    <w:rsid w:val="00D1202C"/>
    <w:rsid w:val="00D223F3"/>
    <w:rsid w:val="00D22570"/>
    <w:rsid w:val="00D271E5"/>
    <w:rsid w:val="00D30F41"/>
    <w:rsid w:val="00D32BAE"/>
    <w:rsid w:val="00D37650"/>
    <w:rsid w:val="00D37EC7"/>
    <w:rsid w:val="00D426E3"/>
    <w:rsid w:val="00D50127"/>
    <w:rsid w:val="00D521AD"/>
    <w:rsid w:val="00D55837"/>
    <w:rsid w:val="00D640FC"/>
    <w:rsid w:val="00D6678A"/>
    <w:rsid w:val="00D85651"/>
    <w:rsid w:val="00D85999"/>
    <w:rsid w:val="00D91E0F"/>
    <w:rsid w:val="00D92601"/>
    <w:rsid w:val="00D927E3"/>
    <w:rsid w:val="00DA15C0"/>
    <w:rsid w:val="00DA6612"/>
    <w:rsid w:val="00DA69EE"/>
    <w:rsid w:val="00DB560A"/>
    <w:rsid w:val="00DB7D08"/>
    <w:rsid w:val="00DC0504"/>
    <w:rsid w:val="00DC090D"/>
    <w:rsid w:val="00DC4CBE"/>
    <w:rsid w:val="00DC6031"/>
    <w:rsid w:val="00DD3DF3"/>
    <w:rsid w:val="00DD4CA0"/>
    <w:rsid w:val="00DE2416"/>
    <w:rsid w:val="00DF0A2C"/>
    <w:rsid w:val="00DF10A7"/>
    <w:rsid w:val="00DF19DF"/>
    <w:rsid w:val="00DF3950"/>
    <w:rsid w:val="00DF3D88"/>
    <w:rsid w:val="00DF7395"/>
    <w:rsid w:val="00DF7920"/>
    <w:rsid w:val="00E03D41"/>
    <w:rsid w:val="00E16E91"/>
    <w:rsid w:val="00E3083D"/>
    <w:rsid w:val="00E311BE"/>
    <w:rsid w:val="00E3247F"/>
    <w:rsid w:val="00E33168"/>
    <w:rsid w:val="00E33374"/>
    <w:rsid w:val="00E3545A"/>
    <w:rsid w:val="00E41B85"/>
    <w:rsid w:val="00E45D9D"/>
    <w:rsid w:val="00E5716A"/>
    <w:rsid w:val="00E630C8"/>
    <w:rsid w:val="00E86818"/>
    <w:rsid w:val="00E910F9"/>
    <w:rsid w:val="00E91D2B"/>
    <w:rsid w:val="00E937CE"/>
    <w:rsid w:val="00EA0CE9"/>
    <w:rsid w:val="00EA1A1A"/>
    <w:rsid w:val="00EA2673"/>
    <w:rsid w:val="00EA7253"/>
    <w:rsid w:val="00EC4EFB"/>
    <w:rsid w:val="00EC59F9"/>
    <w:rsid w:val="00EC63CC"/>
    <w:rsid w:val="00ED0854"/>
    <w:rsid w:val="00ED1DC8"/>
    <w:rsid w:val="00EE1BF4"/>
    <w:rsid w:val="00EE460F"/>
    <w:rsid w:val="00EF027B"/>
    <w:rsid w:val="00EF46DA"/>
    <w:rsid w:val="00EF4DD9"/>
    <w:rsid w:val="00F00911"/>
    <w:rsid w:val="00F011E9"/>
    <w:rsid w:val="00F03675"/>
    <w:rsid w:val="00F064EB"/>
    <w:rsid w:val="00F06849"/>
    <w:rsid w:val="00F10750"/>
    <w:rsid w:val="00F13A0D"/>
    <w:rsid w:val="00F14487"/>
    <w:rsid w:val="00F14787"/>
    <w:rsid w:val="00F16110"/>
    <w:rsid w:val="00F16D31"/>
    <w:rsid w:val="00F2565D"/>
    <w:rsid w:val="00F371B5"/>
    <w:rsid w:val="00F4107B"/>
    <w:rsid w:val="00F41705"/>
    <w:rsid w:val="00F44BD4"/>
    <w:rsid w:val="00F46988"/>
    <w:rsid w:val="00F46A79"/>
    <w:rsid w:val="00F52542"/>
    <w:rsid w:val="00F52F85"/>
    <w:rsid w:val="00F73EC9"/>
    <w:rsid w:val="00F75611"/>
    <w:rsid w:val="00F764F5"/>
    <w:rsid w:val="00F80D15"/>
    <w:rsid w:val="00F92956"/>
    <w:rsid w:val="00F93D31"/>
    <w:rsid w:val="00F96AA7"/>
    <w:rsid w:val="00F970D1"/>
    <w:rsid w:val="00FA2B9D"/>
    <w:rsid w:val="00FA6662"/>
    <w:rsid w:val="00FB0DE5"/>
    <w:rsid w:val="00FB2BB4"/>
    <w:rsid w:val="00FB3F66"/>
    <w:rsid w:val="00FC2CCE"/>
    <w:rsid w:val="00FC60F8"/>
    <w:rsid w:val="00FD3CDA"/>
    <w:rsid w:val="00FD7E1B"/>
    <w:rsid w:val="00FE1F11"/>
    <w:rsid w:val="00FE3BEB"/>
    <w:rsid w:val="00FF1023"/>
    <w:rsid w:val="00FF25DB"/>
    <w:rsid w:val="00FF3A44"/>
    <w:rsid w:val="00FF4956"/>
    <w:rsid w:val="00FF5702"/>
    <w:rsid w:val="248723FA"/>
    <w:rsid w:val="2773303A"/>
    <w:rsid w:val="2A6A0658"/>
    <w:rsid w:val="3CE766FF"/>
    <w:rsid w:val="42DF0A26"/>
    <w:rsid w:val="445A68AF"/>
    <w:rsid w:val="606F1183"/>
    <w:rsid w:val="66A30BB1"/>
    <w:rsid w:val="6C324528"/>
    <w:rsid w:val="72D45A69"/>
    <w:rsid w:val="756141E1"/>
    <w:rsid w:val="7C0242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0" fillcolor="white">
      <v:fill color="white"/>
    </o:shapedefaults>
    <o:shapelayout v:ext="edit">
      <o:idmap v:ext="edit" data="1"/>
    </o:shapelayout>
  </w:shapeDefaults>
  <w:decimalSymbol w:val="."/>
  <w:listSeparator w:val=","/>
  <w15:docId w15:val="{63D70199-CE45-426E-AC69-FC8FD625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unhideWhenUsed="1" w:qFormat="1"/>
    <w:lsdException w:name="toc 2" w:uiPriority="1" w:qFormat="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next w:val="a"/>
    <w:link w:val="1Char"/>
    <w:uiPriority w:val="1"/>
    <w:qFormat/>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qFormat/>
    <w:pPr>
      <w:autoSpaceDE w:val="0"/>
      <w:autoSpaceDN w:val="0"/>
      <w:adjustRightInd w:val="0"/>
      <w:ind w:firstLine="420"/>
    </w:pPr>
    <w:rPr>
      <w:rFonts w:ascii="宋体"/>
      <w:sz w:val="24"/>
    </w:rPr>
  </w:style>
  <w:style w:type="paragraph" w:styleId="a4">
    <w:name w:val="Document Map"/>
    <w:basedOn w:val="a"/>
    <w:link w:val="Char1"/>
    <w:uiPriority w:val="99"/>
    <w:unhideWhenUsed/>
    <w:qFormat/>
    <w:rPr>
      <w:rFonts w:ascii="宋体" w:hAnsiTheme="minorHAnsi" w:cstheme="minorBidi"/>
      <w:sz w:val="18"/>
      <w:szCs w:val="18"/>
    </w:rPr>
  </w:style>
  <w:style w:type="paragraph" w:styleId="a5">
    <w:name w:val="annotation text"/>
    <w:basedOn w:val="a"/>
    <w:link w:val="Char10"/>
    <w:uiPriority w:val="99"/>
    <w:unhideWhenUsed/>
    <w:qFormat/>
    <w:pPr>
      <w:jc w:val="left"/>
    </w:pPr>
  </w:style>
  <w:style w:type="paragraph" w:styleId="a6">
    <w:name w:val="Body Text"/>
    <w:next w:val="a"/>
    <w:link w:val="Char0"/>
    <w:uiPriority w:val="1"/>
    <w:qFormat/>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qFormat/>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qFormat/>
    <w:rPr>
      <w:rFonts w:ascii="宋体" w:eastAsiaTheme="minorEastAsia" w:hAnsi="宋体" w:cstheme="minorBidi"/>
      <w:sz w:val="26"/>
      <w:szCs w:val="22"/>
    </w:rPr>
  </w:style>
  <w:style w:type="paragraph" w:styleId="aa">
    <w:name w:val="Date"/>
    <w:next w:val="a"/>
    <w:link w:val="Char3"/>
    <w:qFormat/>
    <w:pPr>
      <w:widowControl w:val="0"/>
      <w:jc w:val="both"/>
    </w:pPr>
    <w:rPr>
      <w:rFonts w:ascii="宋体" w:eastAsia="宋体" w:hAnsi="宋体" w:cs="Times New Roman"/>
      <w:kern w:val="2"/>
      <w:sz w:val="24"/>
    </w:rPr>
  </w:style>
  <w:style w:type="paragraph" w:styleId="20">
    <w:name w:val="Body Text Indent 2"/>
    <w:link w:val="2Char0"/>
    <w:qFormat/>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Pr>
      <w:rFonts w:asciiTheme="minorHAnsi" w:hAnsiTheme="minorHAnsi" w:cstheme="minorBidi"/>
      <w:sz w:val="18"/>
      <w:szCs w:val="18"/>
    </w:rPr>
  </w:style>
  <w:style w:type="paragraph" w:styleId="ac">
    <w:name w:val="footer"/>
    <w:basedOn w:val="a"/>
    <w:link w:val="Char13"/>
    <w:uiPriority w:val="99"/>
    <w:qFormat/>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uiPriority w:val="99"/>
    <w:qFormat/>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1"/>
    <w:unhideWhenUsed/>
    <w:qFormat/>
  </w:style>
  <w:style w:type="paragraph" w:styleId="4">
    <w:name w:val="toc 4"/>
    <w:basedOn w:val="a"/>
    <w:next w:val="a"/>
    <w:qFormat/>
    <w:pPr>
      <w:ind w:left="1260"/>
    </w:pPr>
  </w:style>
  <w:style w:type="paragraph" w:styleId="21">
    <w:name w:val="toc 2"/>
    <w:basedOn w:val="a"/>
    <w:next w:val="a"/>
    <w:uiPriority w:val="1"/>
    <w:qFormat/>
    <w:pPr>
      <w:autoSpaceDE w:val="0"/>
      <w:autoSpaceDN w:val="0"/>
      <w:spacing w:before="43"/>
      <w:ind w:left="1400" w:hanging="420"/>
      <w:jc w:val="left"/>
    </w:pPr>
    <w:rPr>
      <w:rFonts w:ascii="黑体" w:eastAsia="黑体" w:hAnsi="黑体" w:cs="黑体"/>
      <w:kern w:val="0"/>
      <w:szCs w:val="21"/>
      <w:lang w:val="zh-CN" w:bidi="zh-CN"/>
    </w:rPr>
  </w:style>
  <w:style w:type="paragraph" w:styleId="ae">
    <w:name w:val="Normal (Web)"/>
    <w:basedOn w:val="a"/>
    <w:qFormat/>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Pr>
      <w:rFonts w:asciiTheme="minorHAnsi" w:hAnsiTheme="minorHAnsi" w:cstheme="minorBidi"/>
      <w:b/>
      <w:bCs/>
      <w:szCs w:val="22"/>
    </w:rPr>
  </w:style>
  <w:style w:type="table" w:styleId="af0">
    <w:name w:val="Table Grid"/>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style>
  <w:style w:type="character" w:styleId="af2">
    <w:name w:val="Hyperlink"/>
    <w:uiPriority w:val="99"/>
    <w:qFormat/>
    <w:rPr>
      <w:color w:val="0000FF"/>
      <w:u w:val="single"/>
    </w:rPr>
  </w:style>
  <w:style w:type="character" w:styleId="af3">
    <w:name w:val="annotation reference"/>
    <w:uiPriority w:val="99"/>
    <w:unhideWhenUsed/>
    <w:qFormat/>
    <w:rPr>
      <w:sz w:val="21"/>
      <w:szCs w:val="21"/>
    </w:rPr>
  </w:style>
  <w:style w:type="character" w:customStyle="1" w:styleId="1Char">
    <w:name w:val="标题 1 Char"/>
    <w:basedOn w:val="a0"/>
    <w:link w:val="1"/>
    <w:uiPriority w:val="1"/>
    <w:qFormat/>
    <w:rPr>
      <w:rFonts w:ascii="黑体" w:eastAsia="宋体" w:hAnsi="Times New Roman" w:cs="Times New Roman"/>
      <w:b/>
      <w:kern w:val="2"/>
      <w:sz w:val="32"/>
      <w:szCs w:val="24"/>
    </w:rPr>
  </w:style>
  <w:style w:type="character" w:customStyle="1" w:styleId="2Char">
    <w:name w:val="标题 2 Char"/>
    <w:basedOn w:val="a0"/>
    <w:link w:val="2"/>
    <w:qFormat/>
    <w:rPr>
      <w:rFonts w:ascii="Arial" w:eastAsia="黑体" w:hAnsi="Arial" w:cs="Times New Roman"/>
      <w:b/>
      <w:sz w:val="32"/>
      <w:szCs w:val="20"/>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Char5">
    <w:name w:val="批注框文本 Char"/>
    <w:uiPriority w:val="99"/>
    <w:qFormat/>
    <w:rPr>
      <w:rFonts w:eastAsia="宋体"/>
      <w:sz w:val="18"/>
      <w:szCs w:val="18"/>
    </w:rPr>
  </w:style>
  <w:style w:type="character" w:customStyle="1" w:styleId="Char6">
    <w:name w:val="批注主题 Char"/>
    <w:uiPriority w:val="99"/>
    <w:qFormat/>
    <w:rPr>
      <w:rFonts w:eastAsia="宋体"/>
      <w:b/>
      <w:bCs/>
    </w:rPr>
  </w:style>
  <w:style w:type="character" w:customStyle="1" w:styleId="Char7">
    <w:name w:val="文档结构图 Char"/>
    <w:uiPriority w:val="99"/>
    <w:qFormat/>
    <w:rPr>
      <w:rFonts w:ascii="宋体" w:eastAsia="宋体"/>
      <w:sz w:val="18"/>
      <w:szCs w:val="18"/>
    </w:rPr>
  </w:style>
  <w:style w:type="character" w:customStyle="1" w:styleId="Char8">
    <w:name w:val="批注文字 Char"/>
    <w:uiPriority w:val="99"/>
    <w:semiHidden/>
    <w:qFormat/>
    <w:rPr>
      <w:rFonts w:eastAsia="宋体"/>
      <w:kern w:val="2"/>
      <w:sz w:val="21"/>
    </w:rPr>
  </w:style>
  <w:style w:type="character" w:customStyle="1" w:styleId="Char9">
    <w:name w:val="页脚 Char"/>
    <w:uiPriority w:val="99"/>
    <w:qFormat/>
    <w:rPr>
      <w:rFonts w:eastAsia="宋体"/>
      <w:sz w:val="18"/>
    </w:rPr>
  </w:style>
  <w:style w:type="character" w:customStyle="1" w:styleId="Chara">
    <w:name w:val="纯文本 Char"/>
    <w:qFormat/>
    <w:rPr>
      <w:rFonts w:ascii="宋体" w:hAnsi="宋体"/>
      <w:sz w:val="26"/>
    </w:rPr>
  </w:style>
  <w:style w:type="character" w:customStyle="1" w:styleId="Char1">
    <w:name w:val="文档结构图 Char1"/>
    <w:basedOn w:val="a0"/>
    <w:link w:val="a4"/>
    <w:uiPriority w:val="99"/>
    <w:semiHidden/>
    <w:qFormat/>
    <w:rPr>
      <w:rFonts w:ascii="宋体" w:eastAsia="宋体" w:hAnsi="Times New Roman" w:cs="Times New Roman"/>
      <w:sz w:val="18"/>
      <w:szCs w:val="18"/>
    </w:rPr>
  </w:style>
  <w:style w:type="character" w:customStyle="1" w:styleId="Char10">
    <w:name w:val="批注文字 Char1"/>
    <w:basedOn w:val="a0"/>
    <w:link w:val="a5"/>
    <w:uiPriority w:val="99"/>
    <w:semiHidden/>
    <w:qFormat/>
    <w:rPr>
      <w:rFonts w:ascii="Times New Roman" w:eastAsia="宋体" w:hAnsi="Times New Roman" w:cs="Times New Roman"/>
      <w:szCs w:val="20"/>
    </w:rPr>
  </w:style>
  <w:style w:type="character" w:customStyle="1" w:styleId="Char14">
    <w:name w:val="批注主题 Char1"/>
    <w:basedOn w:val="Char10"/>
    <w:link w:val="af"/>
    <w:uiPriority w:val="99"/>
    <w:semiHidden/>
    <w:qFormat/>
    <w:rPr>
      <w:rFonts w:ascii="Times New Roman" w:eastAsia="宋体" w:hAnsi="Times New Roman" w:cs="Times New Roman"/>
      <w:b/>
      <w:bCs/>
      <w:szCs w:val="20"/>
    </w:rPr>
  </w:style>
  <w:style w:type="character" w:customStyle="1" w:styleId="Char0">
    <w:name w:val="正文文本 Char"/>
    <w:basedOn w:val="a0"/>
    <w:link w:val="a6"/>
    <w:uiPriority w:val="1"/>
    <w:qFormat/>
    <w:rPr>
      <w:rFonts w:ascii="Times New Roman" w:eastAsia="宋体" w:hAnsi="Times New Roman" w:cs="Times New Roman"/>
      <w:szCs w:val="24"/>
    </w:rPr>
  </w:style>
  <w:style w:type="character" w:customStyle="1" w:styleId="Char2">
    <w:name w:val="正文文本缩进 Char"/>
    <w:basedOn w:val="a0"/>
    <w:link w:val="a7"/>
    <w:qFormat/>
    <w:rPr>
      <w:rFonts w:ascii="宋体" w:eastAsia="宋体" w:hAnsi="Times New Roman" w:cs="Century"/>
      <w:spacing w:val="2"/>
      <w:szCs w:val="24"/>
    </w:rPr>
  </w:style>
  <w:style w:type="character" w:customStyle="1" w:styleId="Char11">
    <w:name w:val="纯文本 Char1"/>
    <w:basedOn w:val="a0"/>
    <w:link w:val="a9"/>
    <w:uiPriority w:val="99"/>
    <w:qFormat/>
    <w:rPr>
      <w:rFonts w:ascii="宋体" w:eastAsia="宋体" w:hAnsi="Courier New" w:cs="Courier New"/>
      <w:szCs w:val="21"/>
    </w:rPr>
  </w:style>
  <w:style w:type="character" w:customStyle="1" w:styleId="Char3">
    <w:name w:val="日期 Char"/>
    <w:basedOn w:val="a0"/>
    <w:link w:val="aa"/>
    <w:qFormat/>
    <w:rPr>
      <w:rFonts w:ascii="宋体" w:eastAsia="宋体" w:hAnsi="宋体" w:cs="Times New Roman"/>
      <w:sz w:val="24"/>
      <w:szCs w:val="20"/>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Char12">
    <w:name w:val="批注框文本 Char1"/>
    <w:basedOn w:val="a0"/>
    <w:link w:val="ab"/>
    <w:uiPriority w:val="99"/>
    <w:semiHidden/>
    <w:qFormat/>
    <w:rPr>
      <w:rFonts w:ascii="Times New Roman" w:eastAsia="宋体" w:hAnsi="Times New Roman" w:cs="Times New Roman"/>
      <w:sz w:val="18"/>
      <w:szCs w:val="18"/>
    </w:rPr>
  </w:style>
  <w:style w:type="character" w:customStyle="1" w:styleId="Char13">
    <w:name w:val="页脚 Char1"/>
    <w:basedOn w:val="a0"/>
    <w:link w:val="ac"/>
    <w:uiPriority w:val="99"/>
    <w:semiHidden/>
    <w:qFormat/>
    <w:rPr>
      <w:rFonts w:ascii="Times New Roman" w:eastAsia="宋体" w:hAnsi="Times New Roman" w:cs="Times New Roman"/>
      <w:sz w:val="18"/>
      <w:szCs w:val="18"/>
    </w:rPr>
  </w:style>
  <w:style w:type="character" w:customStyle="1" w:styleId="Char4">
    <w:name w:val="页眉 Char"/>
    <w:basedOn w:val="a0"/>
    <w:link w:val="ad"/>
    <w:uiPriority w:val="99"/>
    <w:qFormat/>
    <w:rPr>
      <w:rFonts w:ascii="Times New Roman" w:eastAsia="宋体" w:hAnsi="Times New Roman" w:cs="Times New Roman"/>
      <w:sz w:val="18"/>
      <w:szCs w:val="20"/>
    </w:rPr>
  </w:style>
  <w:style w:type="paragraph" w:customStyle="1" w:styleId="11">
    <w:name w:val="列出段落1"/>
    <w:basedOn w:val="a"/>
    <w:uiPriority w:val="34"/>
    <w:qFormat/>
    <w:pPr>
      <w:ind w:firstLineChars="200" w:firstLine="420"/>
    </w:pPr>
  </w:style>
  <w:style w:type="paragraph" w:customStyle="1" w:styleId="12">
    <w:name w:val="纯文本1"/>
    <w:next w:val="4"/>
    <w:qFormat/>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pPr>
      <w:ind w:firstLineChars="200" w:firstLine="420"/>
    </w:pPr>
  </w:style>
  <w:style w:type="paragraph" w:customStyle="1" w:styleId="13">
    <w:name w:val="正文文本缩进1"/>
    <w:basedOn w:val="a"/>
    <w:qFormat/>
    <w:pPr>
      <w:spacing w:line="200" w:lineRule="exact"/>
      <w:ind w:firstLine="301"/>
    </w:pPr>
    <w:rPr>
      <w:rFonts w:ascii="宋体" w:hAnsi="Courier New"/>
      <w:spacing w:val="-4"/>
      <w:sz w:val="18"/>
    </w:rPr>
  </w:style>
  <w:style w:type="paragraph" w:customStyle="1" w:styleId="22">
    <w:name w:val="正文文本缩进2"/>
    <w:basedOn w:val="a"/>
    <w:qFormat/>
    <w:pPr>
      <w:spacing w:line="200" w:lineRule="exact"/>
      <w:ind w:firstLine="301"/>
    </w:pPr>
    <w:rPr>
      <w:rFonts w:ascii="宋体" w:hAnsi="Courier New"/>
      <w:spacing w:val="-4"/>
      <w:kern w:val="0"/>
      <w:sz w:val="18"/>
    </w:rPr>
  </w:style>
  <w:style w:type="character" w:customStyle="1" w:styleId="14">
    <w:name w:val="页码1"/>
    <w:basedOn w:val="a0"/>
    <w:qFormat/>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15">
    <w:name w:val="修订1"/>
    <w:hidden/>
    <w:uiPriority w:val="99"/>
    <w:semiHidden/>
    <w:qFormat/>
    <w:rPr>
      <w:rFonts w:ascii="Times New Roman" w:eastAsia="宋体" w:hAnsi="Times New Roman" w:cs="Times New Roman"/>
      <w:kern w:val="2"/>
      <w:sz w:val="21"/>
    </w:rPr>
  </w:style>
  <w:style w:type="character" w:customStyle="1" w:styleId="Char">
    <w:name w:val="正文缩进 Char"/>
    <w:link w:val="a3"/>
    <w:qFormat/>
    <w:rPr>
      <w:rFonts w:ascii="宋体" w:eastAsia="宋体" w:hAnsi="Times New Roman" w:cs="Times New Roman"/>
      <w:kern w:val="2"/>
      <w:sz w:val="24"/>
    </w:rPr>
  </w:style>
  <w:style w:type="paragraph" w:customStyle="1" w:styleId="af4">
    <w:name w:val="Í¼±íÕýÎÄ"/>
    <w:basedOn w:val="a"/>
    <w:next w:val="a3"/>
    <w:qFormat/>
    <w:pPr>
      <w:ind w:firstLineChars="200" w:firstLine="420"/>
    </w:pPr>
    <w:rPr>
      <w:sz w:val="24"/>
    </w:rPr>
  </w:style>
  <w:style w:type="paragraph" w:styleId="af5">
    <w:name w:val="List Paragraph"/>
    <w:basedOn w:val="a"/>
    <w:uiPriority w:val="1"/>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3">
    <w:name w:val="纯文本2"/>
    <w:next w:val="4"/>
    <w:qFormat/>
    <w:pPr>
      <w:widowControl w:val="0"/>
      <w:adjustRightInd w:val="0"/>
      <w:jc w:val="both"/>
      <w:textAlignment w:val="baseline"/>
    </w:pPr>
    <w:rPr>
      <w:rFonts w:ascii="宋体" w:eastAsia="宋体" w:hAnsi="Times New Roman" w:cs="Times New Roman"/>
      <w:kern w:val="2"/>
      <w:sz w:val="26"/>
      <w:szCs w:val="22"/>
    </w:rPr>
  </w:style>
  <w:style w:type="paragraph" w:customStyle="1" w:styleId="TOC1">
    <w:name w:val="TOC 标题1"/>
    <w:basedOn w:val="1"/>
    <w:next w:val="a"/>
    <w:uiPriority w:val="39"/>
    <w:semiHidden/>
    <w:unhideWhenUsed/>
    <w:qFormat/>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30.png"/><Relationship Id="rId39" Type="http://schemas.openxmlformats.org/officeDocument/2006/relationships/header" Target="header4.xml"/><Relationship Id="rId21" Type="http://schemas.openxmlformats.org/officeDocument/2006/relationships/image" Target="media/image9.png"/><Relationship Id="rId34" Type="http://schemas.openxmlformats.org/officeDocument/2006/relationships/image" Target="media/image110.png"/><Relationship Id="rId42" Type="http://schemas.openxmlformats.org/officeDocument/2006/relationships/header" Target="head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60.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image" Target="media/image90.png"/><Relationship Id="rId37" Type="http://schemas.openxmlformats.org/officeDocument/2006/relationships/image" Target="media/image14.png"/><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50.png"/><Relationship Id="rId36" Type="http://schemas.openxmlformats.org/officeDocument/2006/relationships/image" Target="media/image130.png"/><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image" Target="media/image80.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40.png"/><Relationship Id="rId30" Type="http://schemas.openxmlformats.org/officeDocument/2006/relationships/image" Target="media/image70.png"/><Relationship Id="rId35" Type="http://schemas.openxmlformats.org/officeDocument/2006/relationships/image" Target="media/image120.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100.png"/><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4.jpeg"/></Relationships>
</file>

<file path=word/_rels/header4.xml.rels><?xml version="1.0" encoding="UTF-8" standalone="yes"?>
<Relationships xmlns="http://schemas.openxmlformats.org/package/2006/relationships"><Relationship Id="rId1" Type="http://schemas.openxmlformats.org/officeDocument/2006/relationships/image" Target="media/image14.jpeg"/></Relationships>
</file>

<file path=word/_rels/header5.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6"/>
    <customShpInfo spid="_x0000_s2057"/>
    <customShpInfo spid="_x0000_s1026" textRotate="1"/>
    <customShpInfo spid="_x0000_s2054"/>
    <customShpInfo spid="_x0000_s2053"/>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D65690-FD6E-44AF-99FE-C31F322AA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22</Pages>
  <Words>2024</Words>
  <Characters>11537</Characters>
  <Application>Microsoft Office Word</Application>
  <DocSecurity>0</DocSecurity>
  <Lines>96</Lines>
  <Paragraphs>27</Paragraphs>
  <ScaleCrop>false</ScaleCrop>
  <Company>Lenovo</Company>
  <LinksUpToDate>false</LinksUpToDate>
  <CharactersWithSpaces>13534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张想佳</cp:lastModifiedBy>
  <cp:revision>19</cp:revision>
  <cp:lastPrinted>2020-04-21T03:15:00Z</cp:lastPrinted>
  <dcterms:created xsi:type="dcterms:W3CDTF">2020-04-18T02:55:00Z</dcterms:created>
  <dcterms:modified xsi:type="dcterms:W3CDTF">2020-04-22T08:06:00Z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